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ECF61" w14:textId="77777777" w:rsidR="00BC7214" w:rsidRPr="005B5F36" w:rsidRDefault="00BC7214" w:rsidP="00BC7214">
      <w:pPr>
        <w:jc w:val="center"/>
        <w:rPr>
          <w:b/>
          <w:bCs/>
          <w:sz w:val="18"/>
          <w:szCs w:val="18"/>
        </w:rPr>
      </w:pPr>
      <w:bookmarkStart w:id="0" w:name="_GoBack"/>
      <w:bookmarkEnd w:id="0"/>
      <w:r>
        <w:rPr>
          <w:b/>
          <w:bCs/>
          <w:noProof/>
          <w:sz w:val="18"/>
          <w:szCs w:val="18"/>
          <w:lang w:val="uk-UA" w:eastAsia="uk-UA"/>
        </w:rPr>
        <w:drawing>
          <wp:inline distT="0" distB="0" distL="0" distR="0" wp14:anchorId="134C1125" wp14:editId="683A75F5">
            <wp:extent cx="508000" cy="641350"/>
            <wp:effectExtent l="0" t="0" r="0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689B7" w14:textId="77777777" w:rsidR="00BC7214" w:rsidRPr="00DF4B11" w:rsidRDefault="00BC7214" w:rsidP="00BC7214">
      <w:pPr>
        <w:pStyle w:val="1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DF4B11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14:paraId="42BE0447" w14:textId="77777777" w:rsidR="00BC7214" w:rsidRPr="005B5F36" w:rsidRDefault="00BC7214" w:rsidP="00BC7214">
      <w:pPr>
        <w:jc w:val="center"/>
      </w:pPr>
      <w:r w:rsidRPr="005B5F36">
        <w:t>Україна, 01008, м. Київ, вул. Грушевського, 5</w:t>
      </w:r>
    </w:p>
    <w:p w14:paraId="0EB6E69F" w14:textId="77777777" w:rsidR="00BC7214" w:rsidRPr="005B5F36" w:rsidRDefault="00BC7214" w:rsidP="00BC7214">
      <w:pPr>
        <w:ind w:left="3540" w:firstLine="708"/>
        <w:rPr>
          <w:b/>
          <w:bCs/>
          <w:sz w:val="18"/>
          <w:szCs w:val="18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C16B7" wp14:editId="219034BD">
                <wp:simplePos x="0" y="0"/>
                <wp:positionH relativeFrom="column">
                  <wp:posOffset>29210</wp:posOffset>
                </wp:positionH>
                <wp:positionV relativeFrom="paragraph">
                  <wp:posOffset>36195</wp:posOffset>
                </wp:positionV>
                <wp:extent cx="5894705" cy="0"/>
                <wp:effectExtent l="33020" t="28575" r="3492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470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E3A9B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3pt,2.85pt" to="466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14:paraId="19BA1889" w14:textId="77777777" w:rsidR="00BC7214" w:rsidRPr="005B5F36" w:rsidRDefault="00BC7214" w:rsidP="00BC7214">
      <w:pPr>
        <w:jc w:val="right"/>
      </w:pPr>
      <w:r>
        <w:t xml:space="preserve"> </w:t>
      </w:r>
      <w:r>
        <w:rPr>
          <w:lang w:val="uk-UA"/>
        </w:rPr>
        <w:t xml:space="preserve">«____» </w:t>
      </w:r>
      <w:r w:rsidRPr="005B5F36">
        <w:t xml:space="preserve"> _____</w:t>
      </w:r>
      <w:r>
        <w:rPr>
          <w:lang w:val="uk-UA"/>
        </w:rPr>
        <w:t>______</w:t>
      </w:r>
      <w:r>
        <w:t xml:space="preserve"> 20</w:t>
      </w:r>
      <w:r w:rsidRPr="00BD1FF7">
        <w:t>20</w:t>
      </w:r>
      <w:r w:rsidRPr="005B5F36">
        <w:t xml:space="preserve"> р</w:t>
      </w:r>
      <w:r>
        <w:t>оку</w:t>
      </w:r>
    </w:p>
    <w:p w14:paraId="1E77C265" w14:textId="3443EA5D" w:rsidR="00312E5F" w:rsidRDefault="00312E5F" w:rsidP="00312E5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2C82B200" w14:textId="2CF37707" w:rsidR="00BC7214" w:rsidRDefault="00BC7214" w:rsidP="00312E5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132A16E5" w14:textId="77777777" w:rsidR="00BC7214" w:rsidRPr="00040928" w:rsidRDefault="00BC7214" w:rsidP="00312E5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73697089" w14:textId="77777777" w:rsidR="00312E5F" w:rsidRPr="00040928" w:rsidRDefault="00312E5F" w:rsidP="00312E5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040928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14:paraId="2F0F1B6D" w14:textId="77777777" w:rsidR="00312E5F" w:rsidRPr="00040928" w:rsidRDefault="00312E5F" w:rsidP="00312E5F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719BEE8D" w14:textId="77777777" w:rsidR="00312E5F" w:rsidRPr="00040928" w:rsidRDefault="00312E5F" w:rsidP="00312E5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61B7BC8" w14:textId="45680183" w:rsidR="00312E5F" w:rsidRPr="00312E5F" w:rsidRDefault="00312E5F" w:rsidP="00312E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«</w:t>
      </w:r>
      <w:r w:rsidRPr="00312E5F">
        <w:rPr>
          <w:rFonts w:ascii="Times New Roman" w:hAnsi="Times New Roman"/>
          <w:sz w:val="28"/>
          <w:szCs w:val="28"/>
          <w:lang w:val="uk-UA"/>
        </w:rPr>
        <w:t>Про внесення змін до статті 28 Закону України «Про Державний бюджет України на 2020 рік» (щодо забезпечення цільового використання коштів ф</w:t>
      </w:r>
      <w:r w:rsidRPr="00312E5F">
        <w:rPr>
          <w:rFonts w:ascii="Times New Roman" w:hAnsi="Times New Roman"/>
          <w:sz w:val="28"/>
          <w:szCs w:val="28"/>
          <w:shd w:val="clear" w:color="auto" w:fill="FFFFFF"/>
        </w:rPr>
        <w:t>онд</w:t>
      </w:r>
      <w:r w:rsidRPr="00312E5F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</w:t>
      </w:r>
      <w:r w:rsidRPr="00312E5F">
        <w:rPr>
          <w:rFonts w:ascii="Times New Roman" w:hAnsi="Times New Roman"/>
          <w:sz w:val="28"/>
          <w:szCs w:val="28"/>
          <w:shd w:val="clear" w:color="auto" w:fill="FFFFFF"/>
        </w:rPr>
        <w:t xml:space="preserve"> боротьби з гострою респіраторною хворобою COVID-19, спричиненою коронавірусом SARS-CoV-2, та її наслідками</w:t>
      </w:r>
      <w:r w:rsidRPr="00312E5F">
        <w:rPr>
          <w:rFonts w:ascii="Times New Roman" w:hAnsi="Times New Roman"/>
          <w:sz w:val="28"/>
          <w:szCs w:val="28"/>
          <w:lang w:val="uk-UA"/>
        </w:rPr>
        <w:t>)»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67685223" w14:textId="7641A017" w:rsidR="00312E5F" w:rsidRPr="00F0691E" w:rsidRDefault="00312E5F" w:rsidP="00312E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Доповідати проект </w:t>
      </w:r>
      <w:r>
        <w:rPr>
          <w:rFonts w:ascii="Times New Roman" w:hAnsi="Times New Roman"/>
          <w:sz w:val="28"/>
          <w:szCs w:val="28"/>
          <w:lang w:val="uk-UA" w:eastAsia="ru-RU"/>
        </w:rPr>
        <w:t>Закону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на пленарному засіданні Верховної Ради України б</w:t>
      </w:r>
      <w:r w:rsidR="00F0691E">
        <w:rPr>
          <w:rFonts w:ascii="Times New Roman" w:hAnsi="Times New Roman"/>
          <w:sz w:val="28"/>
          <w:szCs w:val="28"/>
          <w:lang w:val="uk-UA" w:eastAsia="ru-RU"/>
        </w:rPr>
        <w:t>уде народний депутат України Геращенко Ірина Володимирівна.</w:t>
      </w:r>
    </w:p>
    <w:p w14:paraId="2824088B" w14:textId="77777777" w:rsidR="00312E5F" w:rsidRPr="00312E5F" w:rsidRDefault="00312E5F" w:rsidP="00312E5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096891B1" w14:textId="77777777" w:rsidR="00312E5F" w:rsidRPr="00312E5F" w:rsidRDefault="00312E5F" w:rsidP="00312E5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Додатки:</w:t>
      </w:r>
    </w:p>
    <w:p w14:paraId="0BA9FAF0" w14:textId="77777777" w:rsidR="00312E5F" w:rsidRPr="00312E5F" w:rsidRDefault="00312E5F" w:rsidP="00312E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130C6F2E" w14:textId="412147B4" w:rsidR="00312E5F" w:rsidRPr="00312E5F" w:rsidRDefault="00312E5F" w:rsidP="00312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Проект </w:t>
      </w:r>
      <w:r>
        <w:rPr>
          <w:rFonts w:ascii="Times New Roman" w:hAnsi="Times New Roman"/>
          <w:sz w:val="28"/>
          <w:szCs w:val="28"/>
          <w:lang w:val="uk-UA" w:eastAsia="ru-RU"/>
        </w:rPr>
        <w:t>З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>акону України на 2 арк.</w:t>
      </w:r>
    </w:p>
    <w:p w14:paraId="5F11EEB5" w14:textId="74015909" w:rsidR="00312E5F" w:rsidRPr="00312E5F" w:rsidRDefault="00312E5F" w:rsidP="00312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4B4B64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15464617" w14:textId="72A6F4EF" w:rsidR="00312E5F" w:rsidRPr="00312E5F" w:rsidRDefault="00312E5F" w:rsidP="00312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– на </w:t>
      </w:r>
      <w:r w:rsidR="00515E5E"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597A6F61" w14:textId="4BB7EF26" w:rsidR="00312E5F" w:rsidRPr="00312E5F" w:rsidRDefault="00312E5F" w:rsidP="00312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Верховної Ради України </w:t>
      </w:r>
      <w:r w:rsidRPr="00312E5F">
        <w:rPr>
          <w:rFonts w:ascii="Times New Roman" w:hAnsi="Times New Roman"/>
          <w:sz w:val="28"/>
          <w:szCs w:val="28"/>
          <w:lang w:val="uk-UA" w:eastAsia="ru-RU"/>
        </w:rPr>
        <w:t>– на 1 арк.</w:t>
      </w:r>
    </w:p>
    <w:p w14:paraId="4DFF7C08" w14:textId="77777777" w:rsidR="00312E5F" w:rsidRPr="00312E5F" w:rsidRDefault="00312E5F" w:rsidP="00312E5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12E5F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14:paraId="5D46166C" w14:textId="77777777" w:rsidR="00312E5F" w:rsidRPr="00312E5F" w:rsidRDefault="00312E5F" w:rsidP="00312E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64D70D11" w14:textId="77777777" w:rsidR="00312E5F" w:rsidRPr="00312E5F" w:rsidRDefault="00312E5F" w:rsidP="00312E5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291D2B3B" w14:textId="77777777" w:rsidR="00312E5F" w:rsidRPr="00312E5F" w:rsidRDefault="00312E5F" w:rsidP="00312E5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12E5F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   </w:t>
      </w:r>
      <w:r w:rsidRPr="00312E5F">
        <w:rPr>
          <w:rFonts w:ascii="Times New Roman" w:hAnsi="Times New Roman"/>
          <w:sz w:val="28"/>
          <w:szCs w:val="28"/>
          <w:lang w:val="uk-UA"/>
        </w:rPr>
        <w:t xml:space="preserve">                            </w:t>
      </w:r>
    </w:p>
    <w:p w14:paraId="1BE69FEA" w14:textId="77777777" w:rsidR="00B76E91" w:rsidRPr="00312E5F" w:rsidRDefault="00B76E91" w:rsidP="00312E5F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sectPr w:rsidR="00B76E91" w:rsidRPr="00312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E5F"/>
    <w:rsid w:val="00312E5F"/>
    <w:rsid w:val="004B4B64"/>
    <w:rsid w:val="00515E5E"/>
    <w:rsid w:val="00B76E91"/>
    <w:rsid w:val="00BC7214"/>
    <w:rsid w:val="00D422F5"/>
    <w:rsid w:val="00F0691E"/>
    <w:rsid w:val="00F8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E2411"/>
  <w15:chartTrackingRefBased/>
  <w15:docId w15:val="{0DCB4BE6-06D8-4D21-9F83-3C5CB5BDF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E5F"/>
    <w:pPr>
      <w:spacing w:after="200" w:line="276" w:lineRule="auto"/>
    </w:pPr>
    <w:rPr>
      <w:rFonts w:eastAsia="Times New Roman" w:cs="Times New Roman"/>
      <w:lang w:val="ru-RU"/>
    </w:rPr>
  </w:style>
  <w:style w:type="paragraph" w:styleId="1">
    <w:name w:val="heading 1"/>
    <w:basedOn w:val="a"/>
    <w:next w:val="a"/>
    <w:link w:val="10"/>
    <w:uiPriority w:val="99"/>
    <w:qFormat/>
    <w:rsid w:val="00BC7214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7214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DA7A43-DD62-4D32-A0E9-308F282CCA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A78B52-60EC-4222-B244-2EFF217532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D144BD-A518-4842-B02D-BD806C6C1F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383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2020-10-30T13:33:00Z</dcterms:created>
  <dcterms:modified xsi:type="dcterms:W3CDTF">2020-10-30T13:33:00Z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