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37FED" w14:textId="77777777"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BA698E" w:rsidRPr="00B610E7">
        <w:rPr>
          <w:noProof/>
          <w:color w:val="FF0000"/>
          <w:lang w:eastAsia="uk-UA"/>
        </w:rPr>
        <w:drawing>
          <wp:inline distT="0" distB="0" distL="0" distR="0" wp14:anchorId="74CA684C" wp14:editId="14101915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F8283" w14:textId="62B8A5E2"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</w:t>
      </w:r>
      <w:r w:rsidR="0083378F">
        <w:rPr>
          <w:rFonts w:ascii="Times New Roman" w:hAnsi="Times New Roman"/>
          <w:szCs w:val="32"/>
          <w:lang w:val="uk-UA"/>
        </w:rPr>
        <w:t>і</w:t>
      </w:r>
      <w:r w:rsidRPr="00494000">
        <w:rPr>
          <w:rFonts w:ascii="Times New Roman" w:hAnsi="Times New Roman"/>
          <w:szCs w:val="32"/>
          <w:lang w:val="uk-UA"/>
        </w:rPr>
        <w:t xml:space="preserve"> депутат</w:t>
      </w:r>
      <w:r w:rsidR="0083378F">
        <w:rPr>
          <w:rFonts w:ascii="Times New Roman" w:hAnsi="Times New Roman"/>
          <w:szCs w:val="32"/>
          <w:lang w:val="uk-UA"/>
        </w:rPr>
        <w:t>и</w:t>
      </w:r>
      <w:r w:rsidRPr="00494000">
        <w:rPr>
          <w:rFonts w:ascii="Times New Roman" w:hAnsi="Times New Roman"/>
          <w:szCs w:val="32"/>
          <w:lang w:val="uk-UA"/>
        </w:rPr>
        <w:t xml:space="preserve"> України</w:t>
      </w:r>
    </w:p>
    <w:p w14:paraId="03CEA626" w14:textId="77777777"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14:paraId="29C8A904" w14:textId="77777777" w:rsidR="00394CAA" w:rsidRPr="00D20BD9" w:rsidRDefault="00BA698E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9EFCA4" wp14:editId="164EFA65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6536BB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1208D48D" w14:textId="77777777" w:rsidR="00E71761" w:rsidRPr="00E34C32" w:rsidRDefault="00E71761" w:rsidP="007C099F">
      <w:pPr>
        <w:spacing w:after="120"/>
        <w:jc w:val="right"/>
        <w:rPr>
          <w:b w:val="0"/>
          <w:bCs w:val="0"/>
        </w:rPr>
      </w:pPr>
    </w:p>
    <w:p w14:paraId="77CECD62" w14:textId="77777777"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14:paraId="53AA103A" w14:textId="77777777" w:rsidR="00137537" w:rsidRPr="00E34C32" w:rsidRDefault="00137537"/>
    <w:p w14:paraId="3E3D6301" w14:textId="77777777"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14:paraId="540BE059" w14:textId="77777777" w:rsidR="00FA4EB6" w:rsidRDefault="00FA4EB6"/>
    <w:p w14:paraId="66AA9F01" w14:textId="0357B1AF" w:rsidR="00DF4CC5" w:rsidRPr="00E34C32" w:rsidRDefault="00B363C5" w:rsidP="00DF4CC5">
      <w:pPr>
        <w:shd w:val="clear" w:color="auto" w:fill="FFFFFF"/>
        <w:jc w:val="both"/>
        <w:rPr>
          <w:b w:val="0"/>
          <w:bCs w:val="0"/>
        </w:rPr>
      </w:pPr>
      <w:r>
        <w:tab/>
      </w:r>
      <w:r w:rsidR="00E202D2" w:rsidRPr="00E202D2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проект</w:t>
      </w:r>
      <w:r w:rsidR="00D541DC" w:rsidRPr="0049450C">
        <w:rPr>
          <w:b w:val="0"/>
          <w:bCs w:val="0"/>
        </w:rPr>
        <w:t xml:space="preserve"> Закону України</w:t>
      </w:r>
      <w:r w:rsidR="00D7733B">
        <w:rPr>
          <w:b w:val="0"/>
          <w:bCs w:val="0"/>
        </w:rPr>
        <w:t xml:space="preserve"> </w:t>
      </w:r>
      <w:r w:rsidR="00DF4CC5">
        <w:rPr>
          <w:b w:val="0"/>
          <w:bCs w:val="0"/>
        </w:rPr>
        <w:t>«</w:t>
      </w:r>
      <w:r w:rsidR="00E34C32" w:rsidRPr="00E34C32">
        <w:rPr>
          <w:b w:val="0"/>
          <w:bCs w:val="0"/>
        </w:rPr>
        <w:t xml:space="preserve">Про внесення змін до </w:t>
      </w:r>
      <w:r w:rsidR="00F951AC" w:rsidRPr="007C2C3E">
        <w:rPr>
          <w:b w:val="0"/>
          <w:bCs w:val="0"/>
          <w:color w:val="000000"/>
        </w:rPr>
        <w:t>Кодексу України про адміністративні правопорушення</w:t>
      </w:r>
      <w:r w:rsidR="00F951AC" w:rsidRPr="00E34C32">
        <w:rPr>
          <w:b w:val="0"/>
          <w:bCs w:val="0"/>
        </w:rPr>
        <w:t xml:space="preserve"> </w:t>
      </w:r>
      <w:r w:rsidR="00E34C32" w:rsidRPr="00E34C32">
        <w:rPr>
          <w:b w:val="0"/>
          <w:bCs w:val="0"/>
        </w:rPr>
        <w:t xml:space="preserve">щодо протидії </w:t>
      </w:r>
      <w:proofErr w:type="spellStart"/>
      <w:r w:rsidR="00E34C32" w:rsidRPr="00E34C32">
        <w:rPr>
          <w:b w:val="0"/>
          <w:bCs w:val="0"/>
        </w:rPr>
        <w:t>мобінгу</w:t>
      </w:r>
      <w:proofErr w:type="spellEnd"/>
      <w:r w:rsidR="00E34C32">
        <w:rPr>
          <w:b w:val="0"/>
          <w:bCs w:val="0"/>
        </w:rPr>
        <w:t>»</w:t>
      </w:r>
    </w:p>
    <w:p w14:paraId="3AA2E00D" w14:textId="77777777" w:rsidR="00D06951" w:rsidRDefault="008B1A66" w:rsidP="00FA4EB6">
      <w:pPr>
        <w:pStyle w:val="2"/>
        <w:spacing w:after="120"/>
        <w:jc w:val="both"/>
      </w:pPr>
      <w:r>
        <w:tab/>
      </w:r>
    </w:p>
    <w:p w14:paraId="157A21C6" w14:textId="2FB40520"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E34C32">
        <w:rPr>
          <w:b w:val="0"/>
          <w:bCs w:val="0"/>
        </w:rPr>
        <w:t xml:space="preserve">буде народний депутат України </w:t>
      </w:r>
      <w:r w:rsidR="0083378F">
        <w:rPr>
          <w:b w:val="0"/>
          <w:bCs w:val="0"/>
        </w:rPr>
        <w:t>Гришина Юлія Миколаївна</w:t>
      </w:r>
      <w:r w:rsidR="0015056C">
        <w:rPr>
          <w:b w:val="0"/>
          <w:bCs w:val="0"/>
        </w:rPr>
        <w:t>.</w:t>
      </w:r>
    </w:p>
    <w:p w14:paraId="096E749C" w14:textId="77777777" w:rsidR="00D06951" w:rsidRPr="0049450C" w:rsidRDefault="00D06951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14:paraId="6D7C49AE" w14:textId="0A5A2CC2"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4F25BB">
        <w:rPr>
          <w:b w:val="0"/>
          <w:bCs w:val="0"/>
          <w:lang w:val="ru-RU"/>
        </w:rPr>
        <w:t>4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14:paraId="54237D37" w14:textId="77777777"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2F70EF" w:rsidRPr="009C5740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70877B1F" w14:textId="77777777"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188B53CB" w14:textId="54C30ECF"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5941C9">
        <w:rPr>
          <w:b w:val="0"/>
          <w:bCs w:val="0"/>
        </w:rPr>
        <w:t>1</w:t>
      </w:r>
      <w:r w:rsidR="004F25BB">
        <w:rPr>
          <w:b w:val="0"/>
          <w:bCs w:val="0"/>
          <w:lang w:val="ru-RU"/>
        </w:rPr>
        <w:t>8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341A4C38" w14:textId="77777777" w:rsidR="008B1A66" w:rsidRDefault="00654535" w:rsidP="0049450C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14:paraId="6FEAC008" w14:textId="77777777" w:rsidR="00B023E3" w:rsidRDefault="00B023E3" w:rsidP="0049450C">
      <w:pPr>
        <w:jc w:val="both"/>
        <w:rPr>
          <w:b w:val="0"/>
          <w:bCs w:val="0"/>
          <w:lang w:val="ru-RU"/>
        </w:rPr>
      </w:pPr>
    </w:p>
    <w:p w14:paraId="1BD5DBE2" w14:textId="77777777" w:rsidR="00137537" w:rsidRDefault="00137537" w:rsidP="0049450C">
      <w:pPr>
        <w:jc w:val="both"/>
        <w:rPr>
          <w:b w:val="0"/>
          <w:bCs w:val="0"/>
          <w:lang w:val="ru-RU"/>
        </w:rPr>
      </w:pPr>
    </w:p>
    <w:p w14:paraId="7CD7905E" w14:textId="5C9F598B" w:rsidR="009C5740" w:rsidRPr="009F7A8B" w:rsidRDefault="008A3AE5" w:rsidP="00137537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 w:rsidR="00137537">
        <w:tab/>
      </w:r>
      <w:r w:rsidR="00137537">
        <w:tab/>
      </w:r>
      <w:r w:rsidR="009C5740">
        <w:tab/>
      </w:r>
      <w:r w:rsidR="009C5740">
        <w:tab/>
      </w:r>
    </w:p>
    <w:sectPr w:rsidR="009C5740" w:rsidRPr="009F7A8B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34E5F"/>
    <w:rsid w:val="0003623E"/>
    <w:rsid w:val="00085AD1"/>
    <w:rsid w:val="0009206E"/>
    <w:rsid w:val="000D00FF"/>
    <w:rsid w:val="00116E5D"/>
    <w:rsid w:val="00130FFE"/>
    <w:rsid w:val="00137537"/>
    <w:rsid w:val="0015056C"/>
    <w:rsid w:val="00164EFA"/>
    <w:rsid w:val="001A7752"/>
    <w:rsid w:val="002530DE"/>
    <w:rsid w:val="00286977"/>
    <w:rsid w:val="002C4E9E"/>
    <w:rsid w:val="002F70EF"/>
    <w:rsid w:val="0032434F"/>
    <w:rsid w:val="00371205"/>
    <w:rsid w:val="00394CAA"/>
    <w:rsid w:val="003F32FE"/>
    <w:rsid w:val="0042291F"/>
    <w:rsid w:val="00431310"/>
    <w:rsid w:val="00494000"/>
    <w:rsid w:val="0049450C"/>
    <w:rsid w:val="00494FB0"/>
    <w:rsid w:val="004963D8"/>
    <w:rsid w:val="004D6A55"/>
    <w:rsid w:val="004E62CC"/>
    <w:rsid w:val="004F25BB"/>
    <w:rsid w:val="004F5F46"/>
    <w:rsid w:val="005809B1"/>
    <w:rsid w:val="005941C9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F4343"/>
    <w:rsid w:val="00794A73"/>
    <w:rsid w:val="007C099F"/>
    <w:rsid w:val="007C5E32"/>
    <w:rsid w:val="007F69C8"/>
    <w:rsid w:val="007F701B"/>
    <w:rsid w:val="00816CA6"/>
    <w:rsid w:val="0083378F"/>
    <w:rsid w:val="00852C21"/>
    <w:rsid w:val="00874897"/>
    <w:rsid w:val="008A3AE5"/>
    <w:rsid w:val="008A4CE4"/>
    <w:rsid w:val="008B1A66"/>
    <w:rsid w:val="008C64C4"/>
    <w:rsid w:val="0090653B"/>
    <w:rsid w:val="0095529D"/>
    <w:rsid w:val="00963607"/>
    <w:rsid w:val="00963BA7"/>
    <w:rsid w:val="009B6A79"/>
    <w:rsid w:val="009C4384"/>
    <w:rsid w:val="009C5740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610E7"/>
    <w:rsid w:val="00BA698E"/>
    <w:rsid w:val="00BB580F"/>
    <w:rsid w:val="00BC11F9"/>
    <w:rsid w:val="00BD79C6"/>
    <w:rsid w:val="00C04E2B"/>
    <w:rsid w:val="00C869E8"/>
    <w:rsid w:val="00CF166B"/>
    <w:rsid w:val="00D06951"/>
    <w:rsid w:val="00D20BD9"/>
    <w:rsid w:val="00D541DC"/>
    <w:rsid w:val="00D7733B"/>
    <w:rsid w:val="00D82838"/>
    <w:rsid w:val="00D9062D"/>
    <w:rsid w:val="00DB6D5E"/>
    <w:rsid w:val="00DF4CC5"/>
    <w:rsid w:val="00E036E8"/>
    <w:rsid w:val="00E07795"/>
    <w:rsid w:val="00E14BE0"/>
    <w:rsid w:val="00E202D2"/>
    <w:rsid w:val="00E30B1E"/>
    <w:rsid w:val="00E34C32"/>
    <w:rsid w:val="00E40CB9"/>
    <w:rsid w:val="00E53731"/>
    <w:rsid w:val="00E57E02"/>
    <w:rsid w:val="00E60CB6"/>
    <w:rsid w:val="00E71761"/>
    <w:rsid w:val="00E81AF8"/>
    <w:rsid w:val="00EA2D50"/>
    <w:rsid w:val="00EF147A"/>
    <w:rsid w:val="00F17936"/>
    <w:rsid w:val="00F535E5"/>
    <w:rsid w:val="00F570A4"/>
    <w:rsid w:val="00F951AC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2C176"/>
  <w14:defaultImageDpi w14:val="0"/>
  <w15:docId w15:val="{DFFF9E79-B5EC-4016-B00D-DED089EB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2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69D3C-5B09-470E-A72F-D0C7E01A83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B1C2DD-B87B-45BA-AFF0-B1E8A5FD2C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603B17-5E04-4A69-9320-A5F3E84C23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2020-11-02T15:32:00Z</dcterms:created>
  <dcterms:modified xsi:type="dcterms:W3CDTF">2020-11-02T15:32:00Z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