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B20" w:rsidRDefault="002A2B20" w:rsidP="002A2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2A2B20" w:rsidRDefault="002A2B20" w:rsidP="002A2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2B20" w:rsidRPr="00AF6771" w:rsidRDefault="002A2B20" w:rsidP="002A2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РІШЕННЯ</w:t>
      </w:r>
    </w:p>
    <w:p w:rsidR="002A2B20" w:rsidRPr="00AF6771" w:rsidRDefault="002A2B20" w:rsidP="002A2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Комітету Верховної Ради України </w:t>
      </w:r>
    </w:p>
    <w:p w:rsidR="002A2B20" w:rsidRPr="00AF6771" w:rsidRDefault="002A2B20" w:rsidP="002A2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 питань інтеграції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України з ЄС</w:t>
      </w:r>
    </w:p>
    <w:p w:rsidR="002A2B20" w:rsidRPr="00AF6771" w:rsidRDefault="002A2B20" w:rsidP="002A2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A2B20" w:rsidRPr="00AF6771" w:rsidRDefault="002A2B20" w:rsidP="002A2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прийняте на засіданні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16 грудня</w:t>
      </w: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20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20</w:t>
      </w: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року</w:t>
      </w:r>
    </w:p>
    <w:p w:rsidR="002A2B20" w:rsidRPr="00AF6771" w:rsidRDefault="002A2B20" w:rsidP="002A2B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2B20" w:rsidRPr="00844C4B" w:rsidRDefault="002A2B20" w:rsidP="002A2B2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79A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Комітет з питань 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інтеграції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України з ЄС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, розглянувши на своєму засіданні </w:t>
      </w:r>
      <w:proofErr w:type="spellStart"/>
      <w:r w:rsidRPr="00844C4B">
        <w:rPr>
          <w:rFonts w:ascii="Times New Roman" w:hAnsi="Times New Roman" w:cs="Times New Roman"/>
          <w:sz w:val="28"/>
          <w:szCs w:val="28"/>
          <w:lang w:eastAsia="ru-RU"/>
        </w:rPr>
        <w:t>про</w:t>
      </w:r>
      <w:r>
        <w:rPr>
          <w:rFonts w:ascii="Times New Roman" w:hAnsi="Times New Roman" w:cs="Times New Roman"/>
          <w:sz w:val="28"/>
          <w:szCs w:val="28"/>
          <w:lang w:eastAsia="ru-RU"/>
        </w:rPr>
        <w:t>є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кт</w:t>
      </w:r>
      <w:proofErr w:type="spellEnd"/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 Закону України </w:t>
      </w:r>
      <w:r w:rsidRPr="00A7139F"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 </w:t>
      </w:r>
      <w:r w:rsidRPr="002A2B20">
        <w:rPr>
          <w:rFonts w:ascii="Times New Roman" w:hAnsi="Times New Roman" w:cs="Times New Roman"/>
          <w:sz w:val="28"/>
          <w:szCs w:val="28"/>
          <w:lang w:eastAsia="ru-RU"/>
        </w:rPr>
        <w:t>ратифікацію Поправки до статті 24 Статуту Організації Чорноморського Економічного Співробітництва</w:t>
      </w:r>
      <w:r w:rsidRPr="00A7139F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(реєстр. </w:t>
      </w:r>
      <w:r w:rsidRPr="002A2B20">
        <w:rPr>
          <w:rFonts w:ascii="Times New Roman" w:hAnsi="Times New Roman" w:cs="Times New Roman"/>
          <w:sz w:val="28"/>
          <w:szCs w:val="28"/>
          <w:lang w:eastAsia="ru-RU"/>
        </w:rPr>
        <w:t>0078 від 05.11.2020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), внесений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Президентом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 України, в и р і ш и в: </w:t>
      </w:r>
      <w:r w:rsidRPr="00485A8E">
        <w:rPr>
          <w:rFonts w:ascii="Times New Roman" w:hAnsi="Times New Roman" w:cs="Times New Roman"/>
          <w:sz w:val="28"/>
          <w:szCs w:val="28"/>
          <w:lang w:eastAsia="ru-RU"/>
        </w:rPr>
        <w:t xml:space="preserve">підтримати </w:t>
      </w:r>
      <w:proofErr w:type="spellStart"/>
      <w:r w:rsidRPr="00485A8E">
        <w:rPr>
          <w:rFonts w:ascii="Times New Roman" w:hAnsi="Times New Roman" w:cs="Times New Roman"/>
          <w:sz w:val="28"/>
          <w:szCs w:val="28"/>
          <w:lang w:eastAsia="ru-RU"/>
        </w:rPr>
        <w:t>законопроєкт</w:t>
      </w:r>
      <w:proofErr w:type="spellEnd"/>
      <w:r w:rsidRPr="00485A8E">
        <w:rPr>
          <w:rFonts w:ascii="Times New Roman" w:hAnsi="Times New Roman" w:cs="Times New Roman"/>
          <w:sz w:val="28"/>
          <w:szCs w:val="28"/>
          <w:lang w:eastAsia="ru-RU"/>
        </w:rPr>
        <w:t xml:space="preserve"> та рекомендувати Головному комітету </w:t>
      </w:r>
      <w:proofErr w:type="spellStart"/>
      <w:r w:rsidRPr="00485A8E">
        <w:rPr>
          <w:rFonts w:ascii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485A8E">
        <w:rPr>
          <w:rFonts w:ascii="Times New Roman" w:hAnsi="Times New Roman" w:cs="Times New Roman"/>
          <w:sz w:val="28"/>
          <w:szCs w:val="28"/>
          <w:lang w:eastAsia="ru-RU"/>
        </w:rPr>
        <w:t xml:space="preserve"> його на розгляд Верховної Ради України для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прийняття за основу та в цілому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56303" w:rsidRDefault="00156303"/>
    <w:sectPr w:rsidR="001563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0BA"/>
    <w:rsid w:val="00065364"/>
    <w:rsid w:val="00156303"/>
    <w:rsid w:val="002A2B20"/>
    <w:rsid w:val="004760BA"/>
    <w:rsid w:val="00B0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9336E"/>
  <w15:chartTrackingRefBased/>
  <w15:docId w15:val="{E6445959-9CA4-47EB-A5C0-9D8D6E9B8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197</Characters>
  <Application>Microsoft Office Word</Application>
  <DocSecurity>0</DocSecurity>
  <Lines>1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3</cp:revision>
  <dcterms:created xsi:type="dcterms:W3CDTF">2020-12-14T15:26:00Z</dcterms:created>
  <dcterms:modified xsi:type="dcterms:W3CDTF">2020-12-16T16:36:00Z</dcterms:modified>
</cp:coreProperties>
</file>