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5685" w:rsidRPr="001B4A4B" w:rsidRDefault="00DE5685" w:rsidP="00454720">
      <w:pPr>
        <w:ind w:firstLine="709"/>
        <w:jc w:val="right"/>
        <w:outlineLvl w:val="0"/>
        <w:rPr>
          <w:color w:val="000000"/>
          <w:sz w:val="28"/>
          <w:szCs w:val="28"/>
          <w:u w:val="single"/>
        </w:rPr>
      </w:pPr>
    </w:p>
    <w:p w:rsidR="0025583B" w:rsidRPr="001B4A4B" w:rsidRDefault="0025583B" w:rsidP="00454720">
      <w:pPr>
        <w:ind w:firstLine="709"/>
        <w:jc w:val="right"/>
        <w:outlineLvl w:val="0"/>
        <w:rPr>
          <w:color w:val="000000"/>
          <w:sz w:val="28"/>
          <w:szCs w:val="28"/>
          <w:u w:val="single"/>
        </w:rPr>
      </w:pPr>
    </w:p>
    <w:p w:rsidR="0025583B" w:rsidRPr="001B4A4B" w:rsidRDefault="0025583B" w:rsidP="00454720">
      <w:pPr>
        <w:ind w:firstLine="709"/>
        <w:jc w:val="right"/>
        <w:outlineLvl w:val="0"/>
        <w:rPr>
          <w:color w:val="000000"/>
          <w:sz w:val="28"/>
          <w:szCs w:val="28"/>
          <w:u w:val="single"/>
        </w:rPr>
      </w:pPr>
    </w:p>
    <w:p w:rsidR="0025583B" w:rsidRPr="001B4A4B" w:rsidRDefault="0025583B" w:rsidP="00454720">
      <w:pPr>
        <w:ind w:firstLine="709"/>
        <w:jc w:val="right"/>
        <w:outlineLvl w:val="0"/>
        <w:rPr>
          <w:color w:val="000000"/>
          <w:sz w:val="28"/>
          <w:szCs w:val="28"/>
          <w:u w:val="single"/>
        </w:rPr>
      </w:pPr>
    </w:p>
    <w:p w:rsidR="0025583B" w:rsidRPr="001B4A4B" w:rsidRDefault="0025583B" w:rsidP="00454720">
      <w:pPr>
        <w:ind w:firstLine="709"/>
        <w:jc w:val="right"/>
        <w:outlineLvl w:val="0"/>
        <w:rPr>
          <w:color w:val="000000"/>
          <w:sz w:val="28"/>
          <w:szCs w:val="28"/>
          <w:u w:val="single"/>
        </w:rPr>
      </w:pPr>
    </w:p>
    <w:p w:rsidR="0025583B" w:rsidRPr="001B4A4B" w:rsidRDefault="0025583B" w:rsidP="00454720">
      <w:pPr>
        <w:ind w:firstLine="709"/>
        <w:jc w:val="right"/>
        <w:outlineLvl w:val="0"/>
        <w:rPr>
          <w:color w:val="000000"/>
          <w:sz w:val="28"/>
          <w:szCs w:val="28"/>
          <w:u w:val="single"/>
        </w:rPr>
      </w:pPr>
    </w:p>
    <w:p w:rsidR="0025583B" w:rsidRPr="001B4A4B" w:rsidRDefault="0025583B" w:rsidP="00454720">
      <w:pPr>
        <w:ind w:firstLine="709"/>
        <w:jc w:val="right"/>
        <w:outlineLvl w:val="0"/>
        <w:rPr>
          <w:color w:val="000000"/>
          <w:sz w:val="28"/>
          <w:szCs w:val="28"/>
          <w:u w:val="single"/>
        </w:rPr>
      </w:pPr>
    </w:p>
    <w:p w:rsidR="0025583B" w:rsidRPr="001B4A4B" w:rsidRDefault="0025583B" w:rsidP="00454720">
      <w:pPr>
        <w:ind w:firstLine="709"/>
        <w:jc w:val="right"/>
        <w:outlineLvl w:val="0"/>
        <w:rPr>
          <w:color w:val="000000"/>
          <w:sz w:val="28"/>
          <w:szCs w:val="28"/>
          <w:u w:val="single"/>
        </w:rPr>
      </w:pPr>
    </w:p>
    <w:p w:rsidR="0025583B" w:rsidRPr="001B4A4B" w:rsidRDefault="0025583B" w:rsidP="00454720">
      <w:pPr>
        <w:ind w:firstLine="709"/>
        <w:jc w:val="right"/>
        <w:outlineLvl w:val="0"/>
        <w:rPr>
          <w:color w:val="000000"/>
          <w:sz w:val="28"/>
          <w:szCs w:val="28"/>
          <w:u w:val="single"/>
        </w:rPr>
      </w:pPr>
    </w:p>
    <w:p w:rsidR="0025583B" w:rsidRPr="001B4A4B" w:rsidRDefault="001B4A4B" w:rsidP="001B4A4B">
      <w:pPr>
        <w:ind w:firstLine="709"/>
        <w:outlineLvl w:val="0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                   </w:t>
      </w:r>
      <w:r w:rsidRPr="001B4A4B">
        <w:rPr>
          <w:b/>
          <w:color w:val="000000"/>
          <w:sz w:val="28"/>
          <w:szCs w:val="28"/>
        </w:rPr>
        <w:t>З А К О Н   У К Р А Ї Н И</w:t>
      </w:r>
    </w:p>
    <w:p w:rsidR="0025583B" w:rsidRPr="001B4A4B" w:rsidRDefault="0025583B" w:rsidP="00454720">
      <w:pPr>
        <w:ind w:firstLine="709"/>
        <w:jc w:val="right"/>
        <w:outlineLvl w:val="0"/>
        <w:rPr>
          <w:color w:val="000000"/>
          <w:sz w:val="28"/>
          <w:szCs w:val="28"/>
        </w:rPr>
      </w:pPr>
    </w:p>
    <w:p w:rsidR="003403EE" w:rsidRPr="001B4A4B" w:rsidRDefault="003403EE" w:rsidP="00454720">
      <w:pPr>
        <w:jc w:val="center"/>
        <w:outlineLvl w:val="0"/>
        <w:rPr>
          <w:b/>
          <w:color w:val="000000"/>
          <w:sz w:val="28"/>
          <w:szCs w:val="28"/>
        </w:rPr>
      </w:pPr>
    </w:p>
    <w:p w:rsidR="00875DA2" w:rsidRPr="001B4A4B" w:rsidRDefault="00D727A5" w:rsidP="00D727A5">
      <w:pPr>
        <w:rPr>
          <w:sz w:val="28"/>
          <w:szCs w:val="28"/>
        </w:rPr>
      </w:pPr>
      <w:bookmarkStart w:id="0" w:name="o3"/>
      <w:bookmarkStart w:id="1" w:name="o5"/>
      <w:bookmarkEnd w:id="0"/>
      <w:bookmarkEnd w:id="1"/>
      <w:r w:rsidRPr="001B4A4B">
        <w:rPr>
          <w:sz w:val="28"/>
          <w:szCs w:val="28"/>
          <w:lang w:val="ru-RU"/>
        </w:rPr>
        <w:t xml:space="preserve">          </w:t>
      </w:r>
      <w:r w:rsidR="00875DA2" w:rsidRPr="001B4A4B">
        <w:rPr>
          <w:sz w:val="28"/>
          <w:szCs w:val="28"/>
        </w:rPr>
        <w:t>Про ратифікацію Поправки до статті 24 Статуту</w:t>
      </w:r>
    </w:p>
    <w:p w:rsidR="00656953" w:rsidRPr="001B4A4B" w:rsidRDefault="00D727A5" w:rsidP="00D727A5">
      <w:pPr>
        <w:rPr>
          <w:sz w:val="28"/>
          <w:szCs w:val="28"/>
        </w:rPr>
      </w:pPr>
      <w:r w:rsidRPr="001B4A4B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143510</wp:posOffset>
                </wp:positionH>
                <wp:positionV relativeFrom="paragraph">
                  <wp:posOffset>231140</wp:posOffset>
                </wp:positionV>
                <wp:extent cx="4536000" cy="0"/>
                <wp:effectExtent l="0" t="0" r="36195" b="19050"/>
                <wp:wrapNone/>
                <wp:docPr id="1" name="Пряма сполучна лінія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5360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C18CAA8" id="Пряма сполучна лінія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.3pt,18.2pt" to="368.45pt,1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dgWv4wEAANUDAAAOAAAAZHJzL2Uyb0RvYy54bWysU71uFDEQ7pF4B8s9t3sBIrS6vRSJoEFw&#10;4q93vONbC//JNnd7HYiCMl1aXiE9BF5h940y9t4tET8SQjSWZzzzzXzfjBcnnVZkAz5Ia2o6n5WU&#10;gOG2kWZd09evHt97REmIzDRMWQM13UGgJ8u7dxZbV8GRba1qwBMEMaHaupq2MbqqKAJvQbMwsw4M&#10;PgrrNYto+nXReLZFdK2Ko7I8LrbWN85bDiGg92x8pMuMLwTw+FyIAJGommJvMZ8+n+fpLJYLVq09&#10;c63k+zbYP3ShmTRYdII6Y5GRd17+AqUl9zZYEWfc6sIKITlkDshmXv7E5mXLHGQuKE5wk0zh/8Hy&#10;Z5uVJ7LB2VFimMYR9Z+H98NF/7W/IsOH/nv/rf8yfBw+9dfowOtlfz1cDhdknrTbulAhxKlZ+b0V&#10;3MonITrhNRFKujcJOnmQLOmy8rtJeegi4eh88PD+cVnigPjhrRghUqLzIT4Bq0m61FRJk0RhFds8&#10;DRHLYughBI3U0thEvsWdghSszAsQSBSLje3kFYNT5cmG4XI0bzMhxMqRKUVIpaakMpf8Y9I+NqVB&#10;Xru/TZyic0Vr4pSopbH+d1Vjd2hVjPEH1iPXRPvcNrs8kiwH7k5Wab/naTlv2zn9x29c3gAAAP//&#10;AwBQSwMEFAAGAAgAAAAhADaYl4XdAAAACAEAAA8AAABkcnMvZG93bnJldi54bWxMj8FOwzAQRO9I&#10;/IO1SFwq6pCCW0KcClXiAodC2w9w4iWJsNchdlP37zHiAMfZGc28LdfRGjbh6HtHEm7nGTCkxume&#10;WgmH/fPNCpgPirQyjlDCGT2sq8uLUhXanegdp11oWSohXygJXQhDwblvOrTKz92AlLwPN1oVkhxb&#10;rkd1SuXW8DzLBLeqp7TQqQE3HTafu6OV8LJ9m53zKGZfy/t6E6eVia/eSHl9FZ8egQWM4S8MP/gJ&#10;HarEVLsjac+MhDwXKSlhIe6AJX+5EA/A6t8Dr0r+/4HqGwAA//8DAFBLAQItABQABgAIAAAAIQC2&#10;gziS/gAAAOEBAAATAAAAAAAAAAAAAAAAAAAAAABbQ29udGVudF9UeXBlc10ueG1sUEsBAi0AFAAG&#10;AAgAAAAhADj9If/WAAAAlAEAAAsAAAAAAAAAAAAAAAAALwEAAF9yZWxzLy5yZWxzUEsBAi0AFAAG&#10;AAgAAAAhAAF2Ba/jAQAA1QMAAA4AAAAAAAAAAAAAAAAALgIAAGRycy9lMm9Eb2MueG1sUEsBAi0A&#10;FAAGAAgAAAAhADaYl4XdAAAACAEAAA8AAAAAAAAAAAAAAAAAPQQAAGRycy9kb3ducmV2LnhtbFBL&#10;BQYAAAAABAAEAPMAAABHBQAAAAA=&#10;" strokecolor="black [3040]"/>
            </w:pict>
          </mc:Fallback>
        </mc:AlternateContent>
      </w:r>
      <w:r w:rsidRPr="001B4A4B">
        <w:rPr>
          <w:sz w:val="28"/>
          <w:szCs w:val="28"/>
          <w:lang w:val="ru-RU"/>
        </w:rPr>
        <w:t xml:space="preserve">  </w:t>
      </w:r>
      <w:r w:rsidR="00875DA2" w:rsidRPr="001B4A4B">
        <w:rPr>
          <w:sz w:val="28"/>
          <w:szCs w:val="28"/>
        </w:rPr>
        <w:t xml:space="preserve">Організації Чорноморського </w:t>
      </w:r>
      <w:r w:rsidR="00454720" w:rsidRPr="001B4A4B">
        <w:rPr>
          <w:sz w:val="28"/>
          <w:szCs w:val="28"/>
        </w:rPr>
        <w:t>Е</w:t>
      </w:r>
      <w:r w:rsidR="00875DA2" w:rsidRPr="001B4A4B">
        <w:rPr>
          <w:sz w:val="28"/>
          <w:szCs w:val="28"/>
        </w:rPr>
        <w:t xml:space="preserve">кономічного </w:t>
      </w:r>
      <w:r w:rsidR="00454720" w:rsidRPr="001B4A4B">
        <w:rPr>
          <w:sz w:val="28"/>
          <w:szCs w:val="28"/>
        </w:rPr>
        <w:t>С</w:t>
      </w:r>
      <w:r w:rsidR="00875DA2" w:rsidRPr="001B4A4B">
        <w:rPr>
          <w:sz w:val="28"/>
          <w:szCs w:val="28"/>
        </w:rPr>
        <w:t>півробітництва</w:t>
      </w:r>
    </w:p>
    <w:p w:rsidR="00D727A5" w:rsidRPr="001B4A4B" w:rsidRDefault="00D727A5" w:rsidP="00D727A5">
      <w:pPr>
        <w:rPr>
          <w:sz w:val="28"/>
          <w:szCs w:val="28"/>
        </w:rPr>
      </w:pPr>
    </w:p>
    <w:p w:rsidR="00875DA2" w:rsidRPr="001B4A4B" w:rsidRDefault="00875DA2" w:rsidP="00454720">
      <w:pPr>
        <w:ind w:firstLine="709"/>
        <w:jc w:val="both"/>
        <w:rPr>
          <w:sz w:val="36"/>
          <w:szCs w:val="36"/>
          <w:lang w:eastAsia="ru-RU"/>
        </w:rPr>
      </w:pPr>
    </w:p>
    <w:p w:rsidR="00F67C36" w:rsidRPr="001B4A4B" w:rsidRDefault="00F67C36" w:rsidP="00454720">
      <w:pPr>
        <w:ind w:firstLine="709"/>
        <w:jc w:val="both"/>
        <w:rPr>
          <w:sz w:val="28"/>
          <w:szCs w:val="28"/>
          <w:lang w:eastAsia="ru-RU"/>
        </w:rPr>
      </w:pPr>
      <w:r w:rsidRPr="001B4A4B">
        <w:rPr>
          <w:sz w:val="28"/>
          <w:szCs w:val="28"/>
          <w:lang w:eastAsia="ru-RU"/>
        </w:rPr>
        <w:t xml:space="preserve">Верховна Рада України </w:t>
      </w:r>
      <w:r w:rsidR="00454720" w:rsidRPr="001B4A4B">
        <w:rPr>
          <w:sz w:val="28"/>
          <w:szCs w:val="28"/>
          <w:lang w:eastAsia="ru-RU"/>
        </w:rPr>
        <w:t xml:space="preserve"> </w:t>
      </w:r>
      <w:r w:rsidR="00D727A5" w:rsidRPr="001B4A4B">
        <w:rPr>
          <w:sz w:val="28"/>
          <w:szCs w:val="28"/>
          <w:lang w:val="ru-RU" w:eastAsia="ru-RU"/>
        </w:rPr>
        <w:t xml:space="preserve"> </w:t>
      </w:r>
      <w:r w:rsidR="00454720" w:rsidRPr="001B4A4B">
        <w:rPr>
          <w:sz w:val="28"/>
          <w:szCs w:val="28"/>
          <w:lang w:eastAsia="ru-RU"/>
        </w:rPr>
        <w:t>п о с т а н о в л я є</w:t>
      </w:r>
      <w:r w:rsidR="00D727A5" w:rsidRPr="001B4A4B">
        <w:rPr>
          <w:sz w:val="28"/>
          <w:szCs w:val="28"/>
          <w:lang w:val="ru-RU" w:eastAsia="ru-RU"/>
        </w:rPr>
        <w:t xml:space="preserve"> </w:t>
      </w:r>
      <w:r w:rsidRPr="001B4A4B">
        <w:rPr>
          <w:sz w:val="28"/>
          <w:szCs w:val="28"/>
          <w:lang w:eastAsia="ru-RU"/>
        </w:rPr>
        <w:t>:</w:t>
      </w:r>
    </w:p>
    <w:p w:rsidR="00875DA2" w:rsidRPr="001B4A4B" w:rsidRDefault="00875DA2" w:rsidP="00454720">
      <w:pPr>
        <w:ind w:firstLine="709"/>
        <w:jc w:val="both"/>
        <w:rPr>
          <w:sz w:val="28"/>
          <w:szCs w:val="28"/>
        </w:rPr>
      </w:pPr>
      <w:bookmarkStart w:id="2" w:name="o6"/>
      <w:bookmarkEnd w:id="2"/>
    </w:p>
    <w:p w:rsidR="00994CFF" w:rsidRPr="001B4A4B" w:rsidRDefault="000E1F7E" w:rsidP="00454720">
      <w:pPr>
        <w:ind w:firstLine="709"/>
        <w:jc w:val="both"/>
        <w:rPr>
          <w:sz w:val="28"/>
          <w:szCs w:val="28"/>
        </w:rPr>
      </w:pPr>
      <w:r w:rsidRPr="001B4A4B">
        <w:rPr>
          <w:sz w:val="28"/>
          <w:szCs w:val="28"/>
        </w:rPr>
        <w:t xml:space="preserve">Ратифікувати </w:t>
      </w:r>
      <w:r w:rsidR="00875DA2" w:rsidRPr="001B4A4B">
        <w:rPr>
          <w:sz w:val="28"/>
          <w:szCs w:val="28"/>
        </w:rPr>
        <w:t>Поправку до статті 24 Стат</w:t>
      </w:r>
      <w:r w:rsidR="00454720" w:rsidRPr="001B4A4B">
        <w:rPr>
          <w:sz w:val="28"/>
          <w:szCs w:val="28"/>
        </w:rPr>
        <w:t>уту Організації Чорноморського Е</w:t>
      </w:r>
      <w:r w:rsidR="00875DA2" w:rsidRPr="001B4A4B">
        <w:rPr>
          <w:sz w:val="28"/>
          <w:szCs w:val="28"/>
        </w:rPr>
        <w:t xml:space="preserve">кономічного </w:t>
      </w:r>
      <w:r w:rsidR="00454720" w:rsidRPr="001B4A4B">
        <w:rPr>
          <w:sz w:val="28"/>
          <w:szCs w:val="28"/>
        </w:rPr>
        <w:t>С</w:t>
      </w:r>
      <w:r w:rsidR="00875DA2" w:rsidRPr="001B4A4B">
        <w:rPr>
          <w:sz w:val="28"/>
          <w:szCs w:val="28"/>
        </w:rPr>
        <w:t xml:space="preserve">півробітництва, </w:t>
      </w:r>
      <w:r w:rsidR="00CD50D1" w:rsidRPr="001B4A4B">
        <w:rPr>
          <w:sz w:val="28"/>
          <w:szCs w:val="28"/>
        </w:rPr>
        <w:t>ухвален</w:t>
      </w:r>
      <w:r w:rsidR="00875DA2" w:rsidRPr="001B4A4B">
        <w:rPr>
          <w:sz w:val="28"/>
          <w:szCs w:val="28"/>
        </w:rPr>
        <w:t xml:space="preserve">у на Спеціальній сесії Ради міністрів закордонних справ Організації </w:t>
      </w:r>
      <w:r w:rsidR="00454720" w:rsidRPr="001B4A4B">
        <w:rPr>
          <w:sz w:val="28"/>
          <w:szCs w:val="28"/>
        </w:rPr>
        <w:t xml:space="preserve">Чорноморського Економічного Співробітництва </w:t>
      </w:r>
      <w:r w:rsidR="00875DA2" w:rsidRPr="001B4A4B">
        <w:rPr>
          <w:sz w:val="28"/>
          <w:szCs w:val="28"/>
        </w:rPr>
        <w:t>25 червня 2004 року</w:t>
      </w:r>
      <w:r w:rsidR="00454720" w:rsidRPr="001B4A4B">
        <w:rPr>
          <w:sz w:val="28"/>
          <w:szCs w:val="28"/>
        </w:rPr>
        <w:t xml:space="preserve"> </w:t>
      </w:r>
      <w:r w:rsidR="00D727A5" w:rsidRPr="001B4A4B">
        <w:rPr>
          <w:sz w:val="28"/>
          <w:szCs w:val="28"/>
        </w:rPr>
        <w:br/>
      </w:r>
      <w:r w:rsidR="00875DA2" w:rsidRPr="001B4A4B">
        <w:rPr>
          <w:sz w:val="28"/>
          <w:szCs w:val="28"/>
        </w:rPr>
        <w:t xml:space="preserve">у </w:t>
      </w:r>
      <w:r w:rsidR="00D727A5" w:rsidRPr="001B4A4B">
        <w:rPr>
          <w:sz w:val="28"/>
          <w:szCs w:val="28"/>
        </w:rPr>
        <w:t xml:space="preserve"> </w:t>
      </w:r>
      <w:r w:rsidR="00454720" w:rsidRPr="001B4A4B">
        <w:rPr>
          <w:sz w:val="28"/>
          <w:szCs w:val="28"/>
        </w:rPr>
        <w:t>м.</w:t>
      </w:r>
      <w:r w:rsidR="00D727A5" w:rsidRPr="001B4A4B">
        <w:rPr>
          <w:sz w:val="28"/>
          <w:szCs w:val="28"/>
        </w:rPr>
        <w:t xml:space="preserve"> </w:t>
      </w:r>
      <w:r w:rsidR="00875DA2" w:rsidRPr="001B4A4B">
        <w:rPr>
          <w:sz w:val="28"/>
          <w:szCs w:val="28"/>
        </w:rPr>
        <w:t>Стамбул</w:t>
      </w:r>
      <w:r w:rsidR="001A14F4" w:rsidRPr="001B4A4B">
        <w:rPr>
          <w:sz w:val="28"/>
          <w:szCs w:val="28"/>
        </w:rPr>
        <w:t>і</w:t>
      </w:r>
      <w:r w:rsidRPr="001B4A4B">
        <w:rPr>
          <w:sz w:val="28"/>
          <w:szCs w:val="28"/>
        </w:rPr>
        <w:t xml:space="preserve"> (додається)</w:t>
      </w:r>
      <w:r w:rsidR="00875DA2" w:rsidRPr="001B4A4B">
        <w:rPr>
          <w:sz w:val="28"/>
          <w:szCs w:val="28"/>
        </w:rPr>
        <w:t xml:space="preserve">, </w:t>
      </w:r>
      <w:r w:rsidR="00D727A5" w:rsidRPr="001B4A4B">
        <w:rPr>
          <w:sz w:val="28"/>
          <w:szCs w:val="28"/>
        </w:rPr>
        <w:t xml:space="preserve"> </w:t>
      </w:r>
      <w:r w:rsidR="00875DA2" w:rsidRPr="001B4A4B">
        <w:rPr>
          <w:sz w:val="28"/>
          <w:szCs w:val="28"/>
        </w:rPr>
        <w:t xml:space="preserve">яка </w:t>
      </w:r>
      <w:r w:rsidR="00D727A5" w:rsidRPr="001B4A4B">
        <w:rPr>
          <w:sz w:val="28"/>
          <w:szCs w:val="28"/>
        </w:rPr>
        <w:t xml:space="preserve"> </w:t>
      </w:r>
      <w:r w:rsidR="00875DA2" w:rsidRPr="001B4A4B">
        <w:rPr>
          <w:sz w:val="28"/>
          <w:szCs w:val="28"/>
        </w:rPr>
        <w:t xml:space="preserve">набирає </w:t>
      </w:r>
      <w:r w:rsidR="00D727A5" w:rsidRPr="001B4A4B">
        <w:rPr>
          <w:sz w:val="28"/>
          <w:szCs w:val="28"/>
        </w:rPr>
        <w:t xml:space="preserve"> </w:t>
      </w:r>
      <w:r w:rsidR="00875DA2" w:rsidRPr="001B4A4B">
        <w:rPr>
          <w:sz w:val="28"/>
          <w:szCs w:val="28"/>
        </w:rPr>
        <w:t xml:space="preserve">чинності </w:t>
      </w:r>
      <w:r w:rsidR="00D727A5" w:rsidRPr="001B4A4B">
        <w:rPr>
          <w:sz w:val="28"/>
          <w:szCs w:val="28"/>
        </w:rPr>
        <w:t xml:space="preserve"> </w:t>
      </w:r>
      <w:r w:rsidR="00CD50D1" w:rsidRPr="001B4A4B">
        <w:rPr>
          <w:sz w:val="28"/>
          <w:szCs w:val="28"/>
        </w:rPr>
        <w:t xml:space="preserve">відповідно </w:t>
      </w:r>
      <w:r w:rsidR="00D727A5" w:rsidRPr="001B4A4B">
        <w:rPr>
          <w:sz w:val="28"/>
          <w:szCs w:val="28"/>
        </w:rPr>
        <w:t xml:space="preserve"> </w:t>
      </w:r>
      <w:r w:rsidR="00CD50D1" w:rsidRPr="001B4A4B">
        <w:rPr>
          <w:sz w:val="28"/>
          <w:szCs w:val="28"/>
        </w:rPr>
        <w:t xml:space="preserve">до процедури, викладеної у статті 33 Статуту </w:t>
      </w:r>
      <w:r w:rsidR="00875DA2" w:rsidRPr="001B4A4B">
        <w:rPr>
          <w:sz w:val="28"/>
          <w:szCs w:val="28"/>
        </w:rPr>
        <w:t xml:space="preserve">Організації Чорноморського </w:t>
      </w:r>
      <w:r w:rsidR="00454720" w:rsidRPr="001B4A4B">
        <w:rPr>
          <w:sz w:val="28"/>
          <w:szCs w:val="28"/>
        </w:rPr>
        <w:t>Е</w:t>
      </w:r>
      <w:r w:rsidR="00875DA2" w:rsidRPr="001B4A4B">
        <w:rPr>
          <w:sz w:val="28"/>
          <w:szCs w:val="28"/>
        </w:rPr>
        <w:t xml:space="preserve">кономічного </w:t>
      </w:r>
      <w:r w:rsidR="00454720" w:rsidRPr="001B4A4B">
        <w:rPr>
          <w:sz w:val="28"/>
          <w:szCs w:val="28"/>
        </w:rPr>
        <w:t>С</w:t>
      </w:r>
      <w:r w:rsidRPr="001B4A4B">
        <w:rPr>
          <w:sz w:val="28"/>
          <w:szCs w:val="28"/>
        </w:rPr>
        <w:t>півробітництва</w:t>
      </w:r>
      <w:r w:rsidR="00CD50D1" w:rsidRPr="001B4A4B">
        <w:rPr>
          <w:sz w:val="28"/>
          <w:szCs w:val="28"/>
        </w:rPr>
        <w:t xml:space="preserve">.  </w:t>
      </w:r>
    </w:p>
    <w:p w:rsidR="00454720" w:rsidRPr="001B4A4B" w:rsidRDefault="00454720" w:rsidP="00454720">
      <w:pPr>
        <w:ind w:firstLine="709"/>
        <w:rPr>
          <w:b/>
          <w:sz w:val="28"/>
          <w:szCs w:val="28"/>
          <w:lang w:eastAsia="ru-RU"/>
        </w:rPr>
      </w:pPr>
    </w:p>
    <w:p w:rsidR="00947515" w:rsidRPr="001B4A4B" w:rsidRDefault="00947515" w:rsidP="00454720">
      <w:pPr>
        <w:ind w:firstLine="709"/>
        <w:rPr>
          <w:b/>
          <w:sz w:val="28"/>
          <w:szCs w:val="28"/>
          <w:lang w:eastAsia="ru-RU"/>
        </w:rPr>
      </w:pPr>
    </w:p>
    <w:p w:rsidR="00454720" w:rsidRPr="001B4A4B" w:rsidRDefault="00454720" w:rsidP="00454720">
      <w:pPr>
        <w:ind w:firstLine="709"/>
        <w:rPr>
          <w:b/>
          <w:sz w:val="28"/>
          <w:szCs w:val="28"/>
          <w:lang w:eastAsia="ru-RU"/>
        </w:rPr>
      </w:pPr>
    </w:p>
    <w:p w:rsidR="00947515" w:rsidRPr="001B4A4B" w:rsidRDefault="00947515" w:rsidP="000818C7">
      <w:pPr>
        <w:pStyle w:val="a6"/>
        <w:rPr>
          <w:rFonts w:cs="Times New Roman"/>
          <w:lang w:val="uk-UA"/>
        </w:rPr>
      </w:pPr>
      <w:r w:rsidRPr="001B4A4B">
        <w:rPr>
          <w:rFonts w:cs="Times New Roman"/>
          <w:lang w:val="uk-UA"/>
        </w:rPr>
        <w:t>Голова Верховної Ради</w:t>
      </w:r>
    </w:p>
    <w:p w:rsidR="00947515" w:rsidRPr="001B4A4B" w:rsidRDefault="00947515" w:rsidP="000818C7">
      <w:pPr>
        <w:pStyle w:val="a6"/>
        <w:rPr>
          <w:rFonts w:cs="Times New Roman"/>
          <w:lang w:val="uk-UA"/>
        </w:rPr>
      </w:pPr>
      <w:r w:rsidRPr="001B4A4B">
        <w:rPr>
          <w:rFonts w:cs="Times New Roman"/>
          <w:lang w:val="uk-UA"/>
        </w:rPr>
        <w:t xml:space="preserve">       </w:t>
      </w:r>
      <w:r w:rsidR="001B4A4B">
        <w:rPr>
          <w:rFonts w:cs="Times New Roman"/>
          <w:lang w:val="uk-UA"/>
        </w:rPr>
        <w:t xml:space="preserve">   </w:t>
      </w:r>
      <w:r w:rsidRPr="001B4A4B">
        <w:rPr>
          <w:rFonts w:cs="Times New Roman"/>
          <w:lang w:val="uk-UA"/>
        </w:rPr>
        <w:t xml:space="preserve">   України     </w:t>
      </w:r>
      <w:r w:rsidRPr="001B4A4B">
        <w:rPr>
          <w:rFonts w:cs="Times New Roman"/>
          <w:lang w:val="uk-UA"/>
        </w:rPr>
        <w:tab/>
      </w:r>
      <w:r w:rsidRPr="001B4A4B">
        <w:rPr>
          <w:rFonts w:cs="Times New Roman"/>
          <w:lang w:val="uk-UA"/>
        </w:rPr>
        <w:tab/>
      </w:r>
      <w:r w:rsidRPr="001B4A4B">
        <w:rPr>
          <w:rFonts w:cs="Times New Roman"/>
          <w:lang w:val="uk-UA"/>
        </w:rPr>
        <w:tab/>
      </w:r>
      <w:r w:rsidR="001B4A4B">
        <w:rPr>
          <w:rFonts w:cs="Times New Roman"/>
          <w:lang w:val="uk-UA"/>
        </w:rPr>
        <w:t xml:space="preserve">       </w:t>
      </w:r>
      <w:bookmarkStart w:id="3" w:name="_GoBack"/>
      <w:bookmarkEnd w:id="3"/>
      <w:r w:rsidRPr="001B4A4B">
        <w:rPr>
          <w:rFonts w:cs="Times New Roman"/>
          <w:lang w:val="uk-UA"/>
        </w:rPr>
        <w:t>Д.РАЗУМКОВ</w:t>
      </w:r>
    </w:p>
    <w:p w:rsidR="00947515" w:rsidRPr="001B4A4B" w:rsidRDefault="00947515" w:rsidP="000818C7">
      <w:pPr>
        <w:pStyle w:val="a6"/>
        <w:rPr>
          <w:rFonts w:cs="Times New Roman"/>
          <w:lang w:val="uk-UA"/>
        </w:rPr>
      </w:pPr>
    </w:p>
    <w:p w:rsidR="00947515" w:rsidRPr="001B4A4B" w:rsidRDefault="00947515" w:rsidP="000818C7">
      <w:pPr>
        <w:pStyle w:val="a6"/>
        <w:rPr>
          <w:rFonts w:cs="Times New Roman"/>
          <w:lang w:val="uk-UA"/>
        </w:rPr>
      </w:pPr>
      <w:r w:rsidRPr="001B4A4B">
        <w:rPr>
          <w:rFonts w:cs="Times New Roman"/>
          <w:lang w:val="uk-UA"/>
        </w:rPr>
        <w:t xml:space="preserve">         </w:t>
      </w:r>
      <w:r w:rsidR="001B4A4B">
        <w:rPr>
          <w:rFonts w:cs="Times New Roman"/>
          <w:lang w:val="uk-UA"/>
        </w:rPr>
        <w:t xml:space="preserve">   </w:t>
      </w:r>
      <w:r w:rsidRPr="001B4A4B">
        <w:rPr>
          <w:rFonts w:cs="Times New Roman"/>
          <w:lang w:val="uk-UA"/>
        </w:rPr>
        <w:t>м. К и ї в</w:t>
      </w:r>
    </w:p>
    <w:p w:rsidR="00947515" w:rsidRPr="001B4A4B" w:rsidRDefault="00947515" w:rsidP="000818C7">
      <w:pPr>
        <w:pStyle w:val="a6"/>
        <w:rPr>
          <w:rFonts w:cs="Times New Roman"/>
          <w:lang w:val="uk-UA"/>
        </w:rPr>
      </w:pPr>
      <w:r w:rsidRPr="001B4A4B">
        <w:rPr>
          <w:rFonts w:cs="Times New Roman"/>
          <w:lang w:val="uk-UA"/>
        </w:rPr>
        <w:t xml:space="preserve">  2 березня 2021 року</w:t>
      </w:r>
    </w:p>
    <w:p w:rsidR="00947515" w:rsidRPr="001B4A4B" w:rsidRDefault="00947515" w:rsidP="000818C7">
      <w:pPr>
        <w:pStyle w:val="a6"/>
        <w:rPr>
          <w:rFonts w:cs="Times New Roman"/>
          <w:lang w:val="uk-UA"/>
        </w:rPr>
      </w:pPr>
      <w:r w:rsidRPr="001B4A4B">
        <w:rPr>
          <w:rFonts w:cs="Times New Roman"/>
          <w:lang w:val="uk-UA"/>
        </w:rPr>
        <w:t xml:space="preserve">        </w:t>
      </w:r>
      <w:r w:rsidR="001B4A4B">
        <w:rPr>
          <w:rFonts w:cs="Times New Roman"/>
          <w:lang w:val="uk-UA"/>
        </w:rPr>
        <w:t xml:space="preserve">   </w:t>
      </w:r>
      <w:r w:rsidRPr="001B4A4B">
        <w:rPr>
          <w:rFonts w:cs="Times New Roman"/>
          <w:lang w:val="uk-UA"/>
        </w:rPr>
        <w:t>№ 1300</w:t>
      </w:r>
      <w:r w:rsidRPr="001B4A4B">
        <w:rPr>
          <w:rFonts w:cs="Times New Roman"/>
          <w:lang w:val="uk-UA"/>
        </w:rPr>
        <w:sym w:font="Symbol" w:char="F02D"/>
      </w:r>
      <w:r w:rsidRPr="001B4A4B">
        <w:rPr>
          <w:rFonts w:cs="Times New Roman"/>
          <w:lang w:val="en-US"/>
        </w:rPr>
        <w:t>IX</w:t>
      </w:r>
    </w:p>
    <w:p w:rsidR="00562004" w:rsidRPr="001B4A4B" w:rsidRDefault="00562004" w:rsidP="00454720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562004" w:rsidRPr="001B4A4B" w:rsidSect="00D727A5">
      <w:pgSz w:w="11906" w:h="16838" w:code="9"/>
      <w:pgMar w:top="1134" w:right="851" w:bottom="1134" w:left="1701" w:header="567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7678B0"/>
    <w:multiLevelType w:val="hybridMultilevel"/>
    <w:tmpl w:val="1FCE9CBA"/>
    <w:lvl w:ilvl="0" w:tplc="D1AADCC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20341D61"/>
    <w:multiLevelType w:val="hybridMultilevel"/>
    <w:tmpl w:val="4DAC4604"/>
    <w:lvl w:ilvl="0" w:tplc="E48A3D0C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2" w15:restartNumberingAfterBreak="0">
    <w:nsid w:val="376D7F5B"/>
    <w:multiLevelType w:val="hybridMultilevel"/>
    <w:tmpl w:val="E6000D3E"/>
    <w:lvl w:ilvl="0" w:tplc="B3A68C9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0F1C"/>
    <w:rsid w:val="0006049D"/>
    <w:rsid w:val="00062D74"/>
    <w:rsid w:val="000C3B8D"/>
    <w:rsid w:val="000D52AE"/>
    <w:rsid w:val="000D771B"/>
    <w:rsid w:val="000E1F7E"/>
    <w:rsid w:val="001417A0"/>
    <w:rsid w:val="00180457"/>
    <w:rsid w:val="00191AF0"/>
    <w:rsid w:val="001A14F4"/>
    <w:rsid w:val="001B2719"/>
    <w:rsid w:val="001B4A4B"/>
    <w:rsid w:val="001F552D"/>
    <w:rsid w:val="002023AB"/>
    <w:rsid w:val="00217DF6"/>
    <w:rsid w:val="00235499"/>
    <w:rsid w:val="00235D97"/>
    <w:rsid w:val="002449D7"/>
    <w:rsid w:val="0025583B"/>
    <w:rsid w:val="00255DF0"/>
    <w:rsid w:val="0027000C"/>
    <w:rsid w:val="00274023"/>
    <w:rsid w:val="0028342E"/>
    <w:rsid w:val="00284AB3"/>
    <w:rsid w:val="00301997"/>
    <w:rsid w:val="003403EE"/>
    <w:rsid w:val="00356AF3"/>
    <w:rsid w:val="00382823"/>
    <w:rsid w:val="003E0417"/>
    <w:rsid w:val="003F14A5"/>
    <w:rsid w:val="00422A7A"/>
    <w:rsid w:val="004238B4"/>
    <w:rsid w:val="00425319"/>
    <w:rsid w:val="00443C80"/>
    <w:rsid w:val="00454720"/>
    <w:rsid w:val="00460C93"/>
    <w:rsid w:val="00460EAB"/>
    <w:rsid w:val="004E4E82"/>
    <w:rsid w:val="00510EA3"/>
    <w:rsid w:val="00511D8D"/>
    <w:rsid w:val="00512334"/>
    <w:rsid w:val="005578C8"/>
    <w:rsid w:val="00562004"/>
    <w:rsid w:val="00570F1C"/>
    <w:rsid w:val="005737B3"/>
    <w:rsid w:val="00583E7E"/>
    <w:rsid w:val="005C148E"/>
    <w:rsid w:val="005C17F5"/>
    <w:rsid w:val="005F4966"/>
    <w:rsid w:val="005F79F4"/>
    <w:rsid w:val="00623CDC"/>
    <w:rsid w:val="006528E8"/>
    <w:rsid w:val="00656953"/>
    <w:rsid w:val="006845E2"/>
    <w:rsid w:val="00691A43"/>
    <w:rsid w:val="00692269"/>
    <w:rsid w:val="006D2627"/>
    <w:rsid w:val="006E06C5"/>
    <w:rsid w:val="007021CE"/>
    <w:rsid w:val="00703F69"/>
    <w:rsid w:val="007422B4"/>
    <w:rsid w:val="007518A1"/>
    <w:rsid w:val="007A5F18"/>
    <w:rsid w:val="007C503E"/>
    <w:rsid w:val="00802504"/>
    <w:rsid w:val="00830F07"/>
    <w:rsid w:val="00841403"/>
    <w:rsid w:val="0084168F"/>
    <w:rsid w:val="008522F3"/>
    <w:rsid w:val="0085761E"/>
    <w:rsid w:val="00875DA2"/>
    <w:rsid w:val="00891006"/>
    <w:rsid w:val="00892703"/>
    <w:rsid w:val="008C1937"/>
    <w:rsid w:val="008D116D"/>
    <w:rsid w:val="008E0B93"/>
    <w:rsid w:val="00902EE1"/>
    <w:rsid w:val="00903907"/>
    <w:rsid w:val="00927FE5"/>
    <w:rsid w:val="00947515"/>
    <w:rsid w:val="00947E57"/>
    <w:rsid w:val="00956AAF"/>
    <w:rsid w:val="009678D2"/>
    <w:rsid w:val="00994CFF"/>
    <w:rsid w:val="00995E4B"/>
    <w:rsid w:val="009B6B65"/>
    <w:rsid w:val="009F24B4"/>
    <w:rsid w:val="00A2471A"/>
    <w:rsid w:val="00A27D82"/>
    <w:rsid w:val="00A54F3C"/>
    <w:rsid w:val="00A76CD2"/>
    <w:rsid w:val="00A94458"/>
    <w:rsid w:val="00AA7D80"/>
    <w:rsid w:val="00AB6E24"/>
    <w:rsid w:val="00AE00D5"/>
    <w:rsid w:val="00AF539C"/>
    <w:rsid w:val="00B116AB"/>
    <w:rsid w:val="00B40CCE"/>
    <w:rsid w:val="00BA2293"/>
    <w:rsid w:val="00BB2A8A"/>
    <w:rsid w:val="00BD6E46"/>
    <w:rsid w:val="00C2084E"/>
    <w:rsid w:val="00C471B8"/>
    <w:rsid w:val="00C626C8"/>
    <w:rsid w:val="00C830D0"/>
    <w:rsid w:val="00CB60D7"/>
    <w:rsid w:val="00CD50D1"/>
    <w:rsid w:val="00CE73E3"/>
    <w:rsid w:val="00D62E06"/>
    <w:rsid w:val="00D716F1"/>
    <w:rsid w:val="00D727A5"/>
    <w:rsid w:val="00D8348B"/>
    <w:rsid w:val="00D9754B"/>
    <w:rsid w:val="00DB3C41"/>
    <w:rsid w:val="00DD1440"/>
    <w:rsid w:val="00DD3C53"/>
    <w:rsid w:val="00DE5685"/>
    <w:rsid w:val="00DF5025"/>
    <w:rsid w:val="00E4410E"/>
    <w:rsid w:val="00E57491"/>
    <w:rsid w:val="00E85084"/>
    <w:rsid w:val="00EA1628"/>
    <w:rsid w:val="00EB4A43"/>
    <w:rsid w:val="00EC2AA1"/>
    <w:rsid w:val="00ED4536"/>
    <w:rsid w:val="00F13DE9"/>
    <w:rsid w:val="00F30B31"/>
    <w:rsid w:val="00F55379"/>
    <w:rsid w:val="00F67C36"/>
    <w:rsid w:val="00F91406"/>
    <w:rsid w:val="00FE6E46"/>
    <w:rsid w:val="00FE79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878EE51"/>
  <w15:docId w15:val="{55975621-DB46-4E88-8355-D1389802D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link w:val="10"/>
    <w:uiPriority w:val="9"/>
    <w:qFormat/>
    <w:rsid w:val="0069226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rsid w:val="00570F1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10">
    <w:name w:val="Заголовок 1 Знак"/>
    <w:link w:val="1"/>
    <w:uiPriority w:val="9"/>
    <w:rsid w:val="00692269"/>
    <w:rPr>
      <w:b/>
      <w:bCs/>
      <w:kern w:val="36"/>
      <w:sz w:val="48"/>
      <w:szCs w:val="48"/>
    </w:rPr>
  </w:style>
  <w:style w:type="paragraph" w:customStyle="1" w:styleId="rvps4">
    <w:name w:val="rvps4"/>
    <w:basedOn w:val="a"/>
    <w:rsid w:val="00422A7A"/>
    <w:pPr>
      <w:spacing w:before="100" w:beforeAutospacing="1" w:after="100" w:afterAutospacing="1"/>
    </w:pPr>
  </w:style>
  <w:style w:type="character" w:customStyle="1" w:styleId="rvts44">
    <w:name w:val="rvts44"/>
    <w:basedOn w:val="a0"/>
    <w:rsid w:val="00422A7A"/>
  </w:style>
  <w:style w:type="paragraph" w:customStyle="1" w:styleId="rvps15">
    <w:name w:val="rvps15"/>
    <w:basedOn w:val="a"/>
    <w:rsid w:val="00422A7A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422A7A"/>
  </w:style>
  <w:style w:type="paragraph" w:styleId="a3">
    <w:name w:val="List Paragraph"/>
    <w:basedOn w:val="a"/>
    <w:uiPriority w:val="34"/>
    <w:qFormat/>
    <w:rsid w:val="00460C93"/>
    <w:pPr>
      <w:ind w:left="708"/>
    </w:pPr>
  </w:style>
  <w:style w:type="paragraph" w:styleId="a4">
    <w:name w:val="Balloon Text"/>
    <w:basedOn w:val="a"/>
    <w:link w:val="a5"/>
    <w:rsid w:val="008E0B93"/>
    <w:rPr>
      <w:rFonts w:ascii="Tahoma" w:hAnsi="Tahoma"/>
      <w:sz w:val="16"/>
      <w:szCs w:val="16"/>
    </w:rPr>
  </w:style>
  <w:style w:type="character" w:customStyle="1" w:styleId="a5">
    <w:name w:val="Текст у виносці Знак"/>
    <w:link w:val="a4"/>
    <w:rsid w:val="008E0B93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947515"/>
    <w:rPr>
      <w:rFonts w:eastAsiaTheme="minorHAnsi" w:cstheme="minorBidi"/>
      <w:sz w:val="28"/>
      <w:szCs w:val="22"/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5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3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04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63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7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1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490</Words>
  <Characters>280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                                                           </vt:lpstr>
    </vt:vector>
  </TitlesOfParts>
  <Company/>
  <LinksUpToDate>false</LinksUpToDate>
  <CharactersWithSpaces>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Стасюк Анастасія Миколаївна</dc:creator>
  <cp:lastModifiedBy>Савенко Світлана Григорівна</cp:lastModifiedBy>
  <cp:revision>3</cp:revision>
  <cp:lastPrinted>2014-12-09T13:21:00Z</cp:lastPrinted>
  <dcterms:created xsi:type="dcterms:W3CDTF">2021-03-10T07:17:00Z</dcterms:created>
  <dcterms:modified xsi:type="dcterms:W3CDTF">2021-03-10T07:18:00Z</dcterms:modified>
</cp:coreProperties>
</file>