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8029743" w14:textId="77777777" w:rsidR="004F6E18" w:rsidRPr="004F6E18" w:rsidRDefault="00294859" w:rsidP="004F6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F6E18">
        <w:rPr>
          <w:rFonts w:ascii="Times New Roman" w:eastAsia="Times New Roman" w:hAnsi="Times New Roman" w:cs="Times New Roman"/>
          <w:noProof/>
          <w:sz w:val="20"/>
          <w:szCs w:val="20"/>
          <w:lang w:val="uk-UA" w:eastAsia="ru-RU"/>
        </w:rPr>
        <w:object w:dxaOrig="910" w:dyaOrig="1290" w14:anchorId="054BCC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pt;height:63.75pt;mso-width-percent:0;mso-height-percent:0;mso-width-percent:0;mso-height-percent:0" o:ole="">
            <v:imagedata r:id="rId8" o:title=""/>
          </v:shape>
          <o:OLEObject Type="Embed" ProgID="Word.Picture.8" ShapeID="_x0000_i1025" DrawAspect="Content" ObjectID="_1666445069" r:id="rId9"/>
        </w:object>
      </w:r>
    </w:p>
    <w:p w14:paraId="2671D163" w14:textId="77777777" w:rsidR="004F6E18" w:rsidRPr="004F6E18" w:rsidRDefault="004F6E18" w:rsidP="004F6E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20"/>
          <w:lang w:val="uk-UA" w:eastAsia="ru-RU"/>
        </w:rPr>
      </w:pPr>
      <w:r w:rsidRPr="004F6E18">
        <w:rPr>
          <w:rFonts w:ascii="Times New Roman" w:eastAsia="Times New Roman" w:hAnsi="Times New Roman" w:cs="Times New Roman"/>
          <w:b/>
          <w:i/>
          <w:sz w:val="36"/>
          <w:szCs w:val="20"/>
          <w:lang w:val="uk-UA" w:eastAsia="ru-RU"/>
        </w:rPr>
        <w:t>НАРОДНИЙ ДЕПУТАТ УКРАЇНИ</w:t>
      </w:r>
    </w:p>
    <w:p w14:paraId="777A99F4" w14:textId="77777777" w:rsidR="004F6E18" w:rsidRPr="004F6E18" w:rsidRDefault="004F6E18" w:rsidP="004F6E18">
      <w:pPr>
        <w:pBdr>
          <w:bottom w:val="single" w:sz="12" w:space="1" w:color="auto"/>
        </w:pBd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uk-UA" w:eastAsia="uk-UA"/>
        </w:rPr>
      </w:pPr>
      <w:r w:rsidRPr="004F6E1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uk-UA" w:eastAsia="uk-UA"/>
        </w:rPr>
        <w:t>01008, м. Київ-8, вул. М. Грушевського, 5, Верховна Рада України</w:t>
      </w:r>
    </w:p>
    <w:p w14:paraId="3571216C" w14:textId="77777777" w:rsidR="004F6E18" w:rsidRPr="004F6E18" w:rsidRDefault="004F6E18" w:rsidP="004F6E18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501C08C5" w14:textId="03D0F1E4" w:rsidR="004F6E18" w:rsidRPr="004F6E18" w:rsidRDefault="004F6E18" w:rsidP="004F6E18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 w:rsidR="00E84D0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__</w:t>
      </w:r>
      <w:r w:rsidRPr="004F6E1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 w:rsidR="00E84D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E84D0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_________ </w:t>
      </w:r>
      <w:r w:rsidRPr="004F6E1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2020 р.</w:t>
      </w:r>
    </w:p>
    <w:p w14:paraId="5E8953EB" w14:textId="77777777" w:rsidR="004F6E18" w:rsidRPr="004F6E18" w:rsidRDefault="004F6E18" w:rsidP="004F6E18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55653CDB" w14:textId="77777777" w:rsidR="004F6E18" w:rsidRPr="004F6E18" w:rsidRDefault="004F6E18" w:rsidP="004F6E18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27DC7946" w14:textId="77777777" w:rsidR="004F6E18" w:rsidRPr="004F6E18" w:rsidRDefault="004F6E18" w:rsidP="004F6E18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14:paraId="5025327E" w14:textId="77777777" w:rsidR="004F6E18" w:rsidRPr="004F6E18" w:rsidRDefault="004F6E18" w:rsidP="004F6E18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3E0EF13A" w14:textId="77777777" w:rsidR="004F6E18" w:rsidRPr="004F6E18" w:rsidRDefault="004F6E18" w:rsidP="004F6E18">
      <w:pPr>
        <w:keepNext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E4915A9" w14:textId="741F0AC2" w:rsidR="004F6E18" w:rsidRPr="004F6E18" w:rsidRDefault="004F6E18" w:rsidP="002E253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статті 93 Конституції України, статей 89, 100 Регламенту Верховної Ради України, в порядку законодавчої ініціативи вноситься на розгляд Верховної Ради України проект Закону України "</w:t>
      </w:r>
      <w:r w:rsidR="006E132A" w:rsidRPr="006E13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 внесення змін до Податкового кодексу України щодо</w:t>
      </w:r>
      <w:r w:rsidR="00191763" w:rsidRPr="001917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917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191763" w:rsidRPr="001917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ідвищення мінімальної вартості товару</w:t>
      </w:r>
      <w:r w:rsidR="00B37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яка пересилається в поштових відправленнях </w:t>
      </w:r>
      <w:r w:rsidR="000C05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без </w:t>
      </w:r>
      <w:r w:rsidR="00B37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оподаткування </w:t>
      </w:r>
      <w:r w:rsidR="006E132A" w:rsidRPr="006E13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забезпечення додаткових соціальних гарантій</w:t>
      </w:r>
      <w:r w:rsidR="003D7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громадянам України</w:t>
      </w:r>
      <w:r w:rsidRPr="004F6E1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".</w:t>
      </w:r>
    </w:p>
    <w:p w14:paraId="34D0DB32" w14:textId="77777777" w:rsidR="004F6E18" w:rsidRPr="004F6E18" w:rsidRDefault="004F6E18" w:rsidP="002E25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B75EF18" w14:textId="5A78EB7A" w:rsidR="004F6E18" w:rsidRPr="004F6E18" w:rsidRDefault="004F6E18" w:rsidP="002E253B">
      <w:pPr>
        <w:keepNext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1917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 w:eastAsia="ru-RU"/>
        </w:rPr>
        <w:t>Чорний В.І.</w:t>
      </w:r>
    </w:p>
    <w:p w14:paraId="06625512" w14:textId="77777777" w:rsidR="004F6E18" w:rsidRPr="004F6E18" w:rsidRDefault="004F6E18" w:rsidP="004F6E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56655DB" w14:textId="77777777" w:rsidR="004F6E18" w:rsidRPr="004F6E18" w:rsidRDefault="004F6E18" w:rsidP="004F6E1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Додатки:   </w:t>
      </w:r>
    </w:p>
    <w:p w14:paraId="41F85C85" w14:textId="717172EB" w:rsidR="004F6E18" w:rsidRDefault="004F6E18" w:rsidP="004F6E1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Проект Закону на  1 </w:t>
      </w:r>
      <w:proofErr w:type="spellStart"/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852A8B2" w14:textId="23EEF8C1" w:rsidR="00B23B7C" w:rsidRPr="004F6E18" w:rsidRDefault="00E90705" w:rsidP="004F6E1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Проект </w:t>
      </w:r>
      <w:r w:rsidR="00AA21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Постанови Верховної Ради України на 1 арк.</w:t>
      </w:r>
    </w:p>
    <w:p w14:paraId="7002295D" w14:textId="73BB96A1" w:rsidR="004F6E18" w:rsidRPr="004F6E18" w:rsidRDefault="004F6E18" w:rsidP="004F6E1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Порівняльна таблиця на </w:t>
      </w:r>
      <w:r w:rsidR="00DB04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DB043C"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DF9C6D4" w14:textId="558FC5D0" w:rsidR="004F6E18" w:rsidRPr="004F6E18" w:rsidRDefault="004F6E18" w:rsidP="004F6E1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Пояснювальна записка на </w:t>
      </w:r>
      <w:r w:rsidR="003D45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410822ED" w14:textId="77777777" w:rsidR="004F6E18" w:rsidRPr="004F6E18" w:rsidRDefault="004F6E18" w:rsidP="004F6E1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6E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Електронні копії зазначених документів.</w:t>
      </w:r>
    </w:p>
    <w:p w14:paraId="7030A9FF" w14:textId="77777777" w:rsidR="004F6E18" w:rsidRPr="004F6E18" w:rsidRDefault="004F6E18" w:rsidP="004F6E1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7803369" w14:textId="44580EE8" w:rsidR="003B6270" w:rsidRDefault="003B6270" w:rsidP="004F6E18"/>
    <w:sectPr w:rsidR="003B6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669F"/>
    <w:multiLevelType w:val="hybridMultilevel"/>
    <w:tmpl w:val="137262C4"/>
    <w:lvl w:ilvl="0" w:tplc="0ACA6B34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327"/>
    <w:rsid w:val="000C0575"/>
    <w:rsid w:val="00191763"/>
    <w:rsid w:val="002103F6"/>
    <w:rsid w:val="00294859"/>
    <w:rsid w:val="002957FE"/>
    <w:rsid w:val="002E253B"/>
    <w:rsid w:val="003327F2"/>
    <w:rsid w:val="003B6270"/>
    <w:rsid w:val="003D45BD"/>
    <w:rsid w:val="003D7226"/>
    <w:rsid w:val="00404327"/>
    <w:rsid w:val="004F6E18"/>
    <w:rsid w:val="005C4003"/>
    <w:rsid w:val="00612194"/>
    <w:rsid w:val="006E132A"/>
    <w:rsid w:val="0083143D"/>
    <w:rsid w:val="00AA2155"/>
    <w:rsid w:val="00B23B7C"/>
    <w:rsid w:val="00B37FFB"/>
    <w:rsid w:val="00DB043C"/>
    <w:rsid w:val="00E84D03"/>
    <w:rsid w:val="00E9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5D624"/>
  <w15:chartTrackingRefBased/>
  <w15:docId w15:val="{E398272B-4FAE-4699-B72E-4F097ACB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FF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7FF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FCE3BB-E0D4-4689-8C43-46EBFB835E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22061A-A7B9-44FB-A76B-22FD73D67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BABE59-B403-4178-819F-CF204D3166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567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2020-11-09T14:38:00Z</dcterms:created>
  <dcterms:modified xsi:type="dcterms:W3CDTF">2020-11-09T14:38:00Z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