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446" w:rsidRPr="000B564F" w:rsidRDefault="00396446" w:rsidP="00396446">
      <w:pPr>
        <w:jc w:val="center"/>
        <w:rPr>
          <w:color w:val="000000"/>
        </w:rPr>
      </w:pPr>
      <w:bookmarkStart w:id="0" w:name="_GoBack"/>
      <w:bookmarkEnd w:id="0"/>
      <w:r w:rsidRPr="000B564F">
        <w:rPr>
          <w:noProof/>
          <w:color w:val="000000"/>
          <w:lang w:eastAsia="uk-UA"/>
        </w:rPr>
        <w:drawing>
          <wp:inline distT="0" distB="0" distL="0" distR="0">
            <wp:extent cx="5588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446" w:rsidRPr="000B564F" w:rsidRDefault="00396446" w:rsidP="00396446">
      <w:pPr>
        <w:jc w:val="center"/>
        <w:rPr>
          <w:b/>
          <w:color w:val="000000"/>
          <w:sz w:val="12"/>
          <w:szCs w:val="12"/>
        </w:rPr>
      </w:pPr>
    </w:p>
    <w:p w:rsidR="00396446" w:rsidRPr="000B564F" w:rsidRDefault="00396446" w:rsidP="00396446">
      <w:pPr>
        <w:pStyle w:val="4"/>
        <w:spacing w:before="0"/>
        <w:jc w:val="center"/>
        <w:rPr>
          <w:rFonts w:ascii="Times New Roman" w:hAnsi="Times New Roman" w:cs="Times New Roman"/>
          <w:i w:val="0"/>
          <w:color w:val="000000"/>
          <w:sz w:val="40"/>
        </w:rPr>
      </w:pPr>
      <w:r w:rsidRPr="000B564F">
        <w:rPr>
          <w:rFonts w:ascii="Times New Roman" w:hAnsi="Times New Roman" w:cs="Times New Roman"/>
          <w:i w:val="0"/>
          <w:color w:val="000000"/>
          <w:sz w:val="40"/>
        </w:rPr>
        <w:t>НАРОДНИЙ ДЕПУТАТ УКРАЇНИ</w:t>
      </w:r>
    </w:p>
    <w:p w:rsidR="00396446" w:rsidRPr="000B564F" w:rsidRDefault="00396446" w:rsidP="00396446">
      <w:pPr>
        <w:pStyle w:val="2"/>
        <w:jc w:val="center"/>
        <w:rPr>
          <w:b w:val="0"/>
          <w:color w:val="000000"/>
          <w:spacing w:val="80"/>
          <w:sz w:val="12"/>
          <w:szCs w:val="12"/>
        </w:rPr>
      </w:pPr>
    </w:p>
    <w:p w:rsidR="00396446" w:rsidRPr="000B564F" w:rsidRDefault="00396446" w:rsidP="00396446">
      <w:pPr>
        <w:jc w:val="center"/>
        <w:rPr>
          <w:color w:val="000000"/>
        </w:rPr>
      </w:pPr>
      <w:r w:rsidRPr="000B564F">
        <w:rPr>
          <w:noProof/>
          <w:color w:val="000000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8890</wp:posOffset>
                </wp:positionV>
                <wp:extent cx="6675120" cy="0"/>
                <wp:effectExtent l="9525" t="13335" r="11430" b="571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512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DCEF1F"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.7pt" to="490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" o:allowincell="f" strokeweight=".25pt"/>
            </w:pict>
          </mc:Fallback>
        </mc:AlternateContent>
      </w:r>
      <w:r w:rsidRPr="000B564F">
        <w:rPr>
          <w:noProof/>
          <w:color w:val="000000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60960</wp:posOffset>
                </wp:positionV>
                <wp:extent cx="6674485" cy="0"/>
                <wp:effectExtent l="9525" t="8255" r="12065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448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0EA536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4.8pt" to="490.6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" o:allowincell="f" strokeweight=".25pt"/>
            </w:pict>
          </mc:Fallback>
        </mc:AlternateConten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03"/>
        <w:gridCol w:w="5104"/>
      </w:tblGrid>
      <w:tr w:rsidR="00396446" w:rsidRPr="000B564F" w:rsidTr="00CD0014">
        <w:tc>
          <w:tcPr>
            <w:tcW w:w="5103" w:type="dxa"/>
          </w:tcPr>
          <w:p w:rsidR="00396446" w:rsidRPr="000B564F" w:rsidRDefault="00396446" w:rsidP="00B558A3">
            <w:pPr>
              <w:pStyle w:val="a5"/>
              <w:tabs>
                <w:tab w:val="left" w:pos="708"/>
              </w:tabs>
              <w:rPr>
                <w:color w:val="000000"/>
                <w:sz w:val="24"/>
                <w:lang w:val="uk-UA"/>
              </w:rPr>
            </w:pPr>
            <w:r w:rsidRPr="000B564F">
              <w:rPr>
                <w:color w:val="000000"/>
                <w:sz w:val="24"/>
                <w:lang w:val="uk-UA"/>
              </w:rPr>
              <w:t xml:space="preserve">“  </w:t>
            </w:r>
            <w:r w:rsidR="00B558A3">
              <w:rPr>
                <w:color w:val="000000"/>
                <w:sz w:val="24"/>
                <w:lang w:val="uk-UA"/>
              </w:rPr>
              <w:t>17</w:t>
            </w:r>
            <w:r w:rsidRPr="000B564F">
              <w:rPr>
                <w:color w:val="000000"/>
                <w:sz w:val="24"/>
                <w:lang w:val="uk-UA"/>
              </w:rPr>
              <w:t xml:space="preserve">  ”   </w:t>
            </w:r>
            <w:r w:rsidR="00B558A3">
              <w:rPr>
                <w:color w:val="000000"/>
                <w:sz w:val="24"/>
                <w:lang w:val="uk-UA"/>
              </w:rPr>
              <w:t>листопада</w:t>
            </w:r>
            <w:r w:rsidRPr="000B564F">
              <w:rPr>
                <w:color w:val="000000"/>
                <w:sz w:val="24"/>
                <w:lang w:val="uk-UA"/>
              </w:rPr>
              <w:t xml:space="preserve">   2020р.</w:t>
            </w:r>
          </w:p>
        </w:tc>
        <w:tc>
          <w:tcPr>
            <w:tcW w:w="5104" w:type="dxa"/>
          </w:tcPr>
          <w:p w:rsidR="00396446" w:rsidRPr="000B564F" w:rsidRDefault="00396446" w:rsidP="00CD0014">
            <w:pPr>
              <w:pStyle w:val="a5"/>
              <w:tabs>
                <w:tab w:val="left" w:pos="708"/>
              </w:tabs>
              <w:jc w:val="center"/>
              <w:rPr>
                <w:color w:val="000000"/>
                <w:sz w:val="24"/>
                <w:lang w:val="uk-UA"/>
              </w:rPr>
            </w:pPr>
          </w:p>
        </w:tc>
      </w:tr>
    </w:tbl>
    <w:p w:rsidR="000C2C67" w:rsidRPr="000B564F" w:rsidRDefault="000C2C67" w:rsidP="00396446">
      <w:pPr>
        <w:rPr>
          <w:rFonts w:eastAsia="Calibri" w:cs="Calibri"/>
        </w:rPr>
      </w:pPr>
    </w:p>
    <w:p w:rsidR="007062D1" w:rsidRPr="000B564F" w:rsidRDefault="007062D1" w:rsidP="00396446">
      <w:pPr>
        <w:jc w:val="right"/>
        <w:rPr>
          <w:rFonts w:eastAsia="Calibri" w:cs="Calibri"/>
        </w:rPr>
      </w:pPr>
      <w:r w:rsidRPr="000B564F">
        <w:rPr>
          <w:b/>
          <w:bCs/>
          <w:snapToGrid w:val="0"/>
        </w:rPr>
        <w:t>ВЕРХОВНА РАДА УКРАЇНИ</w:t>
      </w:r>
    </w:p>
    <w:p w:rsidR="000C2C67" w:rsidRPr="000B564F" w:rsidRDefault="000C2C67" w:rsidP="00396446">
      <w:pPr>
        <w:ind w:firstLine="709"/>
        <w:jc w:val="both"/>
        <w:rPr>
          <w:b/>
          <w:bCs/>
          <w:snapToGrid w:val="0"/>
        </w:rPr>
      </w:pPr>
    </w:p>
    <w:p w:rsidR="007062D1" w:rsidRPr="000B564F" w:rsidRDefault="007062D1" w:rsidP="00396446">
      <w:pPr>
        <w:ind w:firstLine="709"/>
        <w:jc w:val="both"/>
        <w:rPr>
          <w:b/>
          <w:bCs/>
        </w:rPr>
      </w:pPr>
      <w:r w:rsidRPr="000B564F">
        <w:t xml:space="preserve">Відповідно до статей 93 Конституції України, </w:t>
      </w:r>
      <w:r w:rsidR="000C2C67" w:rsidRPr="000B564F">
        <w:rPr>
          <w:color w:val="000000" w:themeColor="text1"/>
        </w:rPr>
        <w:t>ст. 7 Закону України «</w:t>
      </w:r>
      <w:r w:rsidR="000C2C67" w:rsidRPr="000B564F">
        <w:rPr>
          <w:bCs/>
          <w:color w:val="000000" w:themeColor="text1"/>
          <w:shd w:val="clear" w:color="auto" w:fill="FFFFFF"/>
        </w:rPr>
        <w:t>Про комітети Верховної Ради України</w:t>
      </w:r>
      <w:r w:rsidR="000C2C67" w:rsidRPr="000B564F">
        <w:rPr>
          <w:rStyle w:val="rvts23"/>
          <w:color w:val="000000" w:themeColor="text1"/>
        </w:rPr>
        <w:t xml:space="preserve">» та </w:t>
      </w:r>
      <w:r w:rsidR="000C2C67" w:rsidRPr="000B564F">
        <w:rPr>
          <w:color w:val="000000" w:themeColor="text1"/>
          <w:spacing w:val="-4"/>
        </w:rPr>
        <w:t xml:space="preserve">статті 83 Регламенту Верховної </w:t>
      </w:r>
      <w:r w:rsidR="000C2C67" w:rsidRPr="000B564F">
        <w:rPr>
          <w:color w:val="000000" w:themeColor="text1"/>
        </w:rPr>
        <w:t>Ради України</w:t>
      </w:r>
      <w:r w:rsidRPr="000B564F">
        <w:t xml:space="preserve"> в порядку законодавчої ініціативи вноситься на розгляд Верховної Ради України проект Постанови Верховної Ради України «</w:t>
      </w:r>
      <w:r w:rsidR="000C2C67" w:rsidRPr="000B564F">
        <w:rPr>
          <w:color w:val="000000" w:themeColor="text1"/>
        </w:rPr>
        <w:t xml:space="preserve">Про відкликання з посади Голови комітету </w:t>
      </w:r>
      <w:r w:rsidR="000C2C67" w:rsidRPr="000B564F">
        <w:rPr>
          <w:color w:val="000000" w:themeColor="text1"/>
          <w:lang w:eastAsia="uk-UA"/>
        </w:rPr>
        <w:t xml:space="preserve">з питань фінансів, податкової та митної політики </w:t>
      </w:r>
      <w:proofErr w:type="spellStart"/>
      <w:r w:rsidR="000C2C67" w:rsidRPr="000B564F">
        <w:rPr>
          <w:color w:val="000000" w:themeColor="text1"/>
          <w:lang w:eastAsia="uk-UA"/>
        </w:rPr>
        <w:t>Гетманцева</w:t>
      </w:r>
      <w:proofErr w:type="spellEnd"/>
      <w:r w:rsidR="000C2C67" w:rsidRPr="000B564F">
        <w:rPr>
          <w:color w:val="000000" w:themeColor="text1"/>
          <w:lang w:eastAsia="uk-UA"/>
        </w:rPr>
        <w:t xml:space="preserve"> Данила Олександровича </w:t>
      </w:r>
      <w:r w:rsidR="000C2C67" w:rsidRPr="000B564F">
        <w:rPr>
          <w:color w:val="000000" w:themeColor="text1"/>
          <w:shd w:val="clear" w:color="auto" w:fill="FFFFFF"/>
        </w:rPr>
        <w:t>у зв’язку з незадовільною роботою на посаді</w:t>
      </w:r>
      <w:r w:rsidRPr="000B564F">
        <w:t>».</w:t>
      </w:r>
    </w:p>
    <w:p w:rsidR="007062D1" w:rsidRPr="000B564F" w:rsidRDefault="007062D1" w:rsidP="00396446">
      <w:pPr>
        <w:ind w:firstLine="709"/>
        <w:jc w:val="both"/>
      </w:pPr>
      <w:r w:rsidRPr="000B564F">
        <w:t xml:space="preserve">Доповідати проект Постанови під час його розгляду на пленарному засіданні Верховної Ради України буде народний депутат України </w:t>
      </w:r>
      <w:r w:rsidR="00434FC9" w:rsidRPr="000B564F">
        <w:br/>
      </w:r>
      <w:r w:rsidR="000C2C67" w:rsidRPr="000B564F">
        <w:t>БАТЕНКО Тарас Іванович</w:t>
      </w:r>
      <w:r w:rsidR="00793FCD" w:rsidRPr="000B564F">
        <w:t>.</w:t>
      </w:r>
    </w:p>
    <w:p w:rsidR="007062D1" w:rsidRPr="000B564F" w:rsidRDefault="007062D1" w:rsidP="00396446">
      <w:pPr>
        <w:ind w:firstLine="709"/>
        <w:jc w:val="both"/>
      </w:pPr>
    </w:p>
    <w:p w:rsidR="007062D1" w:rsidRPr="000B564F" w:rsidRDefault="007062D1" w:rsidP="00396446">
      <w:pPr>
        <w:ind w:firstLine="709"/>
        <w:rPr>
          <w:u w:val="single"/>
        </w:rPr>
      </w:pPr>
      <w:r w:rsidRPr="000B564F">
        <w:rPr>
          <w:u w:val="single"/>
        </w:rPr>
        <w:t>Додатки:</w:t>
      </w:r>
    </w:p>
    <w:p w:rsidR="007062D1" w:rsidRPr="000B564F" w:rsidRDefault="007062D1" w:rsidP="00396446">
      <w:pPr>
        <w:ind w:firstLine="709"/>
        <w:rPr>
          <w:b/>
          <w:bCs/>
          <w:u w:val="single"/>
        </w:rPr>
      </w:pPr>
    </w:p>
    <w:p w:rsidR="007062D1" w:rsidRPr="000B564F" w:rsidRDefault="00396446" w:rsidP="00396446">
      <w:pPr>
        <w:ind w:firstLine="709"/>
      </w:pPr>
      <w:r w:rsidRPr="000B564F">
        <w:t xml:space="preserve">1. </w:t>
      </w:r>
      <w:r w:rsidR="007062D1" w:rsidRPr="000B564F">
        <w:t>Проект Постан</w:t>
      </w:r>
      <w:r w:rsidR="0070479C" w:rsidRPr="000B564F">
        <w:t xml:space="preserve">ови Верховної Ради України на </w:t>
      </w:r>
      <w:r w:rsidR="00B26247">
        <w:t>1</w:t>
      </w:r>
      <w:r w:rsidR="007062D1" w:rsidRPr="000B564F">
        <w:t xml:space="preserve"> </w:t>
      </w:r>
      <w:proofErr w:type="spellStart"/>
      <w:r w:rsidR="007062D1" w:rsidRPr="000B564F">
        <w:t>арк</w:t>
      </w:r>
      <w:proofErr w:type="spellEnd"/>
      <w:r w:rsidR="007062D1" w:rsidRPr="000B564F">
        <w:t>.</w:t>
      </w:r>
    </w:p>
    <w:p w:rsidR="007062D1" w:rsidRPr="000B564F" w:rsidRDefault="00396446" w:rsidP="00396446">
      <w:pPr>
        <w:ind w:firstLine="709"/>
      </w:pPr>
      <w:r w:rsidRPr="000B564F">
        <w:t xml:space="preserve">2. </w:t>
      </w:r>
      <w:r w:rsidR="007062D1" w:rsidRPr="000B564F">
        <w:t xml:space="preserve">Пояснювальна записка </w:t>
      </w:r>
      <w:r w:rsidR="00B26247">
        <w:t>3</w:t>
      </w:r>
      <w:r w:rsidR="007062D1" w:rsidRPr="000B564F">
        <w:t xml:space="preserve"> </w:t>
      </w:r>
      <w:proofErr w:type="spellStart"/>
      <w:r w:rsidR="007062D1" w:rsidRPr="000B564F">
        <w:t>арк</w:t>
      </w:r>
      <w:proofErr w:type="spellEnd"/>
      <w:r w:rsidR="007062D1" w:rsidRPr="000B564F">
        <w:t>.</w:t>
      </w:r>
    </w:p>
    <w:p w:rsidR="007062D1" w:rsidRPr="000B564F" w:rsidRDefault="007062D1" w:rsidP="00396446">
      <w:pPr>
        <w:ind w:firstLine="709"/>
      </w:pPr>
      <w:r w:rsidRPr="000B564F">
        <w:t>3. Електронні копії зазначених матеріалів.</w:t>
      </w:r>
    </w:p>
    <w:p w:rsidR="007062D1" w:rsidRPr="000B564F" w:rsidRDefault="007062D1" w:rsidP="00396446">
      <w:pPr>
        <w:ind w:firstLine="709"/>
        <w:jc w:val="both"/>
        <w:rPr>
          <w:b/>
          <w:bCs/>
        </w:rPr>
      </w:pPr>
    </w:p>
    <w:p w:rsidR="007062D1" w:rsidRPr="000B564F" w:rsidRDefault="00793FCD" w:rsidP="00396446">
      <w:pPr>
        <w:ind w:firstLine="709"/>
        <w:rPr>
          <w:b/>
          <w:bCs/>
        </w:rPr>
      </w:pPr>
      <w:r w:rsidRPr="000B564F">
        <w:rPr>
          <w:b/>
          <w:bCs/>
        </w:rPr>
        <w:t>Народні депутати України</w:t>
      </w:r>
    </w:p>
    <w:p w:rsidR="000C2C67" w:rsidRDefault="000C2C67" w:rsidP="000C2C67">
      <w:pPr>
        <w:ind w:firstLine="709"/>
        <w:jc w:val="right"/>
        <w:rPr>
          <w:b/>
          <w:bCs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4"/>
      </w:tblGrid>
      <w:tr w:rsidR="00B558A3" w:rsidRPr="008A09C9" w:rsidTr="00F42722">
        <w:tc>
          <w:tcPr>
            <w:tcW w:w="4813" w:type="dxa"/>
          </w:tcPr>
          <w:p w:rsidR="00B558A3" w:rsidRPr="008A09C9" w:rsidRDefault="00B558A3" w:rsidP="00F42722">
            <w:pPr>
              <w:jc w:val="right"/>
              <w:rPr>
                <w:b/>
              </w:rPr>
            </w:pPr>
            <w:proofErr w:type="spellStart"/>
            <w:r w:rsidRPr="008A09C9">
              <w:rPr>
                <w:b/>
              </w:rPr>
              <w:t>Южаніна</w:t>
            </w:r>
            <w:proofErr w:type="spellEnd"/>
            <w:r w:rsidRPr="008A09C9">
              <w:rPr>
                <w:b/>
              </w:rPr>
              <w:t xml:space="preserve"> Н.П.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r w:rsidRPr="008A09C9">
              <w:rPr>
                <w:b/>
              </w:rPr>
              <w:t>Приходько Б.В.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r w:rsidRPr="008A09C9">
              <w:rPr>
                <w:b/>
              </w:rPr>
              <w:t>Вельможний С.А.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proofErr w:type="spellStart"/>
            <w:r w:rsidRPr="008A09C9">
              <w:rPr>
                <w:b/>
              </w:rPr>
              <w:t>Сухов</w:t>
            </w:r>
            <w:proofErr w:type="spellEnd"/>
            <w:r w:rsidRPr="008A09C9">
              <w:rPr>
                <w:b/>
              </w:rPr>
              <w:t xml:space="preserve"> О.С.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r w:rsidRPr="008A09C9">
              <w:rPr>
                <w:b/>
              </w:rPr>
              <w:t>Бабенко М.В.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r w:rsidRPr="008A09C9">
              <w:rPr>
                <w:b/>
              </w:rPr>
              <w:t>Поляк В.М.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r w:rsidRPr="008A09C9">
              <w:rPr>
                <w:b/>
              </w:rPr>
              <w:t>Геращенко І.В.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proofErr w:type="spellStart"/>
            <w:r w:rsidRPr="008A09C9">
              <w:rPr>
                <w:b/>
              </w:rPr>
              <w:t>Шахов</w:t>
            </w:r>
            <w:proofErr w:type="spellEnd"/>
            <w:r w:rsidRPr="008A09C9">
              <w:rPr>
                <w:b/>
              </w:rPr>
              <w:t xml:space="preserve"> С.В.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proofErr w:type="spellStart"/>
            <w:r w:rsidRPr="008A09C9">
              <w:rPr>
                <w:b/>
              </w:rPr>
              <w:t>Лопушанський</w:t>
            </w:r>
            <w:proofErr w:type="spellEnd"/>
            <w:r w:rsidRPr="008A09C9">
              <w:rPr>
                <w:b/>
              </w:rPr>
              <w:t xml:space="preserve"> А.Я.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r w:rsidRPr="008A09C9">
              <w:rPr>
                <w:b/>
              </w:rPr>
              <w:t>Бондар М.Л.</w:t>
            </w:r>
          </w:p>
          <w:p w:rsidR="00C01836" w:rsidRDefault="00C01836" w:rsidP="00C01836">
            <w:pPr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Федина С.Р.</w:t>
            </w:r>
          </w:p>
          <w:p w:rsidR="00694F3A" w:rsidRPr="00F36EE6" w:rsidRDefault="00694F3A" w:rsidP="00C01836">
            <w:pPr>
              <w:jc w:val="right"/>
              <w:rPr>
                <w:b/>
                <w:lang w:val="ru-RU"/>
              </w:rPr>
            </w:pPr>
            <w:proofErr w:type="spellStart"/>
            <w:r>
              <w:rPr>
                <w:b/>
                <w:lang w:val="ru-RU"/>
              </w:rPr>
              <w:t>Фріз</w:t>
            </w:r>
            <w:proofErr w:type="spellEnd"/>
            <w:r>
              <w:rPr>
                <w:b/>
                <w:lang w:val="ru-RU"/>
              </w:rPr>
              <w:t xml:space="preserve"> І.В.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proofErr w:type="spellStart"/>
            <w:r w:rsidRPr="008A09C9">
              <w:rPr>
                <w:b/>
              </w:rPr>
              <w:t>Саврасов</w:t>
            </w:r>
            <w:proofErr w:type="spellEnd"/>
            <w:r w:rsidRPr="008A09C9">
              <w:rPr>
                <w:b/>
              </w:rPr>
              <w:t xml:space="preserve"> М.В.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proofErr w:type="spellStart"/>
            <w:r w:rsidRPr="008A09C9">
              <w:rPr>
                <w:b/>
              </w:rPr>
              <w:t>Парубій</w:t>
            </w:r>
            <w:proofErr w:type="spellEnd"/>
            <w:r w:rsidRPr="008A09C9">
              <w:rPr>
                <w:b/>
              </w:rPr>
              <w:t xml:space="preserve"> А.В.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proofErr w:type="spellStart"/>
            <w:r w:rsidRPr="008A09C9">
              <w:rPr>
                <w:b/>
              </w:rPr>
              <w:t>Климпуш-Цинцадзе</w:t>
            </w:r>
            <w:proofErr w:type="spellEnd"/>
            <w:r w:rsidRPr="008A09C9">
              <w:rPr>
                <w:b/>
              </w:rPr>
              <w:t xml:space="preserve"> О.І.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proofErr w:type="spellStart"/>
            <w:r w:rsidRPr="008A09C9">
              <w:rPr>
                <w:b/>
              </w:rPr>
              <w:t>Іонова</w:t>
            </w:r>
            <w:proofErr w:type="spellEnd"/>
            <w:r w:rsidRPr="008A09C9">
              <w:rPr>
                <w:b/>
              </w:rPr>
              <w:t xml:space="preserve"> М.М.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proofErr w:type="spellStart"/>
            <w:r w:rsidRPr="008A09C9">
              <w:rPr>
                <w:b/>
              </w:rPr>
              <w:t>Горват</w:t>
            </w:r>
            <w:proofErr w:type="spellEnd"/>
            <w:r w:rsidRPr="008A09C9">
              <w:rPr>
                <w:b/>
              </w:rPr>
              <w:t xml:space="preserve"> Р.І.</w:t>
            </w:r>
          </w:p>
          <w:p w:rsidR="00B558A3" w:rsidRPr="008A09C9" w:rsidRDefault="00B558A3" w:rsidP="00F42722">
            <w:pPr>
              <w:jc w:val="right"/>
              <w:rPr>
                <w:b/>
                <w:color w:val="000000" w:themeColor="text1"/>
              </w:rPr>
            </w:pPr>
            <w:proofErr w:type="spellStart"/>
            <w:r w:rsidRPr="008A09C9">
              <w:rPr>
                <w:b/>
              </w:rPr>
              <w:t>Лунченко</w:t>
            </w:r>
            <w:proofErr w:type="spellEnd"/>
            <w:r w:rsidRPr="008A09C9">
              <w:rPr>
                <w:b/>
              </w:rPr>
              <w:t xml:space="preserve"> В.В.</w:t>
            </w:r>
          </w:p>
        </w:tc>
        <w:tc>
          <w:tcPr>
            <w:tcW w:w="4814" w:type="dxa"/>
          </w:tcPr>
          <w:p w:rsidR="00694F3A" w:rsidRDefault="00694F3A" w:rsidP="00F42722">
            <w:pPr>
              <w:jc w:val="right"/>
              <w:rPr>
                <w:b/>
                <w:bCs/>
              </w:rPr>
            </w:pPr>
            <w:proofErr w:type="spellStart"/>
            <w:r w:rsidRPr="000B564F">
              <w:rPr>
                <w:b/>
                <w:bCs/>
              </w:rPr>
              <w:t>Батенко</w:t>
            </w:r>
            <w:proofErr w:type="spellEnd"/>
            <w:r w:rsidRPr="000B564F">
              <w:rPr>
                <w:b/>
                <w:bCs/>
              </w:rPr>
              <w:t xml:space="preserve"> Т.І.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r w:rsidRPr="008A09C9">
              <w:rPr>
                <w:b/>
              </w:rPr>
              <w:t>Палиця І.П.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proofErr w:type="spellStart"/>
            <w:r w:rsidRPr="008A09C9">
              <w:rPr>
                <w:b/>
              </w:rPr>
              <w:t>Гузь</w:t>
            </w:r>
            <w:proofErr w:type="spellEnd"/>
            <w:r w:rsidRPr="008A09C9">
              <w:rPr>
                <w:b/>
              </w:rPr>
              <w:t xml:space="preserve"> І.В.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proofErr w:type="spellStart"/>
            <w:r w:rsidRPr="008A09C9">
              <w:rPr>
                <w:b/>
              </w:rPr>
              <w:t>Юрчишин</w:t>
            </w:r>
            <w:proofErr w:type="spellEnd"/>
            <w:r w:rsidRPr="008A09C9">
              <w:rPr>
                <w:b/>
              </w:rPr>
              <w:t xml:space="preserve"> П.В.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r w:rsidRPr="008A09C9">
              <w:rPr>
                <w:b/>
              </w:rPr>
              <w:t>Рудик С.Я.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proofErr w:type="spellStart"/>
            <w:r w:rsidRPr="008A09C9">
              <w:rPr>
                <w:b/>
              </w:rPr>
              <w:t>Шаповалов</w:t>
            </w:r>
            <w:proofErr w:type="spellEnd"/>
            <w:r w:rsidRPr="008A09C9">
              <w:rPr>
                <w:b/>
              </w:rPr>
              <w:t xml:space="preserve"> Ю.А.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proofErr w:type="spellStart"/>
            <w:r w:rsidRPr="008A09C9">
              <w:rPr>
                <w:b/>
              </w:rPr>
              <w:t>Дубневич</w:t>
            </w:r>
            <w:proofErr w:type="spellEnd"/>
            <w:r w:rsidRPr="008A09C9">
              <w:rPr>
                <w:b/>
              </w:rPr>
              <w:t xml:space="preserve"> Я.В.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proofErr w:type="spellStart"/>
            <w:r w:rsidRPr="008A09C9">
              <w:rPr>
                <w:b/>
              </w:rPr>
              <w:t>Бакунець</w:t>
            </w:r>
            <w:proofErr w:type="spellEnd"/>
            <w:r w:rsidRPr="008A09C9">
              <w:rPr>
                <w:b/>
              </w:rPr>
              <w:t xml:space="preserve"> П.А.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r w:rsidRPr="008A09C9">
              <w:rPr>
                <w:b/>
              </w:rPr>
              <w:t>Герасимов А.В.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r w:rsidRPr="008A09C9">
              <w:rPr>
                <w:b/>
              </w:rPr>
              <w:t>Савчук О.В.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r w:rsidRPr="008A09C9">
              <w:rPr>
                <w:b/>
              </w:rPr>
              <w:t>Зінкевич Я.В.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r w:rsidRPr="008A09C9">
              <w:rPr>
                <w:b/>
              </w:rPr>
              <w:t>Кіт А.Б.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proofErr w:type="spellStart"/>
            <w:r w:rsidRPr="008A09C9">
              <w:rPr>
                <w:b/>
              </w:rPr>
              <w:t>Кіссе</w:t>
            </w:r>
            <w:proofErr w:type="spellEnd"/>
            <w:r w:rsidRPr="008A09C9">
              <w:rPr>
                <w:b/>
              </w:rPr>
              <w:t xml:space="preserve"> А.І.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proofErr w:type="spellStart"/>
            <w:r w:rsidRPr="008A09C9">
              <w:rPr>
                <w:b/>
              </w:rPr>
              <w:t>Петьовка</w:t>
            </w:r>
            <w:proofErr w:type="spellEnd"/>
            <w:r w:rsidRPr="008A09C9">
              <w:rPr>
                <w:b/>
              </w:rPr>
              <w:t xml:space="preserve"> В.В.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proofErr w:type="spellStart"/>
            <w:r w:rsidRPr="008A09C9">
              <w:rPr>
                <w:b/>
              </w:rPr>
              <w:t>Чийгоз</w:t>
            </w:r>
            <w:proofErr w:type="spellEnd"/>
            <w:r w:rsidRPr="008A09C9">
              <w:rPr>
                <w:b/>
              </w:rPr>
              <w:t xml:space="preserve"> А.З.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r w:rsidRPr="008A09C9">
              <w:rPr>
                <w:b/>
              </w:rPr>
              <w:t>Бондар В.В.</w:t>
            </w:r>
          </w:p>
          <w:p w:rsidR="00B558A3" w:rsidRPr="008A09C9" w:rsidRDefault="00B558A3" w:rsidP="00F42722">
            <w:pPr>
              <w:jc w:val="right"/>
              <w:rPr>
                <w:b/>
              </w:rPr>
            </w:pPr>
            <w:proofErr w:type="spellStart"/>
            <w:r w:rsidRPr="008A09C9">
              <w:rPr>
                <w:b/>
              </w:rPr>
              <w:t>Кулініч</w:t>
            </w:r>
            <w:proofErr w:type="spellEnd"/>
            <w:r w:rsidRPr="008A09C9">
              <w:rPr>
                <w:b/>
              </w:rPr>
              <w:t xml:space="preserve"> О.І.</w:t>
            </w:r>
          </w:p>
          <w:p w:rsidR="00B558A3" w:rsidRPr="008A09C9" w:rsidRDefault="00B558A3" w:rsidP="00F42722">
            <w:pPr>
              <w:jc w:val="right"/>
              <w:rPr>
                <w:b/>
                <w:color w:val="000000" w:themeColor="text1"/>
              </w:rPr>
            </w:pPr>
            <w:proofErr w:type="spellStart"/>
            <w:r w:rsidRPr="008A09C9">
              <w:rPr>
                <w:b/>
              </w:rPr>
              <w:t>Величкович</w:t>
            </w:r>
            <w:proofErr w:type="spellEnd"/>
            <w:r w:rsidRPr="008A09C9">
              <w:rPr>
                <w:b/>
              </w:rPr>
              <w:t xml:space="preserve"> М.Р.</w:t>
            </w:r>
          </w:p>
        </w:tc>
      </w:tr>
    </w:tbl>
    <w:p w:rsidR="00B558A3" w:rsidRPr="00B558A3" w:rsidRDefault="00B558A3" w:rsidP="000C2C67">
      <w:pPr>
        <w:ind w:firstLine="709"/>
        <w:jc w:val="right"/>
        <w:rPr>
          <w:sz w:val="2"/>
        </w:rPr>
      </w:pPr>
    </w:p>
    <w:sectPr w:rsidR="00B558A3" w:rsidRPr="00B558A3" w:rsidSect="0039644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 Times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FD8"/>
    <w:rsid w:val="00001881"/>
    <w:rsid w:val="000264AF"/>
    <w:rsid w:val="000B3673"/>
    <w:rsid w:val="000B564F"/>
    <w:rsid w:val="000C2C67"/>
    <w:rsid w:val="000F553B"/>
    <w:rsid w:val="000F695E"/>
    <w:rsid w:val="000F751C"/>
    <w:rsid w:val="00151958"/>
    <w:rsid w:val="00182D8D"/>
    <w:rsid w:val="001C46FB"/>
    <w:rsid w:val="002D2989"/>
    <w:rsid w:val="00396446"/>
    <w:rsid w:val="003A5C97"/>
    <w:rsid w:val="003B1B87"/>
    <w:rsid w:val="003B6B4D"/>
    <w:rsid w:val="003D5AF1"/>
    <w:rsid w:val="00403344"/>
    <w:rsid w:val="00414447"/>
    <w:rsid w:val="004346F0"/>
    <w:rsid w:val="00434FC9"/>
    <w:rsid w:val="004A777B"/>
    <w:rsid w:val="004F3903"/>
    <w:rsid w:val="00513D41"/>
    <w:rsid w:val="00552376"/>
    <w:rsid w:val="005872FB"/>
    <w:rsid w:val="005A217E"/>
    <w:rsid w:val="005A3987"/>
    <w:rsid w:val="005F393C"/>
    <w:rsid w:val="00633392"/>
    <w:rsid w:val="006371E0"/>
    <w:rsid w:val="00655E09"/>
    <w:rsid w:val="00694F3A"/>
    <w:rsid w:val="006D1E1A"/>
    <w:rsid w:val="0070479C"/>
    <w:rsid w:val="007062D1"/>
    <w:rsid w:val="00737AA7"/>
    <w:rsid w:val="007826CE"/>
    <w:rsid w:val="00793FCD"/>
    <w:rsid w:val="007B3D2C"/>
    <w:rsid w:val="007C65C1"/>
    <w:rsid w:val="007E11CC"/>
    <w:rsid w:val="007E64F2"/>
    <w:rsid w:val="008148A2"/>
    <w:rsid w:val="00844EFE"/>
    <w:rsid w:val="008D475A"/>
    <w:rsid w:val="008F3C19"/>
    <w:rsid w:val="0090479D"/>
    <w:rsid w:val="00906849"/>
    <w:rsid w:val="00924AB3"/>
    <w:rsid w:val="009269AA"/>
    <w:rsid w:val="009751DA"/>
    <w:rsid w:val="00977639"/>
    <w:rsid w:val="00981DBE"/>
    <w:rsid w:val="009A46D5"/>
    <w:rsid w:val="009B5FD8"/>
    <w:rsid w:val="009B654E"/>
    <w:rsid w:val="009F33B6"/>
    <w:rsid w:val="00A1749A"/>
    <w:rsid w:val="00A32D62"/>
    <w:rsid w:val="00A5011D"/>
    <w:rsid w:val="00A72B77"/>
    <w:rsid w:val="00A72C09"/>
    <w:rsid w:val="00A975FE"/>
    <w:rsid w:val="00AA5895"/>
    <w:rsid w:val="00AB7149"/>
    <w:rsid w:val="00AC0D14"/>
    <w:rsid w:val="00B107AB"/>
    <w:rsid w:val="00B26247"/>
    <w:rsid w:val="00B27299"/>
    <w:rsid w:val="00B52A06"/>
    <w:rsid w:val="00B558A3"/>
    <w:rsid w:val="00BB1640"/>
    <w:rsid w:val="00BE4793"/>
    <w:rsid w:val="00C01836"/>
    <w:rsid w:val="00C85F39"/>
    <w:rsid w:val="00C92FEC"/>
    <w:rsid w:val="00CC500C"/>
    <w:rsid w:val="00CF1AEB"/>
    <w:rsid w:val="00D13981"/>
    <w:rsid w:val="00DD743F"/>
    <w:rsid w:val="00DF2E7E"/>
    <w:rsid w:val="00E149A1"/>
    <w:rsid w:val="00EC1418"/>
    <w:rsid w:val="00EE163E"/>
    <w:rsid w:val="00EE3B9A"/>
    <w:rsid w:val="00F00F83"/>
    <w:rsid w:val="00F379C7"/>
    <w:rsid w:val="00F6079E"/>
    <w:rsid w:val="00F851F1"/>
    <w:rsid w:val="00F91D00"/>
    <w:rsid w:val="00FC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510B9D"/>
  <w15:docId w15:val="{A01C95ED-6501-4E84-A166-FAB1004B2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FD8"/>
    <w:rPr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9B5FD8"/>
    <w:pPr>
      <w:keepNext/>
      <w:outlineLvl w:val="1"/>
    </w:pPr>
    <w:rPr>
      <w:b/>
      <w:bCs/>
      <w:i/>
      <w:iCs/>
    </w:rPr>
  </w:style>
  <w:style w:type="paragraph" w:styleId="4">
    <w:name w:val="heading 4"/>
    <w:basedOn w:val="a"/>
    <w:next w:val="a"/>
    <w:link w:val="40"/>
    <w:semiHidden/>
    <w:unhideWhenUsed/>
    <w:qFormat/>
    <w:rsid w:val="0039644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uiPriority w:val="99"/>
    <w:semiHidden/>
    <w:locked/>
    <w:rPr>
      <w:rFonts w:ascii="Cambria" w:hAnsi="Cambria" w:cs="Cambria"/>
      <w:b/>
      <w:bCs/>
      <w:i/>
      <w:iCs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6D1E1A"/>
    <w:rPr>
      <w:rFonts w:ascii="Calibri Light" w:hAnsi="Calibri Light" w:cs="Calibri Light"/>
      <w:b/>
      <w:bCs/>
      <w:i/>
      <w:iCs/>
      <w:sz w:val="28"/>
      <w:szCs w:val="28"/>
      <w:lang w:val="uk-UA"/>
    </w:rPr>
  </w:style>
  <w:style w:type="paragraph" w:styleId="a3">
    <w:name w:val="Balloon Text"/>
    <w:basedOn w:val="a"/>
    <w:link w:val="a4"/>
    <w:uiPriority w:val="99"/>
    <w:semiHidden/>
    <w:rsid w:val="009047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locked/>
    <w:rPr>
      <w:sz w:val="2"/>
      <w:szCs w:val="2"/>
      <w:lang w:eastAsia="ru-RU"/>
    </w:rPr>
  </w:style>
  <w:style w:type="character" w:customStyle="1" w:styleId="a4">
    <w:name w:val="Текст у виносці Знак"/>
    <w:link w:val="a3"/>
    <w:uiPriority w:val="99"/>
    <w:semiHidden/>
    <w:locked/>
    <w:rsid w:val="006D1E1A"/>
    <w:rPr>
      <w:rFonts w:ascii="Segoe UI" w:hAnsi="Segoe UI" w:cs="Segoe UI"/>
      <w:sz w:val="18"/>
      <w:szCs w:val="18"/>
      <w:lang w:val="uk-UA"/>
    </w:rPr>
  </w:style>
  <w:style w:type="character" w:customStyle="1" w:styleId="rvts23">
    <w:name w:val="rvts23"/>
    <w:basedOn w:val="a0"/>
    <w:uiPriority w:val="99"/>
    <w:rsid w:val="004346F0"/>
  </w:style>
  <w:style w:type="character" w:customStyle="1" w:styleId="40">
    <w:name w:val="Заголовок 4 Знак"/>
    <w:basedOn w:val="a0"/>
    <w:link w:val="4"/>
    <w:semiHidden/>
    <w:rsid w:val="00396446"/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8"/>
      <w:lang w:val="uk-UA"/>
    </w:rPr>
  </w:style>
  <w:style w:type="paragraph" w:styleId="a5">
    <w:name w:val="header"/>
    <w:basedOn w:val="a"/>
    <w:link w:val="a6"/>
    <w:uiPriority w:val="99"/>
    <w:unhideWhenUsed/>
    <w:locked/>
    <w:rsid w:val="00396446"/>
    <w:pPr>
      <w:tabs>
        <w:tab w:val="center" w:pos="4320"/>
        <w:tab w:val="right" w:pos="8640"/>
      </w:tabs>
    </w:pPr>
    <w:rPr>
      <w:sz w:val="20"/>
      <w:szCs w:val="20"/>
      <w:lang w:val="ru-RU"/>
    </w:rPr>
  </w:style>
  <w:style w:type="character" w:customStyle="1" w:styleId="a6">
    <w:name w:val="Верхній колонтитул Знак"/>
    <w:basedOn w:val="a0"/>
    <w:link w:val="a5"/>
    <w:uiPriority w:val="99"/>
    <w:rsid w:val="00396446"/>
  </w:style>
  <w:style w:type="table" w:styleId="a7">
    <w:name w:val="Table Grid"/>
    <w:basedOn w:val="a1"/>
    <w:rsid w:val="00B558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1134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VRU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pc1</dc:creator>
  <cp:keywords/>
  <dc:description/>
  <cp:lastModifiedBy>Осідач Юрій Геннадійович</cp:lastModifiedBy>
  <cp:revision>2</cp:revision>
  <cp:lastPrinted>2020-11-17T09:45:00Z</cp:lastPrinted>
  <dcterms:created xsi:type="dcterms:W3CDTF">2020-11-17T13:13:00Z</dcterms:created>
  <dcterms:modified xsi:type="dcterms:W3CDTF">2020-11-17T13:13:00Z</dcterms:modified>
</cp:coreProperties>
</file>