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929" w:rsidRDefault="005F7929" w:rsidP="00447FE9">
      <w:pPr>
        <w:pStyle w:val="a3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Список авторів </w:t>
      </w:r>
      <w:r w:rsidR="00954B67">
        <w:rPr>
          <w:b/>
          <w:bCs/>
        </w:rPr>
        <w:br/>
      </w:r>
      <w:r w:rsidR="009240C0">
        <w:rPr>
          <w:b/>
          <w:bCs/>
        </w:rPr>
        <w:t>проекту Закону</w:t>
      </w:r>
      <w:r w:rsidR="006D4018">
        <w:rPr>
          <w:b/>
          <w:bCs/>
        </w:rPr>
        <w:t xml:space="preserve"> України</w:t>
      </w:r>
      <w:r w:rsidR="009240C0">
        <w:rPr>
          <w:b/>
          <w:bCs/>
        </w:rPr>
        <w:t xml:space="preserve"> «</w:t>
      </w:r>
      <w:r w:rsidR="00DE2810" w:rsidRPr="00DE2810">
        <w:rPr>
          <w:b/>
          <w:bCs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BF20B7">
        <w:rPr>
          <w:b/>
          <w:bCs/>
        </w:rPr>
        <w:t>»</w:t>
      </w:r>
      <w:r w:rsidR="00393CEB">
        <w:rPr>
          <w:b/>
          <w:bCs/>
        </w:rPr>
        <w:t>:</w:t>
      </w: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37063F" w:rsidRDefault="009240C0" w:rsidP="009240C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МАСЛОВ Денис Вячеславович</w:t>
      </w:r>
      <w:r w:rsidR="007B29B0">
        <w:rPr>
          <w:b/>
          <w:bCs/>
          <w:sz w:val="28"/>
          <w:szCs w:val="28"/>
          <w:lang w:val="uk-UA"/>
        </w:rPr>
        <w:t xml:space="preserve"> – народний депутат</w:t>
      </w:r>
      <w:r w:rsidR="00393CEB">
        <w:rPr>
          <w:b/>
          <w:bCs/>
          <w:sz w:val="28"/>
          <w:szCs w:val="28"/>
          <w:lang w:val="uk-UA"/>
        </w:rPr>
        <w:t xml:space="preserve"> України</w:t>
      </w:r>
      <w:r>
        <w:rPr>
          <w:b/>
          <w:bCs/>
          <w:sz w:val="28"/>
          <w:szCs w:val="28"/>
          <w:lang w:val="uk-UA"/>
        </w:rPr>
        <w:t>;</w:t>
      </w:r>
    </w:p>
    <w:p w:rsidR="00393CEB" w:rsidRDefault="00393CEB" w:rsidP="009240C0">
      <w:pPr>
        <w:jc w:val="both"/>
        <w:rPr>
          <w:b/>
          <w:bCs/>
          <w:sz w:val="28"/>
          <w:szCs w:val="28"/>
          <w:lang w:val="uk-UA"/>
        </w:rPr>
      </w:pPr>
    </w:p>
    <w:p w:rsidR="00393CEB" w:rsidRPr="00FB40CF" w:rsidRDefault="00393CEB" w:rsidP="009240C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ЛОНГИНЕНКО Тимур Владиславович – помічник-консультант народного депутата України;</w:t>
      </w: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5F7929" w:rsidRDefault="005F7929">
      <w:pPr>
        <w:pStyle w:val="1"/>
      </w:pPr>
    </w:p>
    <w:sectPr w:rsidR="005F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56C26"/>
    <w:multiLevelType w:val="hybridMultilevel"/>
    <w:tmpl w:val="97EA66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8A4E29"/>
    <w:multiLevelType w:val="hybridMultilevel"/>
    <w:tmpl w:val="64AA2858"/>
    <w:lvl w:ilvl="0" w:tplc="9E50083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0C0"/>
    <w:rsid w:val="00117E2F"/>
    <w:rsid w:val="0022411B"/>
    <w:rsid w:val="0037063F"/>
    <w:rsid w:val="003728A0"/>
    <w:rsid w:val="00393CEB"/>
    <w:rsid w:val="003D24FB"/>
    <w:rsid w:val="00447FE9"/>
    <w:rsid w:val="004E1438"/>
    <w:rsid w:val="005F7929"/>
    <w:rsid w:val="006B1310"/>
    <w:rsid w:val="006D4018"/>
    <w:rsid w:val="007344F9"/>
    <w:rsid w:val="007B29B0"/>
    <w:rsid w:val="00854459"/>
    <w:rsid w:val="00905B7C"/>
    <w:rsid w:val="009240C0"/>
    <w:rsid w:val="00954B67"/>
    <w:rsid w:val="00BF20B7"/>
    <w:rsid w:val="00C40545"/>
    <w:rsid w:val="00DE2810"/>
    <w:rsid w:val="00E5114D"/>
    <w:rsid w:val="00FB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3A55FE9-6A66-4D47-99AF-44D47960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0"/>
      </w:tabs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 w:val="28"/>
      <w:szCs w:val="28"/>
      <w:lang w:val="uk-UA"/>
    </w:rPr>
  </w:style>
  <w:style w:type="paragraph" w:styleId="a5">
    <w:name w:val="Body Text Indent"/>
    <w:basedOn w:val="a"/>
    <w:link w:val="a6"/>
    <w:uiPriority w:val="99"/>
    <w:pPr>
      <w:spacing w:after="120"/>
      <w:ind w:firstLine="720"/>
      <w:jc w:val="both"/>
    </w:pPr>
    <w:rPr>
      <w:rFonts w:ascii="Peterburg" w:hAnsi="Peterburg" w:cs="Peterburg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pPr>
      <w:spacing w:after="120"/>
      <w:ind w:firstLine="697"/>
      <w:jc w:val="both"/>
    </w:pPr>
    <w:rPr>
      <w:sz w:val="28"/>
      <w:szCs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pPr>
      <w:spacing w:line="360" w:lineRule="auto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487C8B-4BB6-4D84-BE01-AA98B64293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FAC7B8-FE32-4772-8CD5-9F15F0928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9633B-EF6E-4C41-BDF9-CB92BF06D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2021-04-16T12:57:00Z</dcterms:created>
  <dcterms:modified xsi:type="dcterms:W3CDTF">2021-04-16T12:57:00Z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