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6A946" w14:textId="77777777" w:rsidR="00AC75FF" w:rsidRDefault="00AC75FF">
      <w:pPr>
        <w:jc w:val="center"/>
        <w:rPr>
          <w:b/>
          <w:sz w:val="36"/>
          <w:szCs w:val="36"/>
        </w:rPr>
      </w:pPr>
      <w:bookmarkStart w:id="0" w:name="_GoBack"/>
      <w:bookmarkEnd w:id="0"/>
    </w:p>
    <w:p w14:paraId="1138B1A2" w14:textId="77777777" w:rsidR="00AC75FF" w:rsidRDefault="00EB300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НАРОДНИЙ ДЕПУТАТ УКРАЇНИ</w:t>
      </w:r>
    </w:p>
    <w:tbl>
      <w:tblPr>
        <w:tblStyle w:val="a9"/>
        <w:tblW w:w="9354" w:type="dxa"/>
        <w:tblInd w:w="0" w:type="dxa"/>
        <w:tblBorders>
          <w:bottom w:val="single" w:sz="2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54"/>
      </w:tblGrid>
      <w:tr w:rsidR="00AC75FF" w14:paraId="63CB9393" w14:textId="77777777">
        <w:tc>
          <w:tcPr>
            <w:tcW w:w="9354" w:type="dxa"/>
            <w:tcBorders>
              <w:bottom w:val="single" w:sz="24" w:space="0" w:color="000000"/>
            </w:tcBorders>
          </w:tcPr>
          <w:p w14:paraId="4703471A" w14:textId="77777777" w:rsidR="00AC75FF" w:rsidRDefault="00AC75FF"/>
        </w:tc>
      </w:tr>
    </w:tbl>
    <w:p w14:paraId="13E95428" w14:textId="77777777" w:rsidR="00AC75FF" w:rsidRDefault="00AC75FF"/>
    <w:p w14:paraId="794E4FA1" w14:textId="56101313" w:rsidR="00AC75FF" w:rsidRDefault="005811EA">
      <w:r>
        <w:t xml:space="preserve">18 листопада </w:t>
      </w:r>
      <w:r w:rsidR="00EB3004">
        <w:t>2020 р.</w:t>
      </w:r>
    </w:p>
    <w:p w14:paraId="4C51D02B" w14:textId="77777777" w:rsidR="00AC75FF" w:rsidRDefault="00EB3004">
      <w:r>
        <w:t>№ ________________</w:t>
      </w:r>
    </w:p>
    <w:p w14:paraId="79ABE50C" w14:textId="77777777" w:rsidR="00AC75FF" w:rsidRDefault="00AC75FF"/>
    <w:p w14:paraId="527EFEFC" w14:textId="77777777" w:rsidR="00AC75FF" w:rsidRDefault="00EB3004">
      <w:pPr>
        <w:jc w:val="right"/>
        <w:rPr>
          <w:b/>
        </w:rPr>
      </w:pPr>
      <w:r>
        <w:rPr>
          <w:b/>
        </w:rPr>
        <w:t xml:space="preserve">          Верховна Рада України</w:t>
      </w:r>
    </w:p>
    <w:p w14:paraId="6D08ECAD" w14:textId="77777777" w:rsidR="00AC75FF" w:rsidRDefault="00AC75FF"/>
    <w:p w14:paraId="0A6C8E9B" w14:textId="77777777" w:rsidR="00AC75FF" w:rsidRDefault="00AC75FF"/>
    <w:p w14:paraId="01A77733" w14:textId="77777777" w:rsidR="00AC75FF" w:rsidRDefault="00AC75FF">
      <w:pPr>
        <w:jc w:val="center"/>
        <w:rPr>
          <w:b/>
        </w:rPr>
      </w:pPr>
    </w:p>
    <w:p w14:paraId="10949D6C" w14:textId="77777777" w:rsidR="00AC75FF" w:rsidRDefault="00AC75FF">
      <w:pPr>
        <w:jc w:val="center"/>
        <w:rPr>
          <w:b/>
        </w:rPr>
      </w:pPr>
    </w:p>
    <w:p w14:paraId="3067ED10" w14:textId="77777777" w:rsidR="00AC75FF" w:rsidRDefault="00EB3004">
      <w:pPr>
        <w:jc w:val="center"/>
        <w:rPr>
          <w:b/>
        </w:rPr>
      </w:pPr>
      <w:r>
        <w:rPr>
          <w:b/>
        </w:rPr>
        <w:t>ПОДАННЯ</w:t>
      </w:r>
    </w:p>
    <w:p w14:paraId="1DFE3FF7" w14:textId="77777777" w:rsidR="00AC75FF" w:rsidRDefault="00AC75FF">
      <w:pPr>
        <w:jc w:val="both"/>
      </w:pPr>
    </w:p>
    <w:p w14:paraId="17C00B1B" w14:textId="61146986" w:rsidR="004A195E" w:rsidRDefault="00EB3004" w:rsidP="004A195E">
      <w:pPr>
        <w:keepNext/>
        <w:keepLines/>
        <w:spacing w:before="360" w:after="360"/>
        <w:ind w:firstLine="708"/>
        <w:jc w:val="both"/>
      </w:pPr>
      <w:r>
        <w:t>Відповідно до статті 93 Конституції України та статті 89 Регламенту Верховної Ради України в порядку законодавчої ініціативи подається на розгляд Верховної Ради України</w:t>
      </w:r>
      <w:r w:rsidR="004A195E">
        <w:t xml:space="preserve"> </w:t>
      </w:r>
      <w:r>
        <w:t xml:space="preserve">проект Закону України </w:t>
      </w:r>
      <w:r w:rsidR="004A195E" w:rsidRPr="004A195E">
        <w:t>«Про особливості регулювання господарської діяльності у сфері інформаційних технологій»</w:t>
      </w:r>
      <w:r w:rsidR="004A195E">
        <w:t xml:space="preserve"> як альтернативний до </w:t>
      </w:r>
      <w:r w:rsidR="005811EA">
        <w:t>проекту</w:t>
      </w:r>
      <w:r w:rsidR="004A195E">
        <w:t xml:space="preserve"> Закону України «П</w:t>
      </w:r>
      <w:r w:rsidR="004A195E" w:rsidRPr="004A195E">
        <w:t>ро стимулювання розвитку цифрової економіки в Україні</w:t>
      </w:r>
      <w:r w:rsidR="004A195E">
        <w:t>» (№ 4303 від 02.11.2020).</w:t>
      </w:r>
    </w:p>
    <w:p w14:paraId="21F32806" w14:textId="50DA24E4" w:rsidR="00AC75FF" w:rsidRDefault="00EB3004" w:rsidP="004A195E">
      <w:pPr>
        <w:keepNext/>
        <w:keepLines/>
        <w:spacing w:before="360" w:after="360"/>
        <w:ind w:firstLine="708"/>
        <w:jc w:val="both"/>
      </w:pPr>
      <w:r>
        <w:t xml:space="preserve">Доповідати законопроект на пленарному засіданні Верховної Ради України буде народний депутат України </w:t>
      </w:r>
      <w:r w:rsidR="004A195E" w:rsidRPr="004A195E">
        <w:t>Борт В.П.</w:t>
      </w:r>
    </w:p>
    <w:p w14:paraId="08533404" w14:textId="77777777" w:rsidR="00AC75FF" w:rsidRDefault="00AC75FF">
      <w:pPr>
        <w:ind w:right="355" w:firstLine="567"/>
        <w:jc w:val="both"/>
      </w:pPr>
    </w:p>
    <w:p w14:paraId="7AFF3C04" w14:textId="77777777" w:rsidR="00AC75FF" w:rsidRDefault="00EB3004">
      <w:pPr>
        <w:ind w:right="355"/>
        <w:jc w:val="both"/>
      </w:pPr>
      <w:r>
        <w:t>Додатки:</w:t>
      </w:r>
    </w:p>
    <w:p w14:paraId="2CAE58FE" w14:textId="2AB57CA6" w:rsidR="00AC75FF" w:rsidRDefault="00EB3004">
      <w:pPr>
        <w:ind w:right="355"/>
        <w:jc w:val="both"/>
      </w:pPr>
      <w:r>
        <w:t xml:space="preserve">1. Проект Закону України на </w:t>
      </w:r>
      <w:r w:rsidR="004A195E" w:rsidRPr="004A195E">
        <w:t xml:space="preserve">15 </w:t>
      </w:r>
      <w:proofErr w:type="spellStart"/>
      <w:r>
        <w:t>арк</w:t>
      </w:r>
      <w:proofErr w:type="spellEnd"/>
      <w:r>
        <w:t>.</w:t>
      </w:r>
    </w:p>
    <w:p w14:paraId="3798E5B6" w14:textId="614BC3AF" w:rsidR="00AC75FF" w:rsidRDefault="00EB3004">
      <w:pPr>
        <w:ind w:right="355"/>
        <w:jc w:val="both"/>
      </w:pPr>
      <w:r>
        <w:t xml:space="preserve">2. Порівняльна таблиця на </w:t>
      </w:r>
      <w:r w:rsidR="004A195E" w:rsidRPr="004A195E">
        <w:t xml:space="preserve">13 </w:t>
      </w:r>
      <w:proofErr w:type="spellStart"/>
      <w:r>
        <w:t>арк</w:t>
      </w:r>
      <w:proofErr w:type="spellEnd"/>
      <w:r>
        <w:t>.</w:t>
      </w:r>
    </w:p>
    <w:p w14:paraId="4DA45965" w14:textId="37A4AD18" w:rsidR="00AC75FF" w:rsidRDefault="00EB3004">
      <w:pPr>
        <w:ind w:right="355"/>
        <w:jc w:val="both"/>
      </w:pPr>
      <w:r>
        <w:t xml:space="preserve">3. Пояснювальна записка на </w:t>
      </w:r>
      <w:r w:rsidR="004A195E">
        <w:t>3</w:t>
      </w:r>
      <w:r>
        <w:t xml:space="preserve"> </w:t>
      </w:r>
      <w:proofErr w:type="spellStart"/>
      <w:r>
        <w:t>арк</w:t>
      </w:r>
      <w:proofErr w:type="spellEnd"/>
      <w:r>
        <w:t>.</w:t>
      </w:r>
    </w:p>
    <w:p w14:paraId="588501E0" w14:textId="7BD6DCE6" w:rsidR="004A195E" w:rsidRDefault="004A195E" w:rsidP="004A195E">
      <w:pPr>
        <w:jc w:val="both"/>
      </w:pPr>
      <w:r>
        <w:t>4</w:t>
      </w:r>
      <w:r w:rsidR="00EB3004">
        <w:t xml:space="preserve">. </w:t>
      </w:r>
      <w:r w:rsidR="005811EA">
        <w:t>Проект</w:t>
      </w:r>
      <w:r>
        <w:t xml:space="preserve"> постанови на 1 </w:t>
      </w:r>
      <w:proofErr w:type="spellStart"/>
      <w:r>
        <w:t>арк</w:t>
      </w:r>
      <w:proofErr w:type="spellEnd"/>
      <w:r>
        <w:t>.</w:t>
      </w:r>
    </w:p>
    <w:p w14:paraId="4F69D4F5" w14:textId="38E4E907" w:rsidR="00AC75FF" w:rsidRDefault="004A195E">
      <w:pPr>
        <w:ind w:right="355"/>
        <w:jc w:val="both"/>
      </w:pPr>
      <w:r>
        <w:t xml:space="preserve">5. </w:t>
      </w:r>
      <w:r w:rsidR="00EB3004">
        <w:t>Документи законопроекту в електронному вигляді.</w:t>
      </w:r>
    </w:p>
    <w:p w14:paraId="2A1B8B41" w14:textId="77777777" w:rsidR="00AC75FF" w:rsidRDefault="00AC75FF">
      <w:pPr>
        <w:ind w:right="355" w:firstLine="567"/>
      </w:pPr>
    </w:p>
    <w:p w14:paraId="7DBA04B1" w14:textId="77777777" w:rsidR="00AC75FF" w:rsidRDefault="00AC75FF">
      <w:pPr>
        <w:ind w:right="355" w:firstLine="567"/>
      </w:pPr>
    </w:p>
    <w:p w14:paraId="7CE0A9E3" w14:textId="77777777" w:rsidR="005811EA" w:rsidRDefault="00EB3004">
      <w:pPr>
        <w:spacing w:after="160" w:line="256" w:lineRule="auto"/>
        <w:rPr>
          <w:b/>
        </w:rPr>
      </w:pPr>
      <w:r>
        <w:rPr>
          <w:b/>
        </w:rPr>
        <w:t>Народн</w:t>
      </w:r>
      <w:r w:rsidR="002F36BE">
        <w:rPr>
          <w:b/>
        </w:rPr>
        <w:t>ий</w:t>
      </w:r>
      <w:r>
        <w:rPr>
          <w:b/>
        </w:rPr>
        <w:t xml:space="preserve"> депутат України</w:t>
      </w:r>
      <w:r w:rsidR="002F36BE">
        <w:rPr>
          <w:b/>
        </w:rPr>
        <w:tab/>
      </w:r>
      <w:r w:rsidR="002F36BE">
        <w:rPr>
          <w:b/>
        </w:rPr>
        <w:tab/>
      </w:r>
      <w:r w:rsidR="005811EA">
        <w:rPr>
          <w:b/>
        </w:rPr>
        <w:tab/>
      </w:r>
      <w:r w:rsidR="005811EA">
        <w:rPr>
          <w:b/>
        </w:rPr>
        <w:tab/>
      </w:r>
      <w:r w:rsidR="005811EA">
        <w:rPr>
          <w:b/>
        </w:rPr>
        <w:tab/>
      </w:r>
      <w:r w:rsidR="005811EA">
        <w:rPr>
          <w:b/>
        </w:rPr>
        <w:tab/>
      </w:r>
      <w:r w:rsidR="005811EA">
        <w:rPr>
          <w:b/>
        </w:rPr>
        <w:tab/>
      </w:r>
      <w:proofErr w:type="spellStart"/>
      <w:r w:rsidR="005811EA">
        <w:rPr>
          <w:b/>
        </w:rPr>
        <w:t>В.П.Борт</w:t>
      </w:r>
      <w:proofErr w:type="spellEnd"/>
    </w:p>
    <w:p w14:paraId="6EEF7D0C" w14:textId="75DF5E7F" w:rsidR="005811EA" w:rsidRDefault="005811EA">
      <w:pPr>
        <w:spacing w:after="160" w:line="25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(№ 152)</w:t>
      </w:r>
    </w:p>
    <w:p w14:paraId="6452F076" w14:textId="04E20BE8" w:rsidR="00AC75FF" w:rsidRDefault="005811EA">
      <w:pPr>
        <w:spacing w:after="160" w:line="256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2F36BE">
        <w:rPr>
          <w:b/>
        </w:rPr>
        <w:tab/>
      </w:r>
    </w:p>
    <w:sectPr w:rsidR="00AC75FF">
      <w:pgSz w:w="11906" w:h="16838"/>
      <w:pgMar w:top="1134" w:right="1134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42D21"/>
    <w:multiLevelType w:val="multilevel"/>
    <w:tmpl w:val="0ADA9A82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5FF"/>
    <w:rsid w:val="000A1467"/>
    <w:rsid w:val="002F36BE"/>
    <w:rsid w:val="004A195E"/>
    <w:rsid w:val="004C354A"/>
    <w:rsid w:val="005108BE"/>
    <w:rsid w:val="005811EA"/>
    <w:rsid w:val="006721ED"/>
    <w:rsid w:val="00AC75FF"/>
    <w:rsid w:val="00EB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2EBAF"/>
  <w15:docId w15:val="{159C40F6-D439-4F86-854D-6D4BDEE5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90">
    <w:name w:val="Заголовок 9 Знак"/>
    <w:basedOn w:val="a0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0">
    <w:name w:val="Body Text 2"/>
    <w:basedOn w:val="a"/>
    <w:link w:val="21"/>
    <w:uiPriority w:val="99"/>
    <w:rsid w:val="00230C3C"/>
  </w:style>
  <w:style w:type="paragraph" w:customStyle="1" w:styleId="a4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1">
    <w:name w:val="Основний текст 2 Знак"/>
    <w:basedOn w:val="a0"/>
    <w:link w:val="20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5">
    <w:name w:val="Normal (Web)"/>
    <w:basedOn w:val="a"/>
    <w:uiPriority w:val="99"/>
    <w:rsid w:val="001D1D72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rsid w:val="005762E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locked/>
    <w:rsid w:val="005762EC"/>
    <w:rPr>
      <w:rFonts w:ascii="Segoe UI" w:hAnsi="Segoe UI" w:cs="Segoe UI"/>
      <w:sz w:val="18"/>
      <w:szCs w:val="18"/>
      <w:lang w:val="x-none"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D9hwtJh2s5vdv+M0Jr30tz2Dsuw==">AMUW2mWC7qoUGgClhFNz8B0WDQEUVPJWnEzxjFKub0rnnQM3lnxZza8jrASNSi6rQgSr6D9o0LTUs9BjAWX/P0L4KSrvV5IhMXbGtX2m/GuKckCL7fyDEnQ=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0780ECB-E7FB-4A47-BD86-03D9CC92AE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6F6F32-26A1-4482-8D73-7D357C0DF2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8716C5-AC54-4BA6-A576-8B321A7192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2020-11-18T10:34:00Z</dcterms:created>
  <dcterms:modified xsi:type="dcterms:W3CDTF">2020-11-18T10:34:00Z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