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36A" w:rsidRPr="004F5E7D" w:rsidRDefault="0016136A" w:rsidP="0016136A">
      <w:pPr>
        <w:pStyle w:val="4"/>
        <w:ind w:left="5245"/>
        <w:jc w:val="both"/>
        <w:rPr>
          <w:bCs/>
          <w:sz w:val="28"/>
          <w:szCs w:val="28"/>
        </w:rPr>
      </w:pPr>
      <w:bookmarkStart w:id="0" w:name="_GoBack"/>
      <w:bookmarkEnd w:id="0"/>
      <w:r w:rsidRPr="004F5E7D">
        <w:rPr>
          <w:bCs/>
          <w:sz w:val="28"/>
          <w:szCs w:val="28"/>
        </w:rPr>
        <w:t xml:space="preserve">Проект </w:t>
      </w:r>
    </w:p>
    <w:p w:rsidR="0016136A" w:rsidRDefault="0016136A" w:rsidP="0016136A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16136A" w:rsidRDefault="0016136A" w:rsidP="0016136A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16136A" w:rsidRDefault="0016136A" w:rsidP="0016136A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:rsidR="0016136A" w:rsidRDefault="0016136A" w:rsidP="0016136A">
      <w:pPr>
        <w:ind w:left="5245"/>
        <w:jc w:val="both"/>
        <w:rPr>
          <w:sz w:val="28"/>
          <w:szCs w:val="28"/>
        </w:rPr>
      </w:pPr>
    </w:p>
    <w:p w:rsidR="0016136A" w:rsidRPr="004F5E7D" w:rsidRDefault="0016136A" w:rsidP="0016136A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56EA3" w:rsidRDefault="00856EA3" w:rsidP="00856EA3"/>
    <w:p w:rsidR="00856EA3" w:rsidRDefault="00856EA3" w:rsidP="00856EA3"/>
    <w:p w:rsidR="00856EA3" w:rsidRPr="00856EA3" w:rsidRDefault="00856EA3" w:rsidP="00856EA3"/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F4414E" w:rsidRDefault="008C11B0" w:rsidP="00F4414E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 w:rsidR="00614B41">
        <w:rPr>
          <w:bCs/>
          <w:sz w:val="28"/>
          <w:szCs w:val="28"/>
        </w:rPr>
        <w:t xml:space="preserve"> </w:t>
      </w:r>
      <w:r w:rsidR="00F6193E" w:rsidRPr="00F6193E">
        <w:rPr>
          <w:sz w:val="28"/>
          <w:szCs w:val="28"/>
        </w:rPr>
        <w:t xml:space="preserve">про </w:t>
      </w:r>
      <w:r w:rsidR="00F4414E" w:rsidRPr="00501BA9">
        <w:rPr>
          <w:sz w:val="28"/>
          <w:szCs w:val="28"/>
        </w:rPr>
        <w:t xml:space="preserve">внесення змін до Закону </w:t>
      </w:r>
      <w:r w:rsidR="00F4414E">
        <w:rPr>
          <w:sz w:val="28"/>
          <w:szCs w:val="28"/>
        </w:rPr>
        <w:t>України 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</w:t>
      </w:r>
      <w:r w:rsidR="00F4414E" w:rsidRPr="00F4414E">
        <w:rPr>
          <w:sz w:val="28"/>
          <w:szCs w:val="28"/>
        </w:rPr>
        <w:t xml:space="preserve"> назв</w:t>
      </w:r>
    </w:p>
    <w:p w:rsidR="00146158" w:rsidRPr="00146158" w:rsidRDefault="00F4414E" w:rsidP="00F4414E">
      <w:pPr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__________________________________________________________</w:t>
      </w:r>
      <w:r w:rsidR="00614B41">
        <w:rPr>
          <w:sz w:val="28"/>
          <w:szCs w:val="28"/>
        </w:rPr>
        <w:t>___</w:t>
      </w:r>
    </w:p>
    <w:p w:rsidR="003C30BD" w:rsidRPr="004F5E7D" w:rsidRDefault="003C30BD" w:rsidP="008C11B0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4F5E7D">
        <w:rPr>
          <w:bCs/>
          <w:sz w:val="28"/>
        </w:rPr>
        <w:t>п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Pr="00F4414E" w:rsidRDefault="008C11B0" w:rsidP="008B1EE3">
      <w:pPr>
        <w:spacing w:before="120"/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 w:rsidR="00235867">
        <w:rPr>
          <w:sz w:val="28"/>
          <w:szCs w:val="28"/>
        </w:rPr>
        <w:t xml:space="preserve">основу </w:t>
      </w:r>
      <w:r w:rsidRPr="00E56061">
        <w:rPr>
          <w:bCs/>
          <w:sz w:val="28"/>
          <w:szCs w:val="28"/>
        </w:rPr>
        <w:t xml:space="preserve">проект Закону </w:t>
      </w:r>
      <w:r w:rsidR="00F6193E">
        <w:rPr>
          <w:bCs/>
          <w:sz w:val="28"/>
          <w:szCs w:val="28"/>
        </w:rPr>
        <w:t>України</w:t>
      </w:r>
      <w:r w:rsidR="00565965" w:rsidRPr="00565965">
        <w:rPr>
          <w:sz w:val="28"/>
          <w:szCs w:val="28"/>
        </w:rPr>
        <w:t xml:space="preserve"> </w:t>
      </w:r>
      <w:r w:rsidR="00F6193E" w:rsidRPr="00F6193E">
        <w:rPr>
          <w:sz w:val="28"/>
          <w:szCs w:val="28"/>
        </w:rPr>
        <w:t xml:space="preserve">про </w:t>
      </w:r>
      <w:r w:rsidR="00F4414E" w:rsidRPr="00501BA9">
        <w:rPr>
          <w:sz w:val="28"/>
          <w:szCs w:val="28"/>
        </w:rPr>
        <w:t xml:space="preserve">внесення змін до Закону </w:t>
      </w:r>
      <w:r w:rsidR="00F4414E">
        <w:rPr>
          <w:sz w:val="28"/>
          <w:szCs w:val="28"/>
        </w:rPr>
        <w:t>України «Про географічні назви» щодо удосконалення діяльності, пов’язаної із встановленням, унормуванням, обліком, реєстрацією, використанням та збереженням географічних назв</w:t>
      </w:r>
      <w:r w:rsidR="000F472E" w:rsidRPr="000F472E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(реєстр.№</w:t>
      </w:r>
      <w:r w:rsidR="00F4414E" w:rsidRPr="00F4414E">
        <w:rPr>
          <w:sz w:val="28"/>
          <w:szCs w:val="28"/>
        </w:rPr>
        <w:t>4079</w:t>
      </w:r>
      <w:r w:rsidRPr="009410AB">
        <w:rPr>
          <w:sz w:val="28"/>
          <w:szCs w:val="28"/>
        </w:rPr>
        <w:t xml:space="preserve">), </w:t>
      </w:r>
      <w:r w:rsidR="00D65B3B">
        <w:rPr>
          <w:sz w:val="28"/>
          <w:szCs w:val="28"/>
        </w:rPr>
        <w:t xml:space="preserve">поданий </w:t>
      </w:r>
      <w:r w:rsidR="00F4414E">
        <w:rPr>
          <w:sz w:val="28"/>
          <w:szCs w:val="28"/>
        </w:rPr>
        <w:t>Кабінетом Міністрів України.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856EA3" w:rsidRPr="00DE468D" w:rsidRDefault="00856EA3" w:rsidP="00856EA3">
      <w:pPr>
        <w:ind w:firstLine="567"/>
        <w:jc w:val="both"/>
        <w:rPr>
          <w:sz w:val="28"/>
          <w:szCs w:val="28"/>
        </w:rPr>
      </w:pPr>
      <w:r w:rsidRPr="00101D8F">
        <w:rPr>
          <w:sz w:val="28"/>
          <w:szCs w:val="28"/>
        </w:rPr>
        <w:t xml:space="preserve">2. </w:t>
      </w:r>
      <w:r w:rsidRPr="00DE468D">
        <w:rPr>
          <w:color w:val="000000"/>
          <w:sz w:val="28"/>
          <w:szCs w:val="28"/>
        </w:rPr>
        <w:t xml:space="preserve">Комітету Верховної Ради України з питань економічного розвитку </w:t>
      </w:r>
      <w:r w:rsidRPr="00DE468D">
        <w:rPr>
          <w:sz w:val="28"/>
          <w:szCs w:val="28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="00F4414E">
        <w:rPr>
          <w:sz w:val="28"/>
          <w:szCs w:val="28"/>
        </w:rPr>
        <w:t xml:space="preserve"> </w:t>
      </w:r>
      <w:r w:rsidRPr="00DE468D">
        <w:rPr>
          <w:sz w:val="28"/>
          <w:szCs w:val="28"/>
        </w:rPr>
        <w:t xml:space="preserve">та </w:t>
      </w:r>
      <w:proofErr w:type="spellStart"/>
      <w:r w:rsidRPr="00DE468D">
        <w:rPr>
          <w:sz w:val="28"/>
          <w:szCs w:val="28"/>
        </w:rPr>
        <w:t>внести</w:t>
      </w:r>
      <w:proofErr w:type="spellEnd"/>
      <w:r w:rsidRPr="00DE468D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56EA3" w:rsidRDefault="00856EA3" w:rsidP="008C11B0">
      <w:pPr>
        <w:jc w:val="center"/>
      </w:pPr>
    </w:p>
    <w:p w:rsidR="00856EA3" w:rsidRDefault="00856EA3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C77FB2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C77FB2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sectPr w:rsidR="008C11B0" w:rsidRPr="004F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302B8"/>
    <w:rsid w:val="000933FD"/>
    <w:rsid w:val="000F472E"/>
    <w:rsid w:val="00134464"/>
    <w:rsid w:val="001364BC"/>
    <w:rsid w:val="00146158"/>
    <w:rsid w:val="0016136A"/>
    <w:rsid w:val="00190F81"/>
    <w:rsid w:val="001F0ECD"/>
    <w:rsid w:val="00211C5A"/>
    <w:rsid w:val="00235867"/>
    <w:rsid w:val="00236D36"/>
    <w:rsid w:val="00283A62"/>
    <w:rsid w:val="00292492"/>
    <w:rsid w:val="002F4660"/>
    <w:rsid w:val="002F631C"/>
    <w:rsid w:val="003136EF"/>
    <w:rsid w:val="00387E54"/>
    <w:rsid w:val="003C30BD"/>
    <w:rsid w:val="003D4C97"/>
    <w:rsid w:val="00412355"/>
    <w:rsid w:val="00414C20"/>
    <w:rsid w:val="00415486"/>
    <w:rsid w:val="00477963"/>
    <w:rsid w:val="005204CF"/>
    <w:rsid w:val="00531DA2"/>
    <w:rsid w:val="00565965"/>
    <w:rsid w:val="00583458"/>
    <w:rsid w:val="005C099A"/>
    <w:rsid w:val="005C5904"/>
    <w:rsid w:val="005D226C"/>
    <w:rsid w:val="0060037A"/>
    <w:rsid w:val="00614B41"/>
    <w:rsid w:val="00632D29"/>
    <w:rsid w:val="00692947"/>
    <w:rsid w:val="0073532B"/>
    <w:rsid w:val="00757574"/>
    <w:rsid w:val="0081269D"/>
    <w:rsid w:val="0083276A"/>
    <w:rsid w:val="00856EA3"/>
    <w:rsid w:val="00884F4F"/>
    <w:rsid w:val="008B1EE3"/>
    <w:rsid w:val="008C11B0"/>
    <w:rsid w:val="008C60D2"/>
    <w:rsid w:val="008F14A5"/>
    <w:rsid w:val="008F28E2"/>
    <w:rsid w:val="00916A83"/>
    <w:rsid w:val="009304E6"/>
    <w:rsid w:val="00950C01"/>
    <w:rsid w:val="009656C9"/>
    <w:rsid w:val="0097739A"/>
    <w:rsid w:val="009B0E89"/>
    <w:rsid w:val="00AA79AF"/>
    <w:rsid w:val="00AD2C8C"/>
    <w:rsid w:val="00B17084"/>
    <w:rsid w:val="00B66A29"/>
    <w:rsid w:val="00BC3864"/>
    <w:rsid w:val="00C06B38"/>
    <w:rsid w:val="00C77FB2"/>
    <w:rsid w:val="00CD3CE5"/>
    <w:rsid w:val="00D011BE"/>
    <w:rsid w:val="00D65B3B"/>
    <w:rsid w:val="00D853B7"/>
    <w:rsid w:val="00DA5D78"/>
    <w:rsid w:val="00DD5234"/>
    <w:rsid w:val="00E23553"/>
    <w:rsid w:val="00E3293F"/>
    <w:rsid w:val="00E3361B"/>
    <w:rsid w:val="00E40228"/>
    <w:rsid w:val="00EF16C3"/>
    <w:rsid w:val="00F4414E"/>
    <w:rsid w:val="00F46657"/>
    <w:rsid w:val="00F6193E"/>
    <w:rsid w:val="00F83A0C"/>
    <w:rsid w:val="00F92C8E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6B3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06B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03C686-AF47-4BCD-AF44-527CC6C195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487589-D9A0-40FB-AFD9-81ED722F5E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093EDA-215E-4758-B792-72E76E93BC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2020-11-20T10:25:00Z</dcterms:created>
  <dcterms:modified xsi:type="dcterms:W3CDTF">2020-11-20T10:25:00Z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