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CB9DF8" w14:textId="77777777" w:rsidR="005D4747" w:rsidRPr="006407C6" w:rsidRDefault="005D4747" w:rsidP="005D4747">
      <w:pPr>
        <w:jc w:val="center"/>
        <w:rPr>
          <w:sz w:val="6"/>
          <w:lang w:val="uk-UA"/>
        </w:rPr>
      </w:pPr>
      <w:r w:rsidRPr="006407C6">
        <w:rPr>
          <w:noProof/>
          <w:lang w:val="uk-UA"/>
        </w:rPr>
        <w:drawing>
          <wp:inline distT="0" distB="0" distL="0" distR="0" wp14:anchorId="420576F9" wp14:editId="66B208BE">
            <wp:extent cx="416671" cy="580885"/>
            <wp:effectExtent l="19050" t="0" r="2429" b="0"/>
            <wp:docPr id="2" name="Рисунок 1" descr="C:\Users\Юрист\Desktop\Lesser_Coat_of_Arms_of_Ukrain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ст\Desktop\Lesser_Coat_of_Arms_of_Ukraine.svg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58" cy="581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F782EF3" w14:textId="77777777" w:rsidR="005D4747" w:rsidRPr="006407C6" w:rsidRDefault="005D4747" w:rsidP="005D4747">
      <w:pPr>
        <w:jc w:val="center"/>
        <w:rPr>
          <w:sz w:val="6"/>
          <w:lang w:val="uk-UA"/>
        </w:rPr>
      </w:pPr>
    </w:p>
    <w:p w14:paraId="50AE03C8" w14:textId="77777777" w:rsidR="005D4747" w:rsidRPr="006407C6" w:rsidRDefault="005D4747" w:rsidP="005D4747">
      <w:pPr>
        <w:jc w:val="center"/>
        <w:rPr>
          <w:b/>
          <w:sz w:val="14"/>
          <w:lang w:val="uk-UA"/>
        </w:rPr>
      </w:pPr>
    </w:p>
    <w:p w14:paraId="3ED3F1E3" w14:textId="77777777" w:rsidR="005D4747" w:rsidRPr="006407C6" w:rsidRDefault="005D4747" w:rsidP="005D4747">
      <w:pPr>
        <w:jc w:val="center"/>
        <w:rPr>
          <w:b/>
          <w:sz w:val="40"/>
          <w:szCs w:val="40"/>
          <w:lang w:val="uk-UA"/>
        </w:rPr>
      </w:pPr>
      <w:r w:rsidRPr="006407C6">
        <w:rPr>
          <w:b/>
          <w:sz w:val="40"/>
          <w:szCs w:val="40"/>
          <w:lang w:val="uk-UA"/>
        </w:rPr>
        <w:t>НАРОДНИЙ ДЕПУТАТ УКРАЇНИ</w:t>
      </w:r>
    </w:p>
    <w:p w14:paraId="63F37052" w14:textId="77777777" w:rsidR="005D4747" w:rsidRPr="006407C6" w:rsidRDefault="005D4747" w:rsidP="005D4747">
      <w:pPr>
        <w:jc w:val="center"/>
        <w:rPr>
          <w:i/>
          <w:sz w:val="2"/>
          <w:szCs w:val="16"/>
          <w:lang w:val="uk-UA"/>
        </w:rPr>
      </w:pPr>
    </w:p>
    <w:p w14:paraId="0D28F859" w14:textId="77777777" w:rsidR="005D4747" w:rsidRPr="006407C6" w:rsidRDefault="005D4747" w:rsidP="005D4747">
      <w:pPr>
        <w:jc w:val="center"/>
        <w:rPr>
          <w:sz w:val="6"/>
          <w:lang w:val="uk-UA"/>
        </w:rPr>
      </w:pPr>
    </w:p>
    <w:p w14:paraId="77CC19CA" w14:textId="77777777" w:rsidR="005D4747" w:rsidRPr="006407C6" w:rsidRDefault="005D4747" w:rsidP="005D4747">
      <w:pPr>
        <w:tabs>
          <w:tab w:val="left" w:pos="176"/>
        </w:tabs>
        <w:rPr>
          <w:sz w:val="18"/>
          <w:lang w:val="uk-UA"/>
        </w:rPr>
      </w:pPr>
      <w:r>
        <w:rPr>
          <w:noProof/>
          <w:sz w:val="20"/>
          <w:lang w:val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0" allowOverlap="1" wp14:anchorId="57065C81" wp14:editId="2A17A7E4">
                <wp:simplePos x="0" y="0"/>
                <wp:positionH relativeFrom="column">
                  <wp:posOffset>-48895</wp:posOffset>
                </wp:positionH>
                <wp:positionV relativeFrom="paragraph">
                  <wp:posOffset>73659</wp:posOffset>
                </wp:positionV>
                <wp:extent cx="6285865" cy="0"/>
                <wp:effectExtent l="0" t="19050" r="19685" b="19050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285865" cy="0"/>
                        </a:xfrm>
                        <a:prstGeom prst="line">
                          <a:avLst/>
                        </a:prstGeom>
                        <a:noFill/>
                        <a:ln w="349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609D05" id="Пряма сполучна ліні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3.85pt,5.8pt" to="491.1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" o:allowincell="f" strokeweight="2.75pt">
                <v:stroke linestyle="thickThin"/>
                <o:lock v:ext="edit" shapetype="f"/>
              </v:line>
            </w:pict>
          </mc:Fallback>
        </mc:AlternateContent>
      </w:r>
    </w:p>
    <w:tbl>
      <w:tblPr>
        <w:tblStyle w:val="a5"/>
        <w:tblW w:w="1012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27"/>
      </w:tblGrid>
      <w:tr w:rsidR="005D4747" w:rsidRPr="006407C6" w14:paraId="4713A92D" w14:textId="77777777" w:rsidTr="0051435A">
        <w:trPr>
          <w:trHeight w:val="80"/>
        </w:trPr>
        <w:tc>
          <w:tcPr>
            <w:tcW w:w="10127" w:type="dxa"/>
          </w:tcPr>
          <w:p w14:paraId="6C0641B5" w14:textId="77777777" w:rsidR="005D4747" w:rsidRPr="006407C6" w:rsidRDefault="005D4747" w:rsidP="0051435A">
            <w:pPr>
              <w:tabs>
                <w:tab w:val="left" w:pos="176"/>
              </w:tabs>
              <w:ind w:right="34"/>
              <w:jc w:val="center"/>
              <w:rPr>
                <w:rFonts w:ascii="Times New Roman" w:hAnsi="Times New Roman" w:cs="Times New Roman"/>
                <w:i/>
                <w:lang w:val="uk-UA"/>
              </w:rPr>
            </w:pPr>
          </w:p>
        </w:tc>
      </w:tr>
    </w:tbl>
    <w:p w14:paraId="584DF6E4" w14:textId="77777777" w:rsidR="005D4747" w:rsidRDefault="005D4747" w:rsidP="005D4747">
      <w:pPr>
        <w:ind w:left="45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Рада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</w:p>
    <w:p w14:paraId="00000003" w14:textId="6E15797F" w:rsidR="000A6AB0" w:rsidRDefault="005D474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Конституції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вношу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деяких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законодавчих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посилення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відповідальності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незаконну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вирубку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лісу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0D5253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розгляду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Верховною Радою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4" w14:textId="3AB13BCA" w:rsidR="000A6AB0" w:rsidRDefault="005D474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Доповідатиме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Заремський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М.В.</w:t>
      </w:r>
    </w:p>
    <w:p w14:paraId="00000005" w14:textId="77777777" w:rsidR="000A6AB0" w:rsidRDefault="005D4747">
      <w:pPr>
        <w:spacing w:before="240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Додатки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00000006" w14:textId="2CED6B2B" w:rsidR="000A6AB0" w:rsidRDefault="005D474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Текст законопроекту на </w:t>
      </w:r>
      <w:r w:rsidRPr="000D5253">
        <w:rPr>
          <w:rFonts w:ascii="Times New Roman" w:eastAsia="Times New Roman" w:hAnsi="Times New Roman" w:cs="Times New Roman"/>
          <w:sz w:val="28"/>
          <w:szCs w:val="28"/>
          <w:lang w:val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  <w:proofErr w:type="gramEnd"/>
    </w:p>
    <w:p w14:paraId="00000007" w14:textId="77777777" w:rsidR="000A6AB0" w:rsidRDefault="005D474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Пояснювальна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записка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  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.;</w:t>
      </w:r>
    </w:p>
    <w:p w14:paraId="00000008" w14:textId="64777462" w:rsidR="000A6AB0" w:rsidRDefault="005D474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Порівняльна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таблиця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09" w14:textId="3C4F98F0" w:rsidR="000A6AB0" w:rsidRDefault="005D4747">
      <w:pPr>
        <w:ind w:left="1440"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4)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0A" w14:textId="77777777" w:rsidR="000A6AB0" w:rsidRDefault="005D4747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B" w14:textId="77777777" w:rsidR="000A6AB0" w:rsidRDefault="005D4747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Заремський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14:paraId="0000000C" w14:textId="77777777" w:rsidR="000A6AB0" w:rsidRDefault="005D4747">
      <w:pPr>
        <w:spacing w:before="240" w:line="288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. № 403)      </w:t>
      </w:r>
    </w:p>
    <w:p w14:paraId="0000000D" w14:textId="77777777" w:rsidR="000A6AB0" w:rsidRDefault="005D4747">
      <w:pPr>
        <w:spacing w:before="240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E" w14:textId="77777777" w:rsidR="000A6AB0" w:rsidRDefault="000A6AB0"/>
    <w:sectPr w:rsidR="000A6AB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AB0"/>
    <w:rsid w:val="000A6AB0"/>
    <w:rsid w:val="000D5253"/>
    <w:rsid w:val="005D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1F616A-1F7B-4311-961A-88FD49C68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styleId="a5">
    <w:name w:val="Table Grid"/>
    <w:basedOn w:val="a1"/>
    <w:uiPriority w:val="59"/>
    <w:rsid w:val="005D4747"/>
    <w:pPr>
      <w:spacing w:line="240" w:lineRule="auto"/>
    </w:pPr>
    <w:rPr>
      <w:rFonts w:asciiTheme="minorHAnsi" w:eastAsiaTheme="minorHAnsi" w:hAnsiTheme="minorHAnsi" w:cstheme="minorBidi"/>
      <w:lang w:val="ru-RU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5D47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D47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Дмитрук Артем Геннадійович</cp:lastModifiedBy>
  <cp:revision>3</cp:revision>
  <cp:lastPrinted>2020-12-03T09:00:00Z</cp:lastPrinted>
  <dcterms:created xsi:type="dcterms:W3CDTF">2020-12-02T14:23:00Z</dcterms:created>
  <dcterms:modified xsi:type="dcterms:W3CDTF">2020-12-03T09:00:00Z</dcterms:modified>
</cp:coreProperties>
</file>