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0B68D1" w:rsidRDefault="003518C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0B68D1" w:rsidRDefault="003518C5" w:rsidP="003518C5">
      <w:pPr>
        <w:tabs>
          <w:tab w:val="left" w:pos="2268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законодавчих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посилення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відповідальності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незаконну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вирубку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лісу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3" w14:textId="77777777" w:rsidR="000B68D1" w:rsidRDefault="000B68D1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0B68D1" w:rsidRDefault="003518C5">
      <w:pPr>
        <w:numPr>
          <w:ilvl w:val="0"/>
          <w:numId w:val="1"/>
        </w:numPr>
        <w:ind w:hanging="15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необхідності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5" w14:textId="77777777" w:rsidR="000B68D1" w:rsidRDefault="003518C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одним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національних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надбань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важливе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оціненне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екологічне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Незважаючи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вони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постійно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піддаються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вирубці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знищенню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Лісовий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фонд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потребує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сильнішої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06" w14:textId="77777777" w:rsidR="000B68D1" w:rsidRDefault="003518C5">
      <w:pPr>
        <w:numPr>
          <w:ilvl w:val="0"/>
          <w:numId w:val="1"/>
        </w:numPr>
        <w:ind w:hanging="15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Цілі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7" w14:textId="77777777" w:rsidR="000B68D1" w:rsidRDefault="003518C5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розроблено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посилити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незаконну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вирубку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08" w14:textId="77777777" w:rsidR="000B68D1" w:rsidRDefault="003518C5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Загальна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характеристика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основні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9" w14:textId="77777777" w:rsidR="000B68D1" w:rsidRDefault="003518C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збільшується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адміністративна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</w:t>
      </w:r>
      <w:r>
        <w:rPr>
          <w:rFonts w:ascii="Times New Roman" w:eastAsia="Times New Roman" w:hAnsi="Times New Roman" w:cs="Times New Roman"/>
          <w:sz w:val="28"/>
          <w:szCs w:val="28"/>
        </w:rPr>
        <w:t>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скоєння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адміністративних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ст..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64, 65, 65-1, 66 Кодексом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адміністративні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кримінальну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повторне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скоєння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вказаних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0A" w14:textId="77777777" w:rsidR="000B68D1" w:rsidRDefault="003518C5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правової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ази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цій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регулювання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0B" w14:textId="77777777" w:rsidR="000B68D1" w:rsidRDefault="003518C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відносини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регулюються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Адміністративні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Кримінального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</w:p>
    <w:p w14:paraId="0000000C" w14:textId="77777777" w:rsidR="000B68D1" w:rsidRDefault="003518C5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економічне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обгрунтування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D" w14:textId="77777777" w:rsidR="000B68D1" w:rsidRDefault="003518C5">
      <w:pPr>
        <w:spacing w:before="120" w:after="240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Станом на дату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потребує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</w:t>
      </w:r>
      <w:r>
        <w:rPr>
          <w:rFonts w:ascii="Times New Roman" w:eastAsia="Times New Roman" w:hAnsi="Times New Roman" w:cs="Times New Roman"/>
          <w:sz w:val="28"/>
          <w:szCs w:val="28"/>
        </w:rPr>
        <w:t>аткових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видатків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державного бюджету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E" w14:textId="77777777" w:rsidR="000B68D1" w:rsidRDefault="003518C5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корупції</w:t>
      </w:r>
      <w:proofErr w:type="spellEnd"/>
    </w:p>
    <w:p w14:paraId="0000000F" w14:textId="77777777" w:rsidR="000B68D1" w:rsidRDefault="003518C5">
      <w:pPr>
        <w:spacing w:before="120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 та процедур,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містити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ризики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0" w14:textId="77777777" w:rsidR="000B68D1" w:rsidRDefault="003518C5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Розробка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</w:t>
      </w:r>
    </w:p>
    <w:p w14:paraId="00000011" w14:textId="77777777" w:rsidR="000B68D1" w:rsidRDefault="003518C5">
      <w:pPr>
        <w:spacing w:before="120" w:after="240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депутатом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sz w:val="28"/>
          <w:szCs w:val="28"/>
        </w:rPr>
        <w:t>омадських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організацій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2" w14:textId="77777777" w:rsidR="000B68D1" w:rsidRDefault="003518C5">
      <w:pPr>
        <w:numPr>
          <w:ilvl w:val="0"/>
          <w:numId w:val="1"/>
        </w:numPr>
        <w:ind w:left="0"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наслідків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 </w:t>
      </w:r>
    </w:p>
    <w:p w14:paraId="00000013" w14:textId="77777777" w:rsidR="000B68D1" w:rsidRDefault="003518C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посилить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незаконну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вирубку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сприятиме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подальшому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зниженю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4" w14:textId="77777777" w:rsidR="000B68D1" w:rsidRDefault="000B68D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33652BE6" w:rsidR="000B68D1" w:rsidRDefault="003518C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518C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</w:t>
      </w:r>
      <w:r w:rsidRPr="003518C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В.</w:t>
      </w:r>
      <w:r w:rsidRPr="003518C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6" w14:textId="77777777" w:rsidR="000B68D1" w:rsidRDefault="000B68D1"/>
    <w:sectPr w:rsidR="000B68D1" w:rsidSect="003518C5">
      <w:pgSz w:w="11909" w:h="16834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B2908"/>
    <w:multiLevelType w:val="multilevel"/>
    <w:tmpl w:val="9E0803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8D1"/>
    <w:rsid w:val="000B68D1"/>
    <w:rsid w:val="0035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7E35B9-BD2C-49F2-88C9-4643EF69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3518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518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Дмитрук Артем Геннадійович</cp:lastModifiedBy>
  <cp:revision>3</cp:revision>
  <cp:lastPrinted>2020-12-02T14:23:00Z</cp:lastPrinted>
  <dcterms:created xsi:type="dcterms:W3CDTF">2020-12-02T14:22:00Z</dcterms:created>
  <dcterms:modified xsi:type="dcterms:W3CDTF">2020-12-02T14:28:00Z</dcterms:modified>
</cp:coreProperties>
</file>