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F3046" w14:textId="77777777" w:rsidR="003C5C2B" w:rsidRPr="00E118D7" w:rsidRDefault="00FC1594" w:rsidP="00E118D7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118D7">
        <w:rPr>
          <w:rFonts w:ascii="Times New Roman" w:hAnsi="Times New Roman" w:cs="Times New Roman"/>
          <w:sz w:val="28"/>
          <w:szCs w:val="28"/>
        </w:rPr>
        <w:t>Додаток І</w:t>
      </w:r>
      <w:r w:rsidR="004C2485">
        <w:rPr>
          <w:rFonts w:ascii="Times New Roman" w:hAnsi="Times New Roman" w:cs="Times New Roman"/>
          <w:sz w:val="28"/>
          <w:szCs w:val="28"/>
        </w:rPr>
        <w:t xml:space="preserve"> </w:t>
      </w:r>
      <w:r w:rsidR="003C5C2B" w:rsidRPr="00E118D7">
        <w:rPr>
          <w:rFonts w:ascii="Times New Roman" w:hAnsi="Times New Roman" w:cs="Times New Roman"/>
          <w:sz w:val="28"/>
          <w:szCs w:val="28"/>
        </w:rPr>
        <w:t xml:space="preserve">до Закону України «Про території Смарагдової мережі» </w:t>
      </w:r>
    </w:p>
    <w:p w14:paraId="2B8BB284" w14:textId="77777777" w:rsidR="003C5C2B" w:rsidRDefault="003C5C2B" w:rsidP="003C5C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4C3790" w14:textId="77777777" w:rsidR="00FC1594" w:rsidRDefault="00FC1594" w:rsidP="00FC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Перелік </w:t>
      </w:r>
      <w:r w:rsidR="003C677A">
        <w:rPr>
          <w:rFonts w:ascii="Times New Roman" w:hAnsi="Times New Roman" w:cs="Times New Roman"/>
          <w:b/>
          <w:sz w:val="28"/>
          <w:szCs w:val="28"/>
        </w:rPr>
        <w:t xml:space="preserve">типів </w:t>
      </w:r>
      <w:r>
        <w:rPr>
          <w:rFonts w:ascii="Times New Roman" w:hAnsi="Times New Roman" w:cs="Times New Roman"/>
          <w:b/>
          <w:sz w:val="28"/>
          <w:szCs w:val="28"/>
        </w:rPr>
        <w:t>природних оселищ</w:t>
      </w:r>
      <w:r w:rsidR="0063357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для яких </w:t>
      </w:r>
      <w:r>
        <w:rPr>
          <w:rFonts w:ascii="Times New Roman" w:hAnsi="Times New Roman" w:cs="Times New Roman"/>
          <w:b/>
          <w:sz w:val="28"/>
          <w:szCs w:val="28"/>
        </w:rPr>
        <w:t xml:space="preserve">визначаються території </w:t>
      </w:r>
    </w:p>
    <w:p w14:paraId="6BFC5F55" w14:textId="77777777" w:rsidR="00FC1594" w:rsidRPr="003C5C2B" w:rsidRDefault="00FC1594" w:rsidP="00FC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Смарагдової мережі</w:t>
      </w:r>
    </w:p>
    <w:p w14:paraId="4BE23FC8" w14:textId="77777777" w:rsidR="003C5C2B" w:rsidRPr="003C5C2B" w:rsidRDefault="003C5C2B" w:rsidP="003C5C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552"/>
        <w:gridCol w:w="2976"/>
        <w:gridCol w:w="709"/>
        <w:gridCol w:w="709"/>
        <w:gridCol w:w="709"/>
        <w:gridCol w:w="703"/>
      </w:tblGrid>
      <w:tr w:rsidR="003C5C2B" w:rsidRPr="00F87A67" w14:paraId="0D316010" w14:textId="77777777" w:rsidTr="005524E8">
        <w:trPr>
          <w:tblHeader/>
        </w:trPr>
        <w:tc>
          <w:tcPr>
            <w:tcW w:w="1271" w:type="dxa"/>
            <w:vMerge w:val="restart"/>
            <w:vAlign w:val="center"/>
          </w:tcPr>
          <w:p w14:paraId="41B5B7E5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14:paraId="735C96AB" w14:textId="77777777" w:rsidR="003C5C2B" w:rsidRPr="00633578" w:rsidRDefault="0035422F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b/>
                <w:sz w:val="28"/>
                <w:szCs w:val="28"/>
              </w:rPr>
              <w:t>Англійська назва</w:t>
            </w:r>
          </w:p>
        </w:tc>
        <w:tc>
          <w:tcPr>
            <w:tcW w:w="2976" w:type="dxa"/>
            <w:vMerge w:val="restart"/>
            <w:vAlign w:val="center"/>
          </w:tcPr>
          <w:p w14:paraId="420D0D17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  <w:tc>
          <w:tcPr>
            <w:tcW w:w="2830" w:type="dxa"/>
            <w:gridSpan w:val="4"/>
            <w:vAlign w:val="center"/>
          </w:tcPr>
          <w:p w14:paraId="09BC05A6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Біогеографічні регіони</w:t>
            </w:r>
          </w:p>
        </w:tc>
      </w:tr>
      <w:tr w:rsidR="003C5C2B" w:rsidRPr="00F87A67" w14:paraId="29CF58F2" w14:textId="77777777" w:rsidTr="005524E8">
        <w:trPr>
          <w:cantSplit/>
          <w:trHeight w:val="2134"/>
          <w:tblHeader/>
        </w:trPr>
        <w:tc>
          <w:tcPr>
            <w:tcW w:w="1271" w:type="dxa"/>
            <w:vMerge/>
            <w:vAlign w:val="center"/>
          </w:tcPr>
          <w:p w14:paraId="3A3F067A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  <w:vMerge/>
            <w:vAlign w:val="center"/>
          </w:tcPr>
          <w:p w14:paraId="1EE846CC" w14:textId="77777777" w:rsidR="003C5C2B" w:rsidRPr="00633578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976" w:type="dxa"/>
            <w:vMerge/>
            <w:vAlign w:val="center"/>
          </w:tcPr>
          <w:p w14:paraId="4FF0B6BB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09F0DBB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Континентальний</w:t>
            </w:r>
          </w:p>
        </w:tc>
        <w:tc>
          <w:tcPr>
            <w:tcW w:w="709" w:type="dxa"/>
            <w:textDirection w:val="btLr"/>
            <w:vAlign w:val="center"/>
          </w:tcPr>
          <w:p w14:paraId="50DEAB0E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Альпійський</w:t>
            </w:r>
          </w:p>
        </w:tc>
        <w:tc>
          <w:tcPr>
            <w:tcW w:w="709" w:type="dxa"/>
            <w:textDirection w:val="btLr"/>
            <w:vAlign w:val="center"/>
          </w:tcPr>
          <w:p w14:paraId="0955160D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Паннонський</w:t>
            </w:r>
          </w:p>
        </w:tc>
        <w:tc>
          <w:tcPr>
            <w:tcW w:w="703" w:type="dxa"/>
            <w:textDirection w:val="btLr"/>
            <w:vAlign w:val="center"/>
          </w:tcPr>
          <w:p w14:paraId="203B9BA9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Степовий</w:t>
            </w:r>
          </w:p>
        </w:tc>
      </w:tr>
      <w:tr w:rsidR="00305E29" w:rsidRPr="00F87A67" w14:paraId="6C4BBB61" w14:textId="77777777" w:rsidTr="005524E8">
        <w:tc>
          <w:tcPr>
            <w:tcW w:w="1271" w:type="dxa"/>
          </w:tcPr>
          <w:p w14:paraId="1293F862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A1.22</w:t>
            </w:r>
          </w:p>
        </w:tc>
        <w:tc>
          <w:tcPr>
            <w:tcW w:w="2552" w:type="dxa"/>
          </w:tcPr>
          <w:p w14:paraId="51AC917B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Mussels and fucoids on moderately exposed</w:t>
            </w:r>
            <w:r w:rsidR="00DA7DA6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shores </w:t>
            </w:r>
          </w:p>
        </w:tc>
        <w:tc>
          <w:tcPr>
            <w:tcW w:w="2976" w:type="dxa"/>
          </w:tcPr>
          <w:p w14:paraId="6455F944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Молюски та фукоїди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помірно відкритих берегах</w:t>
            </w:r>
          </w:p>
        </w:tc>
        <w:tc>
          <w:tcPr>
            <w:tcW w:w="709" w:type="dxa"/>
          </w:tcPr>
          <w:p w14:paraId="5148A0E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50EF9E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E05615B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74BB8B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2519AB55" w14:textId="77777777" w:rsidTr="005524E8">
        <w:tc>
          <w:tcPr>
            <w:tcW w:w="1271" w:type="dxa"/>
          </w:tcPr>
          <w:p w14:paraId="30606A0E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A1.44</w:t>
            </w:r>
          </w:p>
        </w:tc>
        <w:tc>
          <w:tcPr>
            <w:tcW w:w="2552" w:type="dxa"/>
          </w:tcPr>
          <w:p w14:paraId="7DD171A0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Communities of littoral caves and overhangs </w:t>
            </w:r>
          </w:p>
        </w:tc>
        <w:tc>
          <w:tcPr>
            <w:tcW w:w="2976" w:type="dxa"/>
          </w:tcPr>
          <w:p w14:paraId="6700FF75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Угруповання прибережних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печер та</w:t>
            </w:r>
            <w:r w:rsidR="00EC34A2">
              <w:rPr>
                <w:rFonts w:ascii="Times New Roman" w:hAnsi="Times New Roman" w:cs="Times New Roman"/>
                <w:sz w:val="28"/>
                <w:szCs w:val="28"/>
              </w:rPr>
              <w:t xml:space="preserve"> гротів</w:t>
            </w:r>
          </w:p>
        </w:tc>
        <w:tc>
          <w:tcPr>
            <w:tcW w:w="709" w:type="dxa"/>
          </w:tcPr>
          <w:p w14:paraId="2C5520EB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DCA30C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367EEBC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3E60EF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571238F6" w14:textId="77777777" w:rsidTr="005524E8">
        <w:tc>
          <w:tcPr>
            <w:tcW w:w="1271" w:type="dxa"/>
          </w:tcPr>
          <w:p w14:paraId="64CEB50B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A2.2</w:t>
            </w:r>
          </w:p>
        </w:tc>
        <w:tc>
          <w:tcPr>
            <w:tcW w:w="2552" w:type="dxa"/>
          </w:tcPr>
          <w:p w14:paraId="690446AD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sand and muddy sand</w:t>
            </w:r>
          </w:p>
        </w:tc>
        <w:tc>
          <w:tcPr>
            <w:tcW w:w="2976" w:type="dxa"/>
          </w:tcPr>
          <w:p w14:paraId="64185953" w14:textId="77777777" w:rsidR="00DA7DA6" w:rsidRPr="00EC34A2" w:rsidRDefault="00DA7DA6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Піски та мулисті піски у літоральній зоні</w:t>
            </w:r>
          </w:p>
          <w:p w14:paraId="1527B65F" w14:textId="77777777" w:rsidR="00305E29" w:rsidRPr="00F87A67" w:rsidRDefault="00305E29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F8C1F99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DA4F631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C8585D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6BC932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A846865" w14:textId="77777777" w:rsidTr="005524E8">
        <w:tc>
          <w:tcPr>
            <w:tcW w:w="1271" w:type="dxa"/>
          </w:tcPr>
          <w:p w14:paraId="71201F3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A2.3</w:t>
            </w:r>
          </w:p>
        </w:tc>
        <w:tc>
          <w:tcPr>
            <w:tcW w:w="2552" w:type="dxa"/>
          </w:tcPr>
          <w:p w14:paraId="785B5A3F" w14:textId="77777777" w:rsidR="00305E29" w:rsidRPr="00633578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mud</w:t>
            </w:r>
          </w:p>
        </w:tc>
        <w:tc>
          <w:tcPr>
            <w:tcW w:w="2976" w:type="dxa"/>
          </w:tcPr>
          <w:p w14:paraId="63A22316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Мулисті відклади в літоральній зоні</w:t>
            </w:r>
          </w:p>
          <w:p w14:paraId="5E28FB1A" w14:textId="77777777" w:rsidR="00305E29" w:rsidRPr="00EC34A2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35F4C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FD4CF0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D7D85A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37E2CAA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6E28B912" w14:textId="77777777" w:rsidTr="005524E8">
        <w:tc>
          <w:tcPr>
            <w:tcW w:w="1271" w:type="dxa"/>
          </w:tcPr>
          <w:p w14:paraId="44A5E77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A2.4</w:t>
            </w:r>
          </w:p>
        </w:tc>
        <w:tc>
          <w:tcPr>
            <w:tcW w:w="2552" w:type="dxa"/>
          </w:tcPr>
          <w:p w14:paraId="2BACEAE4" w14:textId="77777777" w:rsidR="00305E29" w:rsidRPr="00633578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mixed sediments</w:t>
            </w:r>
          </w:p>
        </w:tc>
        <w:tc>
          <w:tcPr>
            <w:tcW w:w="2976" w:type="dxa"/>
          </w:tcPr>
          <w:p w14:paraId="23BBE494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Змішані відклади в літоральній зоні</w:t>
            </w:r>
          </w:p>
          <w:p w14:paraId="7A3CBAA2" w14:textId="77777777" w:rsidR="00305E29" w:rsidRPr="00EC34A2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6D0D3E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5D68D6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8B8426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9599EAA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3393E20E" w14:textId="77777777" w:rsidTr="005524E8">
        <w:tc>
          <w:tcPr>
            <w:tcW w:w="1271" w:type="dxa"/>
          </w:tcPr>
          <w:p w14:paraId="2B50D529" w14:textId="77777777" w:rsidR="00305E29" w:rsidRPr="00305E29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A2.5</w:t>
            </w:r>
          </w:p>
        </w:tc>
        <w:tc>
          <w:tcPr>
            <w:tcW w:w="2552" w:type="dxa"/>
          </w:tcPr>
          <w:p w14:paraId="570E55D8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saltmarshes and saline reedbeds</w:t>
            </w:r>
          </w:p>
        </w:tc>
        <w:tc>
          <w:tcPr>
            <w:tcW w:w="2976" w:type="dxa"/>
          </w:tcPr>
          <w:p w14:paraId="5C00120A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Прибережні засолені болота (марші) і засолені очеретяні зарості</w:t>
            </w:r>
          </w:p>
          <w:p w14:paraId="09C0E9EB" w14:textId="77777777" w:rsidR="00305E29" w:rsidRPr="00EC34A2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8DA9F8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6260E7B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062666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FC0D37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525E223B" w14:textId="77777777" w:rsidTr="005524E8">
        <w:tc>
          <w:tcPr>
            <w:tcW w:w="1271" w:type="dxa"/>
          </w:tcPr>
          <w:p w14:paraId="4B53FC4A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A2.61</w:t>
            </w:r>
          </w:p>
        </w:tc>
        <w:tc>
          <w:tcPr>
            <w:tcW w:w="2552" w:type="dxa"/>
          </w:tcPr>
          <w:p w14:paraId="70028E7A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Seagrass beds on littoral sediments</w:t>
            </w:r>
          </w:p>
        </w:tc>
        <w:tc>
          <w:tcPr>
            <w:tcW w:w="2976" w:type="dxa"/>
          </w:tcPr>
          <w:p w14:paraId="2D20D83B" w14:textId="77777777" w:rsidR="00305E29" w:rsidRPr="00EC34A2" w:rsidRDefault="00DA7DA6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color w:val="242021"/>
                <w:sz w:val="28"/>
                <w:szCs w:val="28"/>
              </w:rPr>
              <w:t>Луки морських трав на осадах в зоні літоралі</w:t>
            </w:r>
          </w:p>
        </w:tc>
        <w:tc>
          <w:tcPr>
            <w:tcW w:w="709" w:type="dxa"/>
          </w:tcPr>
          <w:p w14:paraId="6014174A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CE532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F585D1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F78961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01A7EEA" w14:textId="77777777" w:rsidTr="005524E8">
        <w:tc>
          <w:tcPr>
            <w:tcW w:w="1271" w:type="dxa"/>
          </w:tcPr>
          <w:p w14:paraId="00542307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  <w:tc>
          <w:tcPr>
            <w:tcW w:w="2552" w:type="dxa"/>
          </w:tcPr>
          <w:p w14:paraId="36D0851B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Infralittoral rock and other hard substrata</w:t>
            </w:r>
          </w:p>
        </w:tc>
        <w:tc>
          <w:tcPr>
            <w:tcW w:w="2976" w:type="dxa"/>
          </w:tcPr>
          <w:p w14:paraId="788F342C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Скелі та інші тверді субстрати в зоні інфраліторалі (верхня сублітораль)</w:t>
            </w:r>
          </w:p>
          <w:p w14:paraId="28D182A2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88D4411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E78F108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0C383D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7A6ABD3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08787B1D" w14:textId="77777777" w:rsidTr="005524E8">
        <w:tc>
          <w:tcPr>
            <w:tcW w:w="1271" w:type="dxa"/>
          </w:tcPr>
          <w:p w14:paraId="4383B8DD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A4</w:t>
            </w:r>
          </w:p>
        </w:tc>
        <w:tc>
          <w:tcPr>
            <w:tcW w:w="2552" w:type="dxa"/>
          </w:tcPr>
          <w:p w14:paraId="2F57D8D1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Circalittoral rock and other hard substrata</w:t>
            </w:r>
          </w:p>
        </w:tc>
        <w:tc>
          <w:tcPr>
            <w:tcW w:w="2976" w:type="dxa"/>
          </w:tcPr>
          <w:p w14:paraId="58259E4B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Скелі та інші тверді субстрати в зоні циркаліторалі (нижня сублітораль)</w:t>
            </w:r>
          </w:p>
          <w:p w14:paraId="36369151" w14:textId="77777777" w:rsidR="00305E29" w:rsidRPr="00EC34A2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71A3BE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A3AFA1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9573C8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A876D4B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905AB4D" w14:textId="77777777" w:rsidTr="005524E8">
        <w:tc>
          <w:tcPr>
            <w:tcW w:w="1271" w:type="dxa"/>
          </w:tcPr>
          <w:p w14:paraId="1117C91A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A5</w:t>
            </w:r>
          </w:p>
        </w:tc>
        <w:tc>
          <w:tcPr>
            <w:tcW w:w="2552" w:type="dxa"/>
          </w:tcPr>
          <w:p w14:paraId="588A9B72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Sublittoral sediment</w:t>
            </w:r>
          </w:p>
        </w:tc>
        <w:tc>
          <w:tcPr>
            <w:tcW w:w="2976" w:type="dxa"/>
          </w:tcPr>
          <w:p w14:paraId="587A5CAC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Відклади у</w:t>
            </w: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субліторальній зоні</w:t>
            </w:r>
          </w:p>
          <w:p w14:paraId="694220C7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F05A85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7CD6D3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E2D894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9B6F32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3CDA3F8E" w14:textId="77777777" w:rsidTr="005524E8">
        <w:tc>
          <w:tcPr>
            <w:tcW w:w="1271" w:type="dxa"/>
          </w:tcPr>
          <w:p w14:paraId="69899684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B1.1</w:t>
            </w:r>
          </w:p>
        </w:tc>
        <w:tc>
          <w:tcPr>
            <w:tcW w:w="2552" w:type="dxa"/>
          </w:tcPr>
          <w:p w14:paraId="5E60355F" w14:textId="77777777" w:rsidR="0035422F" w:rsidRPr="00633578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Sand beach driftlines</w:t>
            </w:r>
          </w:p>
        </w:tc>
        <w:tc>
          <w:tcPr>
            <w:tcW w:w="2976" w:type="dxa"/>
          </w:tcPr>
          <w:p w14:paraId="2BEC5B2C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Піщані пляжі лінії прибою</w:t>
            </w:r>
          </w:p>
        </w:tc>
        <w:tc>
          <w:tcPr>
            <w:tcW w:w="709" w:type="dxa"/>
          </w:tcPr>
          <w:p w14:paraId="257282C6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0FACF6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6B3AB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DB7BCFE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05B2596" w14:textId="77777777" w:rsidTr="005524E8">
        <w:tc>
          <w:tcPr>
            <w:tcW w:w="1271" w:type="dxa"/>
          </w:tcPr>
          <w:p w14:paraId="1BC4F7FD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B1.3</w:t>
            </w:r>
          </w:p>
        </w:tc>
        <w:tc>
          <w:tcPr>
            <w:tcW w:w="2552" w:type="dxa"/>
          </w:tcPr>
          <w:p w14:paraId="6E6A70BC" w14:textId="77777777" w:rsidR="0035422F" w:rsidRPr="00633578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Shifting coastal dunes</w:t>
            </w:r>
          </w:p>
        </w:tc>
        <w:tc>
          <w:tcPr>
            <w:tcW w:w="2976" w:type="dxa"/>
          </w:tcPr>
          <w:p w14:paraId="0473D59C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Рухомі приморські дюни</w:t>
            </w:r>
          </w:p>
          <w:p w14:paraId="6AD67824" w14:textId="77777777" w:rsidR="0035422F" w:rsidRPr="00EC34A2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0CBFF4E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0E217C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2277D32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FFAB769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59EC654" w14:textId="77777777" w:rsidTr="005524E8">
        <w:tc>
          <w:tcPr>
            <w:tcW w:w="1271" w:type="dxa"/>
          </w:tcPr>
          <w:p w14:paraId="23BDE1A8" w14:textId="77777777" w:rsidR="0035422F" w:rsidRPr="00305E29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B1.4</w:t>
            </w:r>
          </w:p>
        </w:tc>
        <w:tc>
          <w:tcPr>
            <w:tcW w:w="2552" w:type="dxa"/>
          </w:tcPr>
          <w:p w14:paraId="4686AEAA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stable dune grassland (grey dunes)</w:t>
            </w:r>
          </w:p>
        </w:tc>
        <w:tc>
          <w:tcPr>
            <w:tcW w:w="2976" w:type="dxa"/>
          </w:tcPr>
          <w:p w14:paraId="37E79849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Трав</w:t>
            </w:r>
            <w:r w:rsidR="00992F27" w:rsidRPr="004D6C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яні угруповання стабільних приморських дюн (сірі дюни) </w:t>
            </w:r>
          </w:p>
          <w:p w14:paraId="4AC9EAE8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459D9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CBADB54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77D17EE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50BED62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10F28BA6" w14:textId="77777777" w:rsidTr="005524E8">
        <w:tc>
          <w:tcPr>
            <w:tcW w:w="1271" w:type="dxa"/>
          </w:tcPr>
          <w:p w14:paraId="172B7CEE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B1.6</w:t>
            </w:r>
          </w:p>
        </w:tc>
        <w:tc>
          <w:tcPr>
            <w:tcW w:w="2552" w:type="dxa"/>
          </w:tcPr>
          <w:p w14:paraId="7A6465F6" w14:textId="77777777" w:rsidR="0035422F" w:rsidRPr="00633578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dune scrub</w:t>
            </w:r>
          </w:p>
        </w:tc>
        <w:tc>
          <w:tcPr>
            <w:tcW w:w="2976" w:type="dxa"/>
          </w:tcPr>
          <w:p w14:paraId="78A894B6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Чагарникові угруповання приморських дюн</w:t>
            </w:r>
          </w:p>
          <w:p w14:paraId="765DFE2E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ED127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7EB0EEA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A8081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C4C29F5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BA1A949" w14:textId="77777777" w:rsidTr="005524E8">
        <w:tc>
          <w:tcPr>
            <w:tcW w:w="1271" w:type="dxa"/>
          </w:tcPr>
          <w:p w14:paraId="43E42BA8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B1.8</w:t>
            </w:r>
          </w:p>
        </w:tc>
        <w:tc>
          <w:tcPr>
            <w:tcW w:w="2552" w:type="dxa"/>
          </w:tcPr>
          <w:p w14:paraId="236BA965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and wet dune slacks</w:t>
            </w:r>
          </w:p>
        </w:tc>
        <w:tc>
          <w:tcPr>
            <w:tcW w:w="2976" w:type="dxa"/>
          </w:tcPr>
          <w:p w14:paraId="744E479A" w14:textId="77777777" w:rsidR="00DA7DA6" w:rsidRPr="00EC34A2" w:rsidRDefault="00DA7DA6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Вологі і мокрі зниження між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br/>
              <w:t>дюнами</w:t>
            </w:r>
          </w:p>
          <w:p w14:paraId="7A1DDCD2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AD6A7C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DAFD2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D2F70E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0C1C2D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9A07E5E" w14:textId="77777777" w:rsidTr="005524E8">
        <w:tc>
          <w:tcPr>
            <w:tcW w:w="1271" w:type="dxa"/>
          </w:tcPr>
          <w:p w14:paraId="33E8458A" w14:textId="77777777" w:rsidR="0035422F" w:rsidRPr="0035422F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B2.1</w:t>
            </w:r>
          </w:p>
        </w:tc>
        <w:tc>
          <w:tcPr>
            <w:tcW w:w="2552" w:type="dxa"/>
          </w:tcPr>
          <w:p w14:paraId="70C09586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Shingle beach driftlines</w:t>
            </w:r>
          </w:p>
        </w:tc>
        <w:tc>
          <w:tcPr>
            <w:tcW w:w="2976" w:type="dxa"/>
          </w:tcPr>
          <w:p w14:paraId="27352014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Галькова су</w:t>
            </w:r>
            <w:r w:rsidR="00992F2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ралітораль</w:t>
            </w:r>
          </w:p>
          <w:p w14:paraId="3C1C7668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F7572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D6AE02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DE69D4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8EC174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7CB33348" w14:textId="77777777" w:rsidTr="005524E8">
        <w:tc>
          <w:tcPr>
            <w:tcW w:w="1271" w:type="dxa"/>
          </w:tcPr>
          <w:p w14:paraId="4D1CC679" w14:textId="77777777" w:rsidR="0035422F" w:rsidRPr="0035422F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B2.3</w:t>
            </w:r>
          </w:p>
        </w:tc>
        <w:tc>
          <w:tcPr>
            <w:tcW w:w="2552" w:type="dxa"/>
          </w:tcPr>
          <w:p w14:paraId="63F6E021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Upper shingle beaches with open vegetation</w:t>
            </w:r>
          </w:p>
        </w:tc>
        <w:tc>
          <w:tcPr>
            <w:tcW w:w="2976" w:type="dxa"/>
          </w:tcPr>
          <w:p w14:paraId="11013978" w14:textId="77777777" w:rsidR="0035422F" w:rsidRPr="00EC34A2" w:rsidRDefault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Верхні галькові </w:t>
            </w:r>
            <w:r w:rsidR="00DA7DA6"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береги</w:t>
            </w:r>
            <w:r w:rsidR="00DA7DA6"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з розрідженою рослинністю</w:t>
            </w:r>
          </w:p>
        </w:tc>
        <w:tc>
          <w:tcPr>
            <w:tcW w:w="709" w:type="dxa"/>
          </w:tcPr>
          <w:p w14:paraId="77065E26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A56C26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6DBBB7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5C75FCD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57A46E3A" w14:textId="77777777" w:rsidTr="005524E8">
        <w:tc>
          <w:tcPr>
            <w:tcW w:w="1271" w:type="dxa"/>
          </w:tcPr>
          <w:p w14:paraId="01C33C15" w14:textId="77777777" w:rsidR="0035422F" w:rsidRPr="0035422F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B3.3</w:t>
            </w:r>
          </w:p>
        </w:tc>
        <w:tc>
          <w:tcPr>
            <w:tcW w:w="2552" w:type="dxa"/>
          </w:tcPr>
          <w:p w14:paraId="39E4ACE6" w14:textId="77777777" w:rsidR="0035422F" w:rsidRPr="00633578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Rock cliffs, ledges and</w:t>
            </w:r>
            <w:r w:rsidR="00A97A4C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shores, with angiosperms</w:t>
            </w:r>
          </w:p>
        </w:tc>
        <w:tc>
          <w:tcPr>
            <w:tcW w:w="2976" w:type="dxa"/>
          </w:tcPr>
          <w:p w14:paraId="14C9C109" w14:textId="77777777" w:rsidR="0035422F" w:rsidRPr="00EC34A2" w:rsidRDefault="00DA7DA6" w:rsidP="00EC34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Приморські скелі, виступи та острівці</w:t>
            </w:r>
            <w:r w:rsidRPr="00EC34A2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="00E0512A" w:rsidRPr="00EC34A2">
              <w:rPr>
                <w:rFonts w:ascii="Times New Roman" w:hAnsi="Times New Roman" w:cs="Times New Roman"/>
                <w:sz w:val="28"/>
                <w:szCs w:val="28"/>
              </w:rPr>
              <w:t>з покритонасінними</w:t>
            </w:r>
            <w:r w:rsidR="00A97A4C"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512A" w:rsidRPr="00EC34A2">
              <w:rPr>
                <w:rFonts w:ascii="Times New Roman" w:hAnsi="Times New Roman" w:cs="Times New Roman"/>
                <w:sz w:val="28"/>
                <w:szCs w:val="28"/>
              </w:rPr>
              <w:t>рослинами</w:t>
            </w:r>
          </w:p>
        </w:tc>
        <w:tc>
          <w:tcPr>
            <w:tcW w:w="709" w:type="dxa"/>
          </w:tcPr>
          <w:p w14:paraId="1AFF39B5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C559A8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B15718E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0B1FF85" w14:textId="77777777" w:rsidR="0035422F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4D458DAA" w14:textId="77777777" w:rsidTr="005524E8">
        <w:tc>
          <w:tcPr>
            <w:tcW w:w="1271" w:type="dxa"/>
          </w:tcPr>
          <w:p w14:paraId="5A2589E6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C1.1</w:t>
            </w:r>
          </w:p>
        </w:tc>
        <w:tc>
          <w:tcPr>
            <w:tcW w:w="2552" w:type="dxa"/>
          </w:tcPr>
          <w:p w14:paraId="6D282CCB" w14:textId="77777777" w:rsidR="00E0512A" w:rsidRPr="00633578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oligotrophic</w:t>
            </w:r>
            <w:r w:rsidR="00A97A4C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lakes, ponds and pools</w:t>
            </w:r>
          </w:p>
        </w:tc>
        <w:tc>
          <w:tcPr>
            <w:tcW w:w="2976" w:type="dxa"/>
          </w:tcPr>
          <w:p w14:paraId="394B6BB2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Постійні оліготрофні озера,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ставки та водойми</w:t>
            </w:r>
          </w:p>
        </w:tc>
        <w:tc>
          <w:tcPr>
            <w:tcW w:w="709" w:type="dxa"/>
          </w:tcPr>
          <w:p w14:paraId="1D6F608F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D82012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532F61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C4D51BD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10EC601C" w14:textId="77777777" w:rsidTr="005524E8">
        <w:tc>
          <w:tcPr>
            <w:tcW w:w="1271" w:type="dxa"/>
          </w:tcPr>
          <w:p w14:paraId="0058809D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C1.222</w:t>
            </w:r>
          </w:p>
        </w:tc>
        <w:tc>
          <w:tcPr>
            <w:tcW w:w="2552" w:type="dxa"/>
          </w:tcPr>
          <w:p w14:paraId="5E4AAFF2" w14:textId="77777777" w:rsidR="00E0512A" w:rsidRPr="00633578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Hydrocharis</w:t>
            </w:r>
            <w:r w:rsidR="00A97A4C"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morsus-ranae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rafts</w:t>
            </w:r>
          </w:p>
        </w:tc>
        <w:tc>
          <w:tcPr>
            <w:tcW w:w="2976" w:type="dxa"/>
          </w:tcPr>
          <w:p w14:paraId="724CB77F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скупчення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Hydrocharis morsus-ranae</w:t>
            </w:r>
          </w:p>
        </w:tc>
        <w:tc>
          <w:tcPr>
            <w:tcW w:w="709" w:type="dxa"/>
          </w:tcPr>
          <w:p w14:paraId="04287089" w14:textId="77777777" w:rsidR="00E0512A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1E71F2BE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7A14A1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A762168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2E0E542F" w14:textId="77777777" w:rsidTr="005524E8">
        <w:tc>
          <w:tcPr>
            <w:tcW w:w="1271" w:type="dxa"/>
          </w:tcPr>
          <w:p w14:paraId="572FD708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C1.223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14:paraId="615924F9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Stratiotes aloides rafts</w:t>
            </w:r>
          </w:p>
        </w:tc>
        <w:tc>
          <w:tcPr>
            <w:tcW w:w="2976" w:type="dxa"/>
          </w:tcPr>
          <w:p w14:paraId="33EC40D8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скупчення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Stratiotes aloides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098076E3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5DA2D5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3C79FB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220594B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547BA714" w14:textId="77777777" w:rsidTr="005524E8">
        <w:tc>
          <w:tcPr>
            <w:tcW w:w="1271" w:type="dxa"/>
          </w:tcPr>
          <w:p w14:paraId="76C062EB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C1.224</w:t>
            </w:r>
          </w:p>
        </w:tc>
        <w:tc>
          <w:tcPr>
            <w:tcW w:w="2552" w:type="dxa"/>
          </w:tcPr>
          <w:p w14:paraId="4D9FCC07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Utricularia australis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Utricularia vulgaris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colonies</w:t>
            </w:r>
          </w:p>
        </w:tc>
        <w:tc>
          <w:tcPr>
            <w:tcW w:w="2976" w:type="dxa"/>
          </w:tcPr>
          <w:p w14:paraId="06630FB9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Вільноплаваючі колонії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Utricularia australis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Utricularia vulgaris</w:t>
            </w:r>
          </w:p>
        </w:tc>
        <w:tc>
          <w:tcPr>
            <w:tcW w:w="709" w:type="dxa"/>
          </w:tcPr>
          <w:p w14:paraId="215EE441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67665B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CE9B9C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346E62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0D014BCB" w14:textId="77777777" w:rsidTr="005524E8">
        <w:tc>
          <w:tcPr>
            <w:tcW w:w="1271" w:type="dxa"/>
          </w:tcPr>
          <w:p w14:paraId="26C57F50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C1.225</w:t>
            </w:r>
          </w:p>
        </w:tc>
        <w:tc>
          <w:tcPr>
            <w:tcW w:w="2552" w:type="dxa"/>
          </w:tcPr>
          <w:p w14:paraId="01B1D9C3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Salvinia natans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mats</w:t>
            </w:r>
          </w:p>
        </w:tc>
        <w:tc>
          <w:tcPr>
            <w:tcW w:w="2976" w:type="dxa"/>
          </w:tcPr>
          <w:p w14:paraId="1EFBBC13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килимки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Salvinia natans</w:t>
            </w:r>
          </w:p>
        </w:tc>
        <w:tc>
          <w:tcPr>
            <w:tcW w:w="709" w:type="dxa"/>
          </w:tcPr>
          <w:p w14:paraId="3A6ADB27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64521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76D449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FBAD16F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1887A557" w14:textId="77777777" w:rsidTr="005524E8">
        <w:tc>
          <w:tcPr>
            <w:tcW w:w="1271" w:type="dxa"/>
          </w:tcPr>
          <w:p w14:paraId="05C574A1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C1.226</w:t>
            </w:r>
          </w:p>
        </w:tc>
        <w:tc>
          <w:tcPr>
            <w:tcW w:w="2552" w:type="dxa"/>
          </w:tcPr>
          <w:p w14:paraId="0317FBB7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Aldrovanda vesiculosa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communities </w:t>
            </w:r>
          </w:p>
        </w:tc>
        <w:tc>
          <w:tcPr>
            <w:tcW w:w="2976" w:type="dxa"/>
          </w:tcPr>
          <w:p w14:paraId="4A2049F0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угруповання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Aldrovanda vesiculosa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53C14758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DACC91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CE6A919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7F1F66D" w14:textId="77777777" w:rsidR="00E0512A" w:rsidRPr="00E0512A" w:rsidRDefault="00A97A4C" w:rsidP="00E0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26E6C785" w14:textId="77777777" w:rsidTr="005524E8">
        <w:tc>
          <w:tcPr>
            <w:tcW w:w="1271" w:type="dxa"/>
          </w:tcPr>
          <w:p w14:paraId="26DECA42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C1.25</w:t>
            </w:r>
          </w:p>
        </w:tc>
        <w:tc>
          <w:tcPr>
            <w:tcW w:w="2552" w:type="dxa"/>
          </w:tcPr>
          <w:p w14:paraId="4C01FCAC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Charophyte submerged carpets in mesotrophic waterbodies</w:t>
            </w:r>
          </w:p>
        </w:tc>
        <w:tc>
          <w:tcPr>
            <w:tcW w:w="2976" w:type="dxa"/>
          </w:tcPr>
          <w:p w14:paraId="03474341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Занурені килимки харофітів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мезотрофних водоймах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5FEBD640" w14:textId="77777777" w:rsidR="00E0512A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5873396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ED2E645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D8CABE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7B52A549" w14:textId="77777777" w:rsidTr="005524E8">
        <w:tc>
          <w:tcPr>
            <w:tcW w:w="1271" w:type="dxa"/>
          </w:tcPr>
          <w:p w14:paraId="7E8113C0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C1.32</w:t>
            </w:r>
          </w:p>
        </w:tc>
        <w:tc>
          <w:tcPr>
            <w:tcW w:w="2552" w:type="dxa"/>
          </w:tcPr>
          <w:p w14:paraId="38DFB62B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Free-floating vegetation of eutrophic waterbodies</w:t>
            </w:r>
          </w:p>
        </w:tc>
        <w:tc>
          <w:tcPr>
            <w:tcW w:w="2976" w:type="dxa"/>
          </w:tcPr>
          <w:p w14:paraId="795C6E8D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евтрофних водойм</w:t>
            </w:r>
          </w:p>
        </w:tc>
        <w:tc>
          <w:tcPr>
            <w:tcW w:w="709" w:type="dxa"/>
          </w:tcPr>
          <w:p w14:paraId="6A0A1CBE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FD993D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BEC886F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C3AEAE7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3945DEBC" w14:textId="77777777" w:rsidTr="005524E8">
        <w:tc>
          <w:tcPr>
            <w:tcW w:w="1271" w:type="dxa"/>
          </w:tcPr>
          <w:p w14:paraId="2C9BEE03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C1.33</w:t>
            </w:r>
          </w:p>
        </w:tc>
        <w:tc>
          <w:tcPr>
            <w:tcW w:w="2552" w:type="dxa"/>
          </w:tcPr>
          <w:p w14:paraId="7506B2BE" w14:textId="77777777" w:rsidR="00E0512A" w:rsidRPr="00633578" w:rsidRDefault="00E0512A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Rooted submerged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vegetation of eutrophic waterbodies</w:t>
            </w:r>
          </w:p>
        </w:tc>
        <w:tc>
          <w:tcPr>
            <w:tcW w:w="2976" w:type="dxa"/>
          </w:tcPr>
          <w:p w14:paraId="1D041212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Вкорінена занурена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рослинність евтрофних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водойм</w:t>
            </w:r>
          </w:p>
        </w:tc>
        <w:tc>
          <w:tcPr>
            <w:tcW w:w="709" w:type="dxa"/>
          </w:tcPr>
          <w:p w14:paraId="4035F782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1650E31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CDE5115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7D96009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7A4C" w:rsidRPr="00F87A67" w14:paraId="1650F45B" w14:textId="77777777" w:rsidTr="005524E8">
        <w:tc>
          <w:tcPr>
            <w:tcW w:w="1271" w:type="dxa"/>
          </w:tcPr>
          <w:p w14:paraId="487EA53E" w14:textId="77777777" w:rsidR="00A97A4C" w:rsidRP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C1.3411</w:t>
            </w:r>
          </w:p>
        </w:tc>
        <w:tc>
          <w:tcPr>
            <w:tcW w:w="2552" w:type="dxa"/>
          </w:tcPr>
          <w:p w14:paraId="3D961849" w14:textId="77777777" w:rsidR="00A97A4C" w:rsidRPr="00633578" w:rsidRDefault="00A97A4C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Ranunculus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communities in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shallow water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76" w:type="dxa"/>
          </w:tcPr>
          <w:p w14:paraId="422E7D6A" w14:textId="77777777" w:rsidR="00A97A4C" w:rsidRPr="00E0512A" w:rsidRDefault="00A97A4C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Угруповання водяних</w:t>
            </w:r>
            <w:r w:rsidR="00887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жовтеців на мілководдях</w:t>
            </w:r>
          </w:p>
        </w:tc>
        <w:tc>
          <w:tcPr>
            <w:tcW w:w="709" w:type="dxa"/>
          </w:tcPr>
          <w:p w14:paraId="0C8E1DA2" w14:textId="77777777" w:rsidR="00A97A4C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138653" w14:textId="77777777" w:rsidR="00A97A4C" w:rsidRDefault="00A86698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F14FA03" w14:textId="77777777" w:rsidR="00A97A4C" w:rsidRDefault="00A86698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2C83974" w14:textId="77777777" w:rsidR="00A97A4C" w:rsidRDefault="00A86698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6DD7F42" w14:textId="77777777" w:rsidTr="005524E8">
        <w:tc>
          <w:tcPr>
            <w:tcW w:w="1271" w:type="dxa"/>
          </w:tcPr>
          <w:p w14:paraId="3ABAF909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C1.3413</w:t>
            </w:r>
          </w:p>
        </w:tc>
        <w:tc>
          <w:tcPr>
            <w:tcW w:w="2552" w:type="dxa"/>
          </w:tcPr>
          <w:p w14:paraId="31F0AE07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Hottonia palustris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beds in shallow water</w:t>
            </w:r>
          </w:p>
        </w:tc>
        <w:tc>
          <w:tcPr>
            <w:tcW w:w="2976" w:type="dxa"/>
          </w:tcPr>
          <w:p w14:paraId="795121A0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 xml:space="preserve">Зарості </w:t>
            </w:r>
            <w:r w:rsidRPr="00887FC8">
              <w:rPr>
                <w:rFonts w:ascii="Times New Roman" w:hAnsi="Times New Roman" w:cs="Times New Roman"/>
                <w:i/>
                <w:sz w:val="28"/>
                <w:szCs w:val="28"/>
              </w:rPr>
              <w:t>Hottonia palustris</w:t>
            </w: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мілководдях</w:t>
            </w:r>
          </w:p>
        </w:tc>
        <w:tc>
          <w:tcPr>
            <w:tcW w:w="709" w:type="dxa"/>
          </w:tcPr>
          <w:p w14:paraId="3883E43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D7242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9347B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32CC8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88A2315" w14:textId="77777777" w:rsidTr="005524E8">
        <w:tc>
          <w:tcPr>
            <w:tcW w:w="1271" w:type="dxa"/>
          </w:tcPr>
          <w:p w14:paraId="6A67D87F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C1.4</w:t>
            </w:r>
          </w:p>
        </w:tc>
        <w:tc>
          <w:tcPr>
            <w:tcW w:w="2552" w:type="dxa"/>
          </w:tcPr>
          <w:p w14:paraId="2CE971F4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dystrophic lakes, ponds and pools</w:t>
            </w:r>
          </w:p>
        </w:tc>
        <w:tc>
          <w:tcPr>
            <w:tcW w:w="2976" w:type="dxa"/>
          </w:tcPr>
          <w:p w14:paraId="12C5741C" w14:textId="77777777" w:rsidR="00414D2D" w:rsidRPr="00EC34A2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Постійні стоячі дистрофні водойми</w:t>
            </w:r>
          </w:p>
        </w:tc>
        <w:tc>
          <w:tcPr>
            <w:tcW w:w="709" w:type="dxa"/>
          </w:tcPr>
          <w:p w14:paraId="3C04212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5798E5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578FE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1377B8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8DB08B2" w14:textId="77777777" w:rsidTr="005524E8">
        <w:tc>
          <w:tcPr>
            <w:tcW w:w="1271" w:type="dxa"/>
          </w:tcPr>
          <w:p w14:paraId="6670DC61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C1.5</w:t>
            </w:r>
          </w:p>
        </w:tc>
        <w:tc>
          <w:tcPr>
            <w:tcW w:w="2552" w:type="dxa"/>
          </w:tcPr>
          <w:p w14:paraId="12C369E8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inland saline and brackish lakes, ponds and pools</w:t>
            </w:r>
          </w:p>
        </w:tc>
        <w:tc>
          <w:tcPr>
            <w:tcW w:w="2976" w:type="dxa"/>
          </w:tcPr>
          <w:p w14:paraId="6DC295A3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Постійні внутрішньоконтинентальні солоні і солонуваті водойми</w:t>
            </w:r>
          </w:p>
        </w:tc>
        <w:tc>
          <w:tcPr>
            <w:tcW w:w="709" w:type="dxa"/>
          </w:tcPr>
          <w:p w14:paraId="5CF37C6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F98FA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08F80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1ED4E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EE4C326" w14:textId="77777777" w:rsidTr="005524E8">
        <w:tc>
          <w:tcPr>
            <w:tcW w:w="1271" w:type="dxa"/>
          </w:tcPr>
          <w:p w14:paraId="65E97FE2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C1.66</w:t>
            </w:r>
          </w:p>
        </w:tc>
        <w:tc>
          <w:tcPr>
            <w:tcW w:w="2552" w:type="dxa"/>
          </w:tcPr>
          <w:p w14:paraId="49DBFE88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Temporary inland saline and brackish waters</w:t>
            </w:r>
          </w:p>
        </w:tc>
        <w:tc>
          <w:tcPr>
            <w:tcW w:w="2976" w:type="dxa"/>
          </w:tcPr>
          <w:p w14:paraId="17C083CC" w14:textId="77777777" w:rsidR="00414D2D" w:rsidRPr="00EC34A2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Тимчасові </w:t>
            </w:r>
            <w:r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внутр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ішньоконтинентальні солоні та солонуваті водойми</w:t>
            </w:r>
          </w:p>
        </w:tc>
        <w:tc>
          <w:tcPr>
            <w:tcW w:w="709" w:type="dxa"/>
          </w:tcPr>
          <w:p w14:paraId="4F8CDB2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9C09A9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CF8A0B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93AC6A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38E262A" w14:textId="77777777" w:rsidTr="005524E8">
        <w:tc>
          <w:tcPr>
            <w:tcW w:w="1271" w:type="dxa"/>
          </w:tcPr>
          <w:p w14:paraId="191F5CA7" w14:textId="77777777" w:rsidR="00414D2D" w:rsidRPr="00A97A4C" w:rsidRDefault="00414D2D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C2.12</w:t>
            </w:r>
          </w:p>
        </w:tc>
        <w:tc>
          <w:tcPr>
            <w:tcW w:w="2552" w:type="dxa"/>
          </w:tcPr>
          <w:p w14:paraId="63322FF5" w14:textId="77777777" w:rsidR="00414D2D" w:rsidRPr="00633578" w:rsidRDefault="00414D2D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Hard water springs</w:t>
            </w:r>
          </w:p>
        </w:tc>
        <w:tc>
          <w:tcPr>
            <w:tcW w:w="2976" w:type="dxa"/>
          </w:tcPr>
          <w:p w14:paraId="1766BA2D" w14:textId="77777777" w:rsidR="00414D2D" w:rsidRPr="00EC34A2" w:rsidRDefault="00414D2D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Жорстководні джерела</w:t>
            </w:r>
          </w:p>
        </w:tc>
        <w:tc>
          <w:tcPr>
            <w:tcW w:w="709" w:type="dxa"/>
          </w:tcPr>
          <w:p w14:paraId="5B01009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80ECE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0C8B3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46AE0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EA58243" w14:textId="77777777" w:rsidTr="005524E8">
        <w:tc>
          <w:tcPr>
            <w:tcW w:w="1271" w:type="dxa"/>
          </w:tcPr>
          <w:p w14:paraId="5F5B163D" w14:textId="77777777" w:rsidR="00414D2D" w:rsidRPr="00A97A4C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C2.18</w:t>
            </w:r>
          </w:p>
        </w:tc>
        <w:tc>
          <w:tcPr>
            <w:tcW w:w="2552" w:type="dxa"/>
          </w:tcPr>
          <w:p w14:paraId="4470FB1A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oligotrophic vegetation of spring brooks</w:t>
            </w:r>
          </w:p>
        </w:tc>
        <w:tc>
          <w:tcPr>
            <w:tcW w:w="2976" w:type="dxa"/>
          </w:tcPr>
          <w:p w14:paraId="3D5DDF39" w14:textId="77777777" w:rsidR="00414D2D" w:rsidRPr="00EC34A2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Ацидофільна оліготрофна рослинність приджерельних</w:t>
            </w:r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струмків</w:t>
            </w:r>
          </w:p>
        </w:tc>
        <w:tc>
          <w:tcPr>
            <w:tcW w:w="709" w:type="dxa"/>
          </w:tcPr>
          <w:p w14:paraId="5549722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E652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66BF24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3A1E3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30365CE0" w14:textId="77777777" w:rsidTr="005524E8">
        <w:tc>
          <w:tcPr>
            <w:tcW w:w="1271" w:type="dxa"/>
          </w:tcPr>
          <w:p w14:paraId="3E832838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C2.19</w:t>
            </w:r>
          </w:p>
        </w:tc>
        <w:tc>
          <w:tcPr>
            <w:tcW w:w="2552" w:type="dxa"/>
          </w:tcPr>
          <w:p w14:paraId="48AACB0E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Lime-rich oligotrophic vegetation of spring brooks</w:t>
            </w:r>
          </w:p>
        </w:tc>
        <w:tc>
          <w:tcPr>
            <w:tcW w:w="2976" w:type="dxa"/>
          </w:tcPr>
          <w:p w14:paraId="5B3CA257" w14:textId="77777777" w:rsidR="00414D2D" w:rsidRPr="00EC34A2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Кальцифільна оліготрофна рослинність приджерельних</w:t>
            </w:r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струмків</w:t>
            </w:r>
          </w:p>
        </w:tc>
        <w:tc>
          <w:tcPr>
            <w:tcW w:w="709" w:type="dxa"/>
          </w:tcPr>
          <w:p w14:paraId="402CBDA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F752FB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B3B30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1E8EF7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C2DEDFD" w14:textId="77777777" w:rsidTr="005524E8">
        <w:tc>
          <w:tcPr>
            <w:tcW w:w="1271" w:type="dxa"/>
          </w:tcPr>
          <w:p w14:paraId="3095D844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C2.25</w:t>
            </w:r>
          </w:p>
        </w:tc>
        <w:tc>
          <w:tcPr>
            <w:tcW w:w="2552" w:type="dxa"/>
          </w:tcPr>
          <w:p w14:paraId="7F9668D7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oligotrophic vegetation of fast-flowing streams</w:t>
            </w:r>
          </w:p>
        </w:tc>
        <w:tc>
          <w:tcPr>
            <w:tcW w:w="2976" w:type="dxa"/>
          </w:tcPr>
          <w:p w14:paraId="4840EC87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Ацидофільна оліготрофна рослинність швидких водотоків</w:t>
            </w:r>
          </w:p>
        </w:tc>
        <w:tc>
          <w:tcPr>
            <w:tcW w:w="709" w:type="dxa"/>
          </w:tcPr>
          <w:p w14:paraId="7DBECA9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6ECAA4" w14:textId="77777777" w:rsidR="00414D2D" w:rsidRPr="00EC6CC8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460A9A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B594EB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4ABB3C8" w14:textId="77777777" w:rsidTr="005524E8">
        <w:tc>
          <w:tcPr>
            <w:tcW w:w="1271" w:type="dxa"/>
          </w:tcPr>
          <w:p w14:paraId="090FFA80" w14:textId="77777777" w:rsidR="00414D2D" w:rsidRPr="00A97A4C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C2.26</w:t>
            </w:r>
          </w:p>
        </w:tc>
        <w:tc>
          <w:tcPr>
            <w:tcW w:w="2552" w:type="dxa"/>
          </w:tcPr>
          <w:p w14:paraId="4509B014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Lime-rich oligotrophic vegetation of fast-flowing streams</w:t>
            </w:r>
          </w:p>
        </w:tc>
        <w:tc>
          <w:tcPr>
            <w:tcW w:w="2976" w:type="dxa"/>
          </w:tcPr>
          <w:p w14:paraId="1FB4D638" w14:textId="77777777" w:rsidR="00414D2D" w:rsidRPr="00A97A4C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Кальцифільна оліготрофна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рослинність 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778AEBD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786C4F1" w14:textId="77777777" w:rsidR="00414D2D" w:rsidRPr="00EC6CC8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83E149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A9945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055DD0F" w14:textId="77777777" w:rsidTr="005524E8">
        <w:tc>
          <w:tcPr>
            <w:tcW w:w="1271" w:type="dxa"/>
          </w:tcPr>
          <w:p w14:paraId="4A1CB6A8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C2.27</w:t>
            </w:r>
          </w:p>
        </w:tc>
        <w:tc>
          <w:tcPr>
            <w:tcW w:w="2552" w:type="dxa"/>
          </w:tcPr>
          <w:p w14:paraId="4A981671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Mesotrophic vegetation of fast-flowing streams</w:t>
            </w:r>
          </w:p>
        </w:tc>
        <w:tc>
          <w:tcPr>
            <w:tcW w:w="2976" w:type="dxa"/>
          </w:tcPr>
          <w:p w14:paraId="47A1CB9C" w14:textId="77777777" w:rsidR="00414D2D" w:rsidRPr="00A97A4C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Мезотрофна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250D025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2018F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6BFAD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2826B2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101F12D8" w14:textId="77777777" w:rsidTr="005524E8">
        <w:tc>
          <w:tcPr>
            <w:tcW w:w="1271" w:type="dxa"/>
          </w:tcPr>
          <w:p w14:paraId="590E6822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C2.28</w:t>
            </w:r>
          </w:p>
        </w:tc>
        <w:tc>
          <w:tcPr>
            <w:tcW w:w="2552" w:type="dxa"/>
          </w:tcPr>
          <w:p w14:paraId="18BDCF79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Eutrophic vegetation of fast-flowing streams</w:t>
            </w:r>
          </w:p>
        </w:tc>
        <w:tc>
          <w:tcPr>
            <w:tcW w:w="2976" w:type="dxa"/>
          </w:tcPr>
          <w:p w14:paraId="44CD16BE" w14:textId="77777777" w:rsidR="00414D2D" w:rsidRPr="00A97A4C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Евтрофна рослинність 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0AEE634C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6642024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A31F47E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697D89D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CC27232" w14:textId="77777777" w:rsidTr="005524E8">
        <w:tc>
          <w:tcPr>
            <w:tcW w:w="1271" w:type="dxa"/>
          </w:tcPr>
          <w:p w14:paraId="1322B25A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C2.33</w:t>
            </w:r>
          </w:p>
        </w:tc>
        <w:tc>
          <w:tcPr>
            <w:tcW w:w="2552" w:type="dxa"/>
          </w:tcPr>
          <w:p w14:paraId="3520DDEB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Mesotrophic vegetation of slow-flowing rivers</w:t>
            </w:r>
          </w:p>
        </w:tc>
        <w:tc>
          <w:tcPr>
            <w:tcW w:w="2976" w:type="dxa"/>
          </w:tcPr>
          <w:p w14:paraId="48EE5531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Мезотрофна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повільно текучих річок</w:t>
            </w:r>
          </w:p>
        </w:tc>
        <w:tc>
          <w:tcPr>
            <w:tcW w:w="709" w:type="dxa"/>
          </w:tcPr>
          <w:p w14:paraId="7A4703F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6F889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ED8313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6E510C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E8939CF" w14:textId="77777777" w:rsidTr="005524E8">
        <w:tc>
          <w:tcPr>
            <w:tcW w:w="1271" w:type="dxa"/>
          </w:tcPr>
          <w:p w14:paraId="2AA3CD52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C2.34</w:t>
            </w:r>
          </w:p>
        </w:tc>
        <w:tc>
          <w:tcPr>
            <w:tcW w:w="2552" w:type="dxa"/>
          </w:tcPr>
          <w:p w14:paraId="69087E81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Eutrophic vegetation of slow-flowing rivers</w:t>
            </w:r>
          </w:p>
        </w:tc>
        <w:tc>
          <w:tcPr>
            <w:tcW w:w="2976" w:type="dxa"/>
          </w:tcPr>
          <w:p w14:paraId="05EA1227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Евтрофна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повільно текучих річок</w:t>
            </w:r>
          </w:p>
        </w:tc>
        <w:tc>
          <w:tcPr>
            <w:tcW w:w="709" w:type="dxa"/>
          </w:tcPr>
          <w:p w14:paraId="7FC71C3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93213C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14:paraId="6B6EC2F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339E16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7D4FCE" w14:paraId="741AF8D6" w14:textId="77777777" w:rsidTr="005524E8">
        <w:tc>
          <w:tcPr>
            <w:tcW w:w="1271" w:type="dxa"/>
          </w:tcPr>
          <w:p w14:paraId="617B8AAC" w14:textId="77777777" w:rsidR="00414D2D" w:rsidRPr="007D4FCE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С3.2</w:t>
            </w:r>
          </w:p>
        </w:tc>
        <w:tc>
          <w:tcPr>
            <w:tcW w:w="2552" w:type="dxa"/>
          </w:tcPr>
          <w:p w14:paraId="5B83C578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Water fringing reedbeds and tall helophytes other than canes </w:t>
            </w:r>
          </w:p>
        </w:tc>
        <w:tc>
          <w:tcPr>
            <w:tcW w:w="2976" w:type="dxa"/>
          </w:tcPr>
          <w:p w14:paraId="693B7664" w14:textId="77777777" w:rsidR="00414D2D" w:rsidRPr="007D4FCE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Літоральні угруповання високих гелофітів (крім очерету)</w:t>
            </w:r>
          </w:p>
        </w:tc>
        <w:tc>
          <w:tcPr>
            <w:tcW w:w="709" w:type="dxa"/>
          </w:tcPr>
          <w:p w14:paraId="2939C674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7F07BD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58AEF5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13CC9EA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880EBF2" w14:textId="77777777" w:rsidTr="005524E8">
        <w:tc>
          <w:tcPr>
            <w:tcW w:w="1271" w:type="dxa"/>
          </w:tcPr>
          <w:p w14:paraId="49C919FC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C3.4</w:t>
            </w:r>
          </w:p>
        </w:tc>
        <w:tc>
          <w:tcPr>
            <w:tcW w:w="2552" w:type="dxa"/>
          </w:tcPr>
          <w:p w14:paraId="42F6B648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Species-poor beds of low growing water fringing or amphibious vegetation</w:t>
            </w:r>
          </w:p>
        </w:tc>
        <w:tc>
          <w:tcPr>
            <w:tcW w:w="2976" w:type="dxa"/>
          </w:tcPr>
          <w:p w14:paraId="0DBBCAEA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Маловидові зарості низько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рослої прибережно-водної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земноводної рослинності</w:t>
            </w:r>
          </w:p>
        </w:tc>
        <w:tc>
          <w:tcPr>
            <w:tcW w:w="709" w:type="dxa"/>
          </w:tcPr>
          <w:p w14:paraId="786435EA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37755A1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0D85B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DCF65C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7D2F178" w14:textId="77777777" w:rsidTr="005524E8">
        <w:tc>
          <w:tcPr>
            <w:tcW w:w="1271" w:type="dxa"/>
          </w:tcPr>
          <w:p w14:paraId="44E87C87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C3.51</w:t>
            </w:r>
          </w:p>
        </w:tc>
        <w:tc>
          <w:tcPr>
            <w:tcW w:w="2552" w:type="dxa"/>
          </w:tcPr>
          <w:p w14:paraId="25FE2A2D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dwarf annual amphibious swards (but excluding C3.5131 Toad-rush swards)</w:t>
            </w:r>
          </w:p>
        </w:tc>
        <w:tc>
          <w:tcPr>
            <w:tcW w:w="2976" w:type="dxa"/>
          </w:tcPr>
          <w:p w14:paraId="22A4BFBD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Євро-сибірські низькорослі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однорічні земноводні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угруповання (за винятком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угруповань ситнику жаб’ячого)</w:t>
            </w:r>
          </w:p>
        </w:tc>
        <w:tc>
          <w:tcPr>
            <w:tcW w:w="709" w:type="dxa"/>
          </w:tcPr>
          <w:p w14:paraId="255C82C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11492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3066F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EAC6A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63EF183" w14:textId="77777777" w:rsidTr="005524E8">
        <w:tc>
          <w:tcPr>
            <w:tcW w:w="1271" w:type="dxa"/>
          </w:tcPr>
          <w:p w14:paraId="6286607C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C3.55</w:t>
            </w:r>
          </w:p>
        </w:tc>
        <w:tc>
          <w:tcPr>
            <w:tcW w:w="2552" w:type="dxa"/>
          </w:tcPr>
          <w:p w14:paraId="5830515B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Sparsely vegetated river gravel banks</w:t>
            </w:r>
          </w:p>
        </w:tc>
        <w:tc>
          <w:tcPr>
            <w:tcW w:w="2976" w:type="dxa"/>
          </w:tcPr>
          <w:p w14:paraId="50AE07DE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Слабо зарослі гравійні береги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річок</w:t>
            </w:r>
          </w:p>
        </w:tc>
        <w:tc>
          <w:tcPr>
            <w:tcW w:w="709" w:type="dxa"/>
          </w:tcPr>
          <w:p w14:paraId="3F70BA7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AF74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1DCE3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27C511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738F36D1" w14:textId="77777777" w:rsidTr="005524E8">
        <w:tc>
          <w:tcPr>
            <w:tcW w:w="1271" w:type="dxa"/>
          </w:tcPr>
          <w:p w14:paraId="77C40BDB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C3.62</w:t>
            </w:r>
          </w:p>
        </w:tc>
        <w:tc>
          <w:tcPr>
            <w:tcW w:w="2552" w:type="dxa"/>
          </w:tcPr>
          <w:p w14:paraId="3707B7BC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Unvegetated river gravel banks</w:t>
            </w:r>
          </w:p>
        </w:tc>
        <w:tc>
          <w:tcPr>
            <w:tcW w:w="2976" w:type="dxa"/>
          </w:tcPr>
          <w:p w14:paraId="3E2085C8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Незарослі гравійні береги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річок</w:t>
            </w:r>
          </w:p>
        </w:tc>
        <w:tc>
          <w:tcPr>
            <w:tcW w:w="709" w:type="dxa"/>
          </w:tcPr>
          <w:p w14:paraId="00B9255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DB6D9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0785D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5A7059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D96FAFF" w14:textId="77777777" w:rsidTr="005524E8">
        <w:tc>
          <w:tcPr>
            <w:tcW w:w="1271" w:type="dxa"/>
          </w:tcPr>
          <w:p w14:paraId="5836E783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D2.226</w:t>
            </w:r>
          </w:p>
        </w:tc>
        <w:tc>
          <w:tcPr>
            <w:tcW w:w="2552" w:type="dxa"/>
          </w:tcPr>
          <w:p w14:paraId="4D5C6288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Peri-Danubian black-whitestar sedge fens</w:t>
            </w:r>
          </w:p>
        </w:tc>
        <w:tc>
          <w:tcPr>
            <w:tcW w:w="2976" w:type="dxa"/>
          </w:tcPr>
          <w:p w14:paraId="6C3CE25B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Придунайські дрібноосокові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болота</w:t>
            </w:r>
          </w:p>
        </w:tc>
        <w:tc>
          <w:tcPr>
            <w:tcW w:w="709" w:type="dxa"/>
          </w:tcPr>
          <w:p w14:paraId="76C4ACE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2AE14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11514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D67438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957CF6A" w14:textId="77777777" w:rsidTr="005524E8">
        <w:tc>
          <w:tcPr>
            <w:tcW w:w="1271" w:type="dxa"/>
          </w:tcPr>
          <w:p w14:paraId="4427D7C3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D2.3</w:t>
            </w:r>
          </w:p>
        </w:tc>
        <w:tc>
          <w:tcPr>
            <w:tcW w:w="2552" w:type="dxa"/>
          </w:tcPr>
          <w:p w14:paraId="478D267C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Transition mires and quaking bogs</w:t>
            </w:r>
          </w:p>
        </w:tc>
        <w:tc>
          <w:tcPr>
            <w:tcW w:w="2976" w:type="dxa"/>
          </w:tcPr>
          <w:p w14:paraId="0D0A4A4D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Перехідні болота та сплавини</w:t>
            </w:r>
          </w:p>
        </w:tc>
        <w:tc>
          <w:tcPr>
            <w:tcW w:w="709" w:type="dxa"/>
          </w:tcPr>
          <w:p w14:paraId="5ED12AF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6AFC8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66D85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C85F01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3A6FA02A" w14:textId="77777777" w:rsidTr="005524E8">
        <w:tc>
          <w:tcPr>
            <w:tcW w:w="1271" w:type="dxa"/>
          </w:tcPr>
          <w:p w14:paraId="58BCC60F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D4.1</w:t>
            </w:r>
          </w:p>
        </w:tc>
        <w:tc>
          <w:tcPr>
            <w:tcW w:w="2552" w:type="dxa"/>
          </w:tcPr>
          <w:p w14:paraId="5D072243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Rich fens, including eutrophic tall-herb fens and calcareous flushes and soaks</w:t>
            </w:r>
          </w:p>
        </w:tc>
        <w:tc>
          <w:tcPr>
            <w:tcW w:w="2976" w:type="dxa"/>
          </w:tcPr>
          <w:p w14:paraId="75BA44FF" w14:textId="77777777" w:rsidR="00414D2D" w:rsidRPr="00EC34A2" w:rsidRDefault="00414D2D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Багаті низинні болота, в тому числі евтрофні високотравні низинні болота і карбонатні твані та мочарі.</w:t>
            </w:r>
          </w:p>
          <w:p w14:paraId="05F5D09E" w14:textId="77777777" w:rsidR="00414D2D" w:rsidRPr="00EC34A2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250F91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71C4D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2988C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15B664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603E8A7" w14:textId="77777777" w:rsidTr="005524E8">
        <w:tc>
          <w:tcPr>
            <w:tcW w:w="1271" w:type="dxa"/>
          </w:tcPr>
          <w:p w14:paraId="67603416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D5.2</w:t>
            </w:r>
          </w:p>
        </w:tc>
        <w:tc>
          <w:tcPr>
            <w:tcW w:w="2552" w:type="dxa"/>
          </w:tcPr>
          <w:p w14:paraId="70BB1F1C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Beds of large sedges normally without freestanding water</w:t>
            </w:r>
          </w:p>
        </w:tc>
        <w:tc>
          <w:tcPr>
            <w:tcW w:w="2976" w:type="dxa"/>
          </w:tcPr>
          <w:p w14:paraId="55A55D52" w14:textId="77777777" w:rsidR="00414D2D" w:rsidRPr="00EC6CC8" w:rsidRDefault="00414D2D" w:rsidP="00DA7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Зарості крупних осок переваж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но без застою води</w:t>
            </w:r>
          </w:p>
        </w:tc>
        <w:tc>
          <w:tcPr>
            <w:tcW w:w="709" w:type="dxa"/>
          </w:tcPr>
          <w:p w14:paraId="43F9FF3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8C08E1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E17C92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8D550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F248CE8" w14:textId="77777777" w:rsidTr="005524E8">
        <w:tc>
          <w:tcPr>
            <w:tcW w:w="1271" w:type="dxa"/>
          </w:tcPr>
          <w:p w14:paraId="2F0112DB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D6.1</w:t>
            </w:r>
          </w:p>
        </w:tc>
        <w:tc>
          <w:tcPr>
            <w:tcW w:w="2552" w:type="dxa"/>
          </w:tcPr>
          <w:p w14:paraId="573D1A46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Inland saltmarshes</w:t>
            </w:r>
          </w:p>
        </w:tc>
        <w:tc>
          <w:tcPr>
            <w:tcW w:w="2976" w:type="dxa"/>
          </w:tcPr>
          <w:p w14:paraId="5E25CA8A" w14:textId="77777777" w:rsidR="00414D2D" w:rsidRPr="00EC34A2" w:rsidRDefault="00414D2D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Внутрішньоконтинентальні засолені болота (марші)</w:t>
            </w:r>
          </w:p>
          <w:p w14:paraId="6AD80B8A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3F8D3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A18658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4FC701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3661AF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01092B65" w14:textId="77777777" w:rsidTr="005524E8">
        <w:tc>
          <w:tcPr>
            <w:tcW w:w="1271" w:type="dxa"/>
          </w:tcPr>
          <w:p w14:paraId="783E75B2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E1.11</w:t>
            </w:r>
          </w:p>
        </w:tc>
        <w:tc>
          <w:tcPr>
            <w:tcW w:w="2552" w:type="dxa"/>
          </w:tcPr>
          <w:p w14:paraId="0F363091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rock debris swards</w:t>
            </w:r>
          </w:p>
        </w:tc>
        <w:tc>
          <w:tcPr>
            <w:tcW w:w="2976" w:type="dxa"/>
          </w:tcPr>
          <w:p w14:paraId="2CF1EABE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Євро-сибірські угруповання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уламках скель</w:t>
            </w:r>
          </w:p>
        </w:tc>
        <w:tc>
          <w:tcPr>
            <w:tcW w:w="709" w:type="dxa"/>
          </w:tcPr>
          <w:p w14:paraId="57C73A1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0D422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4AEAC6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C19B38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239243D" w14:textId="77777777" w:rsidTr="005524E8">
        <w:tc>
          <w:tcPr>
            <w:tcW w:w="1271" w:type="dxa"/>
          </w:tcPr>
          <w:p w14:paraId="57D28427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E1.12</w:t>
            </w:r>
          </w:p>
        </w:tc>
        <w:tc>
          <w:tcPr>
            <w:tcW w:w="2552" w:type="dxa"/>
          </w:tcPr>
          <w:p w14:paraId="4224AA6E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pioneer calcareous sand swards</w:t>
            </w:r>
          </w:p>
        </w:tc>
        <w:tc>
          <w:tcPr>
            <w:tcW w:w="2976" w:type="dxa"/>
          </w:tcPr>
          <w:p w14:paraId="13AB103C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Євро-сибірські піонерні угрупо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вання на карбонатних пісках</w:t>
            </w:r>
          </w:p>
        </w:tc>
        <w:tc>
          <w:tcPr>
            <w:tcW w:w="709" w:type="dxa"/>
          </w:tcPr>
          <w:p w14:paraId="249A923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8E7CED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F8362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413FCC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7EE5E823" w14:textId="77777777" w:rsidTr="005524E8">
        <w:tc>
          <w:tcPr>
            <w:tcW w:w="1271" w:type="dxa"/>
          </w:tcPr>
          <w:p w14:paraId="45301BAB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E1.13</w:t>
            </w:r>
          </w:p>
        </w:tc>
        <w:tc>
          <w:tcPr>
            <w:tcW w:w="2552" w:type="dxa"/>
          </w:tcPr>
          <w:p w14:paraId="61A23960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Continental dry rocky steppic grasslands and dwarf scrub on chalk outcrops</w:t>
            </w:r>
          </w:p>
        </w:tc>
        <w:tc>
          <w:tcPr>
            <w:tcW w:w="2976" w:type="dxa"/>
          </w:tcPr>
          <w:p w14:paraId="277FF1F1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Континентальні остепнені трав’яні і чагарничкові угруповання на відслоненнях крейди</w:t>
            </w:r>
          </w:p>
        </w:tc>
        <w:tc>
          <w:tcPr>
            <w:tcW w:w="709" w:type="dxa"/>
          </w:tcPr>
          <w:p w14:paraId="72716AC3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0419AE3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83DDCC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84BCC3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C09EBB0" w14:textId="77777777" w:rsidTr="005524E8">
        <w:tc>
          <w:tcPr>
            <w:tcW w:w="1271" w:type="dxa"/>
          </w:tcPr>
          <w:p w14:paraId="55079394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E1.2</w:t>
            </w:r>
          </w:p>
        </w:tc>
        <w:tc>
          <w:tcPr>
            <w:tcW w:w="2552" w:type="dxa"/>
          </w:tcPr>
          <w:p w14:paraId="1EB58130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Perennial calcareous grassland and basic steppes</w:t>
            </w:r>
          </w:p>
        </w:tc>
        <w:tc>
          <w:tcPr>
            <w:tcW w:w="2976" w:type="dxa"/>
          </w:tcPr>
          <w:p w14:paraId="3429E1E9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Багаторічні трав’яні кальцифітні угруповання</w:t>
            </w:r>
            <w:r w:rsidRPr="00EC34A2">
              <w:rPr>
                <w:rFonts w:ascii="Times New Roman" w:hAnsi="Times New Roman" w:cs="Times New Roman"/>
                <w:color w:val="242021"/>
                <w:sz w:val="18"/>
                <w:szCs w:val="18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та степи</w:t>
            </w:r>
          </w:p>
        </w:tc>
        <w:tc>
          <w:tcPr>
            <w:tcW w:w="709" w:type="dxa"/>
          </w:tcPr>
          <w:p w14:paraId="45CC687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D02EE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6A49BC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3F7FF4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10B9A92" w14:textId="77777777" w:rsidTr="005524E8">
        <w:tc>
          <w:tcPr>
            <w:tcW w:w="1271" w:type="dxa"/>
          </w:tcPr>
          <w:p w14:paraId="33A39A0D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E1.3</w:t>
            </w:r>
          </w:p>
        </w:tc>
        <w:tc>
          <w:tcPr>
            <w:tcW w:w="2552" w:type="dxa"/>
          </w:tcPr>
          <w:p w14:paraId="2659B9C5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Mediterranean xeric grassland</w:t>
            </w:r>
          </w:p>
        </w:tc>
        <w:tc>
          <w:tcPr>
            <w:tcW w:w="2976" w:type="dxa"/>
          </w:tcPr>
          <w:p w14:paraId="5B387443" w14:textId="77777777" w:rsidR="00414D2D" w:rsidRPr="00EC6CC8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Середземноморські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сухі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</w:t>
            </w:r>
          </w:p>
        </w:tc>
        <w:tc>
          <w:tcPr>
            <w:tcW w:w="709" w:type="dxa"/>
          </w:tcPr>
          <w:p w14:paraId="1FD102F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6A677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0EFAA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2B2664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18497A76" w14:textId="77777777" w:rsidTr="005524E8">
        <w:tc>
          <w:tcPr>
            <w:tcW w:w="1271" w:type="dxa"/>
          </w:tcPr>
          <w:p w14:paraId="4535C3E2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E1.71</w:t>
            </w:r>
          </w:p>
        </w:tc>
        <w:tc>
          <w:tcPr>
            <w:tcW w:w="2552" w:type="dxa"/>
          </w:tcPr>
          <w:p w14:paraId="3AA87DB5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Nardus stricta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swards</w:t>
            </w:r>
          </w:p>
        </w:tc>
        <w:tc>
          <w:tcPr>
            <w:tcW w:w="2976" w:type="dxa"/>
          </w:tcPr>
          <w:p w14:paraId="6CEB62F7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Угрупованя </w:t>
            </w:r>
            <w:r w:rsidRPr="00CC18B2">
              <w:rPr>
                <w:rFonts w:ascii="Times New Roman" w:hAnsi="Times New Roman" w:cs="Times New Roman"/>
                <w:i/>
                <w:sz w:val="28"/>
                <w:szCs w:val="28"/>
              </w:rPr>
              <w:t>Nardus stricta</w:t>
            </w:r>
          </w:p>
        </w:tc>
        <w:tc>
          <w:tcPr>
            <w:tcW w:w="709" w:type="dxa"/>
          </w:tcPr>
          <w:p w14:paraId="1D40923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373FB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95597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95938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5754F66" w14:textId="77777777" w:rsidTr="005524E8">
        <w:tc>
          <w:tcPr>
            <w:tcW w:w="1271" w:type="dxa"/>
          </w:tcPr>
          <w:p w14:paraId="55EBC13B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E1.9</w:t>
            </w:r>
          </w:p>
        </w:tc>
        <w:tc>
          <w:tcPr>
            <w:tcW w:w="2552" w:type="dxa"/>
          </w:tcPr>
          <w:p w14:paraId="5060CF65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Open non-Mediterranean dry acid and neutral grassland, including inland dune grassland</w:t>
            </w:r>
          </w:p>
        </w:tc>
        <w:tc>
          <w:tcPr>
            <w:tcW w:w="2976" w:type="dxa"/>
          </w:tcPr>
          <w:p w14:paraId="2D01432A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Незімкнені несер</w:t>
            </w:r>
            <w:r w:rsidR="006335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дземноморські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сухі кислі та нейтральні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угруповання, у тому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числі континентальні трав’яні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угруповання на дюнах</w:t>
            </w:r>
          </w:p>
        </w:tc>
        <w:tc>
          <w:tcPr>
            <w:tcW w:w="709" w:type="dxa"/>
          </w:tcPr>
          <w:p w14:paraId="247A643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662A60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877E6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6083F6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0D365495" w14:textId="77777777" w:rsidTr="005524E8">
        <w:tc>
          <w:tcPr>
            <w:tcW w:w="1271" w:type="dxa"/>
          </w:tcPr>
          <w:p w14:paraId="1073D4FF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E2.2</w:t>
            </w:r>
          </w:p>
        </w:tc>
        <w:tc>
          <w:tcPr>
            <w:tcW w:w="2552" w:type="dxa"/>
          </w:tcPr>
          <w:p w14:paraId="46BF056A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Low and medium altitude hay meadows</w:t>
            </w:r>
          </w:p>
        </w:tc>
        <w:tc>
          <w:tcPr>
            <w:tcW w:w="2976" w:type="dxa"/>
          </w:tcPr>
          <w:p w14:paraId="293F97FD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Рівнинні та низькогірні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сінок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сні луки</w:t>
            </w:r>
          </w:p>
        </w:tc>
        <w:tc>
          <w:tcPr>
            <w:tcW w:w="709" w:type="dxa"/>
          </w:tcPr>
          <w:p w14:paraId="07B68EA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18AF93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B88032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BECF9C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E38F9A4" w14:textId="77777777" w:rsidTr="005524E8">
        <w:tc>
          <w:tcPr>
            <w:tcW w:w="1271" w:type="dxa"/>
          </w:tcPr>
          <w:p w14:paraId="78578814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E2.3</w:t>
            </w:r>
          </w:p>
        </w:tc>
        <w:tc>
          <w:tcPr>
            <w:tcW w:w="2552" w:type="dxa"/>
          </w:tcPr>
          <w:p w14:paraId="510C710F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Mountain hay meadows </w:t>
            </w:r>
          </w:p>
        </w:tc>
        <w:tc>
          <w:tcPr>
            <w:tcW w:w="2976" w:type="dxa"/>
          </w:tcPr>
          <w:p w14:paraId="655A27C9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Гірські сінок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сні луки</w:t>
            </w:r>
          </w:p>
        </w:tc>
        <w:tc>
          <w:tcPr>
            <w:tcW w:w="709" w:type="dxa"/>
          </w:tcPr>
          <w:p w14:paraId="4EB533F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9784C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7CE0F1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7262A7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693828E0" w14:textId="77777777" w:rsidTr="005524E8">
        <w:tc>
          <w:tcPr>
            <w:tcW w:w="1271" w:type="dxa"/>
          </w:tcPr>
          <w:p w14:paraId="4ACDE890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E3.4</w:t>
            </w:r>
          </w:p>
        </w:tc>
        <w:tc>
          <w:tcPr>
            <w:tcW w:w="2552" w:type="dxa"/>
          </w:tcPr>
          <w:p w14:paraId="585FA9F0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eutrop</w:t>
            </w:r>
            <w:r w:rsid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ic and mesotrophic grassland</w:t>
            </w:r>
          </w:p>
        </w:tc>
        <w:tc>
          <w:tcPr>
            <w:tcW w:w="2976" w:type="dxa"/>
          </w:tcPr>
          <w:p w14:paraId="69073CEB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Мокрі або вологі евтрофні 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мезотрофні луки</w:t>
            </w:r>
          </w:p>
        </w:tc>
        <w:tc>
          <w:tcPr>
            <w:tcW w:w="709" w:type="dxa"/>
          </w:tcPr>
          <w:p w14:paraId="55B8F05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E8315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0B8946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421A15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2343189" w14:textId="77777777" w:rsidTr="005524E8">
        <w:tc>
          <w:tcPr>
            <w:tcW w:w="1271" w:type="dxa"/>
          </w:tcPr>
          <w:p w14:paraId="2A850D24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E3.5</w:t>
            </w:r>
          </w:p>
        </w:tc>
        <w:tc>
          <w:tcPr>
            <w:tcW w:w="2552" w:type="dxa"/>
          </w:tcPr>
          <w:p w14:paraId="4D55E9E8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oligotrophic grassland</w:t>
            </w:r>
          </w:p>
        </w:tc>
        <w:tc>
          <w:tcPr>
            <w:tcW w:w="2976" w:type="dxa"/>
          </w:tcPr>
          <w:p w14:paraId="73FB3C39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Мокрі або вологі оліготрофні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луки</w:t>
            </w:r>
          </w:p>
        </w:tc>
        <w:tc>
          <w:tcPr>
            <w:tcW w:w="709" w:type="dxa"/>
          </w:tcPr>
          <w:p w14:paraId="084259D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47D156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BB04A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3E9701F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D0B43AB" w14:textId="77777777" w:rsidTr="005524E8">
        <w:tc>
          <w:tcPr>
            <w:tcW w:w="1271" w:type="dxa"/>
          </w:tcPr>
          <w:p w14:paraId="675D1A73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E4.11</w:t>
            </w:r>
          </w:p>
        </w:tc>
        <w:tc>
          <w:tcPr>
            <w:tcW w:w="2552" w:type="dxa"/>
          </w:tcPr>
          <w:p w14:paraId="79CCAB21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Boreo-alpine acidocline snow-patch grassland and herb habitats</w:t>
            </w:r>
          </w:p>
        </w:tc>
        <w:tc>
          <w:tcPr>
            <w:tcW w:w="2976" w:type="dxa"/>
          </w:tcPr>
          <w:p w14:paraId="3BCE0CC5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Борео-альпійські ацидофільні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 сніжник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</w:tc>
        <w:tc>
          <w:tcPr>
            <w:tcW w:w="709" w:type="dxa"/>
          </w:tcPr>
          <w:p w14:paraId="6ACCBE1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A5D1C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6E5DB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0F2BA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572AFE7" w14:textId="77777777" w:rsidTr="005524E8">
        <w:tc>
          <w:tcPr>
            <w:tcW w:w="1271" w:type="dxa"/>
          </w:tcPr>
          <w:p w14:paraId="142FDD54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E4.12</w:t>
            </w:r>
          </w:p>
        </w:tc>
        <w:tc>
          <w:tcPr>
            <w:tcW w:w="2552" w:type="dxa"/>
          </w:tcPr>
          <w:p w14:paraId="0B4A89B4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Boreo-alpine calcicline snow-patch grassland and herb habitats</w:t>
            </w:r>
          </w:p>
        </w:tc>
        <w:tc>
          <w:tcPr>
            <w:tcW w:w="2976" w:type="dxa"/>
          </w:tcPr>
          <w:p w14:paraId="45917BFB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Борео-альпійські кальцифітні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 сніжник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</w:tc>
        <w:tc>
          <w:tcPr>
            <w:tcW w:w="709" w:type="dxa"/>
          </w:tcPr>
          <w:p w14:paraId="794E31D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DBB16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32304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A7429C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2B75486" w14:textId="77777777" w:rsidTr="005524E8">
        <w:tc>
          <w:tcPr>
            <w:tcW w:w="1271" w:type="dxa"/>
          </w:tcPr>
          <w:p w14:paraId="1BD2DBC8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E4.3</w:t>
            </w:r>
          </w:p>
        </w:tc>
        <w:tc>
          <w:tcPr>
            <w:tcW w:w="2552" w:type="dxa"/>
          </w:tcPr>
          <w:p w14:paraId="0346373D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alpine and subalpine grassland</w:t>
            </w:r>
          </w:p>
        </w:tc>
        <w:tc>
          <w:tcPr>
            <w:tcW w:w="2976" w:type="dxa"/>
          </w:tcPr>
          <w:p w14:paraId="37C1DFC0" w14:textId="77777777" w:rsidR="00414D2D" w:rsidRPr="00EC34A2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Ацидофільні</w:t>
            </w:r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альпійські та субальпійські луки</w:t>
            </w:r>
          </w:p>
        </w:tc>
        <w:tc>
          <w:tcPr>
            <w:tcW w:w="709" w:type="dxa"/>
          </w:tcPr>
          <w:p w14:paraId="23B1924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44BF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E7BFC9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9510E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D53723F" w14:textId="77777777" w:rsidTr="005524E8">
        <w:tc>
          <w:tcPr>
            <w:tcW w:w="1271" w:type="dxa"/>
          </w:tcPr>
          <w:p w14:paraId="5E327F41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E4.4</w:t>
            </w:r>
          </w:p>
        </w:tc>
        <w:tc>
          <w:tcPr>
            <w:tcW w:w="2552" w:type="dxa"/>
          </w:tcPr>
          <w:p w14:paraId="5248D401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Calcareous alpine and subalpine grassland</w:t>
            </w:r>
          </w:p>
        </w:tc>
        <w:tc>
          <w:tcPr>
            <w:tcW w:w="2976" w:type="dxa"/>
          </w:tcPr>
          <w:p w14:paraId="4EF9F9B6" w14:textId="77777777" w:rsidR="00414D2D" w:rsidRPr="008C5F0D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Кальцифітні альпійські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субальпійські луки</w:t>
            </w:r>
          </w:p>
        </w:tc>
        <w:tc>
          <w:tcPr>
            <w:tcW w:w="709" w:type="dxa"/>
          </w:tcPr>
          <w:p w14:paraId="66EDA2A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586550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78143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ACE17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CE9D4A6" w14:textId="77777777" w:rsidTr="005524E8">
        <w:tc>
          <w:tcPr>
            <w:tcW w:w="1271" w:type="dxa"/>
          </w:tcPr>
          <w:p w14:paraId="55529BB3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E5.4</w:t>
            </w:r>
          </w:p>
        </w:tc>
        <w:tc>
          <w:tcPr>
            <w:tcW w:w="2552" w:type="dxa"/>
          </w:tcPr>
          <w:p w14:paraId="5D2C006F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tall-herb and fern fringes and meadows</w:t>
            </w:r>
          </w:p>
        </w:tc>
        <w:tc>
          <w:tcPr>
            <w:tcW w:w="2976" w:type="dxa"/>
          </w:tcPr>
          <w:p w14:paraId="7C199D6E" w14:textId="77777777" w:rsidR="00414D2D" w:rsidRPr="00D34E96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Мокрі або вологі високотравні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та папоротеві узлісся і луки</w:t>
            </w:r>
          </w:p>
        </w:tc>
        <w:tc>
          <w:tcPr>
            <w:tcW w:w="709" w:type="dxa"/>
          </w:tcPr>
          <w:p w14:paraId="7DB96F8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F7B37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AC524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DCCE7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12054A5" w14:textId="77777777" w:rsidTr="005524E8">
        <w:tc>
          <w:tcPr>
            <w:tcW w:w="1271" w:type="dxa"/>
          </w:tcPr>
          <w:p w14:paraId="018F8BDF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E5.5</w:t>
            </w:r>
          </w:p>
        </w:tc>
        <w:tc>
          <w:tcPr>
            <w:tcW w:w="2552" w:type="dxa"/>
          </w:tcPr>
          <w:p w14:paraId="7AF599E3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Subalpine moist or wet tall-herb and fern stands</w:t>
            </w:r>
          </w:p>
        </w:tc>
        <w:tc>
          <w:tcPr>
            <w:tcW w:w="2976" w:type="dxa"/>
          </w:tcPr>
          <w:p w14:paraId="3B1D9C4B" w14:textId="77777777" w:rsidR="00414D2D" w:rsidRPr="00D34E96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Субальпійські мокрі або вологі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високотравні і папоротеві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угруповання</w:t>
            </w:r>
          </w:p>
        </w:tc>
        <w:tc>
          <w:tcPr>
            <w:tcW w:w="709" w:type="dxa"/>
          </w:tcPr>
          <w:p w14:paraId="7A01ADC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D75996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8A7E5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31E0130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4EA598E4" w14:textId="77777777" w:rsidTr="005524E8">
        <w:tc>
          <w:tcPr>
            <w:tcW w:w="1271" w:type="dxa"/>
          </w:tcPr>
          <w:p w14:paraId="005C1F5A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E6.2</w:t>
            </w:r>
          </w:p>
        </w:tc>
        <w:tc>
          <w:tcPr>
            <w:tcW w:w="2552" w:type="dxa"/>
          </w:tcPr>
          <w:p w14:paraId="692B7844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Continental inland salt steppes</w:t>
            </w:r>
          </w:p>
        </w:tc>
        <w:tc>
          <w:tcPr>
            <w:tcW w:w="2976" w:type="dxa"/>
          </w:tcPr>
          <w:p w14:paraId="43B1A7DD" w14:textId="77777777" w:rsidR="00414D2D" w:rsidRPr="00D34E96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нутрішн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ьок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онтинентальні засолені степи</w:t>
            </w:r>
          </w:p>
        </w:tc>
        <w:tc>
          <w:tcPr>
            <w:tcW w:w="709" w:type="dxa"/>
          </w:tcPr>
          <w:p w14:paraId="1181A56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5B2106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B2CA9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B77D14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599A0E6" w14:textId="77777777" w:rsidTr="005524E8">
        <w:tc>
          <w:tcPr>
            <w:tcW w:w="1271" w:type="dxa"/>
          </w:tcPr>
          <w:p w14:paraId="41E750D3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F2.22</w:t>
            </w:r>
          </w:p>
        </w:tc>
        <w:tc>
          <w:tcPr>
            <w:tcW w:w="2552" w:type="dxa"/>
          </w:tcPr>
          <w:p w14:paraId="62147B01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Alpide acidocline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Rhododendron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heaths</w:t>
            </w:r>
          </w:p>
        </w:tc>
        <w:tc>
          <w:tcPr>
            <w:tcW w:w="2976" w:type="dxa"/>
          </w:tcPr>
          <w:p w14:paraId="46BFB2B9" w14:textId="77777777" w:rsidR="00414D2D" w:rsidRPr="00D34E96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Альпійські ацидофільні рододендронові пустища</w:t>
            </w:r>
          </w:p>
        </w:tc>
        <w:tc>
          <w:tcPr>
            <w:tcW w:w="709" w:type="dxa"/>
          </w:tcPr>
          <w:p w14:paraId="4338497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67F19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BAB012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57CE7F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4317EEEB" w14:textId="77777777" w:rsidTr="005524E8">
        <w:tc>
          <w:tcPr>
            <w:tcW w:w="1271" w:type="dxa"/>
          </w:tcPr>
          <w:p w14:paraId="61BE6B53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F3.16</w:t>
            </w:r>
          </w:p>
        </w:tc>
        <w:tc>
          <w:tcPr>
            <w:tcW w:w="2552" w:type="dxa"/>
          </w:tcPr>
          <w:p w14:paraId="61282BD6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Juniperus communis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scrub</w:t>
            </w:r>
          </w:p>
        </w:tc>
        <w:tc>
          <w:tcPr>
            <w:tcW w:w="2976" w:type="dxa"/>
          </w:tcPr>
          <w:p w14:paraId="5D26A508" w14:textId="77777777" w:rsidR="00414D2D" w:rsidRPr="00D34E96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Зарості </w:t>
            </w:r>
            <w:r w:rsidRPr="00AF1306">
              <w:rPr>
                <w:rFonts w:ascii="Times New Roman" w:hAnsi="Times New Roman" w:cs="Times New Roman"/>
                <w:i/>
                <w:sz w:val="28"/>
                <w:szCs w:val="28"/>
              </w:rPr>
              <w:t>Juniperus communis</w:t>
            </w:r>
          </w:p>
        </w:tc>
        <w:tc>
          <w:tcPr>
            <w:tcW w:w="709" w:type="dxa"/>
          </w:tcPr>
          <w:p w14:paraId="2E95FA2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AA6044" w14:textId="77777777" w:rsidR="00414D2D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53BF01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7765E9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45BD4316" w14:textId="77777777" w:rsidTr="005524E8">
        <w:tc>
          <w:tcPr>
            <w:tcW w:w="1271" w:type="dxa"/>
          </w:tcPr>
          <w:p w14:paraId="08359753" w14:textId="77777777" w:rsidR="00AC006F" w:rsidRPr="00D34E96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F3.241</w:t>
            </w:r>
          </w:p>
        </w:tc>
        <w:tc>
          <w:tcPr>
            <w:tcW w:w="2552" w:type="dxa"/>
          </w:tcPr>
          <w:p w14:paraId="0AFAF87D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Central European subcontinental thickets</w:t>
            </w:r>
          </w:p>
        </w:tc>
        <w:tc>
          <w:tcPr>
            <w:tcW w:w="2976" w:type="dxa"/>
          </w:tcPr>
          <w:p w14:paraId="591B82C3" w14:textId="77777777" w:rsidR="00AC006F" w:rsidRPr="00EC34A2" w:rsidRDefault="00AC006F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Центрально-європейські суб-континентальні чагарникові зарості</w:t>
            </w:r>
          </w:p>
          <w:p w14:paraId="0F746B41" w14:textId="77777777" w:rsidR="00AC006F" w:rsidRPr="00EC34A2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434C1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CBFAE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C647DB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63837B0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0E0F50F7" w14:textId="77777777" w:rsidTr="005524E8">
        <w:tc>
          <w:tcPr>
            <w:tcW w:w="1271" w:type="dxa"/>
          </w:tcPr>
          <w:p w14:paraId="08C38F44" w14:textId="77777777" w:rsidR="00AC006F" w:rsidRPr="00D34E96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F3.247</w:t>
            </w:r>
          </w:p>
        </w:tc>
        <w:tc>
          <w:tcPr>
            <w:tcW w:w="2552" w:type="dxa"/>
          </w:tcPr>
          <w:p w14:paraId="515BE93C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Ponto-Sarmatic deciduous thickets</w:t>
            </w:r>
          </w:p>
        </w:tc>
        <w:tc>
          <w:tcPr>
            <w:tcW w:w="2976" w:type="dxa"/>
          </w:tcPr>
          <w:p w14:paraId="4E0F9237" w14:textId="77777777" w:rsidR="00AC006F" w:rsidRPr="00D34E96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Понтично-сарматські листопадні чагарник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ові зарості</w:t>
            </w:r>
          </w:p>
        </w:tc>
        <w:tc>
          <w:tcPr>
            <w:tcW w:w="709" w:type="dxa"/>
          </w:tcPr>
          <w:p w14:paraId="466925A4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D5E05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0D3D2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8F0EF0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72C65F4" w14:textId="77777777" w:rsidTr="005524E8">
        <w:tc>
          <w:tcPr>
            <w:tcW w:w="1271" w:type="dxa"/>
          </w:tcPr>
          <w:p w14:paraId="7CA1D0A5" w14:textId="77777777" w:rsidR="00AC006F" w:rsidRPr="00D34E96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F4.2</w:t>
            </w:r>
          </w:p>
        </w:tc>
        <w:tc>
          <w:tcPr>
            <w:tcW w:w="2552" w:type="dxa"/>
          </w:tcPr>
          <w:p w14:paraId="66CE3DA1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Dry heaths</w:t>
            </w:r>
          </w:p>
        </w:tc>
        <w:tc>
          <w:tcPr>
            <w:tcW w:w="2976" w:type="dxa"/>
          </w:tcPr>
          <w:p w14:paraId="111F34B7" w14:textId="77777777" w:rsidR="00AC006F" w:rsidRPr="00D34E96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Сухі пустища</w:t>
            </w:r>
          </w:p>
        </w:tc>
        <w:tc>
          <w:tcPr>
            <w:tcW w:w="709" w:type="dxa"/>
          </w:tcPr>
          <w:p w14:paraId="7536012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D8447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AC73B5C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83CFFC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266812E" w14:textId="77777777" w:rsidTr="005524E8">
        <w:tc>
          <w:tcPr>
            <w:tcW w:w="1271" w:type="dxa"/>
          </w:tcPr>
          <w:p w14:paraId="7D502F7B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F5.13</w:t>
            </w:r>
          </w:p>
        </w:tc>
        <w:tc>
          <w:tcPr>
            <w:tcW w:w="2552" w:type="dxa"/>
          </w:tcPr>
          <w:p w14:paraId="083A8CFB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Juniper matorral</w:t>
            </w:r>
          </w:p>
        </w:tc>
        <w:tc>
          <w:tcPr>
            <w:tcW w:w="2976" w:type="dxa"/>
          </w:tcPr>
          <w:p w14:paraId="493F2012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Ялівцевий маторраль</w:t>
            </w:r>
          </w:p>
        </w:tc>
        <w:tc>
          <w:tcPr>
            <w:tcW w:w="709" w:type="dxa"/>
          </w:tcPr>
          <w:p w14:paraId="15BE36CC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D48E4E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8380D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F26DA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2BF3CC4" w14:textId="77777777" w:rsidTr="005524E8">
        <w:tc>
          <w:tcPr>
            <w:tcW w:w="1271" w:type="dxa"/>
          </w:tcPr>
          <w:p w14:paraId="41769ACD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F7</w:t>
            </w:r>
          </w:p>
        </w:tc>
        <w:tc>
          <w:tcPr>
            <w:tcW w:w="2552" w:type="dxa"/>
          </w:tcPr>
          <w:p w14:paraId="7E1D832F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Spiny Mediterranean heaths (phrygana, hedgehog-heaths and related coastal cliff vegetation)</w:t>
            </w:r>
          </w:p>
        </w:tc>
        <w:tc>
          <w:tcPr>
            <w:tcW w:w="2976" w:type="dxa"/>
          </w:tcPr>
          <w:p w14:paraId="4D3EA4AC" w14:textId="77777777" w:rsidR="00AC006F" w:rsidRPr="00B64F7A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Колючі середземноморські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пустища (фригана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 колючі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пустища та пов’язана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приморських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скель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14:paraId="77404B6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8997DF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834F84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F8E577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A78DC49" w14:textId="77777777" w:rsidTr="005524E8">
        <w:tc>
          <w:tcPr>
            <w:tcW w:w="1271" w:type="dxa"/>
          </w:tcPr>
          <w:p w14:paraId="1D8AE354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F9.1</w:t>
            </w:r>
          </w:p>
        </w:tc>
        <w:tc>
          <w:tcPr>
            <w:tcW w:w="2552" w:type="dxa"/>
          </w:tcPr>
          <w:p w14:paraId="743FC2DD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Riverine scrub</w:t>
            </w:r>
          </w:p>
        </w:tc>
        <w:tc>
          <w:tcPr>
            <w:tcW w:w="2976" w:type="dxa"/>
          </w:tcPr>
          <w:p w14:paraId="4D237EB6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Прирічкові чагарники</w:t>
            </w:r>
          </w:p>
        </w:tc>
        <w:tc>
          <w:tcPr>
            <w:tcW w:w="709" w:type="dxa"/>
          </w:tcPr>
          <w:p w14:paraId="65C0F1A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032580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1C2822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09010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CE7AB3F" w14:textId="77777777" w:rsidTr="005524E8">
        <w:tc>
          <w:tcPr>
            <w:tcW w:w="1271" w:type="dxa"/>
          </w:tcPr>
          <w:p w14:paraId="59A78A39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G1.11</w:t>
            </w:r>
          </w:p>
        </w:tc>
        <w:tc>
          <w:tcPr>
            <w:tcW w:w="2552" w:type="dxa"/>
          </w:tcPr>
          <w:p w14:paraId="0B6EA545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Riverine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Salix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</w:t>
            </w:r>
          </w:p>
        </w:tc>
        <w:tc>
          <w:tcPr>
            <w:tcW w:w="2976" w:type="dxa"/>
          </w:tcPr>
          <w:p w14:paraId="2EC70582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Прибережні вербові ліси</w:t>
            </w:r>
          </w:p>
        </w:tc>
        <w:tc>
          <w:tcPr>
            <w:tcW w:w="709" w:type="dxa"/>
          </w:tcPr>
          <w:p w14:paraId="242B23F8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60FAF78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CB6848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06C7C4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2B3E25A" w14:textId="77777777" w:rsidTr="005524E8">
        <w:tc>
          <w:tcPr>
            <w:tcW w:w="1271" w:type="dxa"/>
          </w:tcPr>
          <w:p w14:paraId="4EA15D5D" w14:textId="77777777" w:rsidR="00AC006F" w:rsidRPr="00B64F7A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G1.12</w:t>
            </w:r>
          </w:p>
        </w:tc>
        <w:tc>
          <w:tcPr>
            <w:tcW w:w="2552" w:type="dxa"/>
          </w:tcPr>
          <w:p w14:paraId="1F878B95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Boreo-alpine riparian galleries</w:t>
            </w:r>
          </w:p>
        </w:tc>
        <w:tc>
          <w:tcPr>
            <w:tcW w:w="2976" w:type="dxa"/>
          </w:tcPr>
          <w:p w14:paraId="2E02A1F4" w14:textId="77777777" w:rsidR="00AC006F" w:rsidRPr="00B64F7A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Борео-альпійські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прирічкові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галерейні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</w:t>
            </w:r>
          </w:p>
        </w:tc>
        <w:tc>
          <w:tcPr>
            <w:tcW w:w="709" w:type="dxa"/>
          </w:tcPr>
          <w:p w14:paraId="360BEAC7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3AA5A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F24EA4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0BFA1E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49853D3D" w14:textId="77777777" w:rsidTr="005524E8">
        <w:tc>
          <w:tcPr>
            <w:tcW w:w="1271" w:type="dxa"/>
          </w:tcPr>
          <w:p w14:paraId="29FF8E0F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G1.21</w:t>
            </w:r>
          </w:p>
        </w:tc>
        <w:tc>
          <w:tcPr>
            <w:tcW w:w="2552" w:type="dxa"/>
          </w:tcPr>
          <w:p w14:paraId="4BF9967D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Riverine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Fraxinus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woodland, wet at high but not at low water</w:t>
            </w:r>
          </w:p>
        </w:tc>
        <w:tc>
          <w:tcPr>
            <w:tcW w:w="2976" w:type="dxa"/>
          </w:tcPr>
          <w:p w14:paraId="410F065D" w14:textId="77777777" w:rsidR="00AC006F" w:rsidRPr="00B64F7A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Прирічкові ясенево-вільхові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 зі змінним зволоженням</w:t>
            </w:r>
          </w:p>
        </w:tc>
        <w:tc>
          <w:tcPr>
            <w:tcW w:w="709" w:type="dxa"/>
          </w:tcPr>
          <w:p w14:paraId="7873E62A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1C4E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FCB90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253F259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347836C" w14:textId="77777777" w:rsidTr="005524E8">
        <w:tc>
          <w:tcPr>
            <w:tcW w:w="1271" w:type="dxa"/>
          </w:tcPr>
          <w:p w14:paraId="178B1F22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G1.22</w:t>
            </w:r>
          </w:p>
        </w:tc>
        <w:tc>
          <w:tcPr>
            <w:tcW w:w="2552" w:type="dxa"/>
          </w:tcPr>
          <w:p w14:paraId="4F362A40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Mixed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Quercus-Ulmus-Fraxinus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of great rivers</w:t>
            </w:r>
          </w:p>
        </w:tc>
        <w:tc>
          <w:tcPr>
            <w:tcW w:w="2976" w:type="dxa"/>
          </w:tcPr>
          <w:p w14:paraId="6BFFBD5A" w14:textId="77777777" w:rsidR="00AC006F" w:rsidRPr="00B64F7A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Мішані дубово-в’язово-ясенові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 великих рік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4D10194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7D00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E47EB3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DDD711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1F6CFD3" w14:textId="77777777" w:rsidTr="005524E8">
        <w:tc>
          <w:tcPr>
            <w:tcW w:w="1271" w:type="dxa"/>
          </w:tcPr>
          <w:p w14:paraId="1989B5CE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G1.3</w:t>
            </w:r>
          </w:p>
        </w:tc>
        <w:tc>
          <w:tcPr>
            <w:tcW w:w="2552" w:type="dxa"/>
          </w:tcPr>
          <w:p w14:paraId="5310652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Mediterranean riparian woodland</w:t>
            </w:r>
          </w:p>
        </w:tc>
        <w:tc>
          <w:tcPr>
            <w:tcW w:w="2976" w:type="dxa"/>
          </w:tcPr>
          <w:p w14:paraId="370516F5" w14:textId="77777777" w:rsidR="00AC006F" w:rsidRPr="00B64F7A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Середземноморські 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річкові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 ліси</w:t>
            </w:r>
          </w:p>
        </w:tc>
        <w:tc>
          <w:tcPr>
            <w:tcW w:w="709" w:type="dxa"/>
          </w:tcPr>
          <w:p w14:paraId="594E78AA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77EC6C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DB5BCD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1A09C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0D45C3" w14:paraId="39AB6009" w14:textId="77777777" w:rsidTr="005524E8">
        <w:tc>
          <w:tcPr>
            <w:tcW w:w="1271" w:type="dxa"/>
          </w:tcPr>
          <w:p w14:paraId="748F76AA" w14:textId="77777777" w:rsidR="00AC006F" w:rsidRPr="000D45C3" w:rsidRDefault="00AC006F" w:rsidP="000D4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5C3">
              <w:rPr>
                <w:rFonts w:ascii="Times New Roman" w:hAnsi="Times New Roman" w:cs="Times New Roman"/>
                <w:sz w:val="28"/>
                <w:szCs w:val="28"/>
              </w:rPr>
              <w:t xml:space="preserve">G1.41 </w:t>
            </w:r>
          </w:p>
        </w:tc>
        <w:tc>
          <w:tcPr>
            <w:tcW w:w="2552" w:type="dxa"/>
          </w:tcPr>
          <w:p w14:paraId="3EC85BFF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Swamp Woods not on acid peat </w:t>
            </w:r>
          </w:p>
        </w:tc>
        <w:tc>
          <w:tcPr>
            <w:tcW w:w="2976" w:type="dxa"/>
          </w:tcPr>
          <w:p w14:paraId="277E1031" w14:textId="77777777" w:rsidR="00AC006F" w:rsidRPr="000D45C3" w:rsidRDefault="00AC006F" w:rsidP="000D4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D45C3">
              <w:rPr>
                <w:rFonts w:ascii="Times New Roman" w:hAnsi="Times New Roman" w:cs="Times New Roman"/>
                <w:sz w:val="28"/>
                <w:szCs w:val="28"/>
              </w:rPr>
              <w:t>аболочені вільхові ліси на некислому торфі</w:t>
            </w:r>
          </w:p>
        </w:tc>
        <w:tc>
          <w:tcPr>
            <w:tcW w:w="709" w:type="dxa"/>
          </w:tcPr>
          <w:p w14:paraId="2A3FF760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301F3F7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F93F9F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10A7806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2BBEEBF" w14:textId="77777777" w:rsidTr="005524E8">
        <w:tc>
          <w:tcPr>
            <w:tcW w:w="1271" w:type="dxa"/>
          </w:tcPr>
          <w:p w14:paraId="7E901BCC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G1.51</w:t>
            </w:r>
          </w:p>
        </w:tc>
        <w:tc>
          <w:tcPr>
            <w:tcW w:w="2552" w:type="dxa"/>
          </w:tcPr>
          <w:p w14:paraId="79875BD7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Sphagnum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Betula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woods</w:t>
            </w:r>
          </w:p>
        </w:tc>
        <w:tc>
          <w:tcPr>
            <w:tcW w:w="2976" w:type="dxa"/>
          </w:tcPr>
          <w:p w14:paraId="58DB3553" w14:textId="77777777" w:rsidR="00AC006F" w:rsidRPr="00B64F7A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Березові ліси зі сфагновими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мохами</w:t>
            </w:r>
          </w:p>
        </w:tc>
        <w:tc>
          <w:tcPr>
            <w:tcW w:w="709" w:type="dxa"/>
          </w:tcPr>
          <w:p w14:paraId="6C99927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957703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03918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F2769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C7FB925" w14:textId="77777777" w:rsidTr="005524E8">
        <w:tc>
          <w:tcPr>
            <w:tcW w:w="1271" w:type="dxa"/>
          </w:tcPr>
          <w:p w14:paraId="6EC2ED33" w14:textId="77777777" w:rsidR="00AC006F" w:rsidRPr="00B64F7A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G1.6</w:t>
            </w:r>
          </w:p>
        </w:tc>
        <w:tc>
          <w:tcPr>
            <w:tcW w:w="2552" w:type="dxa"/>
          </w:tcPr>
          <w:p w14:paraId="4712B93C" w14:textId="77777777" w:rsidR="00AC006F" w:rsidRPr="00633578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Fagus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</w:t>
            </w:r>
          </w:p>
        </w:tc>
        <w:tc>
          <w:tcPr>
            <w:tcW w:w="2976" w:type="dxa"/>
          </w:tcPr>
          <w:p w14:paraId="34590871" w14:textId="77777777" w:rsidR="00AC006F" w:rsidRPr="00B64F7A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Букові ліси</w:t>
            </w:r>
          </w:p>
        </w:tc>
        <w:tc>
          <w:tcPr>
            <w:tcW w:w="709" w:type="dxa"/>
          </w:tcPr>
          <w:p w14:paraId="56A5A221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B49A5FB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371476E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BCE181B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353C379" w14:textId="77777777" w:rsidTr="005524E8">
        <w:tc>
          <w:tcPr>
            <w:tcW w:w="1271" w:type="dxa"/>
          </w:tcPr>
          <w:p w14:paraId="2AEEABAA" w14:textId="77777777" w:rsidR="00AC006F" w:rsidRPr="003A4E59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G1.7</w:t>
            </w:r>
          </w:p>
        </w:tc>
        <w:tc>
          <w:tcPr>
            <w:tcW w:w="2552" w:type="dxa"/>
          </w:tcPr>
          <w:p w14:paraId="213C6FD4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Thermophilous deciduous woodland</w:t>
            </w:r>
          </w:p>
        </w:tc>
        <w:tc>
          <w:tcPr>
            <w:tcW w:w="2976" w:type="dxa"/>
          </w:tcPr>
          <w:p w14:paraId="269ACE0A" w14:textId="77777777" w:rsidR="00AC006F" w:rsidRPr="003A4E59" w:rsidRDefault="00AC006F" w:rsidP="00A94A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Термофільні листопадні ліси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1BDF2E0D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BF66916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2A4BF5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CB0BD1C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F7E625D" w14:textId="77777777" w:rsidTr="005524E8">
        <w:tc>
          <w:tcPr>
            <w:tcW w:w="1271" w:type="dxa"/>
          </w:tcPr>
          <w:p w14:paraId="2F7ECCCE" w14:textId="77777777" w:rsidR="00AC006F" w:rsidRPr="003A4E59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G1.8</w:t>
            </w:r>
          </w:p>
        </w:tc>
        <w:tc>
          <w:tcPr>
            <w:tcW w:w="2552" w:type="dxa"/>
          </w:tcPr>
          <w:p w14:paraId="2E83B821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Acidophilous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-dominated woodland</w:t>
            </w:r>
          </w:p>
        </w:tc>
        <w:tc>
          <w:tcPr>
            <w:tcW w:w="2976" w:type="dxa"/>
          </w:tcPr>
          <w:p w14:paraId="0E3B93CC" w14:textId="77777777" w:rsidR="00AC006F" w:rsidRPr="003A4E59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Ацидофільні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дубові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ліси </w:t>
            </w:r>
          </w:p>
        </w:tc>
        <w:tc>
          <w:tcPr>
            <w:tcW w:w="709" w:type="dxa"/>
          </w:tcPr>
          <w:p w14:paraId="1EA1A95E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EB2DBA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B460359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7FB51CF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462F38A" w14:textId="77777777" w:rsidTr="005524E8">
        <w:tc>
          <w:tcPr>
            <w:tcW w:w="1271" w:type="dxa"/>
          </w:tcPr>
          <w:p w14:paraId="2E9086D8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G1.A1</w:t>
            </w:r>
          </w:p>
        </w:tc>
        <w:tc>
          <w:tcPr>
            <w:tcW w:w="2552" w:type="dxa"/>
          </w:tcPr>
          <w:p w14:paraId="7991C616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Fraxinus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Carpinus betulus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on eutrophic and mesotrophic soils</w:t>
            </w:r>
          </w:p>
        </w:tc>
        <w:tc>
          <w:tcPr>
            <w:tcW w:w="2976" w:type="dxa"/>
          </w:tcPr>
          <w:p w14:paraId="68692DFB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Дубово-ясенево-грабові ліси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на евтрофних і мезотрофних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ґрунтах</w:t>
            </w:r>
          </w:p>
        </w:tc>
        <w:tc>
          <w:tcPr>
            <w:tcW w:w="709" w:type="dxa"/>
          </w:tcPr>
          <w:p w14:paraId="2615D6E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E2BBF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B515D8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7DCE6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AF19E00" w14:textId="77777777" w:rsidTr="005524E8">
        <w:tc>
          <w:tcPr>
            <w:tcW w:w="1271" w:type="dxa"/>
          </w:tcPr>
          <w:p w14:paraId="1325FDF4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G1.A4</w:t>
            </w:r>
          </w:p>
        </w:tc>
        <w:tc>
          <w:tcPr>
            <w:tcW w:w="2552" w:type="dxa"/>
          </w:tcPr>
          <w:p w14:paraId="338C4731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Ravine and slope woodland</w:t>
            </w:r>
          </w:p>
        </w:tc>
        <w:tc>
          <w:tcPr>
            <w:tcW w:w="2976" w:type="dxa"/>
          </w:tcPr>
          <w:p w14:paraId="2793FC91" w14:textId="77777777" w:rsidR="00AC006F" w:rsidRPr="00EC34A2" w:rsidRDefault="00AC006F" w:rsidP="00022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Ліси на крутих схилах</w:t>
            </w:r>
          </w:p>
          <w:p w14:paraId="734D1160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A093B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50FA9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AAB54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F9E5C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0FE6E10" w14:textId="77777777" w:rsidTr="005524E8">
        <w:tc>
          <w:tcPr>
            <w:tcW w:w="1271" w:type="dxa"/>
          </w:tcPr>
          <w:p w14:paraId="12472624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G3.1B</w:t>
            </w:r>
          </w:p>
        </w:tc>
        <w:tc>
          <w:tcPr>
            <w:tcW w:w="2552" w:type="dxa"/>
          </w:tcPr>
          <w:p w14:paraId="4E8EF923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Alpine and Carpathian subalpine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5DF8872F" w14:textId="77777777" w:rsidR="00AC006F" w:rsidRPr="00EC34A2" w:rsidRDefault="00AC006F" w:rsidP="00022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Субальпійські ялинові ліси Альп і Карпат</w:t>
            </w:r>
          </w:p>
          <w:p w14:paraId="2266FD41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0E5EA8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6524E2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E8C7F4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EFB126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2D969DA" w14:textId="77777777" w:rsidTr="005524E8">
        <w:tc>
          <w:tcPr>
            <w:tcW w:w="1271" w:type="dxa"/>
          </w:tcPr>
          <w:p w14:paraId="5BD11176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G3.1C</w:t>
            </w:r>
          </w:p>
        </w:tc>
        <w:tc>
          <w:tcPr>
            <w:tcW w:w="2552" w:type="dxa"/>
          </w:tcPr>
          <w:p w14:paraId="7E97B7CD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Inner range montane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1D732ECF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Ялинові ліси внутрішніх масивів</w:t>
            </w:r>
          </w:p>
        </w:tc>
        <w:tc>
          <w:tcPr>
            <w:tcW w:w="709" w:type="dxa"/>
          </w:tcPr>
          <w:p w14:paraId="66D76E13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A6B58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8FDC9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10E0B6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12E45EE7" w14:textId="77777777" w:rsidTr="005524E8">
        <w:tc>
          <w:tcPr>
            <w:tcW w:w="1271" w:type="dxa"/>
          </w:tcPr>
          <w:p w14:paraId="19BEC9CE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G3.1F</w:t>
            </w:r>
          </w:p>
        </w:tc>
        <w:tc>
          <w:tcPr>
            <w:tcW w:w="2552" w:type="dxa"/>
          </w:tcPr>
          <w:p w14:paraId="4750B62F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Enclave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 abies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7E69F473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Острівні ялинові ліси</w:t>
            </w:r>
          </w:p>
        </w:tc>
        <w:tc>
          <w:tcPr>
            <w:tcW w:w="709" w:type="dxa"/>
          </w:tcPr>
          <w:p w14:paraId="41D3D5A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6B7C3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2DE82E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D50E16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8C2AE27" w14:textId="77777777" w:rsidTr="005524E8">
        <w:tc>
          <w:tcPr>
            <w:tcW w:w="1271" w:type="dxa"/>
          </w:tcPr>
          <w:p w14:paraId="5E1981A8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G3.25</w:t>
            </w:r>
          </w:p>
        </w:tc>
        <w:tc>
          <w:tcPr>
            <w:tcW w:w="2552" w:type="dxa"/>
          </w:tcPr>
          <w:p w14:paraId="138FFDA6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Carpathian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Larix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cembra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16028733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Карпатські ліси з модрини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сосни кедрової</w:t>
            </w:r>
          </w:p>
        </w:tc>
        <w:tc>
          <w:tcPr>
            <w:tcW w:w="709" w:type="dxa"/>
          </w:tcPr>
          <w:p w14:paraId="7A09645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55BACB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FD77B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EE5964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D39F76E" w14:textId="77777777" w:rsidTr="005524E8">
        <w:tc>
          <w:tcPr>
            <w:tcW w:w="1271" w:type="dxa"/>
          </w:tcPr>
          <w:p w14:paraId="5FA00D52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G3.4232</w:t>
            </w:r>
          </w:p>
        </w:tc>
        <w:tc>
          <w:tcPr>
            <w:tcW w:w="2552" w:type="dxa"/>
          </w:tcPr>
          <w:p w14:paraId="1A2BE612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Sarmatic steppe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sylvestris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21260DDE" w14:textId="77777777" w:rsidR="00AC006F" w:rsidRPr="00B215CD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Сарматські ліси степової зони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r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сосни звичайної</w:t>
            </w:r>
          </w:p>
        </w:tc>
        <w:tc>
          <w:tcPr>
            <w:tcW w:w="709" w:type="dxa"/>
          </w:tcPr>
          <w:p w14:paraId="4BEEC28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A8CC4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B235A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6C06044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E664346" w14:textId="77777777" w:rsidTr="005524E8">
        <w:tc>
          <w:tcPr>
            <w:tcW w:w="1271" w:type="dxa"/>
          </w:tcPr>
          <w:p w14:paraId="13D611ED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G3.4E</w:t>
            </w:r>
          </w:p>
        </w:tc>
        <w:tc>
          <w:tcPr>
            <w:tcW w:w="2552" w:type="dxa"/>
          </w:tcPr>
          <w:p w14:paraId="167A783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Ponto-Caucasian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sylvestris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73624B30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Понт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ичн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о-Кавказькі ліси з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сосни звичайної</w:t>
            </w:r>
          </w:p>
        </w:tc>
        <w:tc>
          <w:tcPr>
            <w:tcW w:w="709" w:type="dxa"/>
          </w:tcPr>
          <w:p w14:paraId="1CEB6AA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671FA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36DA4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45FE87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2714D5" w14:paraId="6F37A906" w14:textId="77777777" w:rsidTr="005524E8">
        <w:tc>
          <w:tcPr>
            <w:tcW w:w="1271" w:type="dxa"/>
          </w:tcPr>
          <w:p w14:paraId="242F9BB0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G3.4G</w:t>
            </w:r>
          </w:p>
        </w:tc>
        <w:tc>
          <w:tcPr>
            <w:tcW w:w="2552" w:type="dxa"/>
          </w:tcPr>
          <w:p w14:paraId="51747ECF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sylvestris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 on chalk in the steppe zone</w:t>
            </w:r>
          </w:p>
        </w:tc>
        <w:tc>
          <w:tcPr>
            <w:tcW w:w="2976" w:type="dxa"/>
          </w:tcPr>
          <w:p w14:paraId="7D31BD29" w14:textId="77777777" w:rsidR="00AC006F" w:rsidRPr="002714D5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Ліси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з сосни звичайної </w:t>
            </w:r>
            <w:r w:rsidRPr="00B215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відслоненнях 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крейд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 у степовій зоні</w:t>
            </w:r>
          </w:p>
        </w:tc>
        <w:tc>
          <w:tcPr>
            <w:tcW w:w="709" w:type="dxa"/>
          </w:tcPr>
          <w:p w14:paraId="7832D8A9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AEB485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6502629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BD4D68D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F64A5FF" w14:textId="77777777" w:rsidTr="005524E8">
        <w:tc>
          <w:tcPr>
            <w:tcW w:w="1271" w:type="dxa"/>
          </w:tcPr>
          <w:p w14:paraId="455C4829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G3.5</w:t>
            </w:r>
          </w:p>
        </w:tc>
        <w:tc>
          <w:tcPr>
            <w:tcW w:w="2552" w:type="dxa"/>
          </w:tcPr>
          <w:p w14:paraId="004925D7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nigra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(but excluding G3.57: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nigra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reforestation)</w:t>
            </w:r>
          </w:p>
        </w:tc>
        <w:tc>
          <w:tcPr>
            <w:tcW w:w="2976" w:type="dxa"/>
          </w:tcPr>
          <w:p w14:paraId="113D4D86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Ліси з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сосни чорної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 (за винятком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G3.57: Насадження </w:t>
            </w:r>
            <w:r w:rsidRPr="00AA35BF">
              <w:rPr>
                <w:rFonts w:ascii="Times New Roman" w:hAnsi="Times New Roman" w:cs="Times New Roman"/>
                <w:i/>
                <w:sz w:val="28"/>
                <w:szCs w:val="28"/>
              </w:rPr>
              <w:t>Pinus nigra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14:paraId="77D3CBC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33E293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2BFA90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DC5268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2350A5E" w14:textId="77777777" w:rsidTr="005524E8">
        <w:tc>
          <w:tcPr>
            <w:tcW w:w="1271" w:type="dxa"/>
          </w:tcPr>
          <w:p w14:paraId="4340F902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G3.7</w:t>
            </w:r>
          </w:p>
        </w:tc>
        <w:tc>
          <w:tcPr>
            <w:tcW w:w="2552" w:type="dxa"/>
          </w:tcPr>
          <w:p w14:paraId="2E9DA59B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Lowland to montane mediterranean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(excluding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nigra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976" w:type="dxa"/>
          </w:tcPr>
          <w:p w14:paraId="70E70A04" w14:textId="77777777" w:rsidR="00AC006F" w:rsidRPr="00EC34A2" w:rsidRDefault="00AC006F" w:rsidP="00B215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Середземноморські соснові ліси </w:t>
            </w:r>
          </w:p>
          <w:p w14:paraId="6A782C11" w14:textId="77777777" w:rsidR="00AC006F" w:rsidRPr="00EC34A2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(за винятком лісів з сосни чорної)</w:t>
            </w:r>
          </w:p>
        </w:tc>
        <w:tc>
          <w:tcPr>
            <w:tcW w:w="709" w:type="dxa"/>
          </w:tcPr>
          <w:p w14:paraId="1F3F88A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6B426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DEE59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1AEE4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2BB6E74" w14:textId="77777777" w:rsidTr="005524E8">
        <w:tc>
          <w:tcPr>
            <w:tcW w:w="1271" w:type="dxa"/>
          </w:tcPr>
          <w:p w14:paraId="67DB7E6E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G3.9</w:t>
            </w:r>
          </w:p>
        </w:tc>
        <w:tc>
          <w:tcPr>
            <w:tcW w:w="2552" w:type="dxa"/>
          </w:tcPr>
          <w:p w14:paraId="6A8E2A5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Coniferous woodland dominated by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Cupressaceae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or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Taxaceae</w:t>
            </w:r>
          </w:p>
        </w:tc>
        <w:tc>
          <w:tcPr>
            <w:tcW w:w="2976" w:type="dxa"/>
          </w:tcPr>
          <w:p w14:paraId="6AFB000E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Хвойні ліси з домінуванням </w:t>
            </w:r>
          </w:p>
          <w:p w14:paraId="3A3DF89F" w14:textId="77777777" w:rsidR="00AC006F" w:rsidRPr="00EC34A2" w:rsidRDefault="00AC006F" w:rsidP="00EC34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представників </w:t>
            </w:r>
            <w:r w:rsidRPr="00EC34A2">
              <w:rPr>
                <w:rFonts w:ascii="Times New Roman" w:hAnsi="Times New Roman" w:cs="Times New Roman"/>
                <w:i/>
                <w:sz w:val="28"/>
                <w:szCs w:val="28"/>
              </w:rPr>
              <w:t>Cupressaceae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або </w:t>
            </w:r>
            <w:r w:rsidRPr="00EC34A2">
              <w:rPr>
                <w:rFonts w:ascii="Times New Roman" w:hAnsi="Times New Roman" w:cs="Times New Roman"/>
                <w:i/>
                <w:sz w:val="28"/>
                <w:szCs w:val="28"/>
              </w:rPr>
              <w:t>Taxaceae</w:t>
            </w:r>
          </w:p>
        </w:tc>
        <w:tc>
          <w:tcPr>
            <w:tcW w:w="709" w:type="dxa"/>
          </w:tcPr>
          <w:p w14:paraId="7677B60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98E918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715BA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0D6FD2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4CECE5B" w14:textId="77777777" w:rsidTr="005524E8">
        <w:tc>
          <w:tcPr>
            <w:tcW w:w="1271" w:type="dxa"/>
          </w:tcPr>
          <w:p w14:paraId="1B894071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G3.E</w:t>
            </w:r>
          </w:p>
        </w:tc>
        <w:tc>
          <w:tcPr>
            <w:tcW w:w="2552" w:type="dxa"/>
          </w:tcPr>
          <w:p w14:paraId="7B7A02E4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Nemoral bog conifer woodland</w:t>
            </w:r>
          </w:p>
        </w:tc>
        <w:tc>
          <w:tcPr>
            <w:tcW w:w="2976" w:type="dxa"/>
          </w:tcPr>
          <w:p w14:paraId="12CDEED9" w14:textId="77777777" w:rsidR="00AC006F" w:rsidRPr="00EC34A2" w:rsidRDefault="00AC006F" w:rsidP="00B215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Неморальні заболочені хвойні ліси</w:t>
            </w:r>
          </w:p>
          <w:p w14:paraId="0150C4CA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9A379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52D31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79637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8EA050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31366A04" w14:textId="77777777" w:rsidTr="005524E8">
        <w:tc>
          <w:tcPr>
            <w:tcW w:w="1271" w:type="dxa"/>
          </w:tcPr>
          <w:p w14:paraId="1CCF4E7B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H1</w:t>
            </w:r>
          </w:p>
        </w:tc>
        <w:tc>
          <w:tcPr>
            <w:tcW w:w="2552" w:type="dxa"/>
          </w:tcPr>
          <w:p w14:paraId="58027ADB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Terrestrial underground caves, cave systems, passages and waterbodies</w:t>
            </w:r>
          </w:p>
        </w:tc>
        <w:tc>
          <w:tcPr>
            <w:tcW w:w="2976" w:type="dxa"/>
          </w:tcPr>
          <w:p w14:paraId="723009E8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Підземні печери, печерні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системи, проходи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водойми</w:t>
            </w:r>
          </w:p>
        </w:tc>
        <w:tc>
          <w:tcPr>
            <w:tcW w:w="709" w:type="dxa"/>
          </w:tcPr>
          <w:p w14:paraId="37F90E2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89FE3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8F2105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969217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A24B53D" w14:textId="77777777" w:rsidTr="005524E8">
        <w:tc>
          <w:tcPr>
            <w:tcW w:w="1271" w:type="dxa"/>
          </w:tcPr>
          <w:p w14:paraId="0F8DD860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H2.3</w:t>
            </w:r>
          </w:p>
        </w:tc>
        <w:tc>
          <w:tcPr>
            <w:tcW w:w="2552" w:type="dxa"/>
          </w:tcPr>
          <w:p w14:paraId="4FB281D6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Temperate-montane acid siliceous screes</w:t>
            </w:r>
          </w:p>
        </w:tc>
        <w:tc>
          <w:tcPr>
            <w:tcW w:w="2976" w:type="dxa"/>
          </w:tcPr>
          <w:p w14:paraId="0E2BD9F8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сипища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исл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силікатн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 порід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помірно-гірського поясу</w:t>
            </w:r>
          </w:p>
        </w:tc>
        <w:tc>
          <w:tcPr>
            <w:tcW w:w="709" w:type="dxa"/>
          </w:tcPr>
          <w:p w14:paraId="4355AFC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946017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B43D8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6AA30F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4F8D242" w14:textId="77777777" w:rsidTr="005524E8">
        <w:tc>
          <w:tcPr>
            <w:tcW w:w="1271" w:type="dxa"/>
          </w:tcPr>
          <w:p w14:paraId="1D49D2A2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H2.4</w:t>
            </w:r>
          </w:p>
        </w:tc>
        <w:tc>
          <w:tcPr>
            <w:tcW w:w="2552" w:type="dxa"/>
          </w:tcPr>
          <w:p w14:paraId="342252CA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Temperate-montane calcareous and ultra-basic screes</w:t>
            </w:r>
          </w:p>
        </w:tc>
        <w:tc>
          <w:tcPr>
            <w:tcW w:w="2976" w:type="dxa"/>
          </w:tcPr>
          <w:p w14:paraId="23CEE33B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Осипища вапнякових і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 порід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помірно-гірського поясу</w:t>
            </w:r>
          </w:p>
        </w:tc>
        <w:tc>
          <w:tcPr>
            <w:tcW w:w="709" w:type="dxa"/>
          </w:tcPr>
          <w:p w14:paraId="52F00BB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DFEA86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8E417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7357B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626FC6A6" w14:textId="77777777" w:rsidTr="005524E8">
        <w:tc>
          <w:tcPr>
            <w:tcW w:w="1271" w:type="dxa"/>
          </w:tcPr>
          <w:p w14:paraId="68A71274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H2.5</w:t>
            </w:r>
          </w:p>
        </w:tc>
        <w:tc>
          <w:tcPr>
            <w:tcW w:w="2552" w:type="dxa"/>
          </w:tcPr>
          <w:p w14:paraId="6C7BDC3B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siliceous screes of warm exposures</w:t>
            </w:r>
          </w:p>
        </w:tc>
        <w:tc>
          <w:tcPr>
            <w:tcW w:w="2976" w:type="dxa"/>
          </w:tcPr>
          <w:p w14:paraId="66BCB972" w14:textId="77777777" w:rsidR="00AC006F" w:rsidRPr="00564C3B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Кислі силікатні осипи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теплих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експозицій</w:t>
            </w:r>
          </w:p>
        </w:tc>
        <w:tc>
          <w:tcPr>
            <w:tcW w:w="709" w:type="dxa"/>
          </w:tcPr>
          <w:p w14:paraId="7123278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B11D98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C9343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EE6419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B08BD09" w14:textId="77777777" w:rsidTr="005524E8">
        <w:tc>
          <w:tcPr>
            <w:tcW w:w="1271" w:type="dxa"/>
          </w:tcPr>
          <w:p w14:paraId="7524CB82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H2.6</w:t>
            </w:r>
          </w:p>
        </w:tc>
        <w:tc>
          <w:tcPr>
            <w:tcW w:w="2552" w:type="dxa"/>
          </w:tcPr>
          <w:p w14:paraId="1FA02813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Calcareous and ultra-basic screes of warm exposures</w:t>
            </w:r>
          </w:p>
        </w:tc>
        <w:tc>
          <w:tcPr>
            <w:tcW w:w="2976" w:type="dxa"/>
          </w:tcPr>
          <w:p w14:paraId="5E2E1F77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Вапнякові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та 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осипи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теплих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експозицій</w:t>
            </w:r>
          </w:p>
        </w:tc>
        <w:tc>
          <w:tcPr>
            <w:tcW w:w="709" w:type="dxa"/>
          </w:tcPr>
          <w:p w14:paraId="2A7A0B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2261D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10C78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7C27B8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E5702F9" w14:textId="77777777" w:rsidTr="005524E8">
        <w:tc>
          <w:tcPr>
            <w:tcW w:w="1271" w:type="dxa"/>
          </w:tcPr>
          <w:p w14:paraId="5948CC73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H3.1</w:t>
            </w:r>
          </w:p>
        </w:tc>
        <w:tc>
          <w:tcPr>
            <w:tcW w:w="2552" w:type="dxa"/>
          </w:tcPr>
          <w:p w14:paraId="58D82ADF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siliceous inland cliffs</w:t>
            </w:r>
          </w:p>
        </w:tc>
        <w:tc>
          <w:tcPr>
            <w:tcW w:w="2976" w:type="dxa"/>
          </w:tcPr>
          <w:p w14:paraId="77F197B5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Кислотні силікатні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внутрішньо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континентальні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скелі</w:t>
            </w:r>
          </w:p>
        </w:tc>
        <w:tc>
          <w:tcPr>
            <w:tcW w:w="709" w:type="dxa"/>
          </w:tcPr>
          <w:p w14:paraId="0A55ED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8F718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028B5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3A8D09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764F959" w14:textId="77777777" w:rsidTr="005524E8">
        <w:tc>
          <w:tcPr>
            <w:tcW w:w="1271" w:type="dxa"/>
          </w:tcPr>
          <w:p w14:paraId="1B1A0DA9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H3.2</w:t>
            </w:r>
          </w:p>
        </w:tc>
        <w:tc>
          <w:tcPr>
            <w:tcW w:w="2552" w:type="dxa"/>
          </w:tcPr>
          <w:p w14:paraId="518AC1F8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 and ultra-basic inland cliffs</w:t>
            </w:r>
          </w:p>
        </w:tc>
        <w:tc>
          <w:tcPr>
            <w:tcW w:w="2976" w:type="dxa"/>
          </w:tcPr>
          <w:p w14:paraId="53401C10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 та 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внутрішньо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континентальні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скелі</w:t>
            </w:r>
          </w:p>
        </w:tc>
        <w:tc>
          <w:tcPr>
            <w:tcW w:w="709" w:type="dxa"/>
          </w:tcPr>
          <w:p w14:paraId="5D816AE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EEF8A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2C53B1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378ABD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126A4217" w14:textId="77777777" w:rsidTr="005524E8">
        <w:tc>
          <w:tcPr>
            <w:tcW w:w="1271" w:type="dxa"/>
          </w:tcPr>
          <w:p w14:paraId="37BEA58C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H3.511</w:t>
            </w:r>
          </w:p>
        </w:tc>
        <w:tc>
          <w:tcPr>
            <w:tcW w:w="2552" w:type="dxa"/>
          </w:tcPr>
          <w:p w14:paraId="27E1BA03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Limestone pavements</w:t>
            </w:r>
          </w:p>
        </w:tc>
        <w:tc>
          <w:tcPr>
            <w:tcW w:w="2976" w:type="dxa"/>
          </w:tcPr>
          <w:p w14:paraId="19A9C9E0" w14:textId="77777777" w:rsidR="00AC006F" w:rsidRPr="00AC006F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Горизонтальні відслонення</w:t>
            </w:r>
          </w:p>
          <w:p w14:paraId="21B2667A" w14:textId="77777777" w:rsidR="00AC006F" w:rsidRPr="00AC006F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вапняків</w:t>
            </w:r>
          </w:p>
        </w:tc>
        <w:tc>
          <w:tcPr>
            <w:tcW w:w="709" w:type="dxa"/>
          </w:tcPr>
          <w:p w14:paraId="54121077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0E7D45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E8AA50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ADAAEA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CBBEEE9" w14:textId="77777777" w:rsidTr="005524E8">
        <w:tc>
          <w:tcPr>
            <w:tcW w:w="1271" w:type="dxa"/>
          </w:tcPr>
          <w:p w14:paraId="1176198A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H6</w:t>
            </w:r>
          </w:p>
        </w:tc>
        <w:tc>
          <w:tcPr>
            <w:tcW w:w="2552" w:type="dxa"/>
          </w:tcPr>
          <w:p w14:paraId="7ABE8AE9" w14:textId="77777777" w:rsidR="00AC006F" w:rsidRPr="0063357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Recent volcanic features </w:t>
            </w:r>
          </w:p>
        </w:tc>
        <w:tc>
          <w:tcPr>
            <w:tcW w:w="2976" w:type="dxa"/>
          </w:tcPr>
          <w:p w14:paraId="7AE40D4B" w14:textId="77777777" w:rsidR="00AC006F" w:rsidRPr="00EC34A2" w:rsidDel="00B215CD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Сучасні  вулканічні утворення</w:t>
            </w:r>
          </w:p>
        </w:tc>
        <w:tc>
          <w:tcPr>
            <w:tcW w:w="709" w:type="dxa"/>
          </w:tcPr>
          <w:p w14:paraId="19DEF1C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EF338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B992ED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EA5E12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33BBBD2" w14:textId="77777777" w:rsidTr="005524E8">
        <w:tc>
          <w:tcPr>
            <w:tcW w:w="1271" w:type="dxa"/>
          </w:tcPr>
          <w:p w14:paraId="40C934A4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14:paraId="01F542CF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Estuaries </w:t>
            </w:r>
          </w:p>
        </w:tc>
        <w:tc>
          <w:tcPr>
            <w:tcW w:w="2976" w:type="dxa"/>
          </w:tcPr>
          <w:p w14:paraId="3910C0C3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Лимани</w:t>
            </w:r>
          </w:p>
        </w:tc>
        <w:tc>
          <w:tcPr>
            <w:tcW w:w="709" w:type="dxa"/>
          </w:tcPr>
          <w:p w14:paraId="52BFD03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3A36A28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2C3F6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88EEB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3837F53" w14:textId="77777777" w:rsidTr="005524E8">
        <w:tc>
          <w:tcPr>
            <w:tcW w:w="1271" w:type="dxa"/>
          </w:tcPr>
          <w:p w14:paraId="55A16E89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X02</w:t>
            </w:r>
          </w:p>
        </w:tc>
        <w:tc>
          <w:tcPr>
            <w:tcW w:w="2552" w:type="dxa"/>
          </w:tcPr>
          <w:p w14:paraId="2D1A525D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Saline coastal lagoons</w:t>
            </w:r>
          </w:p>
        </w:tc>
        <w:tc>
          <w:tcPr>
            <w:tcW w:w="2976" w:type="dxa"/>
          </w:tcPr>
          <w:p w14:paraId="65D69665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Солоні приморські лагуни</w:t>
            </w:r>
          </w:p>
        </w:tc>
        <w:tc>
          <w:tcPr>
            <w:tcW w:w="709" w:type="dxa"/>
          </w:tcPr>
          <w:p w14:paraId="74548E0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D8E37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9AB56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2D14C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3904B5A" w14:textId="77777777" w:rsidTr="005524E8">
        <w:tc>
          <w:tcPr>
            <w:tcW w:w="1271" w:type="dxa"/>
          </w:tcPr>
          <w:p w14:paraId="66B842E1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X03</w:t>
            </w:r>
          </w:p>
        </w:tc>
        <w:tc>
          <w:tcPr>
            <w:tcW w:w="2552" w:type="dxa"/>
          </w:tcPr>
          <w:p w14:paraId="45EAA6A0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Brackish coastal lagoons</w:t>
            </w:r>
          </w:p>
        </w:tc>
        <w:tc>
          <w:tcPr>
            <w:tcW w:w="2976" w:type="dxa"/>
          </w:tcPr>
          <w:p w14:paraId="56072FC0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Солонуваті приморські лагуни</w:t>
            </w:r>
          </w:p>
        </w:tc>
        <w:tc>
          <w:tcPr>
            <w:tcW w:w="709" w:type="dxa"/>
          </w:tcPr>
          <w:p w14:paraId="6CBFBA9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66AEB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84882D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0CF161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88D5805" w14:textId="77777777" w:rsidTr="005524E8">
        <w:tc>
          <w:tcPr>
            <w:tcW w:w="1271" w:type="dxa"/>
          </w:tcPr>
          <w:p w14:paraId="51A775FD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X04</w:t>
            </w:r>
          </w:p>
        </w:tc>
        <w:tc>
          <w:tcPr>
            <w:tcW w:w="2552" w:type="dxa"/>
          </w:tcPr>
          <w:p w14:paraId="206650E4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Raised bog complexes</w:t>
            </w:r>
          </w:p>
        </w:tc>
        <w:tc>
          <w:tcPr>
            <w:tcW w:w="2976" w:type="dxa"/>
          </w:tcPr>
          <w:p w14:paraId="1039F679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Комплекси верхових боліт</w:t>
            </w:r>
          </w:p>
        </w:tc>
        <w:tc>
          <w:tcPr>
            <w:tcW w:w="709" w:type="dxa"/>
          </w:tcPr>
          <w:p w14:paraId="1AB149E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6D543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343F93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BCF19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0D21F284" w14:textId="77777777" w:rsidTr="005524E8">
        <w:tc>
          <w:tcPr>
            <w:tcW w:w="1271" w:type="dxa"/>
          </w:tcPr>
          <w:p w14:paraId="31767EB3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X18</w:t>
            </w:r>
          </w:p>
        </w:tc>
        <w:tc>
          <w:tcPr>
            <w:tcW w:w="2552" w:type="dxa"/>
          </w:tcPr>
          <w:p w14:paraId="29E76C6D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Wooded steppe</w:t>
            </w:r>
          </w:p>
        </w:tc>
        <w:tc>
          <w:tcPr>
            <w:tcW w:w="2976" w:type="dxa"/>
          </w:tcPr>
          <w:p w14:paraId="2E374B72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тепи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що заростають лісом</w:t>
            </w:r>
          </w:p>
        </w:tc>
        <w:tc>
          <w:tcPr>
            <w:tcW w:w="709" w:type="dxa"/>
          </w:tcPr>
          <w:p w14:paraId="1A56109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C6F87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6380E3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85DAA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633578" w14:paraId="7A54CC82" w14:textId="77777777" w:rsidTr="005524E8">
        <w:tc>
          <w:tcPr>
            <w:tcW w:w="1271" w:type="dxa"/>
          </w:tcPr>
          <w:p w14:paraId="6A616E1E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X29</w:t>
            </w:r>
          </w:p>
        </w:tc>
        <w:tc>
          <w:tcPr>
            <w:tcW w:w="2552" w:type="dxa"/>
          </w:tcPr>
          <w:p w14:paraId="36CA6FA2" w14:textId="77777777" w:rsidR="00AC006F" w:rsidRPr="00633578" w:rsidRDefault="00AC006F" w:rsidP="00633578">
            <w:pPr>
              <w:pStyle w:val="af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Salt lake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islands</w:t>
            </w:r>
          </w:p>
        </w:tc>
        <w:tc>
          <w:tcPr>
            <w:tcW w:w="2976" w:type="dxa"/>
          </w:tcPr>
          <w:p w14:paraId="0F296190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Острови солоних озер</w:t>
            </w:r>
          </w:p>
        </w:tc>
        <w:tc>
          <w:tcPr>
            <w:tcW w:w="709" w:type="dxa"/>
          </w:tcPr>
          <w:p w14:paraId="41907E4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48F64E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D1DF4FE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14C61E7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163707F" w14:textId="77777777" w:rsidTr="005524E8">
        <w:tc>
          <w:tcPr>
            <w:tcW w:w="1271" w:type="dxa"/>
          </w:tcPr>
          <w:p w14:paraId="22367F27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X35</w:t>
            </w:r>
          </w:p>
        </w:tc>
        <w:tc>
          <w:tcPr>
            <w:tcW w:w="2552" w:type="dxa"/>
          </w:tcPr>
          <w:p w14:paraId="1FB8D29D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Inland Sand Dunes</w:t>
            </w:r>
          </w:p>
        </w:tc>
        <w:tc>
          <w:tcPr>
            <w:tcW w:w="2976" w:type="dxa"/>
          </w:tcPr>
          <w:p w14:paraId="1074838A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3357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утрішньок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онтинентальні піщані дюни</w:t>
            </w:r>
          </w:p>
        </w:tc>
        <w:tc>
          <w:tcPr>
            <w:tcW w:w="709" w:type="dxa"/>
          </w:tcPr>
          <w:p w14:paraId="60E708F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A4EEE2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13178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47A42D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2714D5" w14:paraId="23EE5F37" w14:textId="77777777" w:rsidTr="005524E8">
        <w:tc>
          <w:tcPr>
            <w:tcW w:w="1271" w:type="dxa"/>
          </w:tcPr>
          <w:p w14:paraId="6EDFA707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X36</w:t>
            </w:r>
          </w:p>
        </w:tc>
        <w:tc>
          <w:tcPr>
            <w:tcW w:w="2552" w:type="dxa"/>
          </w:tcPr>
          <w:p w14:paraId="1517B128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Depressions (pody) of the Steppe zone </w:t>
            </w:r>
          </w:p>
        </w:tc>
        <w:tc>
          <w:tcPr>
            <w:tcW w:w="2976" w:type="dxa"/>
          </w:tcPr>
          <w:p w14:paraId="48F3F784" w14:textId="77777777" w:rsidR="00AC006F" w:rsidRPr="002714D5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Депресії (поди) степової зони</w:t>
            </w:r>
          </w:p>
        </w:tc>
        <w:tc>
          <w:tcPr>
            <w:tcW w:w="709" w:type="dxa"/>
          </w:tcPr>
          <w:p w14:paraId="526B4E55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A8E260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01725C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8D2C6E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14:paraId="0AC78000" w14:textId="77777777" w:rsidR="00AF1306" w:rsidRPr="004F66B8" w:rsidRDefault="00AF1306" w:rsidP="004F6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F1306" w:rsidRPr="004F66B8" w:rsidSect="002714D5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512D4" w14:textId="77777777" w:rsidR="008A0C4E" w:rsidRDefault="008A0C4E" w:rsidP="002714D5">
      <w:pPr>
        <w:spacing w:after="0" w:line="240" w:lineRule="auto"/>
      </w:pPr>
      <w:r>
        <w:separator/>
      </w:r>
    </w:p>
  </w:endnote>
  <w:endnote w:type="continuationSeparator" w:id="0">
    <w:p w14:paraId="1D7003DC" w14:textId="77777777" w:rsidR="008A0C4E" w:rsidRDefault="008A0C4E" w:rsidP="00271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18CB1" w14:textId="77777777" w:rsidR="008A0C4E" w:rsidRDefault="008A0C4E" w:rsidP="002714D5">
      <w:pPr>
        <w:spacing w:after="0" w:line="240" w:lineRule="auto"/>
      </w:pPr>
      <w:r>
        <w:separator/>
      </w:r>
    </w:p>
  </w:footnote>
  <w:footnote w:type="continuationSeparator" w:id="0">
    <w:p w14:paraId="2955663E" w14:textId="77777777" w:rsidR="008A0C4E" w:rsidRDefault="008A0C4E" w:rsidP="00271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912077"/>
    </w:sdtPr>
    <w:sdtEndPr/>
    <w:sdtContent>
      <w:p w14:paraId="56A7AB04" w14:textId="125BC11D" w:rsidR="002714D5" w:rsidRDefault="00E023ED">
        <w:pPr>
          <w:pStyle w:val="a8"/>
          <w:jc w:val="center"/>
        </w:pPr>
        <w:r>
          <w:fldChar w:fldCharType="begin"/>
        </w:r>
        <w:r w:rsidR="002714D5">
          <w:instrText>PAGE   \* MERGEFORMAT</w:instrText>
        </w:r>
        <w:r>
          <w:fldChar w:fldCharType="separate"/>
        </w:r>
        <w:r w:rsidR="00A155A8" w:rsidRPr="00A155A8">
          <w:rPr>
            <w:noProof/>
            <w:lang w:val="ru-RU"/>
          </w:rPr>
          <w:t>2</w:t>
        </w:r>
        <w:r>
          <w:fldChar w:fldCharType="end"/>
        </w:r>
      </w:p>
    </w:sdtContent>
  </w:sdt>
  <w:p w14:paraId="7958A8C4" w14:textId="77777777" w:rsidR="002714D5" w:rsidRDefault="002714D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225F8"/>
    <w:rsid w:val="000C0841"/>
    <w:rsid w:val="000D45C3"/>
    <w:rsid w:val="00171352"/>
    <w:rsid w:val="00185963"/>
    <w:rsid w:val="001965C3"/>
    <w:rsid w:val="001C0D3C"/>
    <w:rsid w:val="001D1EF6"/>
    <w:rsid w:val="002714D5"/>
    <w:rsid w:val="00294F78"/>
    <w:rsid w:val="002C67E5"/>
    <w:rsid w:val="00305E29"/>
    <w:rsid w:val="0035422F"/>
    <w:rsid w:val="00364923"/>
    <w:rsid w:val="003A4E59"/>
    <w:rsid w:val="003C5C2B"/>
    <w:rsid w:val="003C677A"/>
    <w:rsid w:val="003E0860"/>
    <w:rsid w:val="003F5E2B"/>
    <w:rsid w:val="00414D2D"/>
    <w:rsid w:val="004364BF"/>
    <w:rsid w:val="00447146"/>
    <w:rsid w:val="004C2485"/>
    <w:rsid w:val="004D6CFA"/>
    <w:rsid w:val="004E345A"/>
    <w:rsid w:val="004F66B8"/>
    <w:rsid w:val="00515921"/>
    <w:rsid w:val="005524E8"/>
    <w:rsid w:val="00564C3B"/>
    <w:rsid w:val="005F6C8C"/>
    <w:rsid w:val="00606223"/>
    <w:rsid w:val="00633578"/>
    <w:rsid w:val="00651445"/>
    <w:rsid w:val="00654F41"/>
    <w:rsid w:val="006C54F8"/>
    <w:rsid w:val="006D686F"/>
    <w:rsid w:val="0073219E"/>
    <w:rsid w:val="0073678C"/>
    <w:rsid w:val="00776DBC"/>
    <w:rsid w:val="00797E1D"/>
    <w:rsid w:val="007B451F"/>
    <w:rsid w:val="007D4FCE"/>
    <w:rsid w:val="0083504D"/>
    <w:rsid w:val="00887FC8"/>
    <w:rsid w:val="008A0C4E"/>
    <w:rsid w:val="008C5F0D"/>
    <w:rsid w:val="0090386C"/>
    <w:rsid w:val="00904049"/>
    <w:rsid w:val="009367DB"/>
    <w:rsid w:val="0097158F"/>
    <w:rsid w:val="009828D9"/>
    <w:rsid w:val="00992F27"/>
    <w:rsid w:val="009A5C5F"/>
    <w:rsid w:val="00A155A8"/>
    <w:rsid w:val="00A663C7"/>
    <w:rsid w:val="00A86698"/>
    <w:rsid w:val="00A929A1"/>
    <w:rsid w:val="00A94ABB"/>
    <w:rsid w:val="00A97A4C"/>
    <w:rsid w:val="00AA35BF"/>
    <w:rsid w:val="00AB4834"/>
    <w:rsid w:val="00AC006F"/>
    <w:rsid w:val="00AE48F6"/>
    <w:rsid w:val="00AF1306"/>
    <w:rsid w:val="00B215CD"/>
    <w:rsid w:val="00B33C3A"/>
    <w:rsid w:val="00B63843"/>
    <w:rsid w:val="00B64F7A"/>
    <w:rsid w:val="00B65ECD"/>
    <w:rsid w:val="00BD51DE"/>
    <w:rsid w:val="00BF12B4"/>
    <w:rsid w:val="00C54CA9"/>
    <w:rsid w:val="00CC18B2"/>
    <w:rsid w:val="00CF1680"/>
    <w:rsid w:val="00D34E96"/>
    <w:rsid w:val="00D56BC9"/>
    <w:rsid w:val="00D720A2"/>
    <w:rsid w:val="00DA51E2"/>
    <w:rsid w:val="00DA7DA6"/>
    <w:rsid w:val="00DC43B1"/>
    <w:rsid w:val="00DD496E"/>
    <w:rsid w:val="00DF1757"/>
    <w:rsid w:val="00E023ED"/>
    <w:rsid w:val="00E0512A"/>
    <w:rsid w:val="00E118D7"/>
    <w:rsid w:val="00E13035"/>
    <w:rsid w:val="00E87A62"/>
    <w:rsid w:val="00EC34A2"/>
    <w:rsid w:val="00EC6CC8"/>
    <w:rsid w:val="00ED1751"/>
    <w:rsid w:val="00EE6010"/>
    <w:rsid w:val="00EF4BDF"/>
    <w:rsid w:val="00F01551"/>
    <w:rsid w:val="00F5743F"/>
    <w:rsid w:val="00F67F3C"/>
    <w:rsid w:val="00F87A67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92168"/>
  <w15:docId w15:val="{C21C4203-2051-47DF-BB7E-31EBE4F5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9A5C5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9A5C5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Balloon Text"/>
    <w:basedOn w:val="a"/>
    <w:link w:val="a7"/>
    <w:uiPriority w:val="99"/>
    <w:semiHidden/>
    <w:unhideWhenUsed/>
    <w:rsid w:val="003C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C67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D45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2714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714D5"/>
  </w:style>
  <w:style w:type="paragraph" w:styleId="aa">
    <w:name w:val="footer"/>
    <w:basedOn w:val="a"/>
    <w:link w:val="ab"/>
    <w:uiPriority w:val="99"/>
    <w:unhideWhenUsed/>
    <w:rsid w:val="002714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2714D5"/>
  </w:style>
  <w:style w:type="character" w:customStyle="1" w:styleId="fontstyle01">
    <w:name w:val="fontstyle01"/>
    <w:basedOn w:val="a0"/>
    <w:rsid w:val="00DA7DA6"/>
    <w:rPr>
      <w:rFonts w:ascii="MyriadPro-Regular" w:hAnsi="MyriadPro-Regular" w:hint="default"/>
      <w:b w:val="0"/>
      <w:bCs w:val="0"/>
      <w:i w:val="0"/>
      <w:iCs w:val="0"/>
      <w:color w:val="242021"/>
      <w:sz w:val="16"/>
      <w:szCs w:val="16"/>
    </w:rPr>
  </w:style>
  <w:style w:type="character" w:customStyle="1" w:styleId="fontstyle11">
    <w:name w:val="fontstyle11"/>
    <w:basedOn w:val="a0"/>
    <w:rsid w:val="00DA7DA6"/>
    <w:rPr>
      <w:rFonts w:ascii="ArialMT" w:hAnsi="ArialMT" w:hint="default"/>
      <w:b w:val="0"/>
      <w:bCs w:val="0"/>
      <w:i w:val="0"/>
      <w:iCs w:val="0"/>
      <w:color w:val="242021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DA7DA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A7DA6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DA7DA6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A7DA6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DA7DA6"/>
    <w:rPr>
      <w:b/>
      <w:bCs/>
      <w:sz w:val="20"/>
      <w:szCs w:val="20"/>
    </w:rPr>
  </w:style>
  <w:style w:type="paragraph" w:styleId="af1">
    <w:name w:val="No Spacing"/>
    <w:uiPriority w:val="1"/>
    <w:qFormat/>
    <w:rsid w:val="006335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BA8C57-B63C-4FBE-9AFD-C80FC0C00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E59AF8-DBCB-4D40-A66F-7EBF950E9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75032-0F2E-4A90-9C71-340D66EF45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7598</Words>
  <Characters>4331</Characters>
  <Application>Microsoft Office Word</Application>
  <DocSecurity>0</DocSecurity>
  <Lines>36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2020-12-04T10:15:00Z</dcterms:created>
  <dcterms:modified xsi:type="dcterms:W3CDTF">2020-12-04T10:15:00Z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