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1F3046" w14:textId="77777777" w:rsidR="003C5C2B" w:rsidRPr="00E118D7" w:rsidRDefault="00FC1594" w:rsidP="00E118D7">
      <w:pPr>
        <w:autoSpaceDE w:val="0"/>
        <w:autoSpaceDN w:val="0"/>
        <w:adjustRightInd w:val="0"/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118D7">
        <w:rPr>
          <w:rFonts w:ascii="Times New Roman" w:hAnsi="Times New Roman" w:cs="Times New Roman"/>
          <w:sz w:val="28"/>
          <w:szCs w:val="28"/>
        </w:rPr>
        <w:t>Додаток І</w:t>
      </w:r>
      <w:r w:rsidR="004C2485">
        <w:rPr>
          <w:rFonts w:ascii="Times New Roman" w:hAnsi="Times New Roman" w:cs="Times New Roman"/>
          <w:sz w:val="28"/>
          <w:szCs w:val="28"/>
        </w:rPr>
        <w:t xml:space="preserve"> </w:t>
      </w:r>
      <w:r w:rsidR="003C5C2B" w:rsidRPr="00E118D7">
        <w:rPr>
          <w:rFonts w:ascii="Times New Roman" w:hAnsi="Times New Roman" w:cs="Times New Roman"/>
          <w:sz w:val="28"/>
          <w:szCs w:val="28"/>
        </w:rPr>
        <w:t xml:space="preserve">до Закону України «Про території Смарагдової мережі» </w:t>
      </w:r>
    </w:p>
    <w:p w14:paraId="2B8BB284" w14:textId="77777777" w:rsidR="003C5C2B" w:rsidRDefault="003C5C2B" w:rsidP="003C5C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94C3790" w14:textId="77777777" w:rsidR="00FC1594" w:rsidRDefault="00FC1594" w:rsidP="00FC15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Перелік </w:t>
      </w:r>
      <w:r w:rsidR="003C677A">
        <w:rPr>
          <w:rFonts w:ascii="Times New Roman" w:hAnsi="Times New Roman" w:cs="Times New Roman"/>
          <w:b/>
          <w:sz w:val="28"/>
          <w:szCs w:val="28"/>
        </w:rPr>
        <w:t xml:space="preserve">типів </w:t>
      </w:r>
      <w:r>
        <w:rPr>
          <w:rFonts w:ascii="Times New Roman" w:hAnsi="Times New Roman" w:cs="Times New Roman"/>
          <w:b/>
          <w:sz w:val="28"/>
          <w:szCs w:val="28"/>
        </w:rPr>
        <w:t>природних оселищ</w:t>
      </w:r>
      <w:r w:rsidR="00633578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C5C2B">
        <w:rPr>
          <w:rFonts w:ascii="Times New Roman" w:hAnsi="Times New Roman" w:cs="Times New Roman"/>
          <w:b/>
          <w:sz w:val="28"/>
          <w:szCs w:val="28"/>
        </w:rPr>
        <w:t xml:space="preserve">для яких </w:t>
      </w:r>
      <w:r>
        <w:rPr>
          <w:rFonts w:ascii="Times New Roman" w:hAnsi="Times New Roman" w:cs="Times New Roman"/>
          <w:b/>
          <w:sz w:val="28"/>
          <w:szCs w:val="28"/>
        </w:rPr>
        <w:t xml:space="preserve">визначаються території </w:t>
      </w:r>
    </w:p>
    <w:p w14:paraId="6BFC5F55" w14:textId="77777777" w:rsidR="00FC1594" w:rsidRPr="003C5C2B" w:rsidRDefault="00FC1594" w:rsidP="00FC15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Смарагдової мережі</w:t>
      </w:r>
    </w:p>
    <w:p w14:paraId="4BE23FC8" w14:textId="77777777" w:rsidR="003C5C2B" w:rsidRPr="003C5C2B" w:rsidRDefault="003C5C2B" w:rsidP="003C5C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271"/>
        <w:gridCol w:w="2552"/>
        <w:gridCol w:w="2976"/>
        <w:gridCol w:w="709"/>
        <w:gridCol w:w="709"/>
        <w:gridCol w:w="709"/>
        <w:gridCol w:w="703"/>
      </w:tblGrid>
      <w:tr w:rsidR="003C5C2B" w:rsidRPr="00F87A67" w14:paraId="0D316010" w14:textId="77777777" w:rsidTr="005524E8">
        <w:trPr>
          <w:tblHeader/>
        </w:trPr>
        <w:tc>
          <w:tcPr>
            <w:tcW w:w="1271" w:type="dxa"/>
            <w:vMerge w:val="restart"/>
            <w:vAlign w:val="center"/>
          </w:tcPr>
          <w:p w14:paraId="41B5B7E5" w14:textId="77777777" w:rsidR="003C5C2B" w:rsidRPr="00FC1594" w:rsidRDefault="003C5C2B" w:rsidP="00FC15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1594">
              <w:rPr>
                <w:rFonts w:ascii="Times New Roman" w:hAnsi="Times New Roman" w:cs="Times New Roman"/>
                <w:b/>
                <w:sz w:val="28"/>
                <w:szCs w:val="28"/>
              </w:rPr>
              <w:t>Код</w:t>
            </w:r>
          </w:p>
        </w:tc>
        <w:tc>
          <w:tcPr>
            <w:tcW w:w="2552" w:type="dxa"/>
            <w:vMerge w:val="restart"/>
            <w:vAlign w:val="center"/>
          </w:tcPr>
          <w:p w14:paraId="735C96AB" w14:textId="77777777" w:rsidR="003C5C2B" w:rsidRPr="00633578" w:rsidRDefault="0035422F" w:rsidP="00FC15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3578">
              <w:rPr>
                <w:rFonts w:ascii="Times New Roman" w:hAnsi="Times New Roman" w:cs="Times New Roman"/>
                <w:b/>
                <w:sz w:val="28"/>
                <w:szCs w:val="28"/>
              </w:rPr>
              <w:t>Англійська назва</w:t>
            </w:r>
          </w:p>
        </w:tc>
        <w:tc>
          <w:tcPr>
            <w:tcW w:w="2976" w:type="dxa"/>
            <w:vMerge w:val="restart"/>
            <w:vAlign w:val="center"/>
          </w:tcPr>
          <w:p w14:paraId="420D0D17" w14:textId="77777777" w:rsidR="003C5C2B" w:rsidRPr="00FC1594" w:rsidRDefault="003C5C2B" w:rsidP="00FC15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1594">
              <w:rPr>
                <w:rFonts w:ascii="Times New Roman" w:hAnsi="Times New Roman" w:cs="Times New Roman"/>
                <w:b/>
                <w:sz w:val="28"/>
                <w:szCs w:val="28"/>
              </w:rPr>
              <w:t>Українська назва</w:t>
            </w:r>
          </w:p>
        </w:tc>
        <w:tc>
          <w:tcPr>
            <w:tcW w:w="2830" w:type="dxa"/>
            <w:gridSpan w:val="4"/>
            <w:vAlign w:val="center"/>
          </w:tcPr>
          <w:p w14:paraId="09BC05A6" w14:textId="77777777" w:rsidR="003C5C2B" w:rsidRPr="00FC1594" w:rsidRDefault="003C5C2B" w:rsidP="00FC15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1594">
              <w:rPr>
                <w:rFonts w:ascii="Times New Roman" w:hAnsi="Times New Roman" w:cs="Times New Roman"/>
                <w:b/>
                <w:sz w:val="28"/>
                <w:szCs w:val="28"/>
              </w:rPr>
              <w:t>Біогеографічні регіони</w:t>
            </w:r>
          </w:p>
        </w:tc>
      </w:tr>
      <w:tr w:rsidR="003C5C2B" w:rsidRPr="00F87A67" w14:paraId="29CF58F2" w14:textId="77777777" w:rsidTr="005524E8">
        <w:trPr>
          <w:cantSplit/>
          <w:trHeight w:val="2134"/>
          <w:tblHeader/>
        </w:trPr>
        <w:tc>
          <w:tcPr>
            <w:tcW w:w="1271" w:type="dxa"/>
            <w:vMerge/>
            <w:vAlign w:val="center"/>
          </w:tcPr>
          <w:p w14:paraId="3A3F067A" w14:textId="77777777" w:rsidR="003C5C2B" w:rsidRPr="00FC1594" w:rsidRDefault="003C5C2B" w:rsidP="00FC15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2" w:type="dxa"/>
            <w:vMerge/>
            <w:vAlign w:val="center"/>
          </w:tcPr>
          <w:p w14:paraId="1EE846CC" w14:textId="77777777" w:rsidR="003C5C2B" w:rsidRPr="00633578" w:rsidRDefault="003C5C2B" w:rsidP="00FC15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2976" w:type="dxa"/>
            <w:vMerge/>
            <w:vAlign w:val="center"/>
          </w:tcPr>
          <w:p w14:paraId="4FF0B6BB" w14:textId="77777777" w:rsidR="003C5C2B" w:rsidRPr="00FC1594" w:rsidRDefault="003C5C2B" w:rsidP="00FC15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extDirection w:val="btLr"/>
            <w:vAlign w:val="center"/>
          </w:tcPr>
          <w:p w14:paraId="609F0DBB" w14:textId="77777777" w:rsidR="003C5C2B" w:rsidRPr="00FC1594" w:rsidRDefault="003C5C2B" w:rsidP="00FC1594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1594">
              <w:rPr>
                <w:rFonts w:ascii="Times New Roman" w:hAnsi="Times New Roman" w:cs="Times New Roman"/>
                <w:b/>
                <w:sz w:val="28"/>
                <w:szCs w:val="28"/>
              </w:rPr>
              <w:t>Континентальний</w:t>
            </w:r>
          </w:p>
        </w:tc>
        <w:tc>
          <w:tcPr>
            <w:tcW w:w="709" w:type="dxa"/>
            <w:textDirection w:val="btLr"/>
            <w:vAlign w:val="center"/>
          </w:tcPr>
          <w:p w14:paraId="50DEAB0E" w14:textId="77777777" w:rsidR="003C5C2B" w:rsidRPr="00FC1594" w:rsidRDefault="003C5C2B" w:rsidP="00FC1594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1594">
              <w:rPr>
                <w:rFonts w:ascii="Times New Roman" w:hAnsi="Times New Roman" w:cs="Times New Roman"/>
                <w:b/>
                <w:sz w:val="28"/>
                <w:szCs w:val="28"/>
              </w:rPr>
              <w:t>Альпійський</w:t>
            </w:r>
          </w:p>
        </w:tc>
        <w:tc>
          <w:tcPr>
            <w:tcW w:w="709" w:type="dxa"/>
            <w:textDirection w:val="btLr"/>
            <w:vAlign w:val="center"/>
          </w:tcPr>
          <w:p w14:paraId="0955160D" w14:textId="77777777" w:rsidR="003C5C2B" w:rsidRPr="00FC1594" w:rsidRDefault="003C5C2B" w:rsidP="00FC1594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1594">
              <w:rPr>
                <w:rFonts w:ascii="Times New Roman" w:hAnsi="Times New Roman" w:cs="Times New Roman"/>
                <w:b/>
                <w:sz w:val="28"/>
                <w:szCs w:val="28"/>
              </w:rPr>
              <w:t>Паннонський</w:t>
            </w:r>
          </w:p>
        </w:tc>
        <w:tc>
          <w:tcPr>
            <w:tcW w:w="703" w:type="dxa"/>
            <w:textDirection w:val="btLr"/>
            <w:vAlign w:val="center"/>
          </w:tcPr>
          <w:p w14:paraId="203B9BA9" w14:textId="77777777" w:rsidR="003C5C2B" w:rsidRPr="00FC1594" w:rsidRDefault="003C5C2B" w:rsidP="00FC1594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1594">
              <w:rPr>
                <w:rFonts w:ascii="Times New Roman" w:hAnsi="Times New Roman" w:cs="Times New Roman"/>
                <w:b/>
                <w:sz w:val="28"/>
                <w:szCs w:val="28"/>
              </w:rPr>
              <w:t>Степовий</w:t>
            </w:r>
          </w:p>
        </w:tc>
      </w:tr>
      <w:tr w:rsidR="00305E29" w:rsidRPr="00F87A67" w14:paraId="6C4BBB61" w14:textId="77777777" w:rsidTr="005524E8">
        <w:tc>
          <w:tcPr>
            <w:tcW w:w="1271" w:type="dxa"/>
          </w:tcPr>
          <w:p w14:paraId="1293F862" w14:textId="77777777" w:rsidR="00305E29" w:rsidRPr="00F87A67" w:rsidRDefault="00305E29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5E29">
              <w:rPr>
                <w:rFonts w:ascii="Times New Roman" w:hAnsi="Times New Roman" w:cs="Times New Roman"/>
                <w:sz w:val="28"/>
                <w:szCs w:val="28"/>
              </w:rPr>
              <w:t>A1.22</w:t>
            </w:r>
          </w:p>
        </w:tc>
        <w:tc>
          <w:tcPr>
            <w:tcW w:w="2552" w:type="dxa"/>
          </w:tcPr>
          <w:p w14:paraId="51AC917B" w14:textId="77777777" w:rsidR="00305E29" w:rsidRPr="00633578" w:rsidRDefault="00305E29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Mussels and fucoids on moderately exposed</w:t>
            </w:r>
            <w:r w:rsidR="00DA7DA6"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shores </w:t>
            </w:r>
          </w:p>
        </w:tc>
        <w:tc>
          <w:tcPr>
            <w:tcW w:w="2976" w:type="dxa"/>
          </w:tcPr>
          <w:p w14:paraId="6455F944" w14:textId="77777777" w:rsidR="00305E29" w:rsidRPr="00F87A67" w:rsidRDefault="00305E29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5E29">
              <w:rPr>
                <w:rFonts w:ascii="Times New Roman" w:hAnsi="Times New Roman" w:cs="Times New Roman"/>
                <w:sz w:val="28"/>
                <w:szCs w:val="28"/>
              </w:rPr>
              <w:t>Молюски та фукоїди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05E29">
              <w:rPr>
                <w:rFonts w:ascii="Times New Roman" w:hAnsi="Times New Roman" w:cs="Times New Roman"/>
                <w:sz w:val="28"/>
                <w:szCs w:val="28"/>
              </w:rPr>
              <w:t>помірно відкритих берегах</w:t>
            </w:r>
          </w:p>
        </w:tc>
        <w:tc>
          <w:tcPr>
            <w:tcW w:w="709" w:type="dxa"/>
          </w:tcPr>
          <w:p w14:paraId="5148A0E2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A50EF9E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E05615B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F74BB8B" w14:textId="77777777" w:rsidR="00305E29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05E29" w:rsidRPr="00F87A67" w14:paraId="2519AB55" w14:textId="77777777" w:rsidTr="005524E8">
        <w:tc>
          <w:tcPr>
            <w:tcW w:w="1271" w:type="dxa"/>
          </w:tcPr>
          <w:p w14:paraId="30606A0E" w14:textId="77777777" w:rsidR="00305E29" w:rsidRPr="00F87A67" w:rsidRDefault="00305E29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5E29">
              <w:rPr>
                <w:rFonts w:ascii="Times New Roman" w:hAnsi="Times New Roman" w:cs="Times New Roman"/>
                <w:sz w:val="28"/>
                <w:szCs w:val="28"/>
              </w:rPr>
              <w:t>A1.44</w:t>
            </w:r>
          </w:p>
        </w:tc>
        <w:tc>
          <w:tcPr>
            <w:tcW w:w="2552" w:type="dxa"/>
          </w:tcPr>
          <w:p w14:paraId="7DD171A0" w14:textId="77777777" w:rsidR="00305E29" w:rsidRPr="00633578" w:rsidRDefault="00305E29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Communities of littoral caves and overhangs </w:t>
            </w:r>
          </w:p>
        </w:tc>
        <w:tc>
          <w:tcPr>
            <w:tcW w:w="2976" w:type="dxa"/>
          </w:tcPr>
          <w:p w14:paraId="6700FF75" w14:textId="77777777" w:rsidR="00305E29" w:rsidRPr="00F87A67" w:rsidRDefault="00305E29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5E29">
              <w:rPr>
                <w:rFonts w:ascii="Times New Roman" w:hAnsi="Times New Roman" w:cs="Times New Roman"/>
                <w:sz w:val="28"/>
                <w:szCs w:val="28"/>
              </w:rPr>
              <w:t>Угруповання прибережних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05E29">
              <w:rPr>
                <w:rFonts w:ascii="Times New Roman" w:hAnsi="Times New Roman" w:cs="Times New Roman"/>
                <w:sz w:val="28"/>
                <w:szCs w:val="28"/>
              </w:rPr>
              <w:t>печер та</w:t>
            </w:r>
            <w:r w:rsidR="00EC34A2">
              <w:rPr>
                <w:rFonts w:ascii="Times New Roman" w:hAnsi="Times New Roman" w:cs="Times New Roman"/>
                <w:sz w:val="28"/>
                <w:szCs w:val="28"/>
              </w:rPr>
              <w:t xml:space="preserve"> гротів</w:t>
            </w:r>
          </w:p>
        </w:tc>
        <w:tc>
          <w:tcPr>
            <w:tcW w:w="709" w:type="dxa"/>
          </w:tcPr>
          <w:p w14:paraId="2C5520EB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8DCA30C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367EEBC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53E60EF" w14:textId="77777777" w:rsidR="00305E29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05E29" w:rsidRPr="00F87A67" w14:paraId="571238F6" w14:textId="77777777" w:rsidTr="005524E8">
        <w:tc>
          <w:tcPr>
            <w:tcW w:w="1271" w:type="dxa"/>
          </w:tcPr>
          <w:p w14:paraId="64CEB50B" w14:textId="77777777" w:rsidR="00305E29" w:rsidRPr="00F87A67" w:rsidRDefault="00305E29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5E29">
              <w:rPr>
                <w:rFonts w:ascii="Times New Roman" w:hAnsi="Times New Roman" w:cs="Times New Roman"/>
                <w:sz w:val="28"/>
                <w:szCs w:val="28"/>
              </w:rPr>
              <w:t>A2.2</w:t>
            </w:r>
          </w:p>
        </w:tc>
        <w:tc>
          <w:tcPr>
            <w:tcW w:w="2552" w:type="dxa"/>
          </w:tcPr>
          <w:p w14:paraId="690446AD" w14:textId="77777777" w:rsidR="00305E29" w:rsidRPr="00633578" w:rsidRDefault="00305E29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Littoral sand and muddy sand</w:t>
            </w:r>
          </w:p>
        </w:tc>
        <w:tc>
          <w:tcPr>
            <w:tcW w:w="2976" w:type="dxa"/>
          </w:tcPr>
          <w:p w14:paraId="64185953" w14:textId="77777777" w:rsidR="00DA7DA6" w:rsidRPr="00EC34A2" w:rsidRDefault="00DA7DA6" w:rsidP="00EC34A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Піски та мулисті піски у літоральній зоні</w:t>
            </w:r>
          </w:p>
          <w:p w14:paraId="1527B65F" w14:textId="77777777" w:rsidR="00305E29" w:rsidRPr="00F87A67" w:rsidRDefault="00305E29" w:rsidP="00EC34A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F8C1F99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DA4F631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C8585D3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96BC932" w14:textId="77777777" w:rsidR="00305E29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05E29" w:rsidRPr="00F87A67" w14:paraId="7A846865" w14:textId="77777777" w:rsidTr="005524E8">
        <w:tc>
          <w:tcPr>
            <w:tcW w:w="1271" w:type="dxa"/>
          </w:tcPr>
          <w:p w14:paraId="71201F3D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5E29">
              <w:rPr>
                <w:rFonts w:ascii="Times New Roman" w:hAnsi="Times New Roman" w:cs="Times New Roman"/>
                <w:sz w:val="28"/>
                <w:szCs w:val="28"/>
              </w:rPr>
              <w:t>A2.3</w:t>
            </w:r>
          </w:p>
        </w:tc>
        <w:tc>
          <w:tcPr>
            <w:tcW w:w="2552" w:type="dxa"/>
          </w:tcPr>
          <w:p w14:paraId="785B5A3F" w14:textId="77777777" w:rsidR="00305E29" w:rsidRPr="00633578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Littoral mud</w:t>
            </w:r>
          </w:p>
        </w:tc>
        <w:tc>
          <w:tcPr>
            <w:tcW w:w="2976" w:type="dxa"/>
          </w:tcPr>
          <w:p w14:paraId="63A22316" w14:textId="77777777" w:rsidR="00DA7DA6" w:rsidRPr="00EC34A2" w:rsidRDefault="00DA7DA6" w:rsidP="00DA7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Мулисті відклади в літоральній зоні</w:t>
            </w:r>
          </w:p>
          <w:p w14:paraId="5E28FB1A" w14:textId="77777777" w:rsidR="00305E29" w:rsidRPr="00EC34A2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535F4CD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1FD4CF0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D7D85AD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37E2CAA" w14:textId="77777777" w:rsidR="00305E29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05E29" w:rsidRPr="00F87A67" w14:paraId="6E28B912" w14:textId="77777777" w:rsidTr="005524E8">
        <w:tc>
          <w:tcPr>
            <w:tcW w:w="1271" w:type="dxa"/>
          </w:tcPr>
          <w:p w14:paraId="44A5E772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5E29">
              <w:rPr>
                <w:rFonts w:ascii="Times New Roman" w:hAnsi="Times New Roman" w:cs="Times New Roman"/>
                <w:sz w:val="28"/>
                <w:szCs w:val="28"/>
              </w:rPr>
              <w:t>A2.4</w:t>
            </w:r>
          </w:p>
        </w:tc>
        <w:tc>
          <w:tcPr>
            <w:tcW w:w="2552" w:type="dxa"/>
          </w:tcPr>
          <w:p w14:paraId="2BACEAE4" w14:textId="77777777" w:rsidR="00305E29" w:rsidRPr="00633578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Littoral mixed sediments</w:t>
            </w:r>
          </w:p>
        </w:tc>
        <w:tc>
          <w:tcPr>
            <w:tcW w:w="2976" w:type="dxa"/>
          </w:tcPr>
          <w:p w14:paraId="23BBE494" w14:textId="77777777" w:rsidR="00DA7DA6" w:rsidRPr="00EC34A2" w:rsidRDefault="00DA7DA6" w:rsidP="00DA7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Змішані відклади в літоральній зоні</w:t>
            </w:r>
          </w:p>
          <w:p w14:paraId="7A3CBAA2" w14:textId="77777777" w:rsidR="00305E29" w:rsidRPr="00EC34A2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6D0D3E3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45D68D6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E8B8426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9599EAA" w14:textId="77777777" w:rsidR="00305E29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05E29" w:rsidRPr="00F87A67" w14:paraId="3393E20E" w14:textId="77777777" w:rsidTr="005524E8">
        <w:tc>
          <w:tcPr>
            <w:tcW w:w="1271" w:type="dxa"/>
          </w:tcPr>
          <w:p w14:paraId="2B50D529" w14:textId="77777777" w:rsidR="00305E29" w:rsidRPr="00305E29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5E29">
              <w:rPr>
                <w:rFonts w:ascii="Times New Roman" w:hAnsi="Times New Roman" w:cs="Times New Roman"/>
                <w:sz w:val="28"/>
                <w:szCs w:val="28"/>
              </w:rPr>
              <w:t>A2.5</w:t>
            </w:r>
          </w:p>
        </w:tc>
        <w:tc>
          <w:tcPr>
            <w:tcW w:w="2552" w:type="dxa"/>
          </w:tcPr>
          <w:p w14:paraId="570E55D8" w14:textId="77777777" w:rsidR="00305E29" w:rsidRPr="00633578" w:rsidRDefault="00305E29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Coastal saltmarshes and saline reedbeds</w:t>
            </w:r>
          </w:p>
        </w:tc>
        <w:tc>
          <w:tcPr>
            <w:tcW w:w="2976" w:type="dxa"/>
          </w:tcPr>
          <w:p w14:paraId="5C00120A" w14:textId="77777777" w:rsidR="00DA7DA6" w:rsidRPr="00EC34A2" w:rsidRDefault="00DA7DA6" w:rsidP="00DA7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Прибережні засолені болота (марші) і засолені очеретяні зарості</w:t>
            </w:r>
          </w:p>
          <w:p w14:paraId="09C0E9EB" w14:textId="77777777" w:rsidR="00305E29" w:rsidRPr="00EC34A2" w:rsidRDefault="00305E29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8DA9F82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6260E7B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D062666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FFC0D37" w14:textId="77777777" w:rsidR="00305E29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05E29" w:rsidRPr="00F87A67" w14:paraId="525E223B" w14:textId="77777777" w:rsidTr="005524E8">
        <w:tc>
          <w:tcPr>
            <w:tcW w:w="1271" w:type="dxa"/>
          </w:tcPr>
          <w:p w14:paraId="4B53FC4A" w14:textId="77777777" w:rsidR="00305E29" w:rsidRPr="00305E29" w:rsidRDefault="00305E29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5E29">
              <w:rPr>
                <w:rFonts w:ascii="Times New Roman" w:hAnsi="Times New Roman" w:cs="Times New Roman"/>
                <w:sz w:val="28"/>
                <w:szCs w:val="28"/>
              </w:rPr>
              <w:t>A2.61</w:t>
            </w:r>
          </w:p>
        </w:tc>
        <w:tc>
          <w:tcPr>
            <w:tcW w:w="2552" w:type="dxa"/>
          </w:tcPr>
          <w:p w14:paraId="70028E7A" w14:textId="77777777" w:rsidR="00305E29" w:rsidRPr="00633578" w:rsidRDefault="00305E29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Seagrass beds on littoral sediments</w:t>
            </w:r>
          </w:p>
        </w:tc>
        <w:tc>
          <w:tcPr>
            <w:tcW w:w="2976" w:type="dxa"/>
          </w:tcPr>
          <w:p w14:paraId="2D20D83B" w14:textId="77777777" w:rsidR="00305E29" w:rsidRPr="00EC34A2" w:rsidRDefault="00DA7DA6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color w:val="242021"/>
                <w:sz w:val="28"/>
                <w:szCs w:val="28"/>
              </w:rPr>
              <w:t>Луки морських трав на осадах в зоні літоралі</w:t>
            </w:r>
          </w:p>
        </w:tc>
        <w:tc>
          <w:tcPr>
            <w:tcW w:w="709" w:type="dxa"/>
          </w:tcPr>
          <w:p w14:paraId="6014174A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DCE5323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F585D13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BF78961" w14:textId="77777777" w:rsidR="00305E29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05E29" w:rsidRPr="00F87A67" w14:paraId="701A7EEA" w14:textId="77777777" w:rsidTr="005524E8">
        <w:tc>
          <w:tcPr>
            <w:tcW w:w="1271" w:type="dxa"/>
          </w:tcPr>
          <w:p w14:paraId="00542307" w14:textId="77777777" w:rsidR="00305E29" w:rsidRPr="00305E29" w:rsidRDefault="00305E29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5E29">
              <w:rPr>
                <w:rFonts w:ascii="Times New Roman" w:hAnsi="Times New Roman" w:cs="Times New Roman"/>
                <w:sz w:val="28"/>
                <w:szCs w:val="28"/>
              </w:rPr>
              <w:t>A3</w:t>
            </w:r>
          </w:p>
        </w:tc>
        <w:tc>
          <w:tcPr>
            <w:tcW w:w="2552" w:type="dxa"/>
          </w:tcPr>
          <w:p w14:paraId="36D0851B" w14:textId="77777777" w:rsidR="00305E29" w:rsidRPr="00633578" w:rsidRDefault="00305E29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Infralittoral rock and other hard substrata</w:t>
            </w:r>
          </w:p>
        </w:tc>
        <w:tc>
          <w:tcPr>
            <w:tcW w:w="2976" w:type="dxa"/>
          </w:tcPr>
          <w:p w14:paraId="788F342C" w14:textId="77777777" w:rsidR="00DA7DA6" w:rsidRPr="00EC34A2" w:rsidRDefault="00DA7DA6" w:rsidP="00DA7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Скелі та інші тверді субстрати в зоні інфраліторалі (верхня сублітораль)</w:t>
            </w:r>
          </w:p>
          <w:p w14:paraId="28D182A2" w14:textId="77777777" w:rsidR="00305E29" w:rsidRPr="00305E29" w:rsidRDefault="00305E29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88D4411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E78F108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0C383DD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7A6ABD3" w14:textId="77777777" w:rsidR="00305E29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05E29" w:rsidRPr="00F87A67" w14:paraId="08787B1D" w14:textId="77777777" w:rsidTr="005524E8">
        <w:tc>
          <w:tcPr>
            <w:tcW w:w="1271" w:type="dxa"/>
          </w:tcPr>
          <w:p w14:paraId="4383B8DD" w14:textId="77777777" w:rsidR="00305E29" w:rsidRPr="00305E29" w:rsidRDefault="00305E29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5E29">
              <w:rPr>
                <w:rFonts w:ascii="Times New Roman" w:hAnsi="Times New Roman" w:cs="Times New Roman"/>
                <w:sz w:val="28"/>
                <w:szCs w:val="28"/>
              </w:rPr>
              <w:t>A4</w:t>
            </w:r>
          </w:p>
        </w:tc>
        <w:tc>
          <w:tcPr>
            <w:tcW w:w="2552" w:type="dxa"/>
          </w:tcPr>
          <w:p w14:paraId="2F57D8D1" w14:textId="77777777" w:rsidR="00305E29" w:rsidRPr="00633578" w:rsidRDefault="00305E29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Circalittoral rock and other hard substrata</w:t>
            </w:r>
          </w:p>
        </w:tc>
        <w:tc>
          <w:tcPr>
            <w:tcW w:w="2976" w:type="dxa"/>
          </w:tcPr>
          <w:p w14:paraId="58259E4B" w14:textId="77777777" w:rsidR="00DA7DA6" w:rsidRPr="00EC34A2" w:rsidRDefault="00DA7DA6" w:rsidP="00DA7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  <w:t>Скелі та інші тверді субстрати в зоні циркаліторалі (нижня сублітораль)</w:t>
            </w:r>
          </w:p>
          <w:p w14:paraId="36369151" w14:textId="77777777" w:rsidR="00305E29" w:rsidRPr="00EC34A2" w:rsidRDefault="00305E29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671A3BE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0A3AFA1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29573C8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0A876D4B" w14:textId="77777777" w:rsidR="00305E29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05E29" w:rsidRPr="00F87A67" w14:paraId="7905AB4D" w14:textId="77777777" w:rsidTr="005524E8">
        <w:tc>
          <w:tcPr>
            <w:tcW w:w="1271" w:type="dxa"/>
          </w:tcPr>
          <w:p w14:paraId="1117C91A" w14:textId="77777777" w:rsidR="00305E29" w:rsidRPr="00305E29" w:rsidRDefault="00305E29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5E29">
              <w:rPr>
                <w:rFonts w:ascii="Times New Roman" w:hAnsi="Times New Roman" w:cs="Times New Roman"/>
                <w:sz w:val="28"/>
                <w:szCs w:val="28"/>
              </w:rPr>
              <w:t>A5</w:t>
            </w:r>
          </w:p>
        </w:tc>
        <w:tc>
          <w:tcPr>
            <w:tcW w:w="2552" w:type="dxa"/>
          </w:tcPr>
          <w:p w14:paraId="588A9B72" w14:textId="77777777" w:rsidR="00305E29" w:rsidRPr="00633578" w:rsidRDefault="00305E29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Sublittoral sediment</w:t>
            </w:r>
          </w:p>
        </w:tc>
        <w:tc>
          <w:tcPr>
            <w:tcW w:w="2976" w:type="dxa"/>
          </w:tcPr>
          <w:p w14:paraId="587A5CAC" w14:textId="77777777" w:rsidR="00DA7DA6" w:rsidRPr="00EC34A2" w:rsidRDefault="00DA7DA6" w:rsidP="00DA7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  <w:t>Відклади у</w:t>
            </w:r>
            <w:r w:rsidRPr="00EC34A2">
              <w:rPr>
                <w:rStyle w:val="fontstyle01"/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EC34A2"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  <w:t>субліторальній зоні</w:t>
            </w:r>
          </w:p>
          <w:p w14:paraId="694220C7" w14:textId="77777777" w:rsidR="00305E29" w:rsidRPr="00305E29" w:rsidRDefault="00305E29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8F05A85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7CD6D32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EE2D894" w14:textId="77777777" w:rsidR="00305E29" w:rsidRPr="00F87A67" w:rsidRDefault="00305E29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F9B6F32" w14:textId="77777777" w:rsidR="00305E29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5422F" w:rsidRPr="00F87A67" w14:paraId="3CDA3F8E" w14:textId="77777777" w:rsidTr="005524E8">
        <w:tc>
          <w:tcPr>
            <w:tcW w:w="1271" w:type="dxa"/>
          </w:tcPr>
          <w:p w14:paraId="69899684" w14:textId="77777777" w:rsidR="0035422F" w:rsidRPr="00305E29" w:rsidRDefault="0035422F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5422F">
              <w:rPr>
                <w:rFonts w:ascii="Times New Roman" w:hAnsi="Times New Roman" w:cs="Times New Roman"/>
                <w:sz w:val="28"/>
                <w:szCs w:val="28"/>
              </w:rPr>
              <w:t>B1.1</w:t>
            </w:r>
          </w:p>
        </w:tc>
        <w:tc>
          <w:tcPr>
            <w:tcW w:w="2552" w:type="dxa"/>
          </w:tcPr>
          <w:p w14:paraId="5E60355F" w14:textId="77777777" w:rsidR="0035422F" w:rsidRPr="00633578" w:rsidRDefault="0035422F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Sand beach driftlines</w:t>
            </w:r>
          </w:p>
        </w:tc>
        <w:tc>
          <w:tcPr>
            <w:tcW w:w="2976" w:type="dxa"/>
          </w:tcPr>
          <w:p w14:paraId="2BEC5B2C" w14:textId="77777777" w:rsidR="0035422F" w:rsidRPr="00305E29" w:rsidRDefault="0035422F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5422F">
              <w:rPr>
                <w:rFonts w:ascii="Times New Roman" w:hAnsi="Times New Roman" w:cs="Times New Roman"/>
                <w:sz w:val="28"/>
                <w:szCs w:val="28"/>
              </w:rPr>
              <w:t>Піщані пляжі лінії прибою</w:t>
            </w:r>
          </w:p>
        </w:tc>
        <w:tc>
          <w:tcPr>
            <w:tcW w:w="709" w:type="dxa"/>
          </w:tcPr>
          <w:p w14:paraId="257282C6" w14:textId="77777777" w:rsidR="0035422F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50FACF6" w14:textId="77777777" w:rsidR="0035422F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56B3AB3" w14:textId="77777777" w:rsidR="0035422F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DB7BCFE" w14:textId="77777777" w:rsidR="0035422F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5422F" w:rsidRPr="00F87A67" w14:paraId="605B2596" w14:textId="77777777" w:rsidTr="005524E8">
        <w:tc>
          <w:tcPr>
            <w:tcW w:w="1271" w:type="dxa"/>
          </w:tcPr>
          <w:p w14:paraId="1BC4F7FD" w14:textId="77777777" w:rsidR="0035422F" w:rsidRPr="00305E29" w:rsidRDefault="0035422F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5422F">
              <w:rPr>
                <w:rFonts w:ascii="Times New Roman" w:hAnsi="Times New Roman" w:cs="Times New Roman"/>
                <w:sz w:val="28"/>
                <w:szCs w:val="28"/>
              </w:rPr>
              <w:t>B1.3</w:t>
            </w:r>
          </w:p>
        </w:tc>
        <w:tc>
          <w:tcPr>
            <w:tcW w:w="2552" w:type="dxa"/>
          </w:tcPr>
          <w:p w14:paraId="6E6A70BC" w14:textId="77777777" w:rsidR="0035422F" w:rsidRPr="00633578" w:rsidRDefault="0035422F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Shifting coastal dunes</w:t>
            </w:r>
          </w:p>
        </w:tc>
        <w:tc>
          <w:tcPr>
            <w:tcW w:w="2976" w:type="dxa"/>
          </w:tcPr>
          <w:p w14:paraId="0473D59C" w14:textId="77777777" w:rsidR="00DA7DA6" w:rsidRPr="00EC34A2" w:rsidRDefault="00DA7DA6" w:rsidP="00DA7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Рухомі приморські дюни</w:t>
            </w:r>
          </w:p>
          <w:p w14:paraId="6AD67824" w14:textId="77777777" w:rsidR="0035422F" w:rsidRPr="00EC34A2" w:rsidRDefault="0035422F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0CBFF4E" w14:textId="77777777" w:rsidR="0035422F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D0E217C" w14:textId="77777777" w:rsidR="0035422F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2277D32" w14:textId="77777777" w:rsidR="0035422F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FFAB769" w14:textId="77777777" w:rsidR="0035422F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5422F" w:rsidRPr="00F87A67" w14:paraId="659EC654" w14:textId="77777777" w:rsidTr="005524E8">
        <w:tc>
          <w:tcPr>
            <w:tcW w:w="1271" w:type="dxa"/>
          </w:tcPr>
          <w:p w14:paraId="23BDE1A8" w14:textId="77777777" w:rsidR="0035422F" w:rsidRPr="00305E29" w:rsidRDefault="0035422F" w:rsidP="003542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5422F">
              <w:rPr>
                <w:rFonts w:ascii="Times New Roman" w:hAnsi="Times New Roman" w:cs="Times New Roman"/>
                <w:sz w:val="28"/>
                <w:szCs w:val="28"/>
              </w:rPr>
              <w:t>B1.4</w:t>
            </w:r>
          </w:p>
        </w:tc>
        <w:tc>
          <w:tcPr>
            <w:tcW w:w="2552" w:type="dxa"/>
          </w:tcPr>
          <w:p w14:paraId="4686AEAA" w14:textId="77777777" w:rsidR="0035422F" w:rsidRPr="00633578" w:rsidRDefault="0035422F" w:rsidP="003542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Coastal stable dune grassland (grey dunes)</w:t>
            </w:r>
          </w:p>
        </w:tc>
        <w:tc>
          <w:tcPr>
            <w:tcW w:w="2976" w:type="dxa"/>
          </w:tcPr>
          <w:p w14:paraId="37E79849" w14:textId="77777777" w:rsidR="00DA7DA6" w:rsidRPr="00EC34A2" w:rsidRDefault="00DA7DA6" w:rsidP="00DA7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Трав</w:t>
            </w:r>
            <w:r w:rsidR="00992F27" w:rsidRPr="004D6CF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’</w:t>
            </w: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 xml:space="preserve">яні угруповання стабільних приморських дюн (сірі дюни) </w:t>
            </w:r>
          </w:p>
          <w:p w14:paraId="4AC9EAE8" w14:textId="77777777" w:rsidR="0035422F" w:rsidRPr="00EC34A2" w:rsidRDefault="0035422F" w:rsidP="003542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F459D93" w14:textId="77777777" w:rsidR="0035422F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CBADB54" w14:textId="77777777" w:rsidR="0035422F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77D17EE" w14:textId="77777777" w:rsidR="0035422F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50BED62" w14:textId="77777777" w:rsidR="0035422F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5422F" w:rsidRPr="00F87A67" w14:paraId="10F28BA6" w14:textId="77777777" w:rsidTr="005524E8">
        <w:tc>
          <w:tcPr>
            <w:tcW w:w="1271" w:type="dxa"/>
          </w:tcPr>
          <w:p w14:paraId="172B7CEE" w14:textId="77777777" w:rsidR="0035422F" w:rsidRPr="00305E29" w:rsidRDefault="0035422F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5422F">
              <w:rPr>
                <w:rFonts w:ascii="Times New Roman" w:hAnsi="Times New Roman" w:cs="Times New Roman"/>
                <w:sz w:val="28"/>
                <w:szCs w:val="28"/>
              </w:rPr>
              <w:t>B1.6</w:t>
            </w:r>
          </w:p>
        </w:tc>
        <w:tc>
          <w:tcPr>
            <w:tcW w:w="2552" w:type="dxa"/>
          </w:tcPr>
          <w:p w14:paraId="7A6465F6" w14:textId="77777777" w:rsidR="0035422F" w:rsidRPr="00633578" w:rsidRDefault="0035422F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Coastal dune scrub</w:t>
            </w:r>
          </w:p>
        </w:tc>
        <w:tc>
          <w:tcPr>
            <w:tcW w:w="2976" w:type="dxa"/>
          </w:tcPr>
          <w:p w14:paraId="78A894B6" w14:textId="77777777" w:rsidR="00DA7DA6" w:rsidRPr="00EC34A2" w:rsidRDefault="00DA7DA6" w:rsidP="00DA7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Чагарникові угруповання приморських дюн</w:t>
            </w:r>
          </w:p>
          <w:p w14:paraId="765DFE2E" w14:textId="77777777" w:rsidR="0035422F" w:rsidRPr="00EC34A2" w:rsidRDefault="0035422F" w:rsidP="003542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EED127D" w14:textId="77777777" w:rsidR="0035422F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7EB0EEA" w14:textId="77777777" w:rsidR="0035422F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FA8081D" w14:textId="77777777" w:rsidR="0035422F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C4C29F5" w14:textId="77777777" w:rsidR="0035422F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5422F" w:rsidRPr="00F87A67" w14:paraId="6BA1A949" w14:textId="77777777" w:rsidTr="005524E8">
        <w:tc>
          <w:tcPr>
            <w:tcW w:w="1271" w:type="dxa"/>
          </w:tcPr>
          <w:p w14:paraId="43E42BA8" w14:textId="77777777" w:rsidR="0035422F" w:rsidRPr="00305E29" w:rsidRDefault="0035422F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5422F">
              <w:rPr>
                <w:rFonts w:ascii="Times New Roman" w:hAnsi="Times New Roman" w:cs="Times New Roman"/>
                <w:sz w:val="28"/>
                <w:szCs w:val="28"/>
              </w:rPr>
              <w:t>B1.8</w:t>
            </w:r>
          </w:p>
        </w:tc>
        <w:tc>
          <w:tcPr>
            <w:tcW w:w="2552" w:type="dxa"/>
          </w:tcPr>
          <w:p w14:paraId="236BA965" w14:textId="77777777" w:rsidR="0035422F" w:rsidRPr="00633578" w:rsidRDefault="0035422F" w:rsidP="003542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Moist and wet dune slacks</w:t>
            </w:r>
          </w:p>
        </w:tc>
        <w:tc>
          <w:tcPr>
            <w:tcW w:w="2976" w:type="dxa"/>
          </w:tcPr>
          <w:p w14:paraId="744E479A" w14:textId="77777777" w:rsidR="00DA7DA6" w:rsidRPr="00EC34A2" w:rsidRDefault="00DA7DA6" w:rsidP="00EC34A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Вологі і мокрі зниження між</w:t>
            </w:r>
            <w:r w:rsidRPr="00EC34A2">
              <w:rPr>
                <w:rFonts w:ascii="Times New Roman" w:hAnsi="Times New Roman" w:cs="Times New Roman"/>
                <w:sz w:val="28"/>
                <w:szCs w:val="28"/>
              </w:rPr>
              <w:br/>
              <w:t>дюнами</w:t>
            </w:r>
          </w:p>
          <w:p w14:paraId="7A1DDCD2" w14:textId="77777777" w:rsidR="0035422F" w:rsidRPr="00EC34A2" w:rsidRDefault="0035422F" w:rsidP="003542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6AD6A7C" w14:textId="77777777" w:rsidR="0035422F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5DAFD2D" w14:textId="77777777" w:rsidR="0035422F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D2F70ED" w14:textId="77777777" w:rsidR="0035422F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000C1C2D" w14:textId="77777777" w:rsidR="0035422F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5422F" w:rsidRPr="00F87A67" w14:paraId="69A07E5E" w14:textId="77777777" w:rsidTr="005524E8">
        <w:tc>
          <w:tcPr>
            <w:tcW w:w="1271" w:type="dxa"/>
          </w:tcPr>
          <w:p w14:paraId="33E8458A" w14:textId="77777777" w:rsidR="0035422F" w:rsidRPr="0035422F" w:rsidRDefault="0035422F" w:rsidP="00305E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5422F">
              <w:rPr>
                <w:rFonts w:ascii="Times New Roman" w:hAnsi="Times New Roman" w:cs="Times New Roman"/>
                <w:sz w:val="28"/>
                <w:szCs w:val="28"/>
              </w:rPr>
              <w:t>B2.1</w:t>
            </w:r>
          </w:p>
        </w:tc>
        <w:tc>
          <w:tcPr>
            <w:tcW w:w="2552" w:type="dxa"/>
          </w:tcPr>
          <w:p w14:paraId="70C09586" w14:textId="77777777" w:rsidR="0035422F" w:rsidRPr="00633578" w:rsidRDefault="0035422F" w:rsidP="003542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Shingle beach driftlines</w:t>
            </w:r>
          </w:p>
        </w:tc>
        <w:tc>
          <w:tcPr>
            <w:tcW w:w="2976" w:type="dxa"/>
          </w:tcPr>
          <w:p w14:paraId="27352014" w14:textId="77777777" w:rsidR="00DA7DA6" w:rsidRPr="00EC34A2" w:rsidRDefault="00DA7DA6" w:rsidP="00DA7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Галькова су</w:t>
            </w:r>
            <w:r w:rsidR="00992F2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ралітораль</w:t>
            </w:r>
          </w:p>
          <w:p w14:paraId="3C1C7668" w14:textId="77777777" w:rsidR="0035422F" w:rsidRPr="00EC34A2" w:rsidRDefault="0035422F" w:rsidP="003542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AF75723" w14:textId="77777777" w:rsidR="0035422F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DD6AE02" w14:textId="77777777" w:rsidR="0035422F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FDE69D4" w14:textId="77777777" w:rsidR="0035422F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28EC174" w14:textId="77777777" w:rsidR="0035422F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5422F" w:rsidRPr="00F87A67" w14:paraId="7CB33348" w14:textId="77777777" w:rsidTr="005524E8">
        <w:tc>
          <w:tcPr>
            <w:tcW w:w="1271" w:type="dxa"/>
          </w:tcPr>
          <w:p w14:paraId="4D1CC679" w14:textId="77777777" w:rsidR="0035422F" w:rsidRPr="0035422F" w:rsidRDefault="0035422F" w:rsidP="003542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5422F">
              <w:rPr>
                <w:rFonts w:ascii="Times New Roman" w:hAnsi="Times New Roman" w:cs="Times New Roman"/>
                <w:sz w:val="28"/>
                <w:szCs w:val="28"/>
              </w:rPr>
              <w:t>B2.3</w:t>
            </w:r>
          </w:p>
        </w:tc>
        <w:tc>
          <w:tcPr>
            <w:tcW w:w="2552" w:type="dxa"/>
          </w:tcPr>
          <w:p w14:paraId="63F6E021" w14:textId="77777777" w:rsidR="0035422F" w:rsidRPr="00633578" w:rsidRDefault="0035422F" w:rsidP="003542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Upper shingle beaches with open vegetation</w:t>
            </w:r>
          </w:p>
        </w:tc>
        <w:tc>
          <w:tcPr>
            <w:tcW w:w="2976" w:type="dxa"/>
          </w:tcPr>
          <w:p w14:paraId="11013978" w14:textId="77777777" w:rsidR="0035422F" w:rsidRPr="00EC34A2" w:rsidRDefault="003542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 xml:space="preserve">Верхні галькові </w:t>
            </w:r>
            <w:r w:rsidR="00DA7DA6" w:rsidRPr="00EC34A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береги</w:t>
            </w:r>
            <w:r w:rsidR="00DA7DA6" w:rsidRPr="00EC34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з розрідженою рослинністю</w:t>
            </w:r>
          </w:p>
        </w:tc>
        <w:tc>
          <w:tcPr>
            <w:tcW w:w="709" w:type="dxa"/>
          </w:tcPr>
          <w:p w14:paraId="77065E26" w14:textId="77777777" w:rsidR="0035422F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A56C26D" w14:textId="77777777" w:rsidR="0035422F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D6DBBB7" w14:textId="77777777" w:rsidR="0035422F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5C75FCD" w14:textId="77777777" w:rsidR="0035422F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5422F" w:rsidRPr="00F87A67" w14:paraId="57A46E3A" w14:textId="77777777" w:rsidTr="005524E8">
        <w:tc>
          <w:tcPr>
            <w:tcW w:w="1271" w:type="dxa"/>
          </w:tcPr>
          <w:p w14:paraId="01C33C15" w14:textId="77777777" w:rsidR="0035422F" w:rsidRPr="0035422F" w:rsidRDefault="00E0512A" w:rsidP="00A97A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B3.3</w:t>
            </w:r>
          </w:p>
        </w:tc>
        <w:tc>
          <w:tcPr>
            <w:tcW w:w="2552" w:type="dxa"/>
          </w:tcPr>
          <w:p w14:paraId="39E4ACE6" w14:textId="77777777" w:rsidR="0035422F" w:rsidRPr="00633578" w:rsidRDefault="00E0512A" w:rsidP="00A97A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Rock cliffs, ledges and</w:t>
            </w:r>
            <w:r w:rsidR="00A97A4C"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shores, with angiosperms</w:t>
            </w:r>
          </w:p>
        </w:tc>
        <w:tc>
          <w:tcPr>
            <w:tcW w:w="2976" w:type="dxa"/>
          </w:tcPr>
          <w:p w14:paraId="14C9C109" w14:textId="77777777" w:rsidR="0035422F" w:rsidRPr="00EC34A2" w:rsidRDefault="00DA7DA6" w:rsidP="00EC34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Приморські скелі, виступи та острівці</w:t>
            </w:r>
            <w:r w:rsidRPr="00EC34A2">
              <w:rPr>
                <w:rStyle w:val="fontstyle01"/>
                <w:rFonts w:ascii="Times New Roman" w:hAnsi="Times New Roman" w:cs="Times New Roman"/>
              </w:rPr>
              <w:t xml:space="preserve"> </w:t>
            </w:r>
            <w:r w:rsidR="00E0512A" w:rsidRPr="00EC34A2">
              <w:rPr>
                <w:rFonts w:ascii="Times New Roman" w:hAnsi="Times New Roman" w:cs="Times New Roman"/>
                <w:sz w:val="28"/>
                <w:szCs w:val="28"/>
              </w:rPr>
              <w:t>з покритонасінними</w:t>
            </w:r>
            <w:r w:rsidR="00A97A4C" w:rsidRPr="00EC34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0512A" w:rsidRPr="00EC34A2">
              <w:rPr>
                <w:rFonts w:ascii="Times New Roman" w:hAnsi="Times New Roman" w:cs="Times New Roman"/>
                <w:sz w:val="28"/>
                <w:szCs w:val="28"/>
              </w:rPr>
              <w:t>рослинами</w:t>
            </w:r>
          </w:p>
        </w:tc>
        <w:tc>
          <w:tcPr>
            <w:tcW w:w="709" w:type="dxa"/>
          </w:tcPr>
          <w:p w14:paraId="1AFF39B5" w14:textId="77777777" w:rsidR="0035422F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C559A83" w14:textId="77777777" w:rsidR="0035422F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B15718E" w14:textId="77777777" w:rsidR="0035422F" w:rsidRPr="00F87A67" w:rsidRDefault="0035422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0B1FF85" w14:textId="77777777" w:rsidR="0035422F" w:rsidRDefault="00A97A4C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0512A" w:rsidRPr="00F87A67" w14:paraId="4D458DAA" w14:textId="77777777" w:rsidTr="005524E8">
        <w:tc>
          <w:tcPr>
            <w:tcW w:w="1271" w:type="dxa"/>
          </w:tcPr>
          <w:p w14:paraId="5A2589E6" w14:textId="77777777" w:rsidR="00E0512A" w:rsidRPr="00E0512A" w:rsidRDefault="00E0512A" w:rsidP="00A97A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C1.1</w:t>
            </w:r>
          </w:p>
        </w:tc>
        <w:tc>
          <w:tcPr>
            <w:tcW w:w="2552" w:type="dxa"/>
          </w:tcPr>
          <w:p w14:paraId="6D282CCB" w14:textId="77777777" w:rsidR="00E0512A" w:rsidRPr="00633578" w:rsidRDefault="00E0512A" w:rsidP="00A97A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Permanent oligotrophic</w:t>
            </w:r>
            <w:r w:rsidR="00A97A4C"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lakes, ponds and pools</w:t>
            </w:r>
          </w:p>
        </w:tc>
        <w:tc>
          <w:tcPr>
            <w:tcW w:w="2976" w:type="dxa"/>
          </w:tcPr>
          <w:p w14:paraId="394B6BB2" w14:textId="77777777" w:rsidR="00E0512A" w:rsidRPr="00E0512A" w:rsidRDefault="00E0512A" w:rsidP="00A97A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Постійні оліготрофні озера,</w:t>
            </w:r>
            <w:r w:rsidR="00A97A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ставки та водойми</w:t>
            </w:r>
          </w:p>
        </w:tc>
        <w:tc>
          <w:tcPr>
            <w:tcW w:w="709" w:type="dxa"/>
          </w:tcPr>
          <w:p w14:paraId="1D6F608F" w14:textId="77777777" w:rsidR="00E0512A" w:rsidRPr="00F87A67" w:rsidRDefault="00A97A4C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4D82012" w14:textId="77777777" w:rsidR="00E0512A" w:rsidRPr="00F87A67" w:rsidRDefault="00A97A4C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2532F61" w14:textId="77777777" w:rsidR="00E0512A" w:rsidRPr="00F87A67" w:rsidRDefault="00E0512A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C4D51BD" w14:textId="77777777" w:rsidR="00E0512A" w:rsidRDefault="00A97A4C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0512A" w:rsidRPr="00F87A67" w14:paraId="10EC601C" w14:textId="77777777" w:rsidTr="005524E8">
        <w:tc>
          <w:tcPr>
            <w:tcW w:w="1271" w:type="dxa"/>
          </w:tcPr>
          <w:p w14:paraId="0058809D" w14:textId="77777777" w:rsidR="00E0512A" w:rsidRPr="00E0512A" w:rsidRDefault="00E0512A" w:rsidP="00A97A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512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C1.222</w:t>
            </w:r>
          </w:p>
        </w:tc>
        <w:tc>
          <w:tcPr>
            <w:tcW w:w="2552" w:type="dxa"/>
          </w:tcPr>
          <w:p w14:paraId="5E4AAFF2" w14:textId="77777777" w:rsidR="00E0512A" w:rsidRPr="00633578" w:rsidRDefault="00E0512A" w:rsidP="00A97A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Floating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Hydrocharis</w:t>
            </w:r>
            <w:r w:rsidR="00A97A4C"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morsus-ranae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rafts</w:t>
            </w:r>
          </w:p>
        </w:tc>
        <w:tc>
          <w:tcPr>
            <w:tcW w:w="2976" w:type="dxa"/>
          </w:tcPr>
          <w:p w14:paraId="724CB77F" w14:textId="77777777" w:rsidR="00E0512A" w:rsidRPr="00E0512A" w:rsidRDefault="00E0512A" w:rsidP="00A97A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Вільноплаваючі скупчення</w:t>
            </w:r>
            <w:r w:rsidR="00A97A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97A4C">
              <w:rPr>
                <w:rFonts w:ascii="Times New Roman" w:hAnsi="Times New Roman" w:cs="Times New Roman"/>
                <w:i/>
                <w:sz w:val="28"/>
                <w:szCs w:val="28"/>
              </w:rPr>
              <w:t>Hydrocharis morsus-ranae</w:t>
            </w:r>
          </w:p>
        </w:tc>
        <w:tc>
          <w:tcPr>
            <w:tcW w:w="709" w:type="dxa"/>
          </w:tcPr>
          <w:p w14:paraId="04287089" w14:textId="77777777" w:rsidR="00E0512A" w:rsidRPr="00EC34A2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+</w:t>
            </w:r>
          </w:p>
        </w:tc>
        <w:tc>
          <w:tcPr>
            <w:tcW w:w="709" w:type="dxa"/>
          </w:tcPr>
          <w:p w14:paraId="1E71F2BE" w14:textId="77777777" w:rsidR="00E0512A" w:rsidRPr="00F87A67" w:rsidRDefault="00E0512A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47A14A1" w14:textId="77777777" w:rsidR="00E0512A" w:rsidRPr="00F87A67" w:rsidRDefault="00A97A4C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2A762168" w14:textId="77777777" w:rsidR="00E0512A" w:rsidRDefault="00A97A4C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0512A" w:rsidRPr="00F87A67" w14:paraId="2E0E542F" w14:textId="77777777" w:rsidTr="005524E8">
        <w:tc>
          <w:tcPr>
            <w:tcW w:w="1271" w:type="dxa"/>
          </w:tcPr>
          <w:p w14:paraId="572FD708" w14:textId="77777777" w:rsidR="00E0512A" w:rsidRPr="00E0512A" w:rsidRDefault="00E0512A" w:rsidP="00A97A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C1.223</w:t>
            </w:r>
            <w:r w:rsidR="00A97A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52" w:type="dxa"/>
          </w:tcPr>
          <w:p w14:paraId="615924F9" w14:textId="77777777" w:rsidR="00E0512A" w:rsidRPr="00633578" w:rsidRDefault="00E0512A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Floating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Stratiotes aloides rafts</w:t>
            </w:r>
          </w:p>
        </w:tc>
        <w:tc>
          <w:tcPr>
            <w:tcW w:w="2976" w:type="dxa"/>
          </w:tcPr>
          <w:p w14:paraId="33EC40D8" w14:textId="77777777" w:rsidR="00E0512A" w:rsidRPr="00E0512A" w:rsidRDefault="00E0512A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Вільноплаваючі скупчення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97A4C">
              <w:rPr>
                <w:rFonts w:ascii="Times New Roman" w:hAnsi="Times New Roman" w:cs="Times New Roman"/>
                <w:i/>
                <w:sz w:val="28"/>
                <w:szCs w:val="28"/>
              </w:rPr>
              <w:t>Stratiotes aloides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09" w:type="dxa"/>
          </w:tcPr>
          <w:p w14:paraId="098076E3" w14:textId="77777777" w:rsidR="00E0512A" w:rsidRPr="00F87A67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05DA2D5" w14:textId="77777777" w:rsidR="00E0512A" w:rsidRPr="00F87A67" w:rsidRDefault="00E0512A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33C79FB" w14:textId="77777777" w:rsidR="00E0512A" w:rsidRPr="00F87A67" w:rsidRDefault="00A97A4C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0220594B" w14:textId="77777777" w:rsidR="00E0512A" w:rsidRDefault="00A97A4C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0512A" w:rsidRPr="00F87A67" w14:paraId="547BA714" w14:textId="77777777" w:rsidTr="005524E8">
        <w:tc>
          <w:tcPr>
            <w:tcW w:w="1271" w:type="dxa"/>
          </w:tcPr>
          <w:p w14:paraId="76C062EB" w14:textId="77777777" w:rsidR="00E0512A" w:rsidRPr="00E0512A" w:rsidRDefault="00E0512A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C1.224</w:t>
            </w:r>
          </w:p>
        </w:tc>
        <w:tc>
          <w:tcPr>
            <w:tcW w:w="2552" w:type="dxa"/>
          </w:tcPr>
          <w:p w14:paraId="4D9FCC07" w14:textId="77777777" w:rsidR="00E0512A" w:rsidRPr="00633578" w:rsidRDefault="00E0512A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Floating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Utricularia australis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and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Utricularia vulgaris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colonies</w:t>
            </w:r>
          </w:p>
        </w:tc>
        <w:tc>
          <w:tcPr>
            <w:tcW w:w="2976" w:type="dxa"/>
          </w:tcPr>
          <w:p w14:paraId="06630FB9" w14:textId="77777777" w:rsidR="00E0512A" w:rsidRPr="00E0512A" w:rsidRDefault="00E0512A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 xml:space="preserve">Вільноплаваючі колонії </w:t>
            </w:r>
            <w:r w:rsidRPr="00A97A4C">
              <w:rPr>
                <w:rFonts w:ascii="Times New Roman" w:hAnsi="Times New Roman" w:cs="Times New Roman"/>
                <w:i/>
                <w:sz w:val="28"/>
                <w:szCs w:val="28"/>
              </w:rPr>
              <w:t>Utricularia australis</w:t>
            </w: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r w:rsidRPr="00A97A4C">
              <w:rPr>
                <w:rFonts w:ascii="Times New Roman" w:hAnsi="Times New Roman" w:cs="Times New Roman"/>
                <w:i/>
                <w:sz w:val="28"/>
                <w:szCs w:val="28"/>
              </w:rPr>
              <w:t>Utricularia vulgaris</w:t>
            </w:r>
          </w:p>
        </w:tc>
        <w:tc>
          <w:tcPr>
            <w:tcW w:w="709" w:type="dxa"/>
          </w:tcPr>
          <w:p w14:paraId="215EE441" w14:textId="77777777" w:rsidR="00E0512A" w:rsidRPr="00F87A67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067665B" w14:textId="77777777" w:rsidR="00E0512A" w:rsidRPr="00F87A67" w:rsidRDefault="00E0512A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9CE9B9C" w14:textId="77777777" w:rsidR="00E0512A" w:rsidRPr="00F87A67" w:rsidRDefault="00A97A4C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6346E62" w14:textId="77777777" w:rsidR="00E0512A" w:rsidRDefault="00A97A4C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0512A" w:rsidRPr="00F87A67" w14:paraId="0D014BCB" w14:textId="77777777" w:rsidTr="005524E8">
        <w:tc>
          <w:tcPr>
            <w:tcW w:w="1271" w:type="dxa"/>
          </w:tcPr>
          <w:p w14:paraId="26C57F50" w14:textId="77777777" w:rsidR="00E0512A" w:rsidRPr="00E0512A" w:rsidRDefault="00E0512A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C1.225</w:t>
            </w:r>
          </w:p>
        </w:tc>
        <w:tc>
          <w:tcPr>
            <w:tcW w:w="2552" w:type="dxa"/>
          </w:tcPr>
          <w:p w14:paraId="01B1D9C3" w14:textId="77777777" w:rsidR="00E0512A" w:rsidRPr="00633578" w:rsidRDefault="00E0512A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Floating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Salvinia natans 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mats</w:t>
            </w:r>
          </w:p>
        </w:tc>
        <w:tc>
          <w:tcPr>
            <w:tcW w:w="2976" w:type="dxa"/>
          </w:tcPr>
          <w:p w14:paraId="1EFBBC13" w14:textId="77777777" w:rsidR="00E0512A" w:rsidRPr="00E0512A" w:rsidRDefault="00E0512A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Вільноплаваючі килимки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97A4C">
              <w:rPr>
                <w:rFonts w:ascii="Times New Roman" w:hAnsi="Times New Roman" w:cs="Times New Roman"/>
                <w:i/>
                <w:sz w:val="28"/>
                <w:szCs w:val="28"/>
              </w:rPr>
              <w:t>Salvinia natans</w:t>
            </w:r>
          </w:p>
        </w:tc>
        <w:tc>
          <w:tcPr>
            <w:tcW w:w="709" w:type="dxa"/>
          </w:tcPr>
          <w:p w14:paraId="3A6ADB27" w14:textId="77777777" w:rsidR="00E0512A" w:rsidRPr="00F87A67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0664521" w14:textId="77777777" w:rsidR="00E0512A" w:rsidRPr="00F87A67" w:rsidRDefault="00E0512A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E76D449" w14:textId="77777777" w:rsidR="00E0512A" w:rsidRPr="00F87A67" w:rsidRDefault="00A97A4C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0FBAD16F" w14:textId="77777777" w:rsidR="00E0512A" w:rsidRDefault="00A97A4C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0512A" w:rsidRPr="00F87A67" w14:paraId="1887A557" w14:textId="77777777" w:rsidTr="005524E8">
        <w:tc>
          <w:tcPr>
            <w:tcW w:w="1271" w:type="dxa"/>
          </w:tcPr>
          <w:p w14:paraId="05C574A1" w14:textId="77777777" w:rsidR="00E0512A" w:rsidRPr="00E0512A" w:rsidRDefault="00E0512A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C1.226</w:t>
            </w:r>
          </w:p>
        </w:tc>
        <w:tc>
          <w:tcPr>
            <w:tcW w:w="2552" w:type="dxa"/>
          </w:tcPr>
          <w:p w14:paraId="0317FBB7" w14:textId="77777777" w:rsidR="00E0512A" w:rsidRPr="00633578" w:rsidRDefault="00E0512A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Floating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Aldrovanda vesiculosa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communities </w:t>
            </w:r>
          </w:p>
        </w:tc>
        <w:tc>
          <w:tcPr>
            <w:tcW w:w="2976" w:type="dxa"/>
          </w:tcPr>
          <w:p w14:paraId="4A2049F0" w14:textId="77777777" w:rsidR="00E0512A" w:rsidRPr="00E0512A" w:rsidRDefault="00E0512A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Вільноплаваючі угруповання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97A4C">
              <w:rPr>
                <w:rFonts w:ascii="Times New Roman" w:hAnsi="Times New Roman" w:cs="Times New Roman"/>
                <w:i/>
                <w:sz w:val="28"/>
                <w:szCs w:val="28"/>
              </w:rPr>
              <w:t>Aldrovanda vesiculosa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09" w:type="dxa"/>
          </w:tcPr>
          <w:p w14:paraId="53C14758" w14:textId="77777777" w:rsidR="00E0512A" w:rsidRPr="00F87A67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8DACC91" w14:textId="77777777" w:rsidR="00E0512A" w:rsidRPr="00F87A67" w:rsidRDefault="00E0512A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CE6A919" w14:textId="77777777" w:rsidR="00E0512A" w:rsidRPr="00F87A67" w:rsidRDefault="00E0512A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7F1F66D" w14:textId="77777777" w:rsidR="00E0512A" w:rsidRPr="00E0512A" w:rsidRDefault="00A97A4C" w:rsidP="00E051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0512A" w:rsidRPr="00F87A67" w14:paraId="26E6C785" w14:textId="77777777" w:rsidTr="005524E8">
        <w:tc>
          <w:tcPr>
            <w:tcW w:w="1271" w:type="dxa"/>
          </w:tcPr>
          <w:p w14:paraId="26DECA42" w14:textId="77777777" w:rsidR="00E0512A" w:rsidRPr="00E0512A" w:rsidRDefault="00E0512A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C1.25</w:t>
            </w:r>
          </w:p>
        </w:tc>
        <w:tc>
          <w:tcPr>
            <w:tcW w:w="2552" w:type="dxa"/>
          </w:tcPr>
          <w:p w14:paraId="4C01FCAC" w14:textId="77777777" w:rsidR="00E0512A" w:rsidRPr="00633578" w:rsidRDefault="00E0512A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Charophyte submerged carpets in mesotrophic waterbodies</w:t>
            </w:r>
          </w:p>
        </w:tc>
        <w:tc>
          <w:tcPr>
            <w:tcW w:w="2976" w:type="dxa"/>
          </w:tcPr>
          <w:p w14:paraId="03474341" w14:textId="77777777" w:rsidR="00E0512A" w:rsidRPr="00E0512A" w:rsidRDefault="00E0512A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Занурені килимки харофітів 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мезотрофних водоймах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09" w:type="dxa"/>
          </w:tcPr>
          <w:p w14:paraId="5FEBD640" w14:textId="77777777" w:rsidR="00E0512A" w:rsidRPr="00EC34A2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+</w:t>
            </w:r>
          </w:p>
        </w:tc>
        <w:tc>
          <w:tcPr>
            <w:tcW w:w="709" w:type="dxa"/>
          </w:tcPr>
          <w:p w14:paraId="75873396" w14:textId="77777777" w:rsidR="00E0512A" w:rsidRPr="00F87A67" w:rsidRDefault="00A97A4C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ED2E645" w14:textId="77777777" w:rsidR="00E0512A" w:rsidRPr="00F87A67" w:rsidRDefault="00A97A4C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5BD8CABE" w14:textId="77777777" w:rsidR="00E0512A" w:rsidRDefault="00A97A4C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0512A" w:rsidRPr="00F87A67" w14:paraId="7B52A549" w14:textId="77777777" w:rsidTr="005524E8">
        <w:tc>
          <w:tcPr>
            <w:tcW w:w="1271" w:type="dxa"/>
          </w:tcPr>
          <w:p w14:paraId="7E8113C0" w14:textId="77777777" w:rsidR="00E0512A" w:rsidRPr="00E0512A" w:rsidRDefault="00E0512A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C1.32</w:t>
            </w:r>
          </w:p>
        </w:tc>
        <w:tc>
          <w:tcPr>
            <w:tcW w:w="2552" w:type="dxa"/>
          </w:tcPr>
          <w:p w14:paraId="38DFB62B" w14:textId="77777777" w:rsidR="00E0512A" w:rsidRPr="00633578" w:rsidRDefault="00E0512A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Free-floating vegetation of eutrophic waterbodies</w:t>
            </w:r>
          </w:p>
        </w:tc>
        <w:tc>
          <w:tcPr>
            <w:tcW w:w="2976" w:type="dxa"/>
          </w:tcPr>
          <w:p w14:paraId="795C6E8D" w14:textId="77777777" w:rsidR="00E0512A" w:rsidRPr="00E0512A" w:rsidRDefault="00E0512A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Вільноплаваюча рослинність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евтрофних водойм</w:t>
            </w:r>
          </w:p>
        </w:tc>
        <w:tc>
          <w:tcPr>
            <w:tcW w:w="709" w:type="dxa"/>
          </w:tcPr>
          <w:p w14:paraId="6A0A1CBE" w14:textId="77777777" w:rsidR="00E0512A" w:rsidRPr="00F87A67" w:rsidRDefault="00A97A4C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0FD993D" w14:textId="77777777" w:rsidR="00E0512A" w:rsidRPr="00F87A67" w:rsidRDefault="00A97A4C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BEC886F" w14:textId="77777777" w:rsidR="00E0512A" w:rsidRPr="00F87A67" w:rsidRDefault="00A97A4C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C3AEAE7" w14:textId="77777777" w:rsidR="00E0512A" w:rsidRDefault="00A97A4C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0512A" w:rsidRPr="00F87A67" w14:paraId="3945DEBC" w14:textId="77777777" w:rsidTr="005524E8">
        <w:tc>
          <w:tcPr>
            <w:tcW w:w="1271" w:type="dxa"/>
          </w:tcPr>
          <w:p w14:paraId="2C9BEE03" w14:textId="77777777" w:rsidR="00E0512A" w:rsidRPr="00E0512A" w:rsidRDefault="00E0512A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C1.33</w:t>
            </w:r>
          </w:p>
        </w:tc>
        <w:tc>
          <w:tcPr>
            <w:tcW w:w="2552" w:type="dxa"/>
          </w:tcPr>
          <w:p w14:paraId="7506B2BE" w14:textId="77777777" w:rsidR="00E0512A" w:rsidRPr="00633578" w:rsidRDefault="00E0512A" w:rsidP="00887F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Rooted submerged</w:t>
            </w:r>
            <w:r w:rsidR="00887FC8"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vegetation of eutrophic waterbodies</w:t>
            </w:r>
          </w:p>
        </w:tc>
        <w:tc>
          <w:tcPr>
            <w:tcW w:w="2976" w:type="dxa"/>
          </w:tcPr>
          <w:p w14:paraId="1D041212" w14:textId="77777777" w:rsidR="00E0512A" w:rsidRPr="00E0512A" w:rsidRDefault="00E0512A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Вкорінена занурена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рослинність евтрофних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водойм</w:t>
            </w:r>
          </w:p>
        </w:tc>
        <w:tc>
          <w:tcPr>
            <w:tcW w:w="709" w:type="dxa"/>
          </w:tcPr>
          <w:p w14:paraId="4035F782" w14:textId="77777777" w:rsidR="00E0512A" w:rsidRPr="00F87A67" w:rsidRDefault="00A97A4C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1650E31" w14:textId="77777777" w:rsidR="00E0512A" w:rsidRPr="00F87A67" w:rsidRDefault="00A97A4C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CDE5115" w14:textId="77777777" w:rsidR="00E0512A" w:rsidRPr="00F87A67" w:rsidRDefault="00A97A4C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07D96009" w14:textId="77777777" w:rsidR="00E0512A" w:rsidRDefault="00A97A4C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97A4C" w:rsidRPr="00F87A67" w14:paraId="1650F45B" w14:textId="77777777" w:rsidTr="005524E8">
        <w:tc>
          <w:tcPr>
            <w:tcW w:w="1271" w:type="dxa"/>
          </w:tcPr>
          <w:p w14:paraId="487EA53E" w14:textId="77777777" w:rsidR="00A97A4C" w:rsidRPr="00E0512A" w:rsidRDefault="00A97A4C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7A4C">
              <w:rPr>
                <w:rFonts w:ascii="Times New Roman" w:hAnsi="Times New Roman" w:cs="Times New Roman"/>
                <w:sz w:val="28"/>
                <w:szCs w:val="28"/>
              </w:rPr>
              <w:t>C1.3411</w:t>
            </w:r>
          </w:p>
        </w:tc>
        <w:tc>
          <w:tcPr>
            <w:tcW w:w="2552" w:type="dxa"/>
          </w:tcPr>
          <w:p w14:paraId="3D961849" w14:textId="77777777" w:rsidR="00A97A4C" w:rsidRPr="00633578" w:rsidRDefault="00A97A4C" w:rsidP="00887F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Ranunculus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communities in</w:t>
            </w:r>
            <w:r w:rsidR="00887FC8"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shallow water</w:t>
            </w:r>
            <w:r w:rsidR="00887FC8"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976" w:type="dxa"/>
          </w:tcPr>
          <w:p w14:paraId="422E7D6A" w14:textId="77777777" w:rsidR="00A97A4C" w:rsidRPr="00E0512A" w:rsidRDefault="00A97A4C" w:rsidP="00887F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7A4C">
              <w:rPr>
                <w:rFonts w:ascii="Times New Roman" w:hAnsi="Times New Roman" w:cs="Times New Roman"/>
                <w:sz w:val="28"/>
                <w:szCs w:val="28"/>
              </w:rPr>
              <w:t>Угруповання водяних</w:t>
            </w:r>
            <w:r w:rsidR="00887F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97A4C">
              <w:rPr>
                <w:rFonts w:ascii="Times New Roman" w:hAnsi="Times New Roman" w:cs="Times New Roman"/>
                <w:sz w:val="28"/>
                <w:szCs w:val="28"/>
              </w:rPr>
              <w:t>жовтеців на мілководдях</w:t>
            </w:r>
          </w:p>
        </w:tc>
        <w:tc>
          <w:tcPr>
            <w:tcW w:w="709" w:type="dxa"/>
          </w:tcPr>
          <w:p w14:paraId="0C8E1DA2" w14:textId="77777777" w:rsidR="00A97A4C" w:rsidRDefault="00A97A4C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3138653" w14:textId="77777777" w:rsidR="00A97A4C" w:rsidRDefault="00A86698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F14FA03" w14:textId="77777777" w:rsidR="00A97A4C" w:rsidRDefault="00A86698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42C83974" w14:textId="77777777" w:rsidR="00A97A4C" w:rsidRDefault="00A86698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36DD7F42" w14:textId="77777777" w:rsidTr="005524E8">
        <w:tc>
          <w:tcPr>
            <w:tcW w:w="1271" w:type="dxa"/>
          </w:tcPr>
          <w:p w14:paraId="3ABAF909" w14:textId="77777777" w:rsidR="00414D2D" w:rsidRPr="00E0512A" w:rsidRDefault="00414D2D" w:rsidP="00887F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7A4C">
              <w:rPr>
                <w:rFonts w:ascii="Times New Roman" w:hAnsi="Times New Roman" w:cs="Times New Roman"/>
                <w:sz w:val="28"/>
                <w:szCs w:val="28"/>
              </w:rPr>
              <w:t>C1.3413</w:t>
            </w:r>
          </w:p>
        </w:tc>
        <w:tc>
          <w:tcPr>
            <w:tcW w:w="2552" w:type="dxa"/>
          </w:tcPr>
          <w:p w14:paraId="31F0AE07" w14:textId="77777777" w:rsidR="00414D2D" w:rsidRPr="00633578" w:rsidRDefault="00414D2D" w:rsidP="00887F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Hottonia palustris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beds in shallow water</w:t>
            </w:r>
          </w:p>
        </w:tc>
        <w:tc>
          <w:tcPr>
            <w:tcW w:w="2976" w:type="dxa"/>
          </w:tcPr>
          <w:p w14:paraId="795121A0" w14:textId="77777777" w:rsidR="00414D2D" w:rsidRPr="00E0512A" w:rsidRDefault="00414D2D" w:rsidP="00887F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7A4C">
              <w:rPr>
                <w:rFonts w:ascii="Times New Roman" w:hAnsi="Times New Roman" w:cs="Times New Roman"/>
                <w:sz w:val="28"/>
                <w:szCs w:val="28"/>
              </w:rPr>
              <w:t xml:space="preserve">Зарості </w:t>
            </w:r>
            <w:r w:rsidRPr="00887FC8">
              <w:rPr>
                <w:rFonts w:ascii="Times New Roman" w:hAnsi="Times New Roman" w:cs="Times New Roman"/>
                <w:i/>
                <w:sz w:val="28"/>
                <w:szCs w:val="28"/>
              </w:rPr>
              <w:t>Hottonia palustris</w:t>
            </w:r>
            <w:r w:rsidRPr="00A97A4C">
              <w:rPr>
                <w:rFonts w:ascii="Times New Roman" w:hAnsi="Times New Roman" w:cs="Times New Roman"/>
                <w:sz w:val="28"/>
                <w:szCs w:val="28"/>
              </w:rPr>
              <w:t xml:space="preserve">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97A4C">
              <w:rPr>
                <w:rFonts w:ascii="Times New Roman" w:hAnsi="Times New Roman" w:cs="Times New Roman"/>
                <w:sz w:val="28"/>
                <w:szCs w:val="28"/>
              </w:rPr>
              <w:t>мілководдях</w:t>
            </w:r>
          </w:p>
        </w:tc>
        <w:tc>
          <w:tcPr>
            <w:tcW w:w="709" w:type="dxa"/>
          </w:tcPr>
          <w:p w14:paraId="3883E439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6D7242B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69347B4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0B32CC8A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788A2315" w14:textId="77777777" w:rsidTr="005524E8">
        <w:tc>
          <w:tcPr>
            <w:tcW w:w="1271" w:type="dxa"/>
          </w:tcPr>
          <w:p w14:paraId="6A67D87F" w14:textId="77777777" w:rsidR="00414D2D" w:rsidRPr="00E0512A" w:rsidRDefault="00414D2D" w:rsidP="00887F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7A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C1.4</w:t>
            </w:r>
          </w:p>
        </w:tc>
        <w:tc>
          <w:tcPr>
            <w:tcW w:w="2552" w:type="dxa"/>
          </w:tcPr>
          <w:p w14:paraId="2CE971F4" w14:textId="77777777" w:rsidR="00414D2D" w:rsidRPr="00633578" w:rsidRDefault="00414D2D" w:rsidP="00887F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Permanent dystrophic lakes, ponds and pools</w:t>
            </w:r>
          </w:p>
        </w:tc>
        <w:tc>
          <w:tcPr>
            <w:tcW w:w="2976" w:type="dxa"/>
          </w:tcPr>
          <w:p w14:paraId="12C5741C" w14:textId="77777777" w:rsidR="00414D2D" w:rsidRPr="00EC34A2" w:rsidRDefault="00414D2D" w:rsidP="00887F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Постійні стоячі дистрофні водойми</w:t>
            </w:r>
          </w:p>
        </w:tc>
        <w:tc>
          <w:tcPr>
            <w:tcW w:w="709" w:type="dxa"/>
          </w:tcPr>
          <w:p w14:paraId="3C04212D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5798E5F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3578FE1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1377B82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4D2D" w:rsidRPr="00F87A67" w14:paraId="58DB08B2" w14:textId="77777777" w:rsidTr="005524E8">
        <w:tc>
          <w:tcPr>
            <w:tcW w:w="1271" w:type="dxa"/>
          </w:tcPr>
          <w:p w14:paraId="6670DC61" w14:textId="77777777" w:rsidR="00414D2D" w:rsidRPr="00E0512A" w:rsidRDefault="00414D2D" w:rsidP="00887F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7A4C">
              <w:rPr>
                <w:rFonts w:ascii="Times New Roman" w:hAnsi="Times New Roman" w:cs="Times New Roman"/>
                <w:sz w:val="28"/>
                <w:szCs w:val="28"/>
              </w:rPr>
              <w:t>C1.5</w:t>
            </w:r>
          </w:p>
        </w:tc>
        <w:tc>
          <w:tcPr>
            <w:tcW w:w="2552" w:type="dxa"/>
          </w:tcPr>
          <w:p w14:paraId="12C369E8" w14:textId="77777777" w:rsidR="00414D2D" w:rsidRPr="00633578" w:rsidRDefault="00414D2D" w:rsidP="00887F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Permanent inland saline and brackish lakes, ponds and pools</w:t>
            </w:r>
          </w:p>
        </w:tc>
        <w:tc>
          <w:tcPr>
            <w:tcW w:w="2976" w:type="dxa"/>
          </w:tcPr>
          <w:p w14:paraId="6DC295A3" w14:textId="77777777" w:rsidR="00414D2D" w:rsidRPr="00EC34A2" w:rsidRDefault="00414D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Постійні внутрішньоконтинентальні солоні і солонуваті водойми</w:t>
            </w:r>
          </w:p>
        </w:tc>
        <w:tc>
          <w:tcPr>
            <w:tcW w:w="709" w:type="dxa"/>
          </w:tcPr>
          <w:p w14:paraId="5CF37C6F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3F98FA9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808F800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B1ED4EB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2EE4C326" w14:textId="77777777" w:rsidTr="005524E8">
        <w:tc>
          <w:tcPr>
            <w:tcW w:w="1271" w:type="dxa"/>
          </w:tcPr>
          <w:p w14:paraId="65E97FE2" w14:textId="77777777" w:rsidR="00414D2D" w:rsidRPr="00E0512A" w:rsidRDefault="00414D2D" w:rsidP="00887F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7A4C">
              <w:rPr>
                <w:rFonts w:ascii="Times New Roman" w:hAnsi="Times New Roman" w:cs="Times New Roman"/>
                <w:sz w:val="28"/>
                <w:szCs w:val="28"/>
              </w:rPr>
              <w:t>C1.66</w:t>
            </w:r>
          </w:p>
        </w:tc>
        <w:tc>
          <w:tcPr>
            <w:tcW w:w="2552" w:type="dxa"/>
          </w:tcPr>
          <w:p w14:paraId="49DBFE88" w14:textId="77777777" w:rsidR="00414D2D" w:rsidRPr="00633578" w:rsidRDefault="00414D2D" w:rsidP="00887F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Temporary inland saline and brackish waters</w:t>
            </w:r>
          </w:p>
        </w:tc>
        <w:tc>
          <w:tcPr>
            <w:tcW w:w="2976" w:type="dxa"/>
          </w:tcPr>
          <w:p w14:paraId="17C083CC" w14:textId="77777777" w:rsidR="00414D2D" w:rsidRPr="00EC34A2" w:rsidRDefault="00414D2D" w:rsidP="00887F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 xml:space="preserve">Тимчасові </w:t>
            </w:r>
            <w:r w:rsidRPr="00EC34A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внутр</w:t>
            </w: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ішньоконтинентальні солоні та солонуваті водойми</w:t>
            </w:r>
          </w:p>
        </w:tc>
        <w:tc>
          <w:tcPr>
            <w:tcW w:w="709" w:type="dxa"/>
          </w:tcPr>
          <w:p w14:paraId="4F8CDB29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9C09A9E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CF8A0BA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093AC6AE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638E262A" w14:textId="77777777" w:rsidTr="005524E8">
        <w:tc>
          <w:tcPr>
            <w:tcW w:w="1271" w:type="dxa"/>
          </w:tcPr>
          <w:p w14:paraId="191F5CA7" w14:textId="77777777" w:rsidR="00414D2D" w:rsidRPr="00A97A4C" w:rsidRDefault="00414D2D" w:rsidP="00A97A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7A4C">
              <w:rPr>
                <w:rFonts w:ascii="Times New Roman" w:hAnsi="Times New Roman" w:cs="Times New Roman"/>
                <w:sz w:val="28"/>
                <w:szCs w:val="28"/>
              </w:rPr>
              <w:t>C2.12</w:t>
            </w:r>
          </w:p>
        </w:tc>
        <w:tc>
          <w:tcPr>
            <w:tcW w:w="2552" w:type="dxa"/>
          </w:tcPr>
          <w:p w14:paraId="63322FF5" w14:textId="77777777" w:rsidR="00414D2D" w:rsidRPr="00633578" w:rsidRDefault="00414D2D" w:rsidP="00A97A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Hard water springs</w:t>
            </w:r>
          </w:p>
        </w:tc>
        <w:tc>
          <w:tcPr>
            <w:tcW w:w="2976" w:type="dxa"/>
          </w:tcPr>
          <w:p w14:paraId="1766BA2D" w14:textId="77777777" w:rsidR="00414D2D" w:rsidRPr="00EC34A2" w:rsidRDefault="00414D2D" w:rsidP="00A97A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Жорстководні джерела</w:t>
            </w:r>
          </w:p>
        </w:tc>
        <w:tc>
          <w:tcPr>
            <w:tcW w:w="709" w:type="dxa"/>
          </w:tcPr>
          <w:p w14:paraId="5B01009A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080ECE2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D0C8B3D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546AE00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4EA58243" w14:textId="77777777" w:rsidTr="005524E8">
        <w:tc>
          <w:tcPr>
            <w:tcW w:w="1271" w:type="dxa"/>
          </w:tcPr>
          <w:p w14:paraId="5F5B163D" w14:textId="77777777" w:rsidR="00414D2D" w:rsidRPr="00A97A4C" w:rsidRDefault="00414D2D" w:rsidP="00887F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7A4C">
              <w:rPr>
                <w:rFonts w:ascii="Times New Roman" w:hAnsi="Times New Roman" w:cs="Times New Roman"/>
                <w:sz w:val="28"/>
                <w:szCs w:val="28"/>
              </w:rPr>
              <w:t>C2.18</w:t>
            </w:r>
          </w:p>
        </w:tc>
        <w:tc>
          <w:tcPr>
            <w:tcW w:w="2552" w:type="dxa"/>
          </w:tcPr>
          <w:p w14:paraId="4470FB1A" w14:textId="77777777" w:rsidR="00414D2D" w:rsidRPr="00633578" w:rsidRDefault="00414D2D" w:rsidP="00887F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Acid oligotrophic vegetation of spring brooks</w:t>
            </w:r>
          </w:p>
        </w:tc>
        <w:tc>
          <w:tcPr>
            <w:tcW w:w="2976" w:type="dxa"/>
          </w:tcPr>
          <w:p w14:paraId="3D5DDF39" w14:textId="77777777" w:rsidR="00414D2D" w:rsidRPr="00EC34A2" w:rsidRDefault="00414D2D" w:rsidP="00887F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Ацидофільна оліготрофна рослинність приджерельних</w:t>
            </w:r>
            <w:r w:rsidRPr="00EC34A2">
              <w:rPr>
                <w:rFonts w:ascii="Times New Roman" w:hAnsi="Times New Roman" w:cs="Times New Roman"/>
              </w:rPr>
              <w:t xml:space="preserve"> </w:t>
            </w: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струмків</w:t>
            </w:r>
          </w:p>
        </w:tc>
        <w:tc>
          <w:tcPr>
            <w:tcW w:w="709" w:type="dxa"/>
          </w:tcPr>
          <w:p w14:paraId="5549722F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DAE652A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66BF246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63A1E35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4D2D" w:rsidRPr="00F87A67" w14:paraId="30365CE0" w14:textId="77777777" w:rsidTr="005524E8">
        <w:tc>
          <w:tcPr>
            <w:tcW w:w="1271" w:type="dxa"/>
          </w:tcPr>
          <w:p w14:paraId="3E832838" w14:textId="77777777" w:rsidR="00414D2D" w:rsidRPr="00A97A4C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C2.19</w:t>
            </w:r>
          </w:p>
        </w:tc>
        <w:tc>
          <w:tcPr>
            <w:tcW w:w="2552" w:type="dxa"/>
          </w:tcPr>
          <w:p w14:paraId="48AACB0E" w14:textId="77777777" w:rsidR="00414D2D" w:rsidRPr="0063357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Lime-rich oligotrophic vegetation of spring brooks</w:t>
            </w:r>
          </w:p>
        </w:tc>
        <w:tc>
          <w:tcPr>
            <w:tcW w:w="2976" w:type="dxa"/>
          </w:tcPr>
          <w:p w14:paraId="5B3CA257" w14:textId="77777777" w:rsidR="00414D2D" w:rsidRPr="00EC34A2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Кальцифільна оліготрофна рослинність приджерельних</w:t>
            </w:r>
            <w:r w:rsidRPr="00EC34A2">
              <w:rPr>
                <w:rFonts w:ascii="Times New Roman" w:hAnsi="Times New Roman" w:cs="Times New Roman"/>
              </w:rPr>
              <w:t xml:space="preserve"> </w:t>
            </w: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струмків</w:t>
            </w:r>
          </w:p>
        </w:tc>
        <w:tc>
          <w:tcPr>
            <w:tcW w:w="709" w:type="dxa"/>
          </w:tcPr>
          <w:p w14:paraId="402CBDAB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F752FB4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DB3B30E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1E8EF70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7C2DEDFD" w14:textId="77777777" w:rsidTr="005524E8">
        <w:tc>
          <w:tcPr>
            <w:tcW w:w="1271" w:type="dxa"/>
          </w:tcPr>
          <w:p w14:paraId="3095D844" w14:textId="77777777" w:rsidR="00414D2D" w:rsidRPr="00A97A4C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C2.25</w:t>
            </w:r>
          </w:p>
        </w:tc>
        <w:tc>
          <w:tcPr>
            <w:tcW w:w="2552" w:type="dxa"/>
          </w:tcPr>
          <w:p w14:paraId="7F9668D7" w14:textId="77777777" w:rsidR="00414D2D" w:rsidRPr="0063357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Acid oligotrophic vegetation of fast-flowing streams</w:t>
            </w:r>
          </w:p>
        </w:tc>
        <w:tc>
          <w:tcPr>
            <w:tcW w:w="2976" w:type="dxa"/>
          </w:tcPr>
          <w:p w14:paraId="4840EC87" w14:textId="77777777" w:rsidR="00414D2D" w:rsidRPr="00EC34A2" w:rsidRDefault="00414D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Ацидофільна оліготрофна рослинність швидких водотоків</w:t>
            </w:r>
          </w:p>
        </w:tc>
        <w:tc>
          <w:tcPr>
            <w:tcW w:w="709" w:type="dxa"/>
          </w:tcPr>
          <w:p w14:paraId="7DBECA96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B6ECAA4" w14:textId="77777777" w:rsidR="00414D2D" w:rsidRPr="00EC6CC8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460A9A8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0B594EBA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4D2D" w:rsidRPr="00F87A67" w14:paraId="04ABB3C8" w14:textId="77777777" w:rsidTr="005524E8">
        <w:tc>
          <w:tcPr>
            <w:tcW w:w="1271" w:type="dxa"/>
          </w:tcPr>
          <w:p w14:paraId="090FFA80" w14:textId="77777777" w:rsidR="00414D2D" w:rsidRPr="00A97A4C" w:rsidRDefault="00414D2D" w:rsidP="00887F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C2.26</w:t>
            </w:r>
          </w:p>
        </w:tc>
        <w:tc>
          <w:tcPr>
            <w:tcW w:w="2552" w:type="dxa"/>
          </w:tcPr>
          <w:p w14:paraId="4509B014" w14:textId="77777777" w:rsidR="00414D2D" w:rsidRPr="0063357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Lime-rich oligotrophic vegetation of fast-flowing streams</w:t>
            </w:r>
          </w:p>
        </w:tc>
        <w:tc>
          <w:tcPr>
            <w:tcW w:w="2976" w:type="dxa"/>
          </w:tcPr>
          <w:p w14:paraId="1FB4D638" w14:textId="77777777" w:rsidR="00414D2D" w:rsidRPr="00A97A4C" w:rsidRDefault="00414D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Кальцифільна оліготрофна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 xml:space="preserve">рослинність швидких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вод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отоків</w:t>
            </w:r>
          </w:p>
        </w:tc>
        <w:tc>
          <w:tcPr>
            <w:tcW w:w="709" w:type="dxa"/>
          </w:tcPr>
          <w:p w14:paraId="778AEBD8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786C4F1" w14:textId="77777777" w:rsidR="00414D2D" w:rsidRPr="00EC6CC8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83E149C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00A99452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6055DD0F" w14:textId="77777777" w:rsidTr="005524E8">
        <w:tc>
          <w:tcPr>
            <w:tcW w:w="1271" w:type="dxa"/>
          </w:tcPr>
          <w:p w14:paraId="4A1CB6A8" w14:textId="77777777" w:rsidR="00414D2D" w:rsidRPr="00A97A4C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C2.27</w:t>
            </w:r>
          </w:p>
        </w:tc>
        <w:tc>
          <w:tcPr>
            <w:tcW w:w="2552" w:type="dxa"/>
          </w:tcPr>
          <w:p w14:paraId="4A981671" w14:textId="77777777" w:rsidR="00414D2D" w:rsidRPr="0063357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Mesotrophic vegetation of fast-flowing streams</w:t>
            </w:r>
          </w:p>
        </w:tc>
        <w:tc>
          <w:tcPr>
            <w:tcW w:w="2976" w:type="dxa"/>
          </w:tcPr>
          <w:p w14:paraId="47A1CB9C" w14:textId="77777777" w:rsidR="00414D2D" w:rsidRPr="00A97A4C" w:rsidRDefault="00414D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Мезотрофна рослинність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 xml:space="preserve">швидких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вод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отоків</w:t>
            </w:r>
          </w:p>
        </w:tc>
        <w:tc>
          <w:tcPr>
            <w:tcW w:w="709" w:type="dxa"/>
          </w:tcPr>
          <w:p w14:paraId="250D025B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F2018FF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D6BFAD5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02826B2A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101F12D8" w14:textId="77777777" w:rsidTr="005524E8">
        <w:tc>
          <w:tcPr>
            <w:tcW w:w="1271" w:type="dxa"/>
          </w:tcPr>
          <w:p w14:paraId="590E6822" w14:textId="77777777" w:rsidR="00414D2D" w:rsidRPr="00A97A4C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C2.28</w:t>
            </w:r>
          </w:p>
        </w:tc>
        <w:tc>
          <w:tcPr>
            <w:tcW w:w="2552" w:type="dxa"/>
          </w:tcPr>
          <w:p w14:paraId="18BDCF79" w14:textId="77777777" w:rsidR="00414D2D" w:rsidRPr="0063357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Eutrophic vegetation of fast-flowing streams</w:t>
            </w:r>
          </w:p>
        </w:tc>
        <w:tc>
          <w:tcPr>
            <w:tcW w:w="2976" w:type="dxa"/>
          </w:tcPr>
          <w:p w14:paraId="44CD16BE" w14:textId="77777777" w:rsidR="00414D2D" w:rsidRPr="00A97A4C" w:rsidRDefault="00414D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 xml:space="preserve">Евтрофна рослинність швидких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вод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отоків</w:t>
            </w:r>
          </w:p>
        </w:tc>
        <w:tc>
          <w:tcPr>
            <w:tcW w:w="709" w:type="dxa"/>
          </w:tcPr>
          <w:p w14:paraId="0AEE634C" w14:textId="77777777" w:rsidR="00414D2D" w:rsidRPr="00EC34A2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+</w:t>
            </w:r>
          </w:p>
        </w:tc>
        <w:tc>
          <w:tcPr>
            <w:tcW w:w="709" w:type="dxa"/>
          </w:tcPr>
          <w:p w14:paraId="76642024" w14:textId="77777777" w:rsidR="00414D2D" w:rsidRPr="00EC34A2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+</w:t>
            </w:r>
          </w:p>
        </w:tc>
        <w:tc>
          <w:tcPr>
            <w:tcW w:w="709" w:type="dxa"/>
          </w:tcPr>
          <w:p w14:paraId="7A31F47E" w14:textId="77777777" w:rsidR="00414D2D" w:rsidRPr="00EC34A2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+</w:t>
            </w:r>
          </w:p>
        </w:tc>
        <w:tc>
          <w:tcPr>
            <w:tcW w:w="703" w:type="dxa"/>
          </w:tcPr>
          <w:p w14:paraId="697D89DF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5CC27232" w14:textId="77777777" w:rsidTr="005524E8">
        <w:tc>
          <w:tcPr>
            <w:tcW w:w="1271" w:type="dxa"/>
          </w:tcPr>
          <w:p w14:paraId="1322B25A" w14:textId="77777777" w:rsidR="00414D2D" w:rsidRPr="00EC6CC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C2.33</w:t>
            </w:r>
          </w:p>
        </w:tc>
        <w:tc>
          <w:tcPr>
            <w:tcW w:w="2552" w:type="dxa"/>
          </w:tcPr>
          <w:p w14:paraId="3520DDEB" w14:textId="77777777" w:rsidR="00414D2D" w:rsidRPr="0063357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Mesotrophic vegetation of slow-flowing rivers</w:t>
            </w:r>
          </w:p>
        </w:tc>
        <w:tc>
          <w:tcPr>
            <w:tcW w:w="2976" w:type="dxa"/>
          </w:tcPr>
          <w:p w14:paraId="48EE5531" w14:textId="77777777" w:rsidR="00414D2D" w:rsidRPr="00EC6CC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Мезотрофна рослинність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повільно текучих річок</w:t>
            </w:r>
          </w:p>
        </w:tc>
        <w:tc>
          <w:tcPr>
            <w:tcW w:w="709" w:type="dxa"/>
          </w:tcPr>
          <w:p w14:paraId="7A4703F3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16F889A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ED83137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46E510CD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2E8939CF" w14:textId="77777777" w:rsidTr="005524E8">
        <w:tc>
          <w:tcPr>
            <w:tcW w:w="1271" w:type="dxa"/>
          </w:tcPr>
          <w:p w14:paraId="2AA3CD52" w14:textId="77777777" w:rsidR="00414D2D" w:rsidRPr="00EC6CC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C2.34</w:t>
            </w:r>
          </w:p>
        </w:tc>
        <w:tc>
          <w:tcPr>
            <w:tcW w:w="2552" w:type="dxa"/>
          </w:tcPr>
          <w:p w14:paraId="69087E81" w14:textId="77777777" w:rsidR="00414D2D" w:rsidRPr="0063357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Eutrophic vegetation of slow-flowing rivers</w:t>
            </w:r>
          </w:p>
        </w:tc>
        <w:tc>
          <w:tcPr>
            <w:tcW w:w="2976" w:type="dxa"/>
          </w:tcPr>
          <w:p w14:paraId="05EA1227" w14:textId="77777777" w:rsidR="00414D2D" w:rsidRPr="00EC6CC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Евтрофна рослинність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повільно текучих річок</w:t>
            </w:r>
          </w:p>
        </w:tc>
        <w:tc>
          <w:tcPr>
            <w:tcW w:w="709" w:type="dxa"/>
          </w:tcPr>
          <w:p w14:paraId="7FC71C3C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493213C" w14:textId="77777777" w:rsidR="00414D2D" w:rsidRPr="00EC34A2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709" w:type="dxa"/>
          </w:tcPr>
          <w:p w14:paraId="6B6EC2F3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1339E169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7D4FCE" w14:paraId="741AF8D6" w14:textId="77777777" w:rsidTr="005524E8">
        <w:tc>
          <w:tcPr>
            <w:tcW w:w="1271" w:type="dxa"/>
          </w:tcPr>
          <w:p w14:paraId="617B8AAC" w14:textId="77777777" w:rsidR="00414D2D" w:rsidRPr="007D4FCE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FCE">
              <w:rPr>
                <w:rFonts w:ascii="Times New Roman" w:hAnsi="Times New Roman" w:cs="Times New Roman"/>
                <w:sz w:val="28"/>
                <w:szCs w:val="28"/>
              </w:rPr>
              <w:t>С3.2</w:t>
            </w:r>
          </w:p>
        </w:tc>
        <w:tc>
          <w:tcPr>
            <w:tcW w:w="2552" w:type="dxa"/>
          </w:tcPr>
          <w:p w14:paraId="5B83C578" w14:textId="77777777" w:rsidR="00414D2D" w:rsidRPr="0063357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Water fringing reedbeds and tall helophytes other than canes </w:t>
            </w:r>
          </w:p>
        </w:tc>
        <w:tc>
          <w:tcPr>
            <w:tcW w:w="2976" w:type="dxa"/>
          </w:tcPr>
          <w:p w14:paraId="693B7664" w14:textId="77777777" w:rsidR="00414D2D" w:rsidRPr="007D4FCE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FCE">
              <w:rPr>
                <w:rFonts w:ascii="Times New Roman" w:hAnsi="Times New Roman" w:cs="Times New Roman"/>
                <w:sz w:val="28"/>
                <w:szCs w:val="28"/>
              </w:rPr>
              <w:t>Літоральні угруповання високих гелофітів (крім очерету)</w:t>
            </w:r>
          </w:p>
        </w:tc>
        <w:tc>
          <w:tcPr>
            <w:tcW w:w="709" w:type="dxa"/>
          </w:tcPr>
          <w:p w14:paraId="2939C674" w14:textId="77777777" w:rsidR="00414D2D" w:rsidRPr="007D4FCE" w:rsidRDefault="00414D2D" w:rsidP="004A2E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FCE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87F07BD" w14:textId="77777777" w:rsidR="00414D2D" w:rsidRPr="007D4FCE" w:rsidRDefault="00414D2D" w:rsidP="004A2E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FCE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C58AEF5" w14:textId="77777777" w:rsidR="00414D2D" w:rsidRPr="007D4FCE" w:rsidRDefault="00414D2D" w:rsidP="004A2E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FCE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613CC9EA" w14:textId="77777777" w:rsidR="00414D2D" w:rsidRPr="007D4FCE" w:rsidRDefault="00414D2D" w:rsidP="004A2E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FCE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3880EBF2" w14:textId="77777777" w:rsidTr="005524E8">
        <w:tc>
          <w:tcPr>
            <w:tcW w:w="1271" w:type="dxa"/>
          </w:tcPr>
          <w:p w14:paraId="49C919FC" w14:textId="77777777" w:rsidR="00414D2D" w:rsidRPr="00EC6CC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C3.4</w:t>
            </w:r>
          </w:p>
        </w:tc>
        <w:tc>
          <w:tcPr>
            <w:tcW w:w="2552" w:type="dxa"/>
          </w:tcPr>
          <w:p w14:paraId="42F6B648" w14:textId="77777777" w:rsidR="00414D2D" w:rsidRPr="0063357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Species-poor beds of low growing water fringing or amphibious vegetation</w:t>
            </w:r>
          </w:p>
        </w:tc>
        <w:tc>
          <w:tcPr>
            <w:tcW w:w="2976" w:type="dxa"/>
          </w:tcPr>
          <w:p w14:paraId="0DBBCAEA" w14:textId="77777777" w:rsidR="00414D2D" w:rsidRPr="00EC6CC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Маловидові зарості низько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рослої прибережно-водної 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земноводної рослинності</w:t>
            </w:r>
          </w:p>
        </w:tc>
        <w:tc>
          <w:tcPr>
            <w:tcW w:w="709" w:type="dxa"/>
          </w:tcPr>
          <w:p w14:paraId="786435EA" w14:textId="77777777" w:rsidR="00414D2D" w:rsidRPr="00EC34A2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+</w:t>
            </w:r>
          </w:p>
        </w:tc>
        <w:tc>
          <w:tcPr>
            <w:tcW w:w="709" w:type="dxa"/>
          </w:tcPr>
          <w:p w14:paraId="37755A14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C0D85B6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1DCF65CB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27D2F178" w14:textId="77777777" w:rsidTr="005524E8">
        <w:tc>
          <w:tcPr>
            <w:tcW w:w="1271" w:type="dxa"/>
          </w:tcPr>
          <w:p w14:paraId="44E87C87" w14:textId="77777777" w:rsidR="00414D2D" w:rsidRPr="00EC6CC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C3.51</w:t>
            </w:r>
          </w:p>
        </w:tc>
        <w:tc>
          <w:tcPr>
            <w:tcW w:w="2552" w:type="dxa"/>
          </w:tcPr>
          <w:p w14:paraId="25FE2A2D" w14:textId="77777777" w:rsidR="00414D2D" w:rsidRPr="0063357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Euro-Siberian dwarf annual amphibious swards (but excluding C3.5131 Toad-rush swards)</w:t>
            </w:r>
          </w:p>
        </w:tc>
        <w:tc>
          <w:tcPr>
            <w:tcW w:w="2976" w:type="dxa"/>
          </w:tcPr>
          <w:p w14:paraId="22A4BFBD" w14:textId="77777777" w:rsidR="00414D2D" w:rsidRPr="00EC6CC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Євро-сибірські низькорослі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однорічні земноводні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угруповання (за винятком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угруповань ситнику жаб’ячого)</w:t>
            </w:r>
          </w:p>
        </w:tc>
        <w:tc>
          <w:tcPr>
            <w:tcW w:w="709" w:type="dxa"/>
          </w:tcPr>
          <w:p w14:paraId="255C82C3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9114928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73066F6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6EAC6A0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463EF183" w14:textId="77777777" w:rsidTr="005524E8">
        <w:tc>
          <w:tcPr>
            <w:tcW w:w="1271" w:type="dxa"/>
          </w:tcPr>
          <w:p w14:paraId="6286607C" w14:textId="77777777" w:rsidR="00414D2D" w:rsidRPr="00EC6CC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C3.55</w:t>
            </w:r>
          </w:p>
        </w:tc>
        <w:tc>
          <w:tcPr>
            <w:tcW w:w="2552" w:type="dxa"/>
          </w:tcPr>
          <w:p w14:paraId="5830515B" w14:textId="77777777" w:rsidR="00414D2D" w:rsidRPr="0063357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Sparsely vegetated river gravel banks</w:t>
            </w:r>
          </w:p>
        </w:tc>
        <w:tc>
          <w:tcPr>
            <w:tcW w:w="2976" w:type="dxa"/>
          </w:tcPr>
          <w:p w14:paraId="50AE07DE" w14:textId="77777777" w:rsidR="00414D2D" w:rsidRPr="00EC6CC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Слабо зарослі гравійні береги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річок</w:t>
            </w:r>
          </w:p>
        </w:tc>
        <w:tc>
          <w:tcPr>
            <w:tcW w:w="709" w:type="dxa"/>
          </w:tcPr>
          <w:p w14:paraId="3F70BA7F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2AF74B9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01DCE34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127C5113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4D2D" w:rsidRPr="00F87A67" w14:paraId="738F36D1" w14:textId="77777777" w:rsidTr="005524E8">
        <w:tc>
          <w:tcPr>
            <w:tcW w:w="1271" w:type="dxa"/>
          </w:tcPr>
          <w:p w14:paraId="77C40BDB" w14:textId="77777777" w:rsidR="00414D2D" w:rsidRPr="00EC6CC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C3.62</w:t>
            </w:r>
          </w:p>
        </w:tc>
        <w:tc>
          <w:tcPr>
            <w:tcW w:w="2552" w:type="dxa"/>
          </w:tcPr>
          <w:p w14:paraId="3707B7BC" w14:textId="77777777" w:rsidR="00414D2D" w:rsidRPr="00633578" w:rsidRDefault="00414D2D" w:rsidP="008C5F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Unvegetated river gravel banks</w:t>
            </w:r>
          </w:p>
        </w:tc>
        <w:tc>
          <w:tcPr>
            <w:tcW w:w="2976" w:type="dxa"/>
          </w:tcPr>
          <w:p w14:paraId="3E2085C8" w14:textId="77777777" w:rsidR="00414D2D" w:rsidRPr="00EC6CC8" w:rsidRDefault="00414D2D" w:rsidP="008C5F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Незарослі гравійні береги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річок</w:t>
            </w:r>
          </w:p>
        </w:tc>
        <w:tc>
          <w:tcPr>
            <w:tcW w:w="709" w:type="dxa"/>
          </w:tcPr>
          <w:p w14:paraId="00B9255F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9DB6D93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20785DB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05A7059E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4D2D" w:rsidRPr="00F87A67" w14:paraId="1D96FAFF" w14:textId="77777777" w:rsidTr="005524E8">
        <w:tc>
          <w:tcPr>
            <w:tcW w:w="1271" w:type="dxa"/>
          </w:tcPr>
          <w:p w14:paraId="5836E783" w14:textId="77777777" w:rsidR="00414D2D" w:rsidRPr="00EC6CC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D2.226</w:t>
            </w:r>
          </w:p>
        </w:tc>
        <w:tc>
          <w:tcPr>
            <w:tcW w:w="2552" w:type="dxa"/>
          </w:tcPr>
          <w:p w14:paraId="4D5C6288" w14:textId="77777777" w:rsidR="00414D2D" w:rsidRPr="00633578" w:rsidRDefault="00414D2D" w:rsidP="008C5F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Peri-Danubian black-whitestar sedge fens</w:t>
            </w:r>
          </w:p>
        </w:tc>
        <w:tc>
          <w:tcPr>
            <w:tcW w:w="2976" w:type="dxa"/>
          </w:tcPr>
          <w:p w14:paraId="6C3CE25B" w14:textId="77777777" w:rsidR="00414D2D" w:rsidRPr="00EC6CC8" w:rsidRDefault="00414D2D" w:rsidP="008C5F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Придунайські дрібноосокові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болота</w:t>
            </w:r>
          </w:p>
        </w:tc>
        <w:tc>
          <w:tcPr>
            <w:tcW w:w="709" w:type="dxa"/>
          </w:tcPr>
          <w:p w14:paraId="76C4ACEC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22AE147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2115142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D67438B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4D2D" w:rsidRPr="00F87A67" w14:paraId="1957CF6A" w14:textId="77777777" w:rsidTr="005524E8">
        <w:tc>
          <w:tcPr>
            <w:tcW w:w="1271" w:type="dxa"/>
          </w:tcPr>
          <w:p w14:paraId="4427D7C3" w14:textId="77777777" w:rsidR="00414D2D" w:rsidRPr="00EC6CC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D2.3</w:t>
            </w:r>
          </w:p>
        </w:tc>
        <w:tc>
          <w:tcPr>
            <w:tcW w:w="2552" w:type="dxa"/>
          </w:tcPr>
          <w:p w14:paraId="478D267C" w14:textId="77777777" w:rsidR="00414D2D" w:rsidRPr="00633578" w:rsidRDefault="00414D2D" w:rsidP="008C5F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Transition mires and quaking bogs</w:t>
            </w:r>
          </w:p>
        </w:tc>
        <w:tc>
          <w:tcPr>
            <w:tcW w:w="2976" w:type="dxa"/>
          </w:tcPr>
          <w:p w14:paraId="0D0A4A4D" w14:textId="77777777" w:rsidR="00414D2D" w:rsidRPr="00EC6CC8" w:rsidRDefault="00414D2D" w:rsidP="008C5F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Перехідні болота та сплавини</w:t>
            </w:r>
          </w:p>
        </w:tc>
        <w:tc>
          <w:tcPr>
            <w:tcW w:w="709" w:type="dxa"/>
          </w:tcPr>
          <w:p w14:paraId="5ED12AFC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96AFC89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866D854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C85F012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4D2D" w:rsidRPr="00F87A67" w14:paraId="3A6FA02A" w14:textId="77777777" w:rsidTr="005524E8">
        <w:tc>
          <w:tcPr>
            <w:tcW w:w="1271" w:type="dxa"/>
          </w:tcPr>
          <w:p w14:paraId="58BCC60F" w14:textId="77777777" w:rsidR="00414D2D" w:rsidRPr="00EC6CC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D4.1</w:t>
            </w:r>
          </w:p>
        </w:tc>
        <w:tc>
          <w:tcPr>
            <w:tcW w:w="2552" w:type="dxa"/>
          </w:tcPr>
          <w:p w14:paraId="5D072243" w14:textId="77777777" w:rsidR="00414D2D" w:rsidRPr="00633578" w:rsidRDefault="00414D2D" w:rsidP="008C5F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Rich fens, including eutrophic tall-herb fens and calcareous flushes and soaks</w:t>
            </w:r>
          </w:p>
        </w:tc>
        <w:tc>
          <w:tcPr>
            <w:tcW w:w="2976" w:type="dxa"/>
          </w:tcPr>
          <w:p w14:paraId="75BA44FF" w14:textId="77777777" w:rsidR="00414D2D" w:rsidRPr="00EC34A2" w:rsidRDefault="00414D2D" w:rsidP="00DA7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Багаті низинні болота, в тому числі евтрофні високотравні низинні болота і карбонатні твані та мочарі.</w:t>
            </w:r>
          </w:p>
          <w:p w14:paraId="05F5D09E" w14:textId="77777777" w:rsidR="00414D2D" w:rsidRPr="00EC34A2" w:rsidRDefault="00414D2D" w:rsidP="008C5F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250F91E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771C4D2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2988CB9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15B6647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4D2D" w:rsidRPr="00F87A67" w14:paraId="1603E8A7" w14:textId="77777777" w:rsidTr="005524E8">
        <w:tc>
          <w:tcPr>
            <w:tcW w:w="1271" w:type="dxa"/>
          </w:tcPr>
          <w:p w14:paraId="67603416" w14:textId="77777777" w:rsidR="00414D2D" w:rsidRPr="00EC6CC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D5.2</w:t>
            </w:r>
          </w:p>
        </w:tc>
        <w:tc>
          <w:tcPr>
            <w:tcW w:w="2552" w:type="dxa"/>
          </w:tcPr>
          <w:p w14:paraId="70BB1F1C" w14:textId="77777777" w:rsidR="00414D2D" w:rsidRPr="00633578" w:rsidRDefault="00414D2D" w:rsidP="008C5F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Beds of large sedges normally without freestanding water</w:t>
            </w:r>
          </w:p>
        </w:tc>
        <w:tc>
          <w:tcPr>
            <w:tcW w:w="2976" w:type="dxa"/>
          </w:tcPr>
          <w:p w14:paraId="55A55D52" w14:textId="77777777" w:rsidR="00414D2D" w:rsidRPr="00EC6CC8" w:rsidRDefault="00414D2D" w:rsidP="00DA7D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Зарості крупних осок переваж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но без застою води</w:t>
            </w:r>
          </w:p>
        </w:tc>
        <w:tc>
          <w:tcPr>
            <w:tcW w:w="709" w:type="dxa"/>
          </w:tcPr>
          <w:p w14:paraId="43F9FF36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8C08E16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E17C92B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318D5508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3F248CE8" w14:textId="77777777" w:rsidTr="005524E8">
        <w:tc>
          <w:tcPr>
            <w:tcW w:w="1271" w:type="dxa"/>
          </w:tcPr>
          <w:p w14:paraId="2F0112DB" w14:textId="77777777" w:rsidR="00414D2D" w:rsidRPr="00EC6CC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D6.1</w:t>
            </w:r>
          </w:p>
        </w:tc>
        <w:tc>
          <w:tcPr>
            <w:tcW w:w="2552" w:type="dxa"/>
          </w:tcPr>
          <w:p w14:paraId="573D1A46" w14:textId="77777777" w:rsidR="00414D2D" w:rsidRPr="00633578" w:rsidRDefault="00414D2D" w:rsidP="008C5F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Inland saltmarshes</w:t>
            </w:r>
          </w:p>
        </w:tc>
        <w:tc>
          <w:tcPr>
            <w:tcW w:w="2976" w:type="dxa"/>
          </w:tcPr>
          <w:p w14:paraId="5E25CA8A" w14:textId="77777777" w:rsidR="00414D2D" w:rsidRPr="00EC34A2" w:rsidRDefault="00414D2D" w:rsidP="00DA7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Внутрішньоконтинентальні засолені болота (марші)</w:t>
            </w:r>
          </w:p>
          <w:p w14:paraId="6AD80B8A" w14:textId="77777777" w:rsidR="00414D2D" w:rsidRPr="00EC34A2" w:rsidRDefault="00414D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D3F8D30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A18658C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4FC701E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3661AF2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01092B65" w14:textId="77777777" w:rsidTr="005524E8">
        <w:tc>
          <w:tcPr>
            <w:tcW w:w="1271" w:type="dxa"/>
          </w:tcPr>
          <w:p w14:paraId="783E75B2" w14:textId="77777777" w:rsidR="00414D2D" w:rsidRPr="00EC6CC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E1.11</w:t>
            </w:r>
          </w:p>
        </w:tc>
        <w:tc>
          <w:tcPr>
            <w:tcW w:w="2552" w:type="dxa"/>
          </w:tcPr>
          <w:p w14:paraId="0F363091" w14:textId="77777777" w:rsidR="00414D2D" w:rsidRPr="00633578" w:rsidRDefault="00414D2D" w:rsidP="008C5F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Euro-Siberian rock debris swards</w:t>
            </w:r>
          </w:p>
        </w:tc>
        <w:tc>
          <w:tcPr>
            <w:tcW w:w="2976" w:type="dxa"/>
          </w:tcPr>
          <w:p w14:paraId="2CF1EABE" w14:textId="77777777" w:rsidR="00414D2D" w:rsidRPr="00EC6CC8" w:rsidRDefault="00414D2D" w:rsidP="008C5F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Євро-сибірські угруповання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уламках скель</w:t>
            </w:r>
          </w:p>
        </w:tc>
        <w:tc>
          <w:tcPr>
            <w:tcW w:w="709" w:type="dxa"/>
          </w:tcPr>
          <w:p w14:paraId="57C73A1D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10D4221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4AEAC6D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C19B387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6239243D" w14:textId="77777777" w:rsidTr="005524E8">
        <w:tc>
          <w:tcPr>
            <w:tcW w:w="1271" w:type="dxa"/>
          </w:tcPr>
          <w:p w14:paraId="57D28427" w14:textId="77777777" w:rsidR="00414D2D" w:rsidRPr="00EC6CC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E1.12</w:t>
            </w:r>
          </w:p>
        </w:tc>
        <w:tc>
          <w:tcPr>
            <w:tcW w:w="2552" w:type="dxa"/>
          </w:tcPr>
          <w:p w14:paraId="4224AA6E" w14:textId="77777777" w:rsidR="00414D2D" w:rsidRPr="00633578" w:rsidRDefault="00414D2D" w:rsidP="008C5F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Euro-Siberian pioneer calcareous sand swards</w:t>
            </w:r>
          </w:p>
        </w:tc>
        <w:tc>
          <w:tcPr>
            <w:tcW w:w="2976" w:type="dxa"/>
          </w:tcPr>
          <w:p w14:paraId="13AB103C" w14:textId="77777777" w:rsidR="00414D2D" w:rsidRPr="00EC6CC8" w:rsidRDefault="00414D2D" w:rsidP="008C5F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Євро-сибірські піонерні угрупо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вання на карбонатних пісках</w:t>
            </w:r>
          </w:p>
        </w:tc>
        <w:tc>
          <w:tcPr>
            <w:tcW w:w="709" w:type="dxa"/>
          </w:tcPr>
          <w:p w14:paraId="249A9235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8E7CEDF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FF83620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00413FCC" w14:textId="77777777" w:rsidR="00414D2D" w:rsidRPr="00EC34A2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414D2D" w:rsidRPr="00F87A67" w14:paraId="7EE5E823" w14:textId="77777777" w:rsidTr="005524E8">
        <w:tc>
          <w:tcPr>
            <w:tcW w:w="1271" w:type="dxa"/>
          </w:tcPr>
          <w:p w14:paraId="45301BAB" w14:textId="77777777" w:rsidR="00414D2D" w:rsidRPr="00EC6CC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E1.13</w:t>
            </w:r>
          </w:p>
        </w:tc>
        <w:tc>
          <w:tcPr>
            <w:tcW w:w="2552" w:type="dxa"/>
          </w:tcPr>
          <w:p w14:paraId="61A23960" w14:textId="77777777" w:rsidR="00414D2D" w:rsidRPr="00633578" w:rsidRDefault="00414D2D" w:rsidP="00CC18B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Continental dry rocky steppic grasslands and dwarf scrub on chalk outcrops</w:t>
            </w:r>
          </w:p>
        </w:tc>
        <w:tc>
          <w:tcPr>
            <w:tcW w:w="2976" w:type="dxa"/>
          </w:tcPr>
          <w:p w14:paraId="277FF1F1" w14:textId="77777777" w:rsidR="00414D2D" w:rsidRPr="00EC34A2" w:rsidRDefault="00414D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Континентальні остепнені трав’яні і чагарничкові угруповання на відслоненнях крейди</w:t>
            </w:r>
          </w:p>
        </w:tc>
        <w:tc>
          <w:tcPr>
            <w:tcW w:w="709" w:type="dxa"/>
          </w:tcPr>
          <w:p w14:paraId="72716AC3" w14:textId="77777777" w:rsidR="00414D2D" w:rsidRPr="00EC34A2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+</w:t>
            </w:r>
          </w:p>
        </w:tc>
        <w:tc>
          <w:tcPr>
            <w:tcW w:w="709" w:type="dxa"/>
          </w:tcPr>
          <w:p w14:paraId="0419AE3C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83DDCC8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84BCC35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4C09EBB0" w14:textId="77777777" w:rsidTr="005524E8">
        <w:tc>
          <w:tcPr>
            <w:tcW w:w="1271" w:type="dxa"/>
          </w:tcPr>
          <w:p w14:paraId="55079394" w14:textId="77777777" w:rsidR="00414D2D" w:rsidRPr="00EC6CC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E1.2</w:t>
            </w:r>
          </w:p>
        </w:tc>
        <w:tc>
          <w:tcPr>
            <w:tcW w:w="2552" w:type="dxa"/>
          </w:tcPr>
          <w:p w14:paraId="1EB58130" w14:textId="77777777" w:rsidR="00414D2D" w:rsidRPr="00633578" w:rsidRDefault="00414D2D" w:rsidP="00CC18B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Perennial calcareous grassland and basic steppes</w:t>
            </w:r>
          </w:p>
        </w:tc>
        <w:tc>
          <w:tcPr>
            <w:tcW w:w="2976" w:type="dxa"/>
          </w:tcPr>
          <w:p w14:paraId="3429E1E9" w14:textId="77777777" w:rsidR="00414D2D" w:rsidRPr="00EC34A2" w:rsidRDefault="00414D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Багаторічні трав’яні кальцифітні угруповання</w:t>
            </w:r>
            <w:r w:rsidRPr="00EC34A2">
              <w:rPr>
                <w:rFonts w:ascii="Times New Roman" w:hAnsi="Times New Roman" w:cs="Times New Roman"/>
                <w:color w:val="242021"/>
                <w:sz w:val="18"/>
                <w:szCs w:val="18"/>
              </w:rPr>
              <w:t xml:space="preserve"> </w:t>
            </w: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та степи</w:t>
            </w:r>
          </w:p>
        </w:tc>
        <w:tc>
          <w:tcPr>
            <w:tcW w:w="709" w:type="dxa"/>
          </w:tcPr>
          <w:p w14:paraId="45CC6875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DD02EEA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6A49BC0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33F7FF4D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510B9A92" w14:textId="77777777" w:rsidTr="005524E8">
        <w:tc>
          <w:tcPr>
            <w:tcW w:w="1271" w:type="dxa"/>
          </w:tcPr>
          <w:p w14:paraId="33A39A0D" w14:textId="77777777" w:rsidR="00414D2D" w:rsidRPr="00EC6CC8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E1.3</w:t>
            </w:r>
          </w:p>
        </w:tc>
        <w:tc>
          <w:tcPr>
            <w:tcW w:w="2552" w:type="dxa"/>
          </w:tcPr>
          <w:p w14:paraId="2659B9C5" w14:textId="77777777" w:rsidR="00414D2D" w:rsidRPr="00633578" w:rsidRDefault="00414D2D" w:rsidP="00CC18B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Mediterranean xeric grassland</w:t>
            </w:r>
          </w:p>
        </w:tc>
        <w:tc>
          <w:tcPr>
            <w:tcW w:w="2976" w:type="dxa"/>
          </w:tcPr>
          <w:p w14:paraId="5B387443" w14:textId="77777777" w:rsidR="00414D2D" w:rsidRPr="00EC6CC8" w:rsidRDefault="00414D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 xml:space="preserve">Середземноморські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сухі </w:t>
            </w: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трав’яні угруповання</w:t>
            </w:r>
          </w:p>
        </w:tc>
        <w:tc>
          <w:tcPr>
            <w:tcW w:w="709" w:type="dxa"/>
          </w:tcPr>
          <w:p w14:paraId="1FD102F0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06A6770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D0EFAA4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2B2664E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18497A76" w14:textId="77777777" w:rsidTr="005524E8">
        <w:tc>
          <w:tcPr>
            <w:tcW w:w="1271" w:type="dxa"/>
          </w:tcPr>
          <w:p w14:paraId="4535C3E2" w14:textId="77777777" w:rsidR="00414D2D" w:rsidRPr="008C5F0D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E1.71</w:t>
            </w:r>
          </w:p>
        </w:tc>
        <w:tc>
          <w:tcPr>
            <w:tcW w:w="2552" w:type="dxa"/>
          </w:tcPr>
          <w:p w14:paraId="3AA87DB5" w14:textId="77777777" w:rsidR="00414D2D" w:rsidRPr="00633578" w:rsidRDefault="00414D2D" w:rsidP="00CC18B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Nardus stricta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swards</w:t>
            </w:r>
          </w:p>
        </w:tc>
        <w:tc>
          <w:tcPr>
            <w:tcW w:w="2976" w:type="dxa"/>
          </w:tcPr>
          <w:p w14:paraId="6CEB62F7" w14:textId="77777777" w:rsidR="00414D2D" w:rsidRPr="008C5F0D" w:rsidRDefault="00414D2D" w:rsidP="00CC18B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 xml:space="preserve">Угрупованя </w:t>
            </w:r>
            <w:r w:rsidRPr="00CC18B2">
              <w:rPr>
                <w:rFonts w:ascii="Times New Roman" w:hAnsi="Times New Roman" w:cs="Times New Roman"/>
                <w:i/>
                <w:sz w:val="28"/>
                <w:szCs w:val="28"/>
              </w:rPr>
              <w:t>Nardus stricta</w:t>
            </w:r>
          </w:p>
        </w:tc>
        <w:tc>
          <w:tcPr>
            <w:tcW w:w="709" w:type="dxa"/>
          </w:tcPr>
          <w:p w14:paraId="1D40923F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1373FBF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F955974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F959387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4D2D" w:rsidRPr="00F87A67" w14:paraId="55754F66" w14:textId="77777777" w:rsidTr="005524E8">
        <w:tc>
          <w:tcPr>
            <w:tcW w:w="1271" w:type="dxa"/>
          </w:tcPr>
          <w:p w14:paraId="55EBC13B" w14:textId="77777777" w:rsidR="00414D2D" w:rsidRPr="008C5F0D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E1.9</w:t>
            </w:r>
          </w:p>
        </w:tc>
        <w:tc>
          <w:tcPr>
            <w:tcW w:w="2552" w:type="dxa"/>
          </w:tcPr>
          <w:p w14:paraId="5060CF65" w14:textId="77777777" w:rsidR="00414D2D" w:rsidRPr="00633578" w:rsidRDefault="00414D2D" w:rsidP="00CC18B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Open non-Mediterranean dry acid and neutral grassland, including inland dune grassland</w:t>
            </w:r>
          </w:p>
        </w:tc>
        <w:tc>
          <w:tcPr>
            <w:tcW w:w="2976" w:type="dxa"/>
          </w:tcPr>
          <w:p w14:paraId="2D01432A" w14:textId="77777777" w:rsidR="00414D2D" w:rsidRPr="008C5F0D" w:rsidRDefault="00414D2D" w:rsidP="00CC18B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Незімкнені несер</w:t>
            </w:r>
            <w:r w:rsidR="00633578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дземноморські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сухі кислі та нейтральні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трав’яні угруповання, у тому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числі континентальні трав’яні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угруповання на дюнах</w:t>
            </w:r>
          </w:p>
        </w:tc>
        <w:tc>
          <w:tcPr>
            <w:tcW w:w="709" w:type="dxa"/>
          </w:tcPr>
          <w:p w14:paraId="247A6432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662A603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1877E62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16083F69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0D365495" w14:textId="77777777" w:rsidTr="005524E8">
        <w:tc>
          <w:tcPr>
            <w:tcW w:w="1271" w:type="dxa"/>
          </w:tcPr>
          <w:p w14:paraId="1073D4FF" w14:textId="77777777" w:rsidR="00414D2D" w:rsidRPr="008C5F0D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F0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E2.2</w:t>
            </w:r>
          </w:p>
        </w:tc>
        <w:tc>
          <w:tcPr>
            <w:tcW w:w="2552" w:type="dxa"/>
          </w:tcPr>
          <w:p w14:paraId="46BF056A" w14:textId="77777777" w:rsidR="00414D2D" w:rsidRPr="00633578" w:rsidRDefault="00414D2D" w:rsidP="00CC18B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Low and medium altitude hay meadows</w:t>
            </w:r>
          </w:p>
        </w:tc>
        <w:tc>
          <w:tcPr>
            <w:tcW w:w="2976" w:type="dxa"/>
          </w:tcPr>
          <w:p w14:paraId="293F97FD" w14:textId="77777777" w:rsidR="00414D2D" w:rsidRPr="008C5F0D" w:rsidRDefault="00414D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Рівнинні та низькогірні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сінок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сні луки</w:t>
            </w:r>
          </w:p>
        </w:tc>
        <w:tc>
          <w:tcPr>
            <w:tcW w:w="709" w:type="dxa"/>
          </w:tcPr>
          <w:p w14:paraId="07B68EA5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18AF93B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B880322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3BECF9C2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5E38F9A4" w14:textId="77777777" w:rsidTr="005524E8">
        <w:tc>
          <w:tcPr>
            <w:tcW w:w="1271" w:type="dxa"/>
          </w:tcPr>
          <w:p w14:paraId="78578814" w14:textId="77777777" w:rsidR="00414D2D" w:rsidRPr="008C5F0D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E2.3</w:t>
            </w:r>
          </w:p>
        </w:tc>
        <w:tc>
          <w:tcPr>
            <w:tcW w:w="2552" w:type="dxa"/>
          </w:tcPr>
          <w:p w14:paraId="510C710F" w14:textId="77777777" w:rsidR="00414D2D" w:rsidRPr="00633578" w:rsidRDefault="00414D2D" w:rsidP="00CC18B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Mountain hay meadows </w:t>
            </w:r>
          </w:p>
        </w:tc>
        <w:tc>
          <w:tcPr>
            <w:tcW w:w="2976" w:type="dxa"/>
          </w:tcPr>
          <w:p w14:paraId="655A27C9" w14:textId="77777777" w:rsidR="00414D2D" w:rsidRPr="008C5F0D" w:rsidRDefault="00414D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Гірські сінок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сні луки</w:t>
            </w:r>
          </w:p>
        </w:tc>
        <w:tc>
          <w:tcPr>
            <w:tcW w:w="709" w:type="dxa"/>
          </w:tcPr>
          <w:p w14:paraId="4EB533F8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89784CB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7CE0F1B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07262A7F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4D2D" w:rsidRPr="00F87A67" w14:paraId="693828E0" w14:textId="77777777" w:rsidTr="005524E8">
        <w:tc>
          <w:tcPr>
            <w:tcW w:w="1271" w:type="dxa"/>
          </w:tcPr>
          <w:p w14:paraId="4ACDE890" w14:textId="77777777" w:rsidR="00414D2D" w:rsidRPr="008C5F0D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E3.4</w:t>
            </w:r>
          </w:p>
        </w:tc>
        <w:tc>
          <w:tcPr>
            <w:tcW w:w="2552" w:type="dxa"/>
          </w:tcPr>
          <w:p w14:paraId="585FA9F0" w14:textId="77777777" w:rsidR="00414D2D" w:rsidRPr="00633578" w:rsidRDefault="00414D2D" w:rsidP="00CC18B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Moist or wet eutrop</w:t>
            </w:r>
            <w:r w:rsid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ic and mesotrophic grassland</w:t>
            </w:r>
          </w:p>
        </w:tc>
        <w:tc>
          <w:tcPr>
            <w:tcW w:w="2976" w:type="dxa"/>
          </w:tcPr>
          <w:p w14:paraId="69073CEB" w14:textId="77777777" w:rsidR="00414D2D" w:rsidRPr="008C5F0D" w:rsidRDefault="00414D2D" w:rsidP="00CC18B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Мокрі або вологі евтрофні 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мезотрофні луки</w:t>
            </w:r>
          </w:p>
        </w:tc>
        <w:tc>
          <w:tcPr>
            <w:tcW w:w="709" w:type="dxa"/>
          </w:tcPr>
          <w:p w14:paraId="55B8F051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2E83150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0B89465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1421A15D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42343189" w14:textId="77777777" w:rsidTr="005524E8">
        <w:tc>
          <w:tcPr>
            <w:tcW w:w="1271" w:type="dxa"/>
          </w:tcPr>
          <w:p w14:paraId="2A850D24" w14:textId="77777777" w:rsidR="00414D2D" w:rsidRPr="008C5F0D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E3.5</w:t>
            </w:r>
          </w:p>
        </w:tc>
        <w:tc>
          <w:tcPr>
            <w:tcW w:w="2552" w:type="dxa"/>
          </w:tcPr>
          <w:p w14:paraId="4D55E9E8" w14:textId="77777777" w:rsidR="00414D2D" w:rsidRPr="00633578" w:rsidRDefault="00414D2D" w:rsidP="00CC18B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Moist or wet oligotrophic grassland</w:t>
            </w:r>
          </w:p>
        </w:tc>
        <w:tc>
          <w:tcPr>
            <w:tcW w:w="2976" w:type="dxa"/>
          </w:tcPr>
          <w:p w14:paraId="73FB3C39" w14:textId="77777777" w:rsidR="00414D2D" w:rsidRPr="008C5F0D" w:rsidRDefault="00414D2D" w:rsidP="00CC18B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Мокрі або вологі оліготрофні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луки</w:t>
            </w:r>
          </w:p>
        </w:tc>
        <w:tc>
          <w:tcPr>
            <w:tcW w:w="709" w:type="dxa"/>
          </w:tcPr>
          <w:p w14:paraId="084259D6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47D156B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DABB04A" w14:textId="77777777" w:rsidR="00414D2D" w:rsidRPr="00EC34A2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+</w:t>
            </w:r>
          </w:p>
        </w:tc>
        <w:tc>
          <w:tcPr>
            <w:tcW w:w="703" w:type="dxa"/>
          </w:tcPr>
          <w:p w14:paraId="3E9701FE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4D2D" w:rsidRPr="00F87A67" w14:paraId="5D0B43AB" w14:textId="77777777" w:rsidTr="005524E8">
        <w:tc>
          <w:tcPr>
            <w:tcW w:w="1271" w:type="dxa"/>
          </w:tcPr>
          <w:p w14:paraId="675D1A73" w14:textId="77777777" w:rsidR="00414D2D" w:rsidRPr="008C5F0D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E4.11</w:t>
            </w:r>
          </w:p>
        </w:tc>
        <w:tc>
          <w:tcPr>
            <w:tcW w:w="2552" w:type="dxa"/>
          </w:tcPr>
          <w:p w14:paraId="79CCAB21" w14:textId="77777777" w:rsidR="00414D2D" w:rsidRPr="00633578" w:rsidRDefault="00414D2D" w:rsidP="00CC18B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Boreo-alpine acidocline snow-patch grassland and herb habitats</w:t>
            </w:r>
          </w:p>
        </w:tc>
        <w:tc>
          <w:tcPr>
            <w:tcW w:w="2976" w:type="dxa"/>
          </w:tcPr>
          <w:p w14:paraId="3BCE0CC5" w14:textId="77777777" w:rsidR="00414D2D" w:rsidRPr="008C5F0D" w:rsidRDefault="00414D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Борео-альпійські ацидофільні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трав’яні угруповання сніжник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ів</w:t>
            </w:r>
          </w:p>
        </w:tc>
        <w:tc>
          <w:tcPr>
            <w:tcW w:w="709" w:type="dxa"/>
          </w:tcPr>
          <w:p w14:paraId="6ACCBE1A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BA5D1CC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36E5DBF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C0F2BAD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4D2D" w:rsidRPr="00F87A67" w14:paraId="0572AFE7" w14:textId="77777777" w:rsidTr="005524E8">
        <w:tc>
          <w:tcPr>
            <w:tcW w:w="1271" w:type="dxa"/>
          </w:tcPr>
          <w:p w14:paraId="142FDD54" w14:textId="77777777" w:rsidR="00414D2D" w:rsidRPr="008C5F0D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34E96">
              <w:rPr>
                <w:rFonts w:ascii="Times New Roman" w:hAnsi="Times New Roman" w:cs="Times New Roman"/>
                <w:sz w:val="28"/>
                <w:szCs w:val="28"/>
              </w:rPr>
              <w:t>E4.12</w:t>
            </w:r>
          </w:p>
        </w:tc>
        <w:tc>
          <w:tcPr>
            <w:tcW w:w="2552" w:type="dxa"/>
          </w:tcPr>
          <w:p w14:paraId="0B4A89B4" w14:textId="77777777" w:rsidR="00414D2D" w:rsidRPr="00633578" w:rsidRDefault="00414D2D" w:rsidP="00B64F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Boreo-alpine calcicline snow-patch grassland and herb habitats</w:t>
            </w:r>
          </w:p>
        </w:tc>
        <w:tc>
          <w:tcPr>
            <w:tcW w:w="2976" w:type="dxa"/>
          </w:tcPr>
          <w:p w14:paraId="45917BFB" w14:textId="77777777" w:rsidR="00414D2D" w:rsidRPr="008C5F0D" w:rsidRDefault="00414D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34E96">
              <w:rPr>
                <w:rFonts w:ascii="Times New Roman" w:hAnsi="Times New Roman" w:cs="Times New Roman"/>
                <w:sz w:val="28"/>
                <w:szCs w:val="28"/>
              </w:rPr>
              <w:t>Борео-альпійські кальцифітні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34E96">
              <w:rPr>
                <w:rFonts w:ascii="Times New Roman" w:hAnsi="Times New Roman" w:cs="Times New Roman"/>
                <w:sz w:val="28"/>
                <w:szCs w:val="28"/>
              </w:rPr>
              <w:t>трав’яні угруповання сніжник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ів</w:t>
            </w:r>
          </w:p>
        </w:tc>
        <w:tc>
          <w:tcPr>
            <w:tcW w:w="709" w:type="dxa"/>
          </w:tcPr>
          <w:p w14:paraId="794E31DC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7DBB16B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232304F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A7429C1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4D2D" w:rsidRPr="00F87A67" w14:paraId="52B75486" w14:textId="77777777" w:rsidTr="005524E8">
        <w:tc>
          <w:tcPr>
            <w:tcW w:w="1271" w:type="dxa"/>
          </w:tcPr>
          <w:p w14:paraId="1BD2DBC8" w14:textId="77777777" w:rsidR="00414D2D" w:rsidRPr="008C5F0D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34E96">
              <w:rPr>
                <w:rFonts w:ascii="Times New Roman" w:hAnsi="Times New Roman" w:cs="Times New Roman"/>
                <w:sz w:val="28"/>
                <w:szCs w:val="28"/>
              </w:rPr>
              <w:t>E4.3</w:t>
            </w:r>
          </w:p>
        </w:tc>
        <w:tc>
          <w:tcPr>
            <w:tcW w:w="2552" w:type="dxa"/>
          </w:tcPr>
          <w:p w14:paraId="0346373D" w14:textId="77777777" w:rsidR="00414D2D" w:rsidRPr="00633578" w:rsidRDefault="00414D2D" w:rsidP="00B64F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Acid alpine and subalpine grassland</w:t>
            </w:r>
          </w:p>
        </w:tc>
        <w:tc>
          <w:tcPr>
            <w:tcW w:w="2976" w:type="dxa"/>
          </w:tcPr>
          <w:p w14:paraId="37C1DFC0" w14:textId="77777777" w:rsidR="00414D2D" w:rsidRPr="00EC34A2" w:rsidRDefault="00414D2D" w:rsidP="00B64F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Ацидофільні</w:t>
            </w:r>
            <w:r w:rsidRPr="00EC34A2">
              <w:rPr>
                <w:rFonts w:ascii="Times New Roman" w:hAnsi="Times New Roman" w:cs="Times New Roman"/>
              </w:rPr>
              <w:t xml:space="preserve"> </w:t>
            </w: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альпійські та субальпійські луки</w:t>
            </w:r>
          </w:p>
        </w:tc>
        <w:tc>
          <w:tcPr>
            <w:tcW w:w="709" w:type="dxa"/>
          </w:tcPr>
          <w:p w14:paraId="23B19242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E44BFB9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E7BFC90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59510EE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4D2D" w:rsidRPr="00F87A67" w14:paraId="0D53723F" w14:textId="77777777" w:rsidTr="005524E8">
        <w:tc>
          <w:tcPr>
            <w:tcW w:w="1271" w:type="dxa"/>
          </w:tcPr>
          <w:p w14:paraId="5E327F41" w14:textId="77777777" w:rsidR="00414D2D" w:rsidRPr="008C5F0D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34E96">
              <w:rPr>
                <w:rFonts w:ascii="Times New Roman" w:hAnsi="Times New Roman" w:cs="Times New Roman"/>
                <w:sz w:val="28"/>
                <w:szCs w:val="28"/>
              </w:rPr>
              <w:t>E4.4</w:t>
            </w:r>
          </w:p>
        </w:tc>
        <w:tc>
          <w:tcPr>
            <w:tcW w:w="2552" w:type="dxa"/>
          </w:tcPr>
          <w:p w14:paraId="5248D401" w14:textId="77777777" w:rsidR="00414D2D" w:rsidRPr="00633578" w:rsidRDefault="00414D2D" w:rsidP="00B64F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Calcareous alpine and subalpine grassland</w:t>
            </w:r>
          </w:p>
        </w:tc>
        <w:tc>
          <w:tcPr>
            <w:tcW w:w="2976" w:type="dxa"/>
          </w:tcPr>
          <w:p w14:paraId="4EF9F9B6" w14:textId="77777777" w:rsidR="00414D2D" w:rsidRPr="008C5F0D" w:rsidRDefault="00414D2D" w:rsidP="00B64F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34E96">
              <w:rPr>
                <w:rFonts w:ascii="Times New Roman" w:hAnsi="Times New Roman" w:cs="Times New Roman"/>
                <w:sz w:val="28"/>
                <w:szCs w:val="28"/>
              </w:rPr>
              <w:t>Кальцифітні альпійські 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34E96">
              <w:rPr>
                <w:rFonts w:ascii="Times New Roman" w:hAnsi="Times New Roman" w:cs="Times New Roman"/>
                <w:sz w:val="28"/>
                <w:szCs w:val="28"/>
              </w:rPr>
              <w:t>субальпійські луки</w:t>
            </w:r>
          </w:p>
        </w:tc>
        <w:tc>
          <w:tcPr>
            <w:tcW w:w="709" w:type="dxa"/>
          </w:tcPr>
          <w:p w14:paraId="66EDA2AB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5865502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D78143A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2ACE17F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4D2D" w:rsidRPr="00F87A67" w14:paraId="0CE9D4A6" w14:textId="77777777" w:rsidTr="005524E8">
        <w:tc>
          <w:tcPr>
            <w:tcW w:w="1271" w:type="dxa"/>
          </w:tcPr>
          <w:p w14:paraId="55529BB3" w14:textId="77777777" w:rsidR="00414D2D" w:rsidRPr="00D34E96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34E96">
              <w:rPr>
                <w:rFonts w:ascii="Times New Roman" w:hAnsi="Times New Roman" w:cs="Times New Roman"/>
                <w:sz w:val="28"/>
                <w:szCs w:val="28"/>
              </w:rPr>
              <w:t>E5.4</w:t>
            </w:r>
          </w:p>
        </w:tc>
        <w:tc>
          <w:tcPr>
            <w:tcW w:w="2552" w:type="dxa"/>
          </w:tcPr>
          <w:p w14:paraId="5D2C006F" w14:textId="77777777" w:rsidR="00414D2D" w:rsidRPr="00633578" w:rsidRDefault="00414D2D" w:rsidP="00B64F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Moist or wet tall-herb and fern fringes and meadows</w:t>
            </w:r>
          </w:p>
        </w:tc>
        <w:tc>
          <w:tcPr>
            <w:tcW w:w="2976" w:type="dxa"/>
          </w:tcPr>
          <w:p w14:paraId="7C199D6E" w14:textId="77777777" w:rsidR="00414D2D" w:rsidRPr="00D34E96" w:rsidRDefault="00414D2D" w:rsidP="00B64F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34E96">
              <w:rPr>
                <w:rFonts w:ascii="Times New Roman" w:hAnsi="Times New Roman" w:cs="Times New Roman"/>
                <w:sz w:val="28"/>
                <w:szCs w:val="28"/>
              </w:rPr>
              <w:t>Мокрі або вологі високотравні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34E96">
              <w:rPr>
                <w:rFonts w:ascii="Times New Roman" w:hAnsi="Times New Roman" w:cs="Times New Roman"/>
                <w:sz w:val="28"/>
                <w:szCs w:val="28"/>
              </w:rPr>
              <w:t>та папоротеві узлісся і луки</w:t>
            </w:r>
          </w:p>
        </w:tc>
        <w:tc>
          <w:tcPr>
            <w:tcW w:w="709" w:type="dxa"/>
          </w:tcPr>
          <w:p w14:paraId="7DB96F81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DF7B374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2AC5244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17DCCE7A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712054A5" w14:textId="77777777" w:rsidTr="005524E8">
        <w:tc>
          <w:tcPr>
            <w:tcW w:w="1271" w:type="dxa"/>
          </w:tcPr>
          <w:p w14:paraId="018F8BDF" w14:textId="77777777" w:rsidR="00414D2D" w:rsidRPr="00D34E96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34E96">
              <w:rPr>
                <w:rFonts w:ascii="Times New Roman" w:hAnsi="Times New Roman" w:cs="Times New Roman"/>
                <w:sz w:val="28"/>
                <w:szCs w:val="28"/>
              </w:rPr>
              <w:t>E5.5</w:t>
            </w:r>
          </w:p>
        </w:tc>
        <w:tc>
          <w:tcPr>
            <w:tcW w:w="2552" w:type="dxa"/>
          </w:tcPr>
          <w:p w14:paraId="7AF599E3" w14:textId="77777777" w:rsidR="00414D2D" w:rsidRPr="00633578" w:rsidRDefault="00414D2D" w:rsidP="00B64F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Subalpine moist or wet tall-herb and fern stands</w:t>
            </w:r>
          </w:p>
        </w:tc>
        <w:tc>
          <w:tcPr>
            <w:tcW w:w="2976" w:type="dxa"/>
          </w:tcPr>
          <w:p w14:paraId="3B1D9C4B" w14:textId="77777777" w:rsidR="00414D2D" w:rsidRPr="00D34E96" w:rsidRDefault="00414D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34E96">
              <w:rPr>
                <w:rFonts w:ascii="Times New Roman" w:hAnsi="Times New Roman" w:cs="Times New Roman"/>
                <w:sz w:val="28"/>
                <w:szCs w:val="28"/>
              </w:rPr>
              <w:t>Субальпійські мокрі або вологі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34E96">
              <w:rPr>
                <w:rFonts w:ascii="Times New Roman" w:hAnsi="Times New Roman" w:cs="Times New Roman"/>
                <w:sz w:val="28"/>
                <w:szCs w:val="28"/>
              </w:rPr>
              <w:t>високотравні і папоротеві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угруповання</w:t>
            </w:r>
          </w:p>
        </w:tc>
        <w:tc>
          <w:tcPr>
            <w:tcW w:w="709" w:type="dxa"/>
          </w:tcPr>
          <w:p w14:paraId="7A01ADCD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D759965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38A7E5A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31E0130" w14:textId="77777777" w:rsidR="00414D2D" w:rsidRPr="00EC34A2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414D2D" w:rsidRPr="00F87A67" w14:paraId="4EA598E4" w14:textId="77777777" w:rsidTr="005524E8">
        <w:tc>
          <w:tcPr>
            <w:tcW w:w="1271" w:type="dxa"/>
          </w:tcPr>
          <w:p w14:paraId="005C1F5A" w14:textId="77777777" w:rsidR="00414D2D" w:rsidRPr="00D34E96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34E9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E6.2</w:t>
            </w:r>
          </w:p>
        </w:tc>
        <w:tc>
          <w:tcPr>
            <w:tcW w:w="2552" w:type="dxa"/>
          </w:tcPr>
          <w:p w14:paraId="692B7844" w14:textId="77777777" w:rsidR="00414D2D" w:rsidRPr="00633578" w:rsidRDefault="00414D2D" w:rsidP="00B64F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Continental inland salt steppes</w:t>
            </w:r>
          </w:p>
        </w:tc>
        <w:tc>
          <w:tcPr>
            <w:tcW w:w="2976" w:type="dxa"/>
          </w:tcPr>
          <w:p w14:paraId="43B1A7DD" w14:textId="77777777" w:rsidR="00414D2D" w:rsidRPr="00D34E96" w:rsidRDefault="00414D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D34E96">
              <w:rPr>
                <w:rFonts w:ascii="Times New Roman" w:hAnsi="Times New Roman" w:cs="Times New Roman"/>
                <w:sz w:val="28"/>
                <w:szCs w:val="28"/>
              </w:rPr>
              <w:t>нутрішн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ьок</w:t>
            </w:r>
            <w:r w:rsidRPr="00D34E96">
              <w:rPr>
                <w:rFonts w:ascii="Times New Roman" w:hAnsi="Times New Roman" w:cs="Times New Roman"/>
                <w:sz w:val="28"/>
                <w:szCs w:val="28"/>
              </w:rPr>
              <w:t>онтинентальні засолені степи</w:t>
            </w:r>
          </w:p>
        </w:tc>
        <w:tc>
          <w:tcPr>
            <w:tcW w:w="709" w:type="dxa"/>
          </w:tcPr>
          <w:p w14:paraId="1181A560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5B2106B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B2CA9B9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B77D14F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3599A0E6" w14:textId="77777777" w:rsidTr="005524E8">
        <w:tc>
          <w:tcPr>
            <w:tcW w:w="1271" w:type="dxa"/>
          </w:tcPr>
          <w:p w14:paraId="41E750D3" w14:textId="77777777" w:rsidR="00414D2D" w:rsidRPr="00D34E96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34E96">
              <w:rPr>
                <w:rFonts w:ascii="Times New Roman" w:hAnsi="Times New Roman" w:cs="Times New Roman"/>
                <w:sz w:val="28"/>
                <w:szCs w:val="28"/>
              </w:rPr>
              <w:t>F2.22</w:t>
            </w:r>
          </w:p>
        </w:tc>
        <w:tc>
          <w:tcPr>
            <w:tcW w:w="2552" w:type="dxa"/>
          </w:tcPr>
          <w:p w14:paraId="62147B01" w14:textId="77777777" w:rsidR="00414D2D" w:rsidRPr="00633578" w:rsidRDefault="00414D2D" w:rsidP="00B64F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Alpide acidocline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Rhododendron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heaths</w:t>
            </w:r>
          </w:p>
        </w:tc>
        <w:tc>
          <w:tcPr>
            <w:tcW w:w="2976" w:type="dxa"/>
          </w:tcPr>
          <w:p w14:paraId="46BFB2B9" w14:textId="77777777" w:rsidR="00414D2D" w:rsidRPr="00D34E96" w:rsidRDefault="00414D2D" w:rsidP="00B64F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34E96">
              <w:rPr>
                <w:rFonts w:ascii="Times New Roman" w:hAnsi="Times New Roman" w:cs="Times New Roman"/>
                <w:sz w:val="28"/>
                <w:szCs w:val="28"/>
              </w:rPr>
              <w:t>Альпійські ацидофільні рододендронові пустища</w:t>
            </w:r>
          </w:p>
        </w:tc>
        <w:tc>
          <w:tcPr>
            <w:tcW w:w="709" w:type="dxa"/>
          </w:tcPr>
          <w:p w14:paraId="4338497C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167F190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BAB0125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A57CE7F" w14:textId="77777777" w:rsidR="00414D2D" w:rsidRPr="00EC34A2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414D2D" w:rsidRPr="00F87A67" w14:paraId="4317EEEB" w14:textId="77777777" w:rsidTr="005524E8">
        <w:tc>
          <w:tcPr>
            <w:tcW w:w="1271" w:type="dxa"/>
          </w:tcPr>
          <w:p w14:paraId="61BE6B53" w14:textId="77777777" w:rsidR="00414D2D" w:rsidRPr="00D34E96" w:rsidRDefault="00414D2D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F3.16</w:t>
            </w:r>
          </w:p>
        </w:tc>
        <w:tc>
          <w:tcPr>
            <w:tcW w:w="2552" w:type="dxa"/>
          </w:tcPr>
          <w:p w14:paraId="61282BD6" w14:textId="77777777" w:rsidR="00414D2D" w:rsidRPr="00633578" w:rsidRDefault="00414D2D" w:rsidP="00B64F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Juniperus communis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scrub</w:t>
            </w:r>
          </w:p>
        </w:tc>
        <w:tc>
          <w:tcPr>
            <w:tcW w:w="2976" w:type="dxa"/>
          </w:tcPr>
          <w:p w14:paraId="5D26A508" w14:textId="77777777" w:rsidR="00414D2D" w:rsidRPr="00D34E96" w:rsidRDefault="00414D2D" w:rsidP="00B64F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 xml:space="preserve">Зарості </w:t>
            </w:r>
            <w:r w:rsidRPr="00AF1306">
              <w:rPr>
                <w:rFonts w:ascii="Times New Roman" w:hAnsi="Times New Roman" w:cs="Times New Roman"/>
                <w:i/>
                <w:sz w:val="28"/>
                <w:szCs w:val="28"/>
              </w:rPr>
              <w:t>Juniperus communis</w:t>
            </w:r>
          </w:p>
        </w:tc>
        <w:tc>
          <w:tcPr>
            <w:tcW w:w="709" w:type="dxa"/>
          </w:tcPr>
          <w:p w14:paraId="2E95FA26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AAA6044" w14:textId="77777777" w:rsidR="00414D2D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53BF017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7765E99" w14:textId="77777777" w:rsidR="00414D2D" w:rsidRDefault="00414D2D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006F" w:rsidRPr="00F87A67" w14:paraId="45BD4316" w14:textId="77777777" w:rsidTr="005524E8">
        <w:tc>
          <w:tcPr>
            <w:tcW w:w="1271" w:type="dxa"/>
          </w:tcPr>
          <w:p w14:paraId="08359753" w14:textId="77777777" w:rsidR="00AC006F" w:rsidRPr="00D34E96" w:rsidRDefault="00AC006F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F3.241</w:t>
            </w:r>
          </w:p>
        </w:tc>
        <w:tc>
          <w:tcPr>
            <w:tcW w:w="2552" w:type="dxa"/>
          </w:tcPr>
          <w:p w14:paraId="0AFAF87D" w14:textId="77777777" w:rsidR="00AC006F" w:rsidRPr="00633578" w:rsidRDefault="00AC006F" w:rsidP="00AF13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Central European subcontinental thickets</w:t>
            </w:r>
          </w:p>
        </w:tc>
        <w:tc>
          <w:tcPr>
            <w:tcW w:w="2976" w:type="dxa"/>
          </w:tcPr>
          <w:p w14:paraId="591B82C3" w14:textId="77777777" w:rsidR="00AC006F" w:rsidRPr="00EC34A2" w:rsidRDefault="00AC006F" w:rsidP="00EC34A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Центрально-європейські суб-континентальні чагарникові зарості</w:t>
            </w:r>
          </w:p>
          <w:p w14:paraId="0F746B41" w14:textId="77777777" w:rsidR="00AC006F" w:rsidRPr="00EC34A2" w:rsidRDefault="00AC006F" w:rsidP="00AF13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0434C1F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0CBFAE2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C647DBB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563837B0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006F" w:rsidRPr="00F87A67" w14:paraId="0E0F50F7" w14:textId="77777777" w:rsidTr="005524E8">
        <w:tc>
          <w:tcPr>
            <w:tcW w:w="1271" w:type="dxa"/>
          </w:tcPr>
          <w:p w14:paraId="08C38F44" w14:textId="77777777" w:rsidR="00AC006F" w:rsidRPr="00D34E96" w:rsidRDefault="00AC006F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F3.247</w:t>
            </w:r>
          </w:p>
        </w:tc>
        <w:tc>
          <w:tcPr>
            <w:tcW w:w="2552" w:type="dxa"/>
          </w:tcPr>
          <w:p w14:paraId="515BE93C" w14:textId="77777777" w:rsidR="00AC006F" w:rsidRPr="00633578" w:rsidRDefault="00AC006F" w:rsidP="00AF13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Ponto-Sarmatic deciduous thickets</w:t>
            </w:r>
          </w:p>
        </w:tc>
        <w:tc>
          <w:tcPr>
            <w:tcW w:w="2976" w:type="dxa"/>
          </w:tcPr>
          <w:p w14:paraId="4E0F9237" w14:textId="77777777" w:rsidR="00AC006F" w:rsidRPr="00D34E96" w:rsidRDefault="00AC00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Понтично-сарматські листопадні чагарник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ові зарості</w:t>
            </w:r>
          </w:p>
        </w:tc>
        <w:tc>
          <w:tcPr>
            <w:tcW w:w="709" w:type="dxa"/>
          </w:tcPr>
          <w:p w14:paraId="466925A4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AD5E05D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A0D3D2F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38F0EF0B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772C65F4" w14:textId="77777777" w:rsidTr="005524E8">
        <w:tc>
          <w:tcPr>
            <w:tcW w:w="1271" w:type="dxa"/>
          </w:tcPr>
          <w:p w14:paraId="7CA1D0A5" w14:textId="77777777" w:rsidR="00AC006F" w:rsidRPr="00D34E96" w:rsidRDefault="00AC006F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F4.2</w:t>
            </w:r>
          </w:p>
        </w:tc>
        <w:tc>
          <w:tcPr>
            <w:tcW w:w="2552" w:type="dxa"/>
          </w:tcPr>
          <w:p w14:paraId="66CE3DA1" w14:textId="77777777" w:rsidR="00AC006F" w:rsidRPr="00633578" w:rsidRDefault="00AC006F" w:rsidP="00B64F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Dry heaths</w:t>
            </w:r>
          </w:p>
        </w:tc>
        <w:tc>
          <w:tcPr>
            <w:tcW w:w="2976" w:type="dxa"/>
          </w:tcPr>
          <w:p w14:paraId="111F34B7" w14:textId="77777777" w:rsidR="00AC006F" w:rsidRPr="00D34E96" w:rsidRDefault="00AC006F" w:rsidP="00B64F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Сухі пустища</w:t>
            </w:r>
          </w:p>
        </w:tc>
        <w:tc>
          <w:tcPr>
            <w:tcW w:w="709" w:type="dxa"/>
          </w:tcPr>
          <w:p w14:paraId="7536012E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3D84476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AC73B5C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83CFFC2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006F" w:rsidRPr="00F87A67" w14:paraId="5266812E" w14:textId="77777777" w:rsidTr="005524E8">
        <w:tc>
          <w:tcPr>
            <w:tcW w:w="1271" w:type="dxa"/>
          </w:tcPr>
          <w:p w14:paraId="7D502F7B" w14:textId="77777777" w:rsidR="00AC006F" w:rsidRPr="00B64F7A" w:rsidRDefault="00AC006F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F5.13</w:t>
            </w:r>
          </w:p>
        </w:tc>
        <w:tc>
          <w:tcPr>
            <w:tcW w:w="2552" w:type="dxa"/>
          </w:tcPr>
          <w:p w14:paraId="083A8CFB" w14:textId="77777777" w:rsidR="00AC006F" w:rsidRPr="00633578" w:rsidRDefault="00AC006F" w:rsidP="00B64F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Juniper matorral</w:t>
            </w:r>
          </w:p>
        </w:tc>
        <w:tc>
          <w:tcPr>
            <w:tcW w:w="2976" w:type="dxa"/>
          </w:tcPr>
          <w:p w14:paraId="493F2012" w14:textId="77777777" w:rsidR="00AC006F" w:rsidRPr="00B64F7A" w:rsidRDefault="00AC006F" w:rsidP="00B64F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Ялівцевий маторраль</w:t>
            </w:r>
          </w:p>
        </w:tc>
        <w:tc>
          <w:tcPr>
            <w:tcW w:w="709" w:type="dxa"/>
          </w:tcPr>
          <w:p w14:paraId="15BE36CC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D48E4EF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08380D6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3FF26DAE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22BF3CC4" w14:textId="77777777" w:rsidTr="005524E8">
        <w:tc>
          <w:tcPr>
            <w:tcW w:w="1271" w:type="dxa"/>
          </w:tcPr>
          <w:p w14:paraId="41769ACD" w14:textId="77777777" w:rsidR="00AC006F" w:rsidRPr="00B64F7A" w:rsidRDefault="00AC006F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F7</w:t>
            </w:r>
          </w:p>
        </w:tc>
        <w:tc>
          <w:tcPr>
            <w:tcW w:w="2552" w:type="dxa"/>
          </w:tcPr>
          <w:p w14:paraId="7E1D832F" w14:textId="77777777" w:rsidR="00AC006F" w:rsidRPr="00633578" w:rsidRDefault="00AC006F" w:rsidP="00AF13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Spiny Mediterranean heaths (phrygana, hedgehog-heaths and related coastal cliff vegetation)</w:t>
            </w:r>
          </w:p>
        </w:tc>
        <w:tc>
          <w:tcPr>
            <w:tcW w:w="2976" w:type="dxa"/>
          </w:tcPr>
          <w:p w14:paraId="4D3EA4AC" w14:textId="77777777" w:rsidR="00AC006F" w:rsidRPr="00B64F7A" w:rsidRDefault="00AC00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Колючі середземноморські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пустища (фригана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 xml:space="preserve"> колючі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пустища та пов’язана рослинність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 xml:space="preserve">приморських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скель</w:t>
            </w: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709" w:type="dxa"/>
          </w:tcPr>
          <w:p w14:paraId="77404B66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8997DFD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3834F84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F8E577D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0A78DC49" w14:textId="77777777" w:rsidTr="005524E8">
        <w:tc>
          <w:tcPr>
            <w:tcW w:w="1271" w:type="dxa"/>
          </w:tcPr>
          <w:p w14:paraId="1D8AE354" w14:textId="77777777" w:rsidR="00AC006F" w:rsidRPr="00B64F7A" w:rsidRDefault="00AC006F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F9.1</w:t>
            </w:r>
          </w:p>
        </w:tc>
        <w:tc>
          <w:tcPr>
            <w:tcW w:w="2552" w:type="dxa"/>
          </w:tcPr>
          <w:p w14:paraId="743FC2DD" w14:textId="77777777" w:rsidR="00AC006F" w:rsidRPr="00633578" w:rsidRDefault="00AC006F" w:rsidP="00B64F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Riverine scrub</w:t>
            </w:r>
          </w:p>
        </w:tc>
        <w:tc>
          <w:tcPr>
            <w:tcW w:w="2976" w:type="dxa"/>
          </w:tcPr>
          <w:p w14:paraId="4D237EB6" w14:textId="77777777" w:rsidR="00AC006F" w:rsidRPr="00B64F7A" w:rsidRDefault="00AC006F" w:rsidP="00B64F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Прирічкові чагарники</w:t>
            </w:r>
          </w:p>
        </w:tc>
        <w:tc>
          <w:tcPr>
            <w:tcW w:w="709" w:type="dxa"/>
          </w:tcPr>
          <w:p w14:paraId="65C0F1A5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6032580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1C2822F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0E090105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2CE7AB3F" w14:textId="77777777" w:rsidTr="005524E8">
        <w:tc>
          <w:tcPr>
            <w:tcW w:w="1271" w:type="dxa"/>
          </w:tcPr>
          <w:p w14:paraId="59A78A39" w14:textId="77777777" w:rsidR="00AC006F" w:rsidRPr="00B64F7A" w:rsidRDefault="00AC006F" w:rsidP="00EC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G1.11</w:t>
            </w:r>
          </w:p>
        </w:tc>
        <w:tc>
          <w:tcPr>
            <w:tcW w:w="2552" w:type="dxa"/>
          </w:tcPr>
          <w:p w14:paraId="0B6EA545" w14:textId="77777777" w:rsidR="00AC006F" w:rsidRPr="00633578" w:rsidRDefault="00AC006F" w:rsidP="00B64F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Riverine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Salix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woodland</w:t>
            </w:r>
          </w:p>
        </w:tc>
        <w:tc>
          <w:tcPr>
            <w:tcW w:w="2976" w:type="dxa"/>
          </w:tcPr>
          <w:p w14:paraId="2EC70582" w14:textId="77777777" w:rsidR="00AC006F" w:rsidRPr="00B64F7A" w:rsidRDefault="00AC006F" w:rsidP="00B64F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Прибережні вербові ліси</w:t>
            </w:r>
          </w:p>
        </w:tc>
        <w:tc>
          <w:tcPr>
            <w:tcW w:w="709" w:type="dxa"/>
          </w:tcPr>
          <w:p w14:paraId="242B23F8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60FAF78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2CB6848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106C7C42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62B3E25A" w14:textId="77777777" w:rsidTr="005524E8">
        <w:tc>
          <w:tcPr>
            <w:tcW w:w="1271" w:type="dxa"/>
          </w:tcPr>
          <w:p w14:paraId="4EA15D5D" w14:textId="77777777" w:rsidR="00AC006F" w:rsidRPr="00B64F7A" w:rsidRDefault="00AC006F" w:rsidP="00AF13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G1.12</w:t>
            </w:r>
          </w:p>
        </w:tc>
        <w:tc>
          <w:tcPr>
            <w:tcW w:w="2552" w:type="dxa"/>
          </w:tcPr>
          <w:p w14:paraId="1F878B95" w14:textId="77777777" w:rsidR="00AC006F" w:rsidRPr="00633578" w:rsidRDefault="00AC006F" w:rsidP="00AF13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Boreo-alpine riparian galleries</w:t>
            </w:r>
          </w:p>
        </w:tc>
        <w:tc>
          <w:tcPr>
            <w:tcW w:w="2976" w:type="dxa"/>
          </w:tcPr>
          <w:p w14:paraId="2E02A1F4" w14:textId="77777777" w:rsidR="00AC006F" w:rsidRPr="00B64F7A" w:rsidRDefault="00AC006F" w:rsidP="00AF13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 xml:space="preserve">Борео-альпійські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прирічкові </w:t>
            </w: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галерейні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ліси</w:t>
            </w:r>
          </w:p>
        </w:tc>
        <w:tc>
          <w:tcPr>
            <w:tcW w:w="709" w:type="dxa"/>
          </w:tcPr>
          <w:p w14:paraId="360BEAC7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23AA5AB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EF24EA4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0BFA1ED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006F" w:rsidRPr="00F87A67" w14:paraId="49853D3D" w14:textId="77777777" w:rsidTr="005524E8">
        <w:tc>
          <w:tcPr>
            <w:tcW w:w="1271" w:type="dxa"/>
          </w:tcPr>
          <w:p w14:paraId="29FF8E0F" w14:textId="77777777" w:rsidR="00AC006F" w:rsidRPr="00B64F7A" w:rsidRDefault="00AC006F" w:rsidP="00B64F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G1.21</w:t>
            </w:r>
          </w:p>
        </w:tc>
        <w:tc>
          <w:tcPr>
            <w:tcW w:w="2552" w:type="dxa"/>
          </w:tcPr>
          <w:p w14:paraId="4BF9967D" w14:textId="77777777" w:rsidR="00AC006F" w:rsidRPr="00633578" w:rsidRDefault="00AC006F" w:rsidP="00AF13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Riverine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Fraxinus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–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Alnus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woodland, wet at high but not at low water</w:t>
            </w:r>
          </w:p>
        </w:tc>
        <w:tc>
          <w:tcPr>
            <w:tcW w:w="2976" w:type="dxa"/>
          </w:tcPr>
          <w:p w14:paraId="410F065D" w14:textId="77777777" w:rsidR="00AC006F" w:rsidRPr="00B64F7A" w:rsidRDefault="00AC006F" w:rsidP="00AF13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Прирічкові ясенево-вільхові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ліси зі змінним зволоженням</w:t>
            </w:r>
          </w:p>
        </w:tc>
        <w:tc>
          <w:tcPr>
            <w:tcW w:w="709" w:type="dxa"/>
          </w:tcPr>
          <w:p w14:paraId="7873E62A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151C4EF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8FCB90E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6253F259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7347836C" w14:textId="77777777" w:rsidTr="005524E8">
        <w:tc>
          <w:tcPr>
            <w:tcW w:w="1271" w:type="dxa"/>
          </w:tcPr>
          <w:p w14:paraId="178B1F22" w14:textId="77777777" w:rsidR="00AC006F" w:rsidRPr="00B64F7A" w:rsidRDefault="00AC006F" w:rsidP="00B64F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G1.22</w:t>
            </w:r>
          </w:p>
        </w:tc>
        <w:tc>
          <w:tcPr>
            <w:tcW w:w="2552" w:type="dxa"/>
          </w:tcPr>
          <w:p w14:paraId="4F362A40" w14:textId="77777777" w:rsidR="00AC006F" w:rsidRPr="00633578" w:rsidRDefault="00AC006F" w:rsidP="00AF13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Mixed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Quercus-Ulmus-Fraxinus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woodland of great rivers</w:t>
            </w:r>
          </w:p>
        </w:tc>
        <w:tc>
          <w:tcPr>
            <w:tcW w:w="2976" w:type="dxa"/>
          </w:tcPr>
          <w:p w14:paraId="6BFFBD5A" w14:textId="77777777" w:rsidR="00AC006F" w:rsidRPr="00B64F7A" w:rsidRDefault="00AC00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Мішані дубово-в’язово-ясенові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ліси великих рік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09" w:type="dxa"/>
          </w:tcPr>
          <w:p w14:paraId="4D10194F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DA7D006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9E47EB3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3DDD7112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01F6CFD3" w14:textId="77777777" w:rsidTr="005524E8">
        <w:tc>
          <w:tcPr>
            <w:tcW w:w="1271" w:type="dxa"/>
          </w:tcPr>
          <w:p w14:paraId="1989B5CE" w14:textId="77777777" w:rsidR="00AC006F" w:rsidRPr="00B64F7A" w:rsidRDefault="00AC006F" w:rsidP="00B64F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A4E59">
              <w:rPr>
                <w:rFonts w:ascii="Times New Roman" w:hAnsi="Times New Roman" w:cs="Times New Roman"/>
                <w:sz w:val="28"/>
                <w:szCs w:val="28"/>
              </w:rPr>
              <w:t>G1.3</w:t>
            </w:r>
          </w:p>
        </w:tc>
        <w:tc>
          <w:tcPr>
            <w:tcW w:w="2552" w:type="dxa"/>
          </w:tcPr>
          <w:p w14:paraId="53106525" w14:textId="77777777" w:rsidR="00AC006F" w:rsidRPr="0063357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Mediterranean riparian woodland</w:t>
            </w:r>
          </w:p>
        </w:tc>
        <w:tc>
          <w:tcPr>
            <w:tcW w:w="2976" w:type="dxa"/>
          </w:tcPr>
          <w:p w14:paraId="370516F5" w14:textId="77777777" w:rsidR="00AC006F" w:rsidRPr="00B64F7A" w:rsidRDefault="00AC00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A4E59">
              <w:rPr>
                <w:rFonts w:ascii="Times New Roman" w:hAnsi="Times New Roman" w:cs="Times New Roman"/>
                <w:sz w:val="28"/>
                <w:szCs w:val="28"/>
              </w:rPr>
              <w:t>Середземноморські при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річкові</w:t>
            </w:r>
            <w:r w:rsidRPr="003A4E59">
              <w:rPr>
                <w:rFonts w:ascii="Times New Roman" w:hAnsi="Times New Roman" w:cs="Times New Roman"/>
                <w:sz w:val="28"/>
                <w:szCs w:val="28"/>
              </w:rPr>
              <w:t xml:space="preserve"> ліси</w:t>
            </w:r>
          </w:p>
        </w:tc>
        <w:tc>
          <w:tcPr>
            <w:tcW w:w="709" w:type="dxa"/>
          </w:tcPr>
          <w:p w14:paraId="594E78AA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277EC6C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DB5BCD5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001A09CE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0D45C3" w14:paraId="39AB6009" w14:textId="77777777" w:rsidTr="005524E8">
        <w:tc>
          <w:tcPr>
            <w:tcW w:w="1271" w:type="dxa"/>
          </w:tcPr>
          <w:p w14:paraId="748F76AA" w14:textId="77777777" w:rsidR="00AC006F" w:rsidRPr="000D45C3" w:rsidRDefault="00AC006F" w:rsidP="000D45C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D45C3">
              <w:rPr>
                <w:rFonts w:ascii="Times New Roman" w:hAnsi="Times New Roman" w:cs="Times New Roman"/>
                <w:sz w:val="28"/>
                <w:szCs w:val="28"/>
              </w:rPr>
              <w:t xml:space="preserve">G1.41 </w:t>
            </w:r>
          </w:p>
        </w:tc>
        <w:tc>
          <w:tcPr>
            <w:tcW w:w="2552" w:type="dxa"/>
          </w:tcPr>
          <w:p w14:paraId="3EC85BFF" w14:textId="77777777" w:rsidR="00AC006F" w:rsidRPr="0063357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Alnus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Swamp Woods not on acid peat </w:t>
            </w:r>
          </w:p>
        </w:tc>
        <w:tc>
          <w:tcPr>
            <w:tcW w:w="2976" w:type="dxa"/>
          </w:tcPr>
          <w:p w14:paraId="277E1031" w14:textId="77777777" w:rsidR="00AC006F" w:rsidRPr="000D45C3" w:rsidRDefault="00AC006F" w:rsidP="000D45C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0D45C3">
              <w:rPr>
                <w:rFonts w:ascii="Times New Roman" w:hAnsi="Times New Roman" w:cs="Times New Roman"/>
                <w:sz w:val="28"/>
                <w:szCs w:val="28"/>
              </w:rPr>
              <w:t>аболочені вільхові ліси на некислому торфі</w:t>
            </w:r>
          </w:p>
        </w:tc>
        <w:tc>
          <w:tcPr>
            <w:tcW w:w="709" w:type="dxa"/>
          </w:tcPr>
          <w:p w14:paraId="2A3FF760" w14:textId="77777777" w:rsidR="00AC006F" w:rsidRDefault="00AC006F" w:rsidP="004A2E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301F3F7" w14:textId="77777777" w:rsidR="00AC006F" w:rsidRDefault="00AC006F" w:rsidP="004A2E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CF93F9F" w14:textId="77777777" w:rsidR="00AC006F" w:rsidRDefault="00AC006F" w:rsidP="004A2E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10A7806" w14:textId="77777777" w:rsidR="00AC006F" w:rsidRDefault="00AC006F" w:rsidP="004A2E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32BBEEBF" w14:textId="77777777" w:rsidTr="005524E8">
        <w:tc>
          <w:tcPr>
            <w:tcW w:w="1271" w:type="dxa"/>
          </w:tcPr>
          <w:p w14:paraId="7E901BCC" w14:textId="77777777" w:rsidR="00AC006F" w:rsidRPr="00B64F7A" w:rsidRDefault="00AC006F" w:rsidP="00B64F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A4E59">
              <w:rPr>
                <w:rFonts w:ascii="Times New Roman" w:hAnsi="Times New Roman" w:cs="Times New Roman"/>
                <w:sz w:val="28"/>
                <w:szCs w:val="28"/>
              </w:rPr>
              <w:t>G1.51</w:t>
            </w:r>
          </w:p>
        </w:tc>
        <w:tc>
          <w:tcPr>
            <w:tcW w:w="2552" w:type="dxa"/>
          </w:tcPr>
          <w:p w14:paraId="79875BD7" w14:textId="77777777" w:rsidR="00AC006F" w:rsidRPr="00633578" w:rsidRDefault="00AC006F" w:rsidP="00AF13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Sphagnum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Betula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woods</w:t>
            </w:r>
          </w:p>
        </w:tc>
        <w:tc>
          <w:tcPr>
            <w:tcW w:w="2976" w:type="dxa"/>
          </w:tcPr>
          <w:p w14:paraId="58DB3553" w14:textId="77777777" w:rsidR="00AC006F" w:rsidRPr="00B64F7A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A4E59">
              <w:rPr>
                <w:rFonts w:ascii="Times New Roman" w:hAnsi="Times New Roman" w:cs="Times New Roman"/>
                <w:sz w:val="28"/>
                <w:szCs w:val="28"/>
              </w:rPr>
              <w:t>Березові ліси зі сфагновими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A4E59">
              <w:rPr>
                <w:rFonts w:ascii="Times New Roman" w:hAnsi="Times New Roman" w:cs="Times New Roman"/>
                <w:sz w:val="28"/>
                <w:szCs w:val="28"/>
              </w:rPr>
              <w:t>мохами</w:t>
            </w:r>
          </w:p>
        </w:tc>
        <w:tc>
          <w:tcPr>
            <w:tcW w:w="709" w:type="dxa"/>
          </w:tcPr>
          <w:p w14:paraId="6C99927B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A957703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3039185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AF27695" w14:textId="77777777" w:rsidR="00AC006F" w:rsidRDefault="00AC006F" w:rsidP="00E051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5C7FB925" w14:textId="77777777" w:rsidTr="005524E8">
        <w:tc>
          <w:tcPr>
            <w:tcW w:w="1271" w:type="dxa"/>
          </w:tcPr>
          <w:p w14:paraId="6EC2ED33" w14:textId="77777777" w:rsidR="00AC006F" w:rsidRPr="00B64F7A" w:rsidRDefault="00AC006F" w:rsidP="003A4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A4E59">
              <w:rPr>
                <w:rFonts w:ascii="Times New Roman" w:hAnsi="Times New Roman" w:cs="Times New Roman"/>
                <w:sz w:val="28"/>
                <w:szCs w:val="28"/>
              </w:rPr>
              <w:t>G1.6</w:t>
            </w:r>
          </w:p>
        </w:tc>
        <w:tc>
          <w:tcPr>
            <w:tcW w:w="2552" w:type="dxa"/>
          </w:tcPr>
          <w:p w14:paraId="4712B93C" w14:textId="77777777" w:rsidR="00AC006F" w:rsidRPr="00633578" w:rsidRDefault="00AC006F" w:rsidP="003A4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Fagus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woodland</w:t>
            </w:r>
          </w:p>
        </w:tc>
        <w:tc>
          <w:tcPr>
            <w:tcW w:w="2976" w:type="dxa"/>
          </w:tcPr>
          <w:p w14:paraId="34590871" w14:textId="77777777" w:rsidR="00AC006F" w:rsidRPr="00B64F7A" w:rsidRDefault="00AC006F" w:rsidP="003A4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A4E59">
              <w:rPr>
                <w:rFonts w:ascii="Times New Roman" w:hAnsi="Times New Roman" w:cs="Times New Roman"/>
                <w:sz w:val="28"/>
                <w:szCs w:val="28"/>
              </w:rPr>
              <w:t>Букові ліси</w:t>
            </w:r>
          </w:p>
        </w:tc>
        <w:tc>
          <w:tcPr>
            <w:tcW w:w="709" w:type="dxa"/>
          </w:tcPr>
          <w:p w14:paraId="56A5A221" w14:textId="77777777" w:rsidR="00AC006F" w:rsidRDefault="00AC006F" w:rsidP="003A4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B49A5FB" w14:textId="77777777" w:rsidR="00AC006F" w:rsidRDefault="00AC006F" w:rsidP="003A4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371476E" w14:textId="77777777" w:rsidR="00AC006F" w:rsidRDefault="00AC006F" w:rsidP="003A4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6BCE181B" w14:textId="77777777" w:rsidR="00AC006F" w:rsidRDefault="00AC006F" w:rsidP="003A4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3353C379" w14:textId="77777777" w:rsidTr="005524E8">
        <w:tc>
          <w:tcPr>
            <w:tcW w:w="1271" w:type="dxa"/>
          </w:tcPr>
          <w:p w14:paraId="2AEEABAA" w14:textId="77777777" w:rsidR="00AC006F" w:rsidRPr="003A4E59" w:rsidRDefault="00AC006F" w:rsidP="003A4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A4E59">
              <w:rPr>
                <w:rFonts w:ascii="Times New Roman" w:hAnsi="Times New Roman" w:cs="Times New Roman"/>
                <w:sz w:val="28"/>
                <w:szCs w:val="28"/>
              </w:rPr>
              <w:t>G1.7</w:t>
            </w:r>
          </w:p>
        </w:tc>
        <w:tc>
          <w:tcPr>
            <w:tcW w:w="2552" w:type="dxa"/>
          </w:tcPr>
          <w:p w14:paraId="213C6FD4" w14:textId="77777777" w:rsidR="00AC006F" w:rsidRPr="0063357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Thermophilous deciduous woodland</w:t>
            </w:r>
          </w:p>
        </w:tc>
        <w:tc>
          <w:tcPr>
            <w:tcW w:w="2976" w:type="dxa"/>
          </w:tcPr>
          <w:p w14:paraId="269ACE0A" w14:textId="77777777" w:rsidR="00AC006F" w:rsidRPr="003A4E59" w:rsidRDefault="00AC006F" w:rsidP="00A94A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A4E59">
              <w:rPr>
                <w:rFonts w:ascii="Times New Roman" w:hAnsi="Times New Roman" w:cs="Times New Roman"/>
                <w:sz w:val="28"/>
                <w:szCs w:val="28"/>
              </w:rPr>
              <w:t>Термофільні листопадні ліси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09" w:type="dxa"/>
          </w:tcPr>
          <w:p w14:paraId="1BDF2E0D" w14:textId="77777777" w:rsidR="00AC006F" w:rsidRDefault="00AC006F" w:rsidP="003A4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BF66916" w14:textId="77777777" w:rsidR="00AC006F" w:rsidRDefault="00AC006F" w:rsidP="003A4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72A4BF5" w14:textId="77777777" w:rsidR="00AC006F" w:rsidRDefault="00AC006F" w:rsidP="003A4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4CB0BD1C" w14:textId="77777777" w:rsidR="00AC006F" w:rsidRDefault="00AC006F" w:rsidP="003A4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7F7E625D" w14:textId="77777777" w:rsidTr="005524E8">
        <w:tc>
          <w:tcPr>
            <w:tcW w:w="1271" w:type="dxa"/>
          </w:tcPr>
          <w:p w14:paraId="2F7ECCCE" w14:textId="77777777" w:rsidR="00AC006F" w:rsidRPr="003A4E59" w:rsidRDefault="00AC006F" w:rsidP="003A4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A4E59">
              <w:rPr>
                <w:rFonts w:ascii="Times New Roman" w:hAnsi="Times New Roman" w:cs="Times New Roman"/>
                <w:sz w:val="28"/>
                <w:szCs w:val="28"/>
              </w:rPr>
              <w:t>G1.8</w:t>
            </w:r>
          </w:p>
        </w:tc>
        <w:tc>
          <w:tcPr>
            <w:tcW w:w="2552" w:type="dxa"/>
          </w:tcPr>
          <w:p w14:paraId="2E83B821" w14:textId="77777777" w:rsidR="00AC006F" w:rsidRPr="0063357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Acidophilous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Quercus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-dominated woodland</w:t>
            </w:r>
          </w:p>
        </w:tc>
        <w:tc>
          <w:tcPr>
            <w:tcW w:w="2976" w:type="dxa"/>
          </w:tcPr>
          <w:p w14:paraId="0E3B93CC" w14:textId="77777777" w:rsidR="00AC006F" w:rsidRPr="003A4E59" w:rsidRDefault="00AC00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A4E59">
              <w:rPr>
                <w:rFonts w:ascii="Times New Roman" w:hAnsi="Times New Roman" w:cs="Times New Roman"/>
                <w:sz w:val="28"/>
                <w:szCs w:val="28"/>
              </w:rPr>
              <w:t xml:space="preserve">Ацидофільні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дубові </w:t>
            </w:r>
            <w:r w:rsidRPr="003A4E59">
              <w:rPr>
                <w:rFonts w:ascii="Times New Roman" w:hAnsi="Times New Roman" w:cs="Times New Roman"/>
                <w:sz w:val="28"/>
                <w:szCs w:val="28"/>
              </w:rPr>
              <w:t xml:space="preserve">ліси </w:t>
            </w:r>
          </w:p>
        </w:tc>
        <w:tc>
          <w:tcPr>
            <w:tcW w:w="709" w:type="dxa"/>
          </w:tcPr>
          <w:p w14:paraId="1EA1A95E" w14:textId="77777777" w:rsidR="00AC006F" w:rsidRDefault="00AC006F" w:rsidP="003A4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AEB2DBA" w14:textId="77777777" w:rsidR="00AC006F" w:rsidRDefault="00AC006F" w:rsidP="003A4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B460359" w14:textId="77777777" w:rsidR="00AC006F" w:rsidRDefault="00AC006F" w:rsidP="003A4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7FB51CF" w14:textId="77777777" w:rsidR="00AC006F" w:rsidRDefault="00AC006F" w:rsidP="003A4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006F" w:rsidRPr="00F87A67" w14:paraId="7462F38A" w14:textId="77777777" w:rsidTr="005524E8">
        <w:tc>
          <w:tcPr>
            <w:tcW w:w="1271" w:type="dxa"/>
          </w:tcPr>
          <w:p w14:paraId="2E9086D8" w14:textId="77777777" w:rsidR="00AC006F" w:rsidRPr="003A4E59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A4E59">
              <w:rPr>
                <w:rFonts w:ascii="Times New Roman" w:hAnsi="Times New Roman" w:cs="Times New Roman"/>
                <w:sz w:val="28"/>
                <w:szCs w:val="28"/>
              </w:rPr>
              <w:t>G1.A1</w:t>
            </w:r>
          </w:p>
        </w:tc>
        <w:tc>
          <w:tcPr>
            <w:tcW w:w="2552" w:type="dxa"/>
          </w:tcPr>
          <w:p w14:paraId="7991C616" w14:textId="77777777" w:rsidR="00AC006F" w:rsidRPr="0063357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Quercus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Fraxinus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Carpinus betulus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woodland on eutrophic and mesotrophic soils</w:t>
            </w:r>
          </w:p>
        </w:tc>
        <w:tc>
          <w:tcPr>
            <w:tcW w:w="2976" w:type="dxa"/>
          </w:tcPr>
          <w:p w14:paraId="68692DFB" w14:textId="77777777" w:rsidR="00AC006F" w:rsidRPr="003A4E59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A4E59">
              <w:rPr>
                <w:rFonts w:ascii="Times New Roman" w:hAnsi="Times New Roman" w:cs="Times New Roman"/>
                <w:sz w:val="28"/>
                <w:szCs w:val="28"/>
              </w:rPr>
              <w:t>Дубово-ясенево-грабові ліси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A4E59">
              <w:rPr>
                <w:rFonts w:ascii="Times New Roman" w:hAnsi="Times New Roman" w:cs="Times New Roman"/>
                <w:sz w:val="28"/>
                <w:szCs w:val="28"/>
              </w:rPr>
              <w:t>на евтрофних і мезотрофних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A4E59">
              <w:rPr>
                <w:rFonts w:ascii="Times New Roman" w:hAnsi="Times New Roman" w:cs="Times New Roman"/>
                <w:sz w:val="28"/>
                <w:szCs w:val="28"/>
              </w:rPr>
              <w:t>ґрунтах</w:t>
            </w:r>
          </w:p>
        </w:tc>
        <w:tc>
          <w:tcPr>
            <w:tcW w:w="709" w:type="dxa"/>
          </w:tcPr>
          <w:p w14:paraId="2615D6EB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EE2BBF4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B515D87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0B7DCE60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2AF19E00" w14:textId="77777777" w:rsidTr="005524E8">
        <w:tc>
          <w:tcPr>
            <w:tcW w:w="1271" w:type="dxa"/>
          </w:tcPr>
          <w:p w14:paraId="1325FDF4" w14:textId="77777777" w:rsidR="00AC006F" w:rsidRPr="003A4E59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>G1.A4</w:t>
            </w:r>
          </w:p>
        </w:tc>
        <w:tc>
          <w:tcPr>
            <w:tcW w:w="2552" w:type="dxa"/>
          </w:tcPr>
          <w:p w14:paraId="338C4731" w14:textId="77777777" w:rsidR="00AC006F" w:rsidRPr="0063357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Ravine and slope woodland</w:t>
            </w:r>
          </w:p>
        </w:tc>
        <w:tc>
          <w:tcPr>
            <w:tcW w:w="2976" w:type="dxa"/>
          </w:tcPr>
          <w:p w14:paraId="2793FC91" w14:textId="77777777" w:rsidR="00AC006F" w:rsidRPr="00EC34A2" w:rsidRDefault="00AC006F" w:rsidP="000225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Ліси на крутих схилах</w:t>
            </w:r>
          </w:p>
          <w:p w14:paraId="734D1160" w14:textId="77777777" w:rsidR="00AC006F" w:rsidRPr="00EC34A2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EA093BF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150FA9A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AAAB54C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1F9E5CC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20FE6E10" w14:textId="77777777" w:rsidTr="005524E8">
        <w:tc>
          <w:tcPr>
            <w:tcW w:w="1271" w:type="dxa"/>
          </w:tcPr>
          <w:p w14:paraId="12472624" w14:textId="77777777" w:rsidR="00AC006F" w:rsidRPr="003A4E59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>G3.1B</w:t>
            </w:r>
          </w:p>
        </w:tc>
        <w:tc>
          <w:tcPr>
            <w:tcW w:w="2552" w:type="dxa"/>
          </w:tcPr>
          <w:p w14:paraId="4E8EF923" w14:textId="77777777" w:rsidR="00AC006F" w:rsidRPr="0063357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Alpine and Carpathian subalpine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Picea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forests</w:t>
            </w:r>
          </w:p>
        </w:tc>
        <w:tc>
          <w:tcPr>
            <w:tcW w:w="2976" w:type="dxa"/>
          </w:tcPr>
          <w:p w14:paraId="5DF8872F" w14:textId="77777777" w:rsidR="00AC006F" w:rsidRPr="00EC34A2" w:rsidRDefault="00AC006F" w:rsidP="000225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Субальпійські ялинові ліси Альп і Карпат</w:t>
            </w:r>
          </w:p>
          <w:p w14:paraId="2266FD41" w14:textId="77777777" w:rsidR="00AC006F" w:rsidRPr="00EC34A2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40E5EA8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6524E24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E8C7F43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EFB126C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006F" w:rsidRPr="00F87A67" w14:paraId="72D969DA" w14:textId="77777777" w:rsidTr="005524E8">
        <w:tc>
          <w:tcPr>
            <w:tcW w:w="1271" w:type="dxa"/>
          </w:tcPr>
          <w:p w14:paraId="5BD11176" w14:textId="77777777" w:rsidR="00AC006F" w:rsidRP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C006F">
              <w:rPr>
                <w:rFonts w:ascii="Times New Roman" w:hAnsi="Times New Roman" w:cs="Times New Roman"/>
                <w:sz w:val="28"/>
                <w:szCs w:val="28"/>
              </w:rPr>
              <w:t>G3.1C</w:t>
            </w:r>
          </w:p>
        </w:tc>
        <w:tc>
          <w:tcPr>
            <w:tcW w:w="2552" w:type="dxa"/>
          </w:tcPr>
          <w:p w14:paraId="7E97B7CD" w14:textId="77777777" w:rsidR="00AC006F" w:rsidRPr="0063357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Inner range montane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Picea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forests</w:t>
            </w:r>
          </w:p>
        </w:tc>
        <w:tc>
          <w:tcPr>
            <w:tcW w:w="2976" w:type="dxa"/>
          </w:tcPr>
          <w:p w14:paraId="1D732ECF" w14:textId="77777777" w:rsidR="00AC006F" w:rsidRP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C006F">
              <w:rPr>
                <w:rFonts w:ascii="Times New Roman" w:hAnsi="Times New Roman" w:cs="Times New Roman"/>
                <w:sz w:val="28"/>
                <w:szCs w:val="28"/>
              </w:rPr>
              <w:t>Ялинові ліси внутрішніх масивів</w:t>
            </w:r>
          </w:p>
        </w:tc>
        <w:tc>
          <w:tcPr>
            <w:tcW w:w="709" w:type="dxa"/>
          </w:tcPr>
          <w:p w14:paraId="66D76E13" w14:textId="77777777" w:rsidR="00AC006F" w:rsidRP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1A6B58D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38FDC95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10E0B6E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006F" w:rsidRPr="00F87A67" w14:paraId="12E45EE7" w14:textId="77777777" w:rsidTr="005524E8">
        <w:tc>
          <w:tcPr>
            <w:tcW w:w="1271" w:type="dxa"/>
          </w:tcPr>
          <w:p w14:paraId="19BEC9CE" w14:textId="77777777" w:rsidR="00AC006F" w:rsidRPr="003A4E59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>G3.1F</w:t>
            </w:r>
          </w:p>
        </w:tc>
        <w:tc>
          <w:tcPr>
            <w:tcW w:w="2552" w:type="dxa"/>
          </w:tcPr>
          <w:p w14:paraId="4750B62F" w14:textId="77777777" w:rsidR="00AC006F" w:rsidRPr="0063357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Enclave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Picea abies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forests</w:t>
            </w:r>
          </w:p>
        </w:tc>
        <w:tc>
          <w:tcPr>
            <w:tcW w:w="2976" w:type="dxa"/>
          </w:tcPr>
          <w:p w14:paraId="7E69F473" w14:textId="77777777" w:rsidR="00AC006F" w:rsidRPr="003A4E59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>Острівні ялинові ліси</w:t>
            </w:r>
          </w:p>
        </w:tc>
        <w:tc>
          <w:tcPr>
            <w:tcW w:w="709" w:type="dxa"/>
          </w:tcPr>
          <w:p w14:paraId="41D3D5A4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6B7C3C6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2DE82E9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D50E16A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006F" w:rsidRPr="00F87A67" w14:paraId="78C2AE27" w14:textId="77777777" w:rsidTr="005524E8">
        <w:tc>
          <w:tcPr>
            <w:tcW w:w="1271" w:type="dxa"/>
          </w:tcPr>
          <w:p w14:paraId="5E1981A8" w14:textId="77777777" w:rsidR="00AC006F" w:rsidRPr="00564C3B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>G3.25</w:t>
            </w:r>
          </w:p>
        </w:tc>
        <w:tc>
          <w:tcPr>
            <w:tcW w:w="2552" w:type="dxa"/>
          </w:tcPr>
          <w:p w14:paraId="138FFDA6" w14:textId="77777777" w:rsidR="00AC006F" w:rsidRPr="0063357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Carpathian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Larix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and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Pinus cembra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forests</w:t>
            </w:r>
          </w:p>
        </w:tc>
        <w:tc>
          <w:tcPr>
            <w:tcW w:w="2976" w:type="dxa"/>
          </w:tcPr>
          <w:p w14:paraId="16028733" w14:textId="77777777" w:rsidR="00AC006F" w:rsidRPr="00564C3B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>Карпатські ліси з модрини 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>сосни кедрової</w:t>
            </w:r>
          </w:p>
        </w:tc>
        <w:tc>
          <w:tcPr>
            <w:tcW w:w="709" w:type="dxa"/>
          </w:tcPr>
          <w:p w14:paraId="7A096459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55BACB5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8FD77B1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EE59644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006F" w:rsidRPr="00F87A67" w14:paraId="5D39F76E" w14:textId="77777777" w:rsidTr="005524E8">
        <w:tc>
          <w:tcPr>
            <w:tcW w:w="1271" w:type="dxa"/>
          </w:tcPr>
          <w:p w14:paraId="5FA00D52" w14:textId="77777777" w:rsidR="00AC006F" w:rsidRPr="00564C3B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4C3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G3.4232</w:t>
            </w:r>
          </w:p>
        </w:tc>
        <w:tc>
          <w:tcPr>
            <w:tcW w:w="2552" w:type="dxa"/>
          </w:tcPr>
          <w:p w14:paraId="1A2BE612" w14:textId="77777777" w:rsidR="00AC006F" w:rsidRPr="0063357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Sarmatic steppe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Pinus sylvestris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forests</w:t>
            </w:r>
          </w:p>
        </w:tc>
        <w:tc>
          <w:tcPr>
            <w:tcW w:w="2976" w:type="dxa"/>
          </w:tcPr>
          <w:p w14:paraId="21260DDE" w14:textId="77777777" w:rsidR="00AC006F" w:rsidRPr="00B215CD" w:rsidRDefault="00AC00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>Сарматські ліси степової зони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 xml:space="preserve">з </w:t>
            </w:r>
            <w:r w:rsidRPr="00EC34A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сосни звичайної</w:t>
            </w:r>
          </w:p>
        </w:tc>
        <w:tc>
          <w:tcPr>
            <w:tcW w:w="709" w:type="dxa"/>
          </w:tcPr>
          <w:p w14:paraId="4BEEC282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1A8CC4C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3B235A1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6C06044" w14:textId="77777777" w:rsidR="00AC006F" w:rsidRPr="004F66B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2E664346" w14:textId="77777777" w:rsidTr="005524E8">
        <w:tc>
          <w:tcPr>
            <w:tcW w:w="1271" w:type="dxa"/>
          </w:tcPr>
          <w:p w14:paraId="13D611ED" w14:textId="77777777" w:rsidR="00AC006F" w:rsidRPr="00564C3B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>G3.4E</w:t>
            </w:r>
          </w:p>
        </w:tc>
        <w:tc>
          <w:tcPr>
            <w:tcW w:w="2552" w:type="dxa"/>
          </w:tcPr>
          <w:p w14:paraId="167A7835" w14:textId="77777777" w:rsidR="00AC006F" w:rsidRPr="0063357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Ponto-Caucasian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Pinus sylvestris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forests</w:t>
            </w:r>
          </w:p>
        </w:tc>
        <w:tc>
          <w:tcPr>
            <w:tcW w:w="2976" w:type="dxa"/>
          </w:tcPr>
          <w:p w14:paraId="73624B30" w14:textId="77777777" w:rsidR="00AC006F" w:rsidRPr="00564C3B" w:rsidRDefault="00AC00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>Понт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ичн</w:t>
            </w: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 xml:space="preserve">о-Кавказькі ліси з </w:t>
            </w: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сосни звичайної</w:t>
            </w:r>
          </w:p>
        </w:tc>
        <w:tc>
          <w:tcPr>
            <w:tcW w:w="709" w:type="dxa"/>
          </w:tcPr>
          <w:p w14:paraId="1CEB6AA6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E671FAD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536DA42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45FE879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2714D5" w14:paraId="6F37A906" w14:textId="77777777" w:rsidTr="005524E8">
        <w:tc>
          <w:tcPr>
            <w:tcW w:w="1271" w:type="dxa"/>
          </w:tcPr>
          <w:p w14:paraId="242F9BB0" w14:textId="77777777" w:rsidR="00AC006F" w:rsidRPr="002714D5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714D5">
              <w:rPr>
                <w:rFonts w:ascii="Times New Roman" w:hAnsi="Times New Roman" w:cs="Times New Roman"/>
                <w:sz w:val="28"/>
                <w:szCs w:val="28"/>
              </w:rPr>
              <w:t>G3.4G</w:t>
            </w:r>
          </w:p>
        </w:tc>
        <w:tc>
          <w:tcPr>
            <w:tcW w:w="2552" w:type="dxa"/>
          </w:tcPr>
          <w:p w14:paraId="51747ECF" w14:textId="77777777" w:rsidR="00AC006F" w:rsidRPr="0063357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Pinus sylvestris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forest on chalk in the steppe zone</w:t>
            </w:r>
          </w:p>
        </w:tc>
        <w:tc>
          <w:tcPr>
            <w:tcW w:w="2976" w:type="dxa"/>
          </w:tcPr>
          <w:p w14:paraId="7D31BD29" w14:textId="77777777" w:rsidR="00AC006F" w:rsidRPr="002714D5" w:rsidRDefault="00AC00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714D5">
              <w:rPr>
                <w:rFonts w:ascii="Times New Roman" w:hAnsi="Times New Roman" w:cs="Times New Roman"/>
                <w:sz w:val="28"/>
                <w:szCs w:val="28"/>
              </w:rPr>
              <w:t xml:space="preserve">Ліси </w:t>
            </w: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 xml:space="preserve">з сосни звичайної </w:t>
            </w:r>
            <w:r w:rsidRPr="00B215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714D5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відслоненнях </w:t>
            </w:r>
            <w:r w:rsidRPr="002714D5">
              <w:rPr>
                <w:rFonts w:ascii="Times New Roman" w:hAnsi="Times New Roman" w:cs="Times New Roman"/>
                <w:sz w:val="28"/>
                <w:szCs w:val="28"/>
              </w:rPr>
              <w:t>крейд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2714D5">
              <w:rPr>
                <w:rFonts w:ascii="Times New Roman" w:hAnsi="Times New Roman" w:cs="Times New Roman"/>
                <w:sz w:val="28"/>
                <w:szCs w:val="28"/>
              </w:rPr>
              <w:t xml:space="preserve"> у степовій зоні</w:t>
            </w:r>
          </w:p>
        </w:tc>
        <w:tc>
          <w:tcPr>
            <w:tcW w:w="709" w:type="dxa"/>
          </w:tcPr>
          <w:p w14:paraId="7832D8A9" w14:textId="77777777" w:rsidR="00AC006F" w:rsidRPr="002714D5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714D5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1AEB485" w14:textId="77777777" w:rsidR="00AC006F" w:rsidRPr="002714D5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6502629" w14:textId="77777777" w:rsidR="00AC006F" w:rsidRPr="002714D5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3BD4D68D" w14:textId="77777777" w:rsidR="00AC006F" w:rsidRPr="002714D5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714D5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2F64A5FF" w14:textId="77777777" w:rsidTr="005524E8">
        <w:tc>
          <w:tcPr>
            <w:tcW w:w="1271" w:type="dxa"/>
          </w:tcPr>
          <w:p w14:paraId="455C4829" w14:textId="77777777" w:rsidR="00AC006F" w:rsidRPr="00564C3B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>G3.5</w:t>
            </w:r>
          </w:p>
        </w:tc>
        <w:tc>
          <w:tcPr>
            <w:tcW w:w="2552" w:type="dxa"/>
          </w:tcPr>
          <w:p w14:paraId="004925D7" w14:textId="77777777" w:rsidR="00AC006F" w:rsidRPr="0063357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Pinus nigra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woodland (but excluding G3.57: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Pinus nigra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reforestation)</w:t>
            </w:r>
          </w:p>
        </w:tc>
        <w:tc>
          <w:tcPr>
            <w:tcW w:w="2976" w:type="dxa"/>
          </w:tcPr>
          <w:p w14:paraId="113D4D86" w14:textId="77777777" w:rsidR="00AC006F" w:rsidRPr="00564C3B" w:rsidRDefault="00AC00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 xml:space="preserve">Ліси з </w:t>
            </w: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сосни чорної</w:t>
            </w: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 xml:space="preserve"> (за винятком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 xml:space="preserve">G3.57: Насадження </w:t>
            </w:r>
            <w:r w:rsidRPr="00AA35BF">
              <w:rPr>
                <w:rFonts w:ascii="Times New Roman" w:hAnsi="Times New Roman" w:cs="Times New Roman"/>
                <w:i/>
                <w:sz w:val="28"/>
                <w:szCs w:val="28"/>
              </w:rPr>
              <w:t>Pinus nigra</w:t>
            </w: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709" w:type="dxa"/>
          </w:tcPr>
          <w:p w14:paraId="77D3CBCB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33E2936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2BFA90D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DC5268D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22350A5E" w14:textId="77777777" w:rsidTr="005524E8">
        <w:tc>
          <w:tcPr>
            <w:tcW w:w="1271" w:type="dxa"/>
          </w:tcPr>
          <w:p w14:paraId="4340F902" w14:textId="77777777" w:rsidR="00AC006F" w:rsidRPr="00564C3B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>G3.7</w:t>
            </w:r>
          </w:p>
        </w:tc>
        <w:tc>
          <w:tcPr>
            <w:tcW w:w="2552" w:type="dxa"/>
          </w:tcPr>
          <w:p w14:paraId="2E9DA59B" w14:textId="77777777" w:rsidR="00AC006F" w:rsidRPr="0063357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Lowland to montane mediterranean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Pinus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woodland (excluding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Pinus nigra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2976" w:type="dxa"/>
          </w:tcPr>
          <w:p w14:paraId="70E70A04" w14:textId="77777777" w:rsidR="00AC006F" w:rsidRPr="00EC34A2" w:rsidRDefault="00AC006F" w:rsidP="00B215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 xml:space="preserve">Середземноморські соснові ліси </w:t>
            </w:r>
          </w:p>
          <w:p w14:paraId="6A782C11" w14:textId="77777777" w:rsidR="00AC006F" w:rsidRPr="00EC34A2" w:rsidRDefault="00AC00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(за винятком лісів з сосни чорної)</w:t>
            </w:r>
          </w:p>
        </w:tc>
        <w:tc>
          <w:tcPr>
            <w:tcW w:w="709" w:type="dxa"/>
          </w:tcPr>
          <w:p w14:paraId="1F3F88AE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36B4264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4DEE599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61AEE4F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72BB6E74" w14:textId="77777777" w:rsidTr="005524E8">
        <w:tc>
          <w:tcPr>
            <w:tcW w:w="1271" w:type="dxa"/>
          </w:tcPr>
          <w:p w14:paraId="67DB7E6E" w14:textId="77777777" w:rsidR="00AC006F" w:rsidRPr="00564C3B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>G3.9</w:t>
            </w:r>
          </w:p>
        </w:tc>
        <w:tc>
          <w:tcPr>
            <w:tcW w:w="2552" w:type="dxa"/>
          </w:tcPr>
          <w:p w14:paraId="6A8E2A55" w14:textId="77777777" w:rsidR="00AC006F" w:rsidRPr="0063357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Coniferous woodland dominated by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Cupressaceae 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or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Taxaceae</w:t>
            </w:r>
          </w:p>
        </w:tc>
        <w:tc>
          <w:tcPr>
            <w:tcW w:w="2976" w:type="dxa"/>
          </w:tcPr>
          <w:p w14:paraId="6AFB000E" w14:textId="77777777" w:rsidR="00AC006F" w:rsidRPr="00EC34A2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 xml:space="preserve">Хвойні ліси з домінуванням </w:t>
            </w:r>
          </w:p>
          <w:p w14:paraId="3A3DF89F" w14:textId="77777777" w:rsidR="00AC006F" w:rsidRPr="00EC34A2" w:rsidRDefault="00AC006F" w:rsidP="00EC34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представників </w:t>
            </w:r>
            <w:r w:rsidRPr="00EC34A2">
              <w:rPr>
                <w:rFonts w:ascii="Times New Roman" w:hAnsi="Times New Roman" w:cs="Times New Roman"/>
                <w:i/>
                <w:sz w:val="28"/>
                <w:szCs w:val="28"/>
              </w:rPr>
              <w:t>Cupressaceae</w:t>
            </w: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 xml:space="preserve"> або </w:t>
            </w:r>
            <w:r w:rsidRPr="00EC34A2">
              <w:rPr>
                <w:rFonts w:ascii="Times New Roman" w:hAnsi="Times New Roman" w:cs="Times New Roman"/>
                <w:i/>
                <w:sz w:val="28"/>
                <w:szCs w:val="28"/>
              </w:rPr>
              <w:t>Taxaceae</w:t>
            </w:r>
          </w:p>
        </w:tc>
        <w:tc>
          <w:tcPr>
            <w:tcW w:w="709" w:type="dxa"/>
          </w:tcPr>
          <w:p w14:paraId="7677B603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98E9184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D715BAF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0D6FD2D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54CECE5B" w14:textId="77777777" w:rsidTr="005524E8">
        <w:tc>
          <w:tcPr>
            <w:tcW w:w="1271" w:type="dxa"/>
          </w:tcPr>
          <w:p w14:paraId="1B894071" w14:textId="77777777" w:rsidR="00AC006F" w:rsidRPr="00564C3B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>G3.E</w:t>
            </w:r>
          </w:p>
        </w:tc>
        <w:tc>
          <w:tcPr>
            <w:tcW w:w="2552" w:type="dxa"/>
          </w:tcPr>
          <w:p w14:paraId="7B7A02E4" w14:textId="77777777" w:rsidR="00AC006F" w:rsidRPr="0063357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Nemoral bog conifer woodland</w:t>
            </w:r>
          </w:p>
        </w:tc>
        <w:tc>
          <w:tcPr>
            <w:tcW w:w="2976" w:type="dxa"/>
          </w:tcPr>
          <w:p w14:paraId="12CDEED9" w14:textId="77777777" w:rsidR="00AC006F" w:rsidRPr="00EC34A2" w:rsidRDefault="00AC006F" w:rsidP="00B215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Неморальні заболочені хвойні ліси</w:t>
            </w:r>
          </w:p>
          <w:p w14:paraId="0150C4CA" w14:textId="77777777" w:rsidR="00AC006F" w:rsidRPr="00564C3B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29A3794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152D31A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179637A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8EA0501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006F" w:rsidRPr="00F87A67" w14:paraId="31366A04" w14:textId="77777777" w:rsidTr="005524E8">
        <w:tc>
          <w:tcPr>
            <w:tcW w:w="1271" w:type="dxa"/>
          </w:tcPr>
          <w:p w14:paraId="1CCF4E7B" w14:textId="77777777" w:rsidR="00AC006F" w:rsidRPr="00564C3B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H1</w:t>
            </w:r>
          </w:p>
        </w:tc>
        <w:tc>
          <w:tcPr>
            <w:tcW w:w="2552" w:type="dxa"/>
          </w:tcPr>
          <w:p w14:paraId="58027ADB" w14:textId="77777777" w:rsidR="00AC006F" w:rsidRPr="00633578" w:rsidRDefault="00AC006F" w:rsidP="004F66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Terrestrial underground caves, cave systems, passages and waterbodies</w:t>
            </w:r>
          </w:p>
        </w:tc>
        <w:tc>
          <w:tcPr>
            <w:tcW w:w="2976" w:type="dxa"/>
          </w:tcPr>
          <w:p w14:paraId="723009E8" w14:textId="77777777" w:rsidR="00AC006F" w:rsidRPr="00564C3B" w:rsidRDefault="00AC00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Підземні печери, печерні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системи, проходи 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водойми</w:t>
            </w:r>
          </w:p>
        </w:tc>
        <w:tc>
          <w:tcPr>
            <w:tcW w:w="709" w:type="dxa"/>
          </w:tcPr>
          <w:p w14:paraId="37F90E21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89FE3C6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8F21053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5969217C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6A24B53D" w14:textId="77777777" w:rsidTr="005524E8">
        <w:tc>
          <w:tcPr>
            <w:tcW w:w="1271" w:type="dxa"/>
          </w:tcPr>
          <w:p w14:paraId="0F8DD860" w14:textId="77777777" w:rsidR="00AC006F" w:rsidRPr="00564C3B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H2.3</w:t>
            </w:r>
          </w:p>
        </w:tc>
        <w:tc>
          <w:tcPr>
            <w:tcW w:w="2552" w:type="dxa"/>
          </w:tcPr>
          <w:p w14:paraId="4FB281D6" w14:textId="77777777" w:rsidR="00AC006F" w:rsidRPr="00633578" w:rsidRDefault="00AC006F" w:rsidP="004F66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Temperate-montane acid siliceous screes</w:t>
            </w:r>
          </w:p>
        </w:tc>
        <w:tc>
          <w:tcPr>
            <w:tcW w:w="2976" w:type="dxa"/>
          </w:tcPr>
          <w:p w14:paraId="0E2BD9F8" w14:textId="77777777" w:rsidR="00AC006F" w:rsidRPr="00564C3B" w:rsidRDefault="00AC00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сипища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исл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их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 xml:space="preserve"> силікатн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их порід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 xml:space="preserve"> помірно-гірського поясу</w:t>
            </w:r>
          </w:p>
        </w:tc>
        <w:tc>
          <w:tcPr>
            <w:tcW w:w="709" w:type="dxa"/>
          </w:tcPr>
          <w:p w14:paraId="4355AFCC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946017F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DB43D8E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26AA30F4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006F" w:rsidRPr="00F87A67" w14:paraId="54F8D242" w14:textId="77777777" w:rsidTr="005524E8">
        <w:tc>
          <w:tcPr>
            <w:tcW w:w="1271" w:type="dxa"/>
          </w:tcPr>
          <w:p w14:paraId="1D49D2A2" w14:textId="77777777" w:rsidR="00AC006F" w:rsidRPr="00564C3B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H2.4</w:t>
            </w:r>
          </w:p>
        </w:tc>
        <w:tc>
          <w:tcPr>
            <w:tcW w:w="2552" w:type="dxa"/>
          </w:tcPr>
          <w:p w14:paraId="342252CA" w14:textId="77777777" w:rsidR="00AC006F" w:rsidRPr="00633578" w:rsidRDefault="00AC006F" w:rsidP="004F66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Temperate-montane calcareous and ultra-basic screes</w:t>
            </w:r>
          </w:p>
        </w:tc>
        <w:tc>
          <w:tcPr>
            <w:tcW w:w="2976" w:type="dxa"/>
          </w:tcPr>
          <w:p w14:paraId="23CEE33B" w14:textId="77777777" w:rsidR="00AC006F" w:rsidRPr="00564C3B" w:rsidRDefault="00AC00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Осипища вапнякових і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 xml:space="preserve"> ультраосн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ó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их порід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 xml:space="preserve"> помірно-гірського поясу</w:t>
            </w:r>
          </w:p>
        </w:tc>
        <w:tc>
          <w:tcPr>
            <w:tcW w:w="709" w:type="dxa"/>
          </w:tcPr>
          <w:p w14:paraId="52F00BB9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DFEA860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D8E417F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57357B7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006F" w:rsidRPr="00F87A67" w14:paraId="626FC6A6" w14:textId="77777777" w:rsidTr="005524E8">
        <w:tc>
          <w:tcPr>
            <w:tcW w:w="1271" w:type="dxa"/>
          </w:tcPr>
          <w:p w14:paraId="68A71274" w14:textId="77777777" w:rsidR="00AC006F" w:rsidRPr="00564C3B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H2.5</w:t>
            </w:r>
          </w:p>
        </w:tc>
        <w:tc>
          <w:tcPr>
            <w:tcW w:w="2552" w:type="dxa"/>
          </w:tcPr>
          <w:p w14:paraId="6C7BDC3B" w14:textId="77777777" w:rsidR="00AC006F" w:rsidRPr="00633578" w:rsidRDefault="00AC006F" w:rsidP="004F66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Acid siliceous screes of warm exposures</w:t>
            </w:r>
          </w:p>
        </w:tc>
        <w:tc>
          <w:tcPr>
            <w:tcW w:w="2976" w:type="dxa"/>
          </w:tcPr>
          <w:p w14:paraId="66BCB972" w14:textId="77777777" w:rsidR="00AC006F" w:rsidRPr="00564C3B" w:rsidRDefault="00AC006F" w:rsidP="004F66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Кислі силікатні осипи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ща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 xml:space="preserve"> теплих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експозицій</w:t>
            </w:r>
          </w:p>
        </w:tc>
        <w:tc>
          <w:tcPr>
            <w:tcW w:w="709" w:type="dxa"/>
          </w:tcPr>
          <w:p w14:paraId="7123278C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CB11D98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1C9343F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EE6419B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3B08BD09" w14:textId="77777777" w:rsidTr="005524E8">
        <w:tc>
          <w:tcPr>
            <w:tcW w:w="1271" w:type="dxa"/>
          </w:tcPr>
          <w:p w14:paraId="7524CB82" w14:textId="77777777" w:rsidR="00AC006F" w:rsidRPr="004F66B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H2.6</w:t>
            </w:r>
          </w:p>
        </w:tc>
        <w:tc>
          <w:tcPr>
            <w:tcW w:w="2552" w:type="dxa"/>
          </w:tcPr>
          <w:p w14:paraId="1FA02813" w14:textId="77777777" w:rsidR="00AC006F" w:rsidRPr="00633578" w:rsidRDefault="00AC006F" w:rsidP="004F66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Calcareous and ultra-basic screes of warm exposures</w:t>
            </w:r>
          </w:p>
        </w:tc>
        <w:tc>
          <w:tcPr>
            <w:tcW w:w="2976" w:type="dxa"/>
          </w:tcPr>
          <w:p w14:paraId="5E2E1F77" w14:textId="77777777" w:rsidR="00AC006F" w:rsidRPr="004F66B8" w:rsidRDefault="00AC00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Вапнякові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 xml:space="preserve"> та ультраосн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ó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вні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 xml:space="preserve"> осипи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ща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 xml:space="preserve"> теплих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експозицій</w:t>
            </w:r>
          </w:p>
        </w:tc>
        <w:tc>
          <w:tcPr>
            <w:tcW w:w="709" w:type="dxa"/>
          </w:tcPr>
          <w:p w14:paraId="2A7A0BC6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72261DB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D10C780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37C27B80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6E5702F9" w14:textId="77777777" w:rsidTr="005524E8">
        <w:tc>
          <w:tcPr>
            <w:tcW w:w="1271" w:type="dxa"/>
          </w:tcPr>
          <w:p w14:paraId="5948CC73" w14:textId="77777777" w:rsidR="00AC006F" w:rsidRPr="004F66B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H3.1</w:t>
            </w:r>
          </w:p>
        </w:tc>
        <w:tc>
          <w:tcPr>
            <w:tcW w:w="2552" w:type="dxa"/>
          </w:tcPr>
          <w:p w14:paraId="58D82ADF" w14:textId="77777777" w:rsidR="00AC006F" w:rsidRPr="00633578" w:rsidRDefault="00AC006F" w:rsidP="004F66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Acid siliceous inland cliffs</w:t>
            </w:r>
          </w:p>
        </w:tc>
        <w:tc>
          <w:tcPr>
            <w:tcW w:w="2976" w:type="dxa"/>
          </w:tcPr>
          <w:p w14:paraId="77F197B5" w14:textId="77777777" w:rsidR="00AC006F" w:rsidRPr="004F66B8" w:rsidRDefault="00AC00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 xml:space="preserve">Кислотні силікатні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внутрішньо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 xml:space="preserve">континентальні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скелі</w:t>
            </w:r>
          </w:p>
        </w:tc>
        <w:tc>
          <w:tcPr>
            <w:tcW w:w="709" w:type="dxa"/>
          </w:tcPr>
          <w:p w14:paraId="0A55EDC6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D8F7184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3028B5A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33A8D097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3764F959" w14:textId="77777777" w:rsidTr="005524E8">
        <w:tc>
          <w:tcPr>
            <w:tcW w:w="1271" w:type="dxa"/>
          </w:tcPr>
          <w:p w14:paraId="1B1A0DA9" w14:textId="77777777" w:rsidR="00AC006F" w:rsidRPr="004F66B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H3.2</w:t>
            </w:r>
          </w:p>
        </w:tc>
        <w:tc>
          <w:tcPr>
            <w:tcW w:w="2552" w:type="dxa"/>
          </w:tcPr>
          <w:p w14:paraId="518AC1F8" w14:textId="77777777" w:rsidR="00AC006F" w:rsidRPr="00633578" w:rsidRDefault="00AC006F" w:rsidP="004F66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Basic and ultra-basic inland cliffs</w:t>
            </w:r>
          </w:p>
        </w:tc>
        <w:tc>
          <w:tcPr>
            <w:tcW w:w="2976" w:type="dxa"/>
          </w:tcPr>
          <w:p w14:paraId="53401C10" w14:textId="77777777" w:rsidR="00AC006F" w:rsidRPr="004F66B8" w:rsidRDefault="00AC00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Осн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ó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вні та ультраосн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ó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вні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внутрішньо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 xml:space="preserve">континентальні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скелі</w:t>
            </w:r>
          </w:p>
        </w:tc>
        <w:tc>
          <w:tcPr>
            <w:tcW w:w="709" w:type="dxa"/>
          </w:tcPr>
          <w:p w14:paraId="5D816AE7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8EEF8A2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2C53B17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3378ABD6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126A4217" w14:textId="77777777" w:rsidTr="005524E8">
        <w:tc>
          <w:tcPr>
            <w:tcW w:w="1271" w:type="dxa"/>
          </w:tcPr>
          <w:p w14:paraId="37BEA58C" w14:textId="77777777" w:rsidR="00AC006F" w:rsidRP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C006F">
              <w:rPr>
                <w:rFonts w:ascii="Times New Roman" w:hAnsi="Times New Roman" w:cs="Times New Roman"/>
                <w:sz w:val="28"/>
                <w:szCs w:val="28"/>
              </w:rPr>
              <w:t>H3.511</w:t>
            </w:r>
          </w:p>
        </w:tc>
        <w:tc>
          <w:tcPr>
            <w:tcW w:w="2552" w:type="dxa"/>
          </w:tcPr>
          <w:p w14:paraId="27E1BA03" w14:textId="77777777" w:rsidR="00AC006F" w:rsidRPr="00633578" w:rsidRDefault="00AC006F" w:rsidP="004F66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Limestone pavements</w:t>
            </w:r>
          </w:p>
        </w:tc>
        <w:tc>
          <w:tcPr>
            <w:tcW w:w="2976" w:type="dxa"/>
          </w:tcPr>
          <w:p w14:paraId="19A9C9E0" w14:textId="77777777" w:rsidR="00AC006F" w:rsidRPr="00AC006F" w:rsidRDefault="00AC006F" w:rsidP="004F66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C006F">
              <w:rPr>
                <w:rFonts w:ascii="Times New Roman" w:hAnsi="Times New Roman" w:cs="Times New Roman"/>
                <w:sz w:val="28"/>
                <w:szCs w:val="28"/>
              </w:rPr>
              <w:t>Горизонтальні відслонення</w:t>
            </w:r>
          </w:p>
          <w:p w14:paraId="21B2667A" w14:textId="77777777" w:rsidR="00AC006F" w:rsidRPr="00AC006F" w:rsidRDefault="00AC006F" w:rsidP="004F66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C006F">
              <w:rPr>
                <w:rFonts w:ascii="Times New Roman" w:hAnsi="Times New Roman" w:cs="Times New Roman"/>
                <w:sz w:val="28"/>
                <w:szCs w:val="28"/>
              </w:rPr>
              <w:t>вапняків</w:t>
            </w:r>
          </w:p>
        </w:tc>
        <w:tc>
          <w:tcPr>
            <w:tcW w:w="709" w:type="dxa"/>
          </w:tcPr>
          <w:p w14:paraId="54121077" w14:textId="77777777" w:rsidR="00AC006F" w:rsidRP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C006F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40E7D45" w14:textId="77777777" w:rsidR="00AC006F" w:rsidRP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C006F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AE8AA50" w14:textId="77777777" w:rsidR="00AC006F" w:rsidRP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ADAAEA1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C006F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2CBBEEE9" w14:textId="77777777" w:rsidTr="005524E8">
        <w:tc>
          <w:tcPr>
            <w:tcW w:w="1271" w:type="dxa"/>
          </w:tcPr>
          <w:p w14:paraId="1176198A" w14:textId="77777777" w:rsidR="00AC006F" w:rsidRPr="00EC34A2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H6</w:t>
            </w:r>
          </w:p>
        </w:tc>
        <w:tc>
          <w:tcPr>
            <w:tcW w:w="2552" w:type="dxa"/>
          </w:tcPr>
          <w:p w14:paraId="7ABE8AE9" w14:textId="77777777" w:rsidR="00AC006F" w:rsidRPr="00633578" w:rsidRDefault="00AC00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Recent volcanic features </w:t>
            </w:r>
          </w:p>
        </w:tc>
        <w:tc>
          <w:tcPr>
            <w:tcW w:w="2976" w:type="dxa"/>
          </w:tcPr>
          <w:p w14:paraId="7AE40D4B" w14:textId="77777777" w:rsidR="00AC006F" w:rsidRPr="00EC34A2" w:rsidDel="00B215CD" w:rsidRDefault="00AC006F" w:rsidP="004F66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Сучасні  вулканічні утворення</w:t>
            </w:r>
          </w:p>
        </w:tc>
        <w:tc>
          <w:tcPr>
            <w:tcW w:w="709" w:type="dxa"/>
          </w:tcPr>
          <w:p w14:paraId="19DEF1CE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8EF338C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B992ED1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EA5E12B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733BBBD2" w14:textId="77777777" w:rsidTr="005524E8">
        <w:tc>
          <w:tcPr>
            <w:tcW w:w="1271" w:type="dxa"/>
          </w:tcPr>
          <w:p w14:paraId="40C934A4" w14:textId="77777777" w:rsidR="00AC006F" w:rsidRPr="004F66B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52" w:type="dxa"/>
          </w:tcPr>
          <w:p w14:paraId="01F542CF" w14:textId="77777777" w:rsidR="00AC006F" w:rsidRPr="00633578" w:rsidRDefault="00AC006F" w:rsidP="004F66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Estuaries </w:t>
            </w:r>
          </w:p>
        </w:tc>
        <w:tc>
          <w:tcPr>
            <w:tcW w:w="2976" w:type="dxa"/>
          </w:tcPr>
          <w:p w14:paraId="3910C0C3" w14:textId="77777777" w:rsidR="00AC006F" w:rsidRPr="004F66B8" w:rsidRDefault="00AC006F" w:rsidP="004F66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Лимани</w:t>
            </w:r>
          </w:p>
        </w:tc>
        <w:tc>
          <w:tcPr>
            <w:tcW w:w="709" w:type="dxa"/>
          </w:tcPr>
          <w:p w14:paraId="52BFD035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3A36A28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F2C3F65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F88EEBD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03837F53" w14:textId="77777777" w:rsidTr="005524E8">
        <w:tc>
          <w:tcPr>
            <w:tcW w:w="1271" w:type="dxa"/>
          </w:tcPr>
          <w:p w14:paraId="55A16E89" w14:textId="77777777" w:rsidR="00AC006F" w:rsidRPr="004F66B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X02</w:t>
            </w:r>
          </w:p>
        </w:tc>
        <w:tc>
          <w:tcPr>
            <w:tcW w:w="2552" w:type="dxa"/>
          </w:tcPr>
          <w:p w14:paraId="2D1A525D" w14:textId="77777777" w:rsidR="00AC006F" w:rsidRPr="00633578" w:rsidRDefault="00AC006F" w:rsidP="004F66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Saline coastal lagoons</w:t>
            </w:r>
          </w:p>
        </w:tc>
        <w:tc>
          <w:tcPr>
            <w:tcW w:w="2976" w:type="dxa"/>
          </w:tcPr>
          <w:p w14:paraId="65D69665" w14:textId="77777777" w:rsidR="00AC006F" w:rsidRPr="004F66B8" w:rsidRDefault="00AC006F" w:rsidP="004F66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Солоні приморські лагуни</w:t>
            </w:r>
          </w:p>
        </w:tc>
        <w:tc>
          <w:tcPr>
            <w:tcW w:w="709" w:type="dxa"/>
          </w:tcPr>
          <w:p w14:paraId="74548E02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AD8E373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D9AB561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32D14CB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03904B5A" w14:textId="77777777" w:rsidTr="005524E8">
        <w:tc>
          <w:tcPr>
            <w:tcW w:w="1271" w:type="dxa"/>
          </w:tcPr>
          <w:p w14:paraId="66B842E1" w14:textId="77777777" w:rsidR="00AC006F" w:rsidRPr="004F66B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X03</w:t>
            </w:r>
          </w:p>
        </w:tc>
        <w:tc>
          <w:tcPr>
            <w:tcW w:w="2552" w:type="dxa"/>
          </w:tcPr>
          <w:p w14:paraId="45EAA6A0" w14:textId="77777777" w:rsidR="00AC006F" w:rsidRPr="00633578" w:rsidRDefault="00AC006F" w:rsidP="004F66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Brackish coastal lagoons</w:t>
            </w:r>
          </w:p>
        </w:tc>
        <w:tc>
          <w:tcPr>
            <w:tcW w:w="2976" w:type="dxa"/>
          </w:tcPr>
          <w:p w14:paraId="56072FC0" w14:textId="77777777" w:rsidR="00AC006F" w:rsidRPr="004F66B8" w:rsidRDefault="00AC006F" w:rsidP="004F66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Солонуваті приморські лагуни</w:t>
            </w:r>
          </w:p>
        </w:tc>
        <w:tc>
          <w:tcPr>
            <w:tcW w:w="709" w:type="dxa"/>
          </w:tcPr>
          <w:p w14:paraId="6CBFBA9B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266AEB1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84882D0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0CF161D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088D5805" w14:textId="77777777" w:rsidTr="005524E8">
        <w:tc>
          <w:tcPr>
            <w:tcW w:w="1271" w:type="dxa"/>
          </w:tcPr>
          <w:p w14:paraId="51A775FD" w14:textId="77777777" w:rsidR="00AC006F" w:rsidRPr="004F66B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X04</w:t>
            </w:r>
          </w:p>
        </w:tc>
        <w:tc>
          <w:tcPr>
            <w:tcW w:w="2552" w:type="dxa"/>
          </w:tcPr>
          <w:p w14:paraId="206650E4" w14:textId="77777777" w:rsidR="00AC006F" w:rsidRPr="00633578" w:rsidRDefault="00AC006F" w:rsidP="004F66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Raised bog complexes</w:t>
            </w:r>
          </w:p>
        </w:tc>
        <w:tc>
          <w:tcPr>
            <w:tcW w:w="2976" w:type="dxa"/>
          </w:tcPr>
          <w:p w14:paraId="1039F679" w14:textId="77777777" w:rsidR="00AC006F" w:rsidRPr="004F66B8" w:rsidRDefault="00AC006F" w:rsidP="004F66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Комплекси верхових боліт</w:t>
            </w:r>
          </w:p>
        </w:tc>
        <w:tc>
          <w:tcPr>
            <w:tcW w:w="709" w:type="dxa"/>
          </w:tcPr>
          <w:p w14:paraId="1AB149EA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E6D5433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343F939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1BCF199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006F" w:rsidRPr="00F87A67" w14:paraId="0D21F284" w14:textId="77777777" w:rsidTr="005524E8">
        <w:tc>
          <w:tcPr>
            <w:tcW w:w="1271" w:type="dxa"/>
          </w:tcPr>
          <w:p w14:paraId="31767EB3" w14:textId="77777777" w:rsidR="00AC006F" w:rsidRPr="004F66B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X18</w:t>
            </w:r>
          </w:p>
        </w:tc>
        <w:tc>
          <w:tcPr>
            <w:tcW w:w="2552" w:type="dxa"/>
          </w:tcPr>
          <w:p w14:paraId="29E76C6D" w14:textId="77777777" w:rsidR="00AC006F" w:rsidRPr="00633578" w:rsidRDefault="00AC006F" w:rsidP="004F66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Wooded steppe</w:t>
            </w:r>
          </w:p>
        </w:tc>
        <w:tc>
          <w:tcPr>
            <w:tcW w:w="2976" w:type="dxa"/>
          </w:tcPr>
          <w:p w14:paraId="2E374B72" w14:textId="77777777" w:rsidR="00AC006F" w:rsidRPr="004F66B8" w:rsidRDefault="00AC00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тепи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що заростають лісом</w:t>
            </w:r>
          </w:p>
        </w:tc>
        <w:tc>
          <w:tcPr>
            <w:tcW w:w="709" w:type="dxa"/>
          </w:tcPr>
          <w:p w14:paraId="1A561096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2C6F87F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6380E35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3F85DAA6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633578" w14:paraId="7A54CC82" w14:textId="77777777" w:rsidTr="005524E8">
        <w:tc>
          <w:tcPr>
            <w:tcW w:w="1271" w:type="dxa"/>
          </w:tcPr>
          <w:p w14:paraId="6A616E1E" w14:textId="77777777" w:rsidR="00AC006F" w:rsidRPr="0063357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</w:rPr>
              <w:t>X29</w:t>
            </w:r>
          </w:p>
        </w:tc>
        <w:tc>
          <w:tcPr>
            <w:tcW w:w="2552" w:type="dxa"/>
          </w:tcPr>
          <w:p w14:paraId="36CA6FA2" w14:textId="77777777" w:rsidR="00AC006F" w:rsidRPr="00633578" w:rsidRDefault="00AC006F" w:rsidP="00633578">
            <w:pPr>
              <w:pStyle w:val="af1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</w:rPr>
              <w:t>Salt lake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islands</w:t>
            </w:r>
          </w:p>
        </w:tc>
        <w:tc>
          <w:tcPr>
            <w:tcW w:w="2976" w:type="dxa"/>
          </w:tcPr>
          <w:p w14:paraId="0F296190" w14:textId="77777777" w:rsidR="00AC006F" w:rsidRPr="00633578" w:rsidRDefault="00AC006F" w:rsidP="004F66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</w:rPr>
              <w:t>Острови солоних озер</w:t>
            </w:r>
          </w:p>
        </w:tc>
        <w:tc>
          <w:tcPr>
            <w:tcW w:w="709" w:type="dxa"/>
          </w:tcPr>
          <w:p w14:paraId="41907E45" w14:textId="77777777" w:rsidR="00AC006F" w:rsidRPr="0063357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F48F64E" w14:textId="77777777" w:rsidR="00AC006F" w:rsidRPr="0063357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D1DF4FE" w14:textId="77777777" w:rsidR="00AC006F" w:rsidRPr="0063357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14C61E7" w14:textId="77777777" w:rsidR="00AC006F" w:rsidRPr="0063357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5163707F" w14:textId="77777777" w:rsidTr="005524E8">
        <w:tc>
          <w:tcPr>
            <w:tcW w:w="1271" w:type="dxa"/>
          </w:tcPr>
          <w:p w14:paraId="22367F27" w14:textId="77777777" w:rsidR="00AC006F" w:rsidRPr="004F66B8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X35</w:t>
            </w:r>
          </w:p>
        </w:tc>
        <w:tc>
          <w:tcPr>
            <w:tcW w:w="2552" w:type="dxa"/>
          </w:tcPr>
          <w:p w14:paraId="1FB8D29D" w14:textId="77777777" w:rsidR="00AC006F" w:rsidRPr="00633578" w:rsidRDefault="00AC006F" w:rsidP="004F66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Inland Sand Dunes</w:t>
            </w:r>
          </w:p>
        </w:tc>
        <w:tc>
          <w:tcPr>
            <w:tcW w:w="2976" w:type="dxa"/>
          </w:tcPr>
          <w:p w14:paraId="1074838A" w14:textId="77777777" w:rsidR="00AC006F" w:rsidRPr="004F66B8" w:rsidRDefault="00AC00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633578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утрішньок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онтинентальні піщані дюни</w:t>
            </w:r>
          </w:p>
        </w:tc>
        <w:tc>
          <w:tcPr>
            <w:tcW w:w="709" w:type="dxa"/>
          </w:tcPr>
          <w:p w14:paraId="60E708F1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A4EEE27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1131785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347A42DA" w14:textId="77777777" w:rsidR="00AC006F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2714D5" w14:paraId="23EE5F37" w14:textId="77777777" w:rsidTr="005524E8">
        <w:tc>
          <w:tcPr>
            <w:tcW w:w="1271" w:type="dxa"/>
          </w:tcPr>
          <w:p w14:paraId="6EDFA707" w14:textId="77777777" w:rsidR="00AC006F" w:rsidRPr="002714D5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714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X36</w:t>
            </w:r>
          </w:p>
        </w:tc>
        <w:tc>
          <w:tcPr>
            <w:tcW w:w="2552" w:type="dxa"/>
          </w:tcPr>
          <w:p w14:paraId="1517B128" w14:textId="77777777" w:rsidR="00AC006F" w:rsidRPr="00633578" w:rsidRDefault="00AC006F" w:rsidP="004F66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Depressions (pody) of the Steppe zone </w:t>
            </w:r>
          </w:p>
        </w:tc>
        <w:tc>
          <w:tcPr>
            <w:tcW w:w="2976" w:type="dxa"/>
          </w:tcPr>
          <w:p w14:paraId="48F3F784" w14:textId="77777777" w:rsidR="00AC006F" w:rsidRPr="002714D5" w:rsidRDefault="00AC006F" w:rsidP="004F66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714D5">
              <w:rPr>
                <w:rFonts w:ascii="Times New Roman" w:hAnsi="Times New Roman" w:cs="Times New Roman"/>
                <w:sz w:val="28"/>
                <w:szCs w:val="28"/>
              </w:rPr>
              <w:t>Депресії (поди) степової зони</w:t>
            </w:r>
          </w:p>
        </w:tc>
        <w:tc>
          <w:tcPr>
            <w:tcW w:w="709" w:type="dxa"/>
          </w:tcPr>
          <w:p w14:paraId="526B4E55" w14:textId="77777777" w:rsidR="00AC006F" w:rsidRPr="002714D5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9A8E260" w14:textId="77777777" w:rsidR="00AC006F" w:rsidRPr="002714D5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F01725C" w14:textId="77777777" w:rsidR="00AC006F" w:rsidRPr="002714D5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58D2C6E" w14:textId="77777777" w:rsidR="00AC006F" w:rsidRPr="002714D5" w:rsidRDefault="00AC006F" w:rsidP="00564C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714D5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</w:tbl>
    <w:p w14:paraId="0AC78000" w14:textId="77777777" w:rsidR="00AF1306" w:rsidRPr="004F66B8" w:rsidRDefault="00AF1306" w:rsidP="004F66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AF1306" w:rsidRPr="004F66B8" w:rsidSect="002714D5">
      <w:headerReference w:type="default" r:id="rId9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334FC2" w14:textId="77777777" w:rsidR="00F7658A" w:rsidRDefault="00F7658A" w:rsidP="002714D5">
      <w:pPr>
        <w:spacing w:after="0" w:line="240" w:lineRule="auto"/>
      </w:pPr>
      <w:r>
        <w:separator/>
      </w:r>
    </w:p>
  </w:endnote>
  <w:endnote w:type="continuationSeparator" w:id="0">
    <w:p w14:paraId="6E6DBE4E" w14:textId="77777777" w:rsidR="00F7658A" w:rsidRDefault="00F7658A" w:rsidP="002714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Pro-Regular">
    <w:panose1 w:val="00000000000000000000"/>
    <w:charset w:val="00"/>
    <w:family w:val="roman"/>
    <w:notTrueType/>
    <w:pitch w:val="default"/>
  </w:font>
  <w:font w:name="ArialMT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76D470" w14:textId="77777777" w:rsidR="00F7658A" w:rsidRDefault="00F7658A" w:rsidP="002714D5">
      <w:pPr>
        <w:spacing w:after="0" w:line="240" w:lineRule="auto"/>
      </w:pPr>
      <w:r>
        <w:separator/>
      </w:r>
    </w:p>
  </w:footnote>
  <w:footnote w:type="continuationSeparator" w:id="0">
    <w:p w14:paraId="169F07C8" w14:textId="77777777" w:rsidR="00F7658A" w:rsidRDefault="00F7658A" w:rsidP="002714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31912077"/>
    </w:sdtPr>
    <w:sdtEndPr/>
    <w:sdtContent>
      <w:p w14:paraId="56A7AB04" w14:textId="5150CDB9" w:rsidR="002714D5" w:rsidRDefault="00E023ED">
        <w:pPr>
          <w:pStyle w:val="a8"/>
          <w:jc w:val="center"/>
        </w:pPr>
        <w:r>
          <w:fldChar w:fldCharType="begin"/>
        </w:r>
        <w:r w:rsidR="002714D5">
          <w:instrText>PAGE   \* MERGEFORMAT</w:instrText>
        </w:r>
        <w:r>
          <w:fldChar w:fldCharType="separate"/>
        </w:r>
        <w:r w:rsidR="00CF1BF3" w:rsidRPr="00CF1BF3">
          <w:rPr>
            <w:noProof/>
            <w:lang w:val="ru-RU"/>
          </w:rPr>
          <w:t>2</w:t>
        </w:r>
        <w:r>
          <w:fldChar w:fldCharType="end"/>
        </w:r>
      </w:p>
    </w:sdtContent>
  </w:sdt>
  <w:p w14:paraId="7958A8C4" w14:textId="77777777" w:rsidR="002714D5" w:rsidRDefault="002714D5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7DB"/>
    <w:rsid w:val="000225F8"/>
    <w:rsid w:val="000C0841"/>
    <w:rsid w:val="000D45C3"/>
    <w:rsid w:val="00171352"/>
    <w:rsid w:val="00185963"/>
    <w:rsid w:val="001965C3"/>
    <w:rsid w:val="001C0D3C"/>
    <w:rsid w:val="001D1EF6"/>
    <w:rsid w:val="002714D5"/>
    <w:rsid w:val="00294F78"/>
    <w:rsid w:val="002C67E5"/>
    <w:rsid w:val="00305E29"/>
    <w:rsid w:val="0035422F"/>
    <w:rsid w:val="00364923"/>
    <w:rsid w:val="003A4E59"/>
    <w:rsid w:val="003C5C2B"/>
    <w:rsid w:val="003C677A"/>
    <w:rsid w:val="003E0860"/>
    <w:rsid w:val="003F5E2B"/>
    <w:rsid w:val="00414D2D"/>
    <w:rsid w:val="004364BF"/>
    <w:rsid w:val="00447146"/>
    <w:rsid w:val="004C2485"/>
    <w:rsid w:val="004D6CFA"/>
    <w:rsid w:val="004E345A"/>
    <w:rsid w:val="004F66B8"/>
    <w:rsid w:val="00515921"/>
    <w:rsid w:val="00532A75"/>
    <w:rsid w:val="005524E8"/>
    <w:rsid w:val="00564C3B"/>
    <w:rsid w:val="005F6C8C"/>
    <w:rsid w:val="00606223"/>
    <w:rsid w:val="00633578"/>
    <w:rsid w:val="00651445"/>
    <w:rsid w:val="00654F41"/>
    <w:rsid w:val="006C54F8"/>
    <w:rsid w:val="006D686F"/>
    <w:rsid w:val="0073219E"/>
    <w:rsid w:val="0073678C"/>
    <w:rsid w:val="00776DBC"/>
    <w:rsid w:val="00797E1D"/>
    <w:rsid w:val="007B451F"/>
    <w:rsid w:val="007D4FCE"/>
    <w:rsid w:val="0083504D"/>
    <w:rsid w:val="00887FC8"/>
    <w:rsid w:val="008A0C4E"/>
    <w:rsid w:val="008C5F0D"/>
    <w:rsid w:val="0090386C"/>
    <w:rsid w:val="00904049"/>
    <w:rsid w:val="009367DB"/>
    <w:rsid w:val="0097158F"/>
    <w:rsid w:val="009828D9"/>
    <w:rsid w:val="00992F27"/>
    <w:rsid w:val="009A5C5F"/>
    <w:rsid w:val="00A155A8"/>
    <w:rsid w:val="00A663C7"/>
    <w:rsid w:val="00A86698"/>
    <w:rsid w:val="00A929A1"/>
    <w:rsid w:val="00A94ABB"/>
    <w:rsid w:val="00A97A4C"/>
    <w:rsid w:val="00AA35BF"/>
    <w:rsid w:val="00AB4834"/>
    <w:rsid w:val="00AC006F"/>
    <w:rsid w:val="00AE48F6"/>
    <w:rsid w:val="00AF1306"/>
    <w:rsid w:val="00B215CD"/>
    <w:rsid w:val="00B33C3A"/>
    <w:rsid w:val="00B37C2A"/>
    <w:rsid w:val="00B63843"/>
    <w:rsid w:val="00B64F7A"/>
    <w:rsid w:val="00B65ECD"/>
    <w:rsid w:val="00BD51DE"/>
    <w:rsid w:val="00BF12B4"/>
    <w:rsid w:val="00C54CA9"/>
    <w:rsid w:val="00CC18B2"/>
    <w:rsid w:val="00CF1680"/>
    <w:rsid w:val="00CF1BF3"/>
    <w:rsid w:val="00D34E96"/>
    <w:rsid w:val="00D56BC9"/>
    <w:rsid w:val="00D720A2"/>
    <w:rsid w:val="00DA51E2"/>
    <w:rsid w:val="00DA7DA6"/>
    <w:rsid w:val="00DC43B1"/>
    <w:rsid w:val="00DD496E"/>
    <w:rsid w:val="00DF1757"/>
    <w:rsid w:val="00E023ED"/>
    <w:rsid w:val="00E0512A"/>
    <w:rsid w:val="00E118D7"/>
    <w:rsid w:val="00E13035"/>
    <w:rsid w:val="00E87A62"/>
    <w:rsid w:val="00EC34A2"/>
    <w:rsid w:val="00EC6CC8"/>
    <w:rsid w:val="00ED1751"/>
    <w:rsid w:val="00EE6010"/>
    <w:rsid w:val="00EF4BDF"/>
    <w:rsid w:val="00F01551"/>
    <w:rsid w:val="00F5743F"/>
    <w:rsid w:val="00F67F3C"/>
    <w:rsid w:val="00F7658A"/>
    <w:rsid w:val="00F87A67"/>
    <w:rsid w:val="00FC1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92168"/>
  <w15:docId w15:val="{C21C4203-2051-47DF-BB7E-31EBE4F50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12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87A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next w:val="a"/>
    <w:link w:val="a5"/>
    <w:uiPriority w:val="10"/>
    <w:qFormat/>
    <w:rsid w:val="009A5C5F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5">
    <w:name w:val="Назва Знак"/>
    <w:basedOn w:val="a0"/>
    <w:link w:val="a4"/>
    <w:uiPriority w:val="10"/>
    <w:rsid w:val="009A5C5F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a6">
    <w:name w:val="Balloon Text"/>
    <w:basedOn w:val="a"/>
    <w:link w:val="a7"/>
    <w:uiPriority w:val="99"/>
    <w:semiHidden/>
    <w:unhideWhenUsed/>
    <w:rsid w:val="003C6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3C677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D45C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2714D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2714D5"/>
  </w:style>
  <w:style w:type="paragraph" w:styleId="aa">
    <w:name w:val="footer"/>
    <w:basedOn w:val="a"/>
    <w:link w:val="ab"/>
    <w:uiPriority w:val="99"/>
    <w:unhideWhenUsed/>
    <w:rsid w:val="002714D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2714D5"/>
  </w:style>
  <w:style w:type="character" w:customStyle="1" w:styleId="fontstyle01">
    <w:name w:val="fontstyle01"/>
    <w:basedOn w:val="a0"/>
    <w:rsid w:val="00DA7DA6"/>
    <w:rPr>
      <w:rFonts w:ascii="MyriadPro-Regular" w:hAnsi="MyriadPro-Regular" w:hint="default"/>
      <w:b w:val="0"/>
      <w:bCs w:val="0"/>
      <w:i w:val="0"/>
      <w:iCs w:val="0"/>
      <w:color w:val="242021"/>
      <w:sz w:val="16"/>
      <w:szCs w:val="16"/>
    </w:rPr>
  </w:style>
  <w:style w:type="character" w:customStyle="1" w:styleId="fontstyle11">
    <w:name w:val="fontstyle11"/>
    <w:basedOn w:val="a0"/>
    <w:rsid w:val="00DA7DA6"/>
    <w:rPr>
      <w:rFonts w:ascii="ArialMT" w:hAnsi="ArialMT" w:hint="default"/>
      <w:b w:val="0"/>
      <w:bCs w:val="0"/>
      <w:i w:val="0"/>
      <w:iCs w:val="0"/>
      <w:color w:val="242021"/>
      <w:sz w:val="16"/>
      <w:szCs w:val="16"/>
    </w:rPr>
  </w:style>
  <w:style w:type="character" w:styleId="ac">
    <w:name w:val="annotation reference"/>
    <w:basedOn w:val="a0"/>
    <w:uiPriority w:val="99"/>
    <w:semiHidden/>
    <w:unhideWhenUsed/>
    <w:rsid w:val="00DA7DA6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DA7DA6"/>
    <w:pPr>
      <w:spacing w:line="240" w:lineRule="auto"/>
    </w:pPr>
    <w:rPr>
      <w:sz w:val="20"/>
      <w:szCs w:val="20"/>
    </w:rPr>
  </w:style>
  <w:style w:type="character" w:customStyle="1" w:styleId="ae">
    <w:name w:val="Текст примітки Знак"/>
    <w:basedOn w:val="a0"/>
    <w:link w:val="ad"/>
    <w:uiPriority w:val="99"/>
    <w:semiHidden/>
    <w:rsid w:val="00DA7DA6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DA7DA6"/>
    <w:rPr>
      <w:b/>
      <w:bCs/>
    </w:rPr>
  </w:style>
  <w:style w:type="character" w:customStyle="1" w:styleId="af0">
    <w:name w:val="Тема примітки Знак"/>
    <w:basedOn w:val="ae"/>
    <w:link w:val="af"/>
    <w:uiPriority w:val="99"/>
    <w:semiHidden/>
    <w:rsid w:val="00DA7DA6"/>
    <w:rPr>
      <w:b/>
      <w:bCs/>
      <w:sz w:val="20"/>
      <w:szCs w:val="20"/>
    </w:rPr>
  </w:style>
  <w:style w:type="paragraph" w:styleId="af1">
    <w:name w:val="No Spacing"/>
    <w:uiPriority w:val="1"/>
    <w:qFormat/>
    <w:rsid w:val="0063357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73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8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5BA8C57-B63C-4FBE-9AFD-C80FC0C00F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E59AF8-DBCB-4D40-A66F-7EBF950E96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B875032-0F2E-4A90-9C71-340D66EF452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7598</Words>
  <Characters>4331</Characters>
  <Application>Microsoft Office Word</Application>
  <DocSecurity>0</DocSecurity>
  <Lines>36</Lines>
  <Paragraphs>23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2021-09-07T08:14:00Z</dcterms:created>
  <dcterms:modified xsi:type="dcterms:W3CDTF">2021-09-07T08:14:00Z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