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C80108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2E6E0A" w:rsidRDefault="00C80108" w:rsidP="002E6E0A">
      <w:pPr>
        <w:shd w:val="clear" w:color="auto" w:fill="FFFFFF"/>
        <w:tabs>
          <w:tab w:val="left" w:pos="5103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</w:t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  <w:r w:rsidR="00AE47F8"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</w:p>
    <w:p w:rsidR="00AE47F8" w:rsidRPr="003417FF" w:rsidRDefault="002E6E0A" w:rsidP="002E6E0A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4437-2 від 07.12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2E6E0A" w:rsidRDefault="006A6F5E" w:rsidP="002E6E0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br/>
      </w:r>
      <w:r w:rsidR="0070672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 </w:t>
      </w:r>
      <w:bookmarkStart w:id="0" w:name="_GoBack"/>
      <w:r w:rsidR="0070672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27 січня</w:t>
      </w:r>
      <w:r w:rsidR="0070672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 2021 року (протокол №</w:t>
      </w:r>
      <w:r w:rsidR="0070672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75</w:t>
      </w:r>
      <w:r w:rsidR="0070672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)</w:t>
      </w: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bookmarkEnd w:id="0"/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2E6E0A" w:rsidRPr="002E6E0A">
        <w:rPr>
          <w:rFonts w:ascii="Times New Roman" w:hAnsi="Times New Roman" w:cs="Times New Roman"/>
          <w:bCs/>
          <w:sz w:val="28"/>
          <w:szCs w:val="28"/>
        </w:rPr>
        <w:t>«Про внесення змін до Закону України "Про Національне антикорупційне бюро України"»</w:t>
      </w: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внесений народним депутатом України </w:t>
      </w:r>
      <w:r w:rsidR="002E6E0A" w:rsidRPr="002E6E0A">
        <w:rPr>
          <w:rFonts w:ascii="Times New Roman" w:hAnsi="Times New Roman" w:cs="Times New Roman"/>
          <w:sz w:val="28"/>
          <w:szCs w:val="28"/>
        </w:rPr>
        <w:t>Поляковим</w:t>
      </w:r>
      <w:r w:rsidR="009C0F88">
        <w:rPr>
          <w:rFonts w:ascii="Times New Roman" w:hAnsi="Times New Roman" w:cs="Times New Roman"/>
          <w:sz w:val="28"/>
          <w:szCs w:val="28"/>
        </w:rPr>
        <w:t xml:space="preserve"> А. </w:t>
      </w:r>
      <w:r w:rsidR="002E6E0A" w:rsidRPr="002E6E0A">
        <w:rPr>
          <w:rFonts w:ascii="Times New Roman" w:hAnsi="Times New Roman" w:cs="Times New Roman"/>
          <w:sz w:val="28"/>
          <w:szCs w:val="28"/>
        </w:rPr>
        <w:t>Е.</w:t>
      </w:r>
      <w:r w:rsidR="002E6E0A">
        <w:rPr>
          <w:rFonts w:ascii="Times New Roman" w:hAnsi="Times New Roman" w:cs="Times New Roman"/>
          <w:sz w:val="28"/>
          <w:szCs w:val="28"/>
        </w:rPr>
        <w:t> </w:t>
      </w: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(реєстр. № </w:t>
      </w:r>
      <w:r w:rsidR="002E6E0A"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4437-2</w:t>
      </w: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від </w:t>
      </w:r>
      <w:r w:rsidR="002E6E0A"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07.12</w:t>
      </w:r>
      <w:r w:rsidRPr="002E6E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.2020 р.).</w:t>
      </w:r>
    </w:p>
    <w:p w:rsidR="006A6F5E" w:rsidRP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 w:rsidR="005132E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впли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 та не потребуватиме додаткових ви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трат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бюджету.</w:t>
      </w:r>
    </w:p>
    <w:p w:rsid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E3559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автором законопроекту.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E47F8" w:rsidRPr="004A4C75" w:rsidRDefault="00AE47F8" w:rsidP="00AE47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235" w:rsidRDefault="003C3235" w:rsidP="005E306B">
      <w:pPr>
        <w:spacing w:after="0" w:line="240" w:lineRule="auto"/>
      </w:pPr>
      <w:r>
        <w:separator/>
      </w:r>
    </w:p>
  </w:endnote>
  <w:endnote w:type="continuationSeparator" w:id="0">
    <w:p w:rsidR="003C3235" w:rsidRDefault="003C323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C323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235" w:rsidRDefault="003C3235" w:rsidP="005E306B">
      <w:pPr>
        <w:spacing w:after="0" w:line="240" w:lineRule="auto"/>
      </w:pPr>
      <w:r>
        <w:separator/>
      </w:r>
    </w:p>
  </w:footnote>
  <w:footnote w:type="continuationSeparator" w:id="0">
    <w:p w:rsidR="003C3235" w:rsidRDefault="003C323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D2CB6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E6E0A"/>
    <w:rsid w:val="0031649A"/>
    <w:rsid w:val="003A131A"/>
    <w:rsid w:val="003C0A52"/>
    <w:rsid w:val="003C3235"/>
    <w:rsid w:val="003D0996"/>
    <w:rsid w:val="003D1CBA"/>
    <w:rsid w:val="00451750"/>
    <w:rsid w:val="004717F5"/>
    <w:rsid w:val="004852FA"/>
    <w:rsid w:val="004B754D"/>
    <w:rsid w:val="004C53C1"/>
    <w:rsid w:val="004D1B5A"/>
    <w:rsid w:val="004E4F5C"/>
    <w:rsid w:val="004F7B8A"/>
    <w:rsid w:val="00500CE7"/>
    <w:rsid w:val="0050620F"/>
    <w:rsid w:val="005132E9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51AD6"/>
    <w:rsid w:val="00660B13"/>
    <w:rsid w:val="0066623D"/>
    <w:rsid w:val="006A6F5E"/>
    <w:rsid w:val="006B53FF"/>
    <w:rsid w:val="006F10E8"/>
    <w:rsid w:val="00706724"/>
    <w:rsid w:val="00713E93"/>
    <w:rsid w:val="0073224C"/>
    <w:rsid w:val="007901C1"/>
    <w:rsid w:val="007A0252"/>
    <w:rsid w:val="007B31A3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45B68"/>
    <w:rsid w:val="00957D31"/>
    <w:rsid w:val="00972232"/>
    <w:rsid w:val="009865D4"/>
    <w:rsid w:val="009A720A"/>
    <w:rsid w:val="009C0F88"/>
    <w:rsid w:val="00A00059"/>
    <w:rsid w:val="00A60747"/>
    <w:rsid w:val="00A7635E"/>
    <w:rsid w:val="00A76A60"/>
    <w:rsid w:val="00A833C8"/>
    <w:rsid w:val="00AD7F82"/>
    <w:rsid w:val="00AE47F8"/>
    <w:rsid w:val="00B02F59"/>
    <w:rsid w:val="00B311E8"/>
    <w:rsid w:val="00BA62CD"/>
    <w:rsid w:val="00BB05F8"/>
    <w:rsid w:val="00BD0801"/>
    <w:rsid w:val="00BE0A72"/>
    <w:rsid w:val="00BF1E95"/>
    <w:rsid w:val="00C11FB6"/>
    <w:rsid w:val="00C27AE9"/>
    <w:rsid w:val="00C434B6"/>
    <w:rsid w:val="00C64654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0E17"/>
    <w:rsid w:val="00DF0115"/>
    <w:rsid w:val="00E3559E"/>
    <w:rsid w:val="00F53883"/>
    <w:rsid w:val="00F55423"/>
    <w:rsid w:val="00F91DD3"/>
    <w:rsid w:val="00FC3DF4"/>
    <w:rsid w:val="00FD6D8A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056C8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3FC31-B8BB-4692-996C-DAF744563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12</cp:revision>
  <cp:lastPrinted>2020-12-18T12:50:00Z</cp:lastPrinted>
  <dcterms:created xsi:type="dcterms:W3CDTF">2020-05-28T12:43:00Z</dcterms:created>
  <dcterms:modified xsi:type="dcterms:W3CDTF">2021-01-28T12:10:00Z</dcterms:modified>
</cp:coreProperties>
</file>