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B5F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5F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5F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5F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5F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5F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5F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5F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5F" w:rsidRDefault="00D50378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</w:t>
      </w:r>
      <w:r w:rsidRPr="00D50378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FC4B5F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5F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B5F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06A23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3DF7"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внесення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змін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деяких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законодавчих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актів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</w:t>
      </w:r>
      <w:r w:rsidR="00443DF7" w:rsidRPr="00FC4B5F">
        <w:rPr>
          <w:rFonts w:ascii="Times New Roman" w:hAnsi="Times New Roman" w:cs="Times New Roman"/>
          <w:sz w:val="28"/>
          <w:szCs w:val="28"/>
        </w:rPr>
        <w:t>щодо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споживчих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кредитів,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наданих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іноземній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443DF7" w:rsidRPr="00FC4B5F">
        <w:rPr>
          <w:rFonts w:ascii="Times New Roman" w:hAnsi="Times New Roman" w:cs="Times New Roman"/>
          <w:sz w:val="28"/>
          <w:szCs w:val="28"/>
        </w:rPr>
        <w:t>валюті</w:t>
      </w:r>
    </w:p>
    <w:p w:rsidR="00FC4B5F" w:rsidRPr="00FC4B5F" w:rsidRDefault="00FC4B5F" w:rsidP="00FC4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481965</wp:posOffset>
                </wp:positionH>
                <wp:positionV relativeFrom="paragraph">
                  <wp:posOffset>5080</wp:posOffset>
                </wp:positionV>
                <wp:extent cx="4394200" cy="0"/>
                <wp:effectExtent l="0" t="0" r="25400" b="19050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94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EB2390" id="Пряма сполучна лінія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.95pt,.4pt" to="383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" strokecolor="black [3200]" strokeweight=".5pt">
                <v:stroke joinstyle="miter"/>
              </v:line>
            </w:pict>
          </mc:Fallback>
        </mc:AlternateContent>
      </w:r>
    </w:p>
    <w:p w:rsidR="00C06A23" w:rsidRPr="00FC4B5F" w:rsidRDefault="00C06A23" w:rsidP="00FC4B5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62350" w:rsidRDefault="00443DF7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Верховна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Рада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>
        <w:rPr>
          <w:rFonts w:ascii="Times New Roman" w:hAnsi="Times New Roman" w:cs="Times New Roman"/>
          <w:sz w:val="28"/>
          <w:szCs w:val="28"/>
        </w:rPr>
        <w:t xml:space="preserve">  </w:t>
      </w:r>
      <w:r w:rsidRPr="00FC4B5F">
        <w:rPr>
          <w:rFonts w:ascii="Times New Roman" w:hAnsi="Times New Roman" w:cs="Times New Roman"/>
          <w:sz w:val="28"/>
          <w:szCs w:val="28"/>
        </w:rPr>
        <w:t>п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л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є</w:t>
      </w:r>
      <w:r w:rsid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:</w:t>
      </w:r>
    </w:p>
    <w:p w:rsidR="00FC4B5F" w:rsidRPr="00FC4B5F" w:rsidRDefault="00FC4B5F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І.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Внести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зміни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законодавчих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актів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України:</w:t>
      </w:r>
    </w:p>
    <w:p w:rsidR="00C06A23" w:rsidRPr="00FC4B5F" w:rsidRDefault="00C06A23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 xml:space="preserve">1. Абзац четвертий пункту 2 розділу </w:t>
      </w:r>
      <w:r w:rsidR="000B318D" w:rsidRPr="00FC4B5F">
        <w:rPr>
          <w:rFonts w:ascii="Times New Roman" w:hAnsi="Times New Roman" w:cs="Times New Roman"/>
          <w:sz w:val="28"/>
          <w:szCs w:val="28"/>
        </w:rPr>
        <w:t>"</w:t>
      </w:r>
      <w:r w:rsidRPr="00FC4B5F">
        <w:rPr>
          <w:rFonts w:ascii="Times New Roman" w:hAnsi="Times New Roman" w:cs="Times New Roman"/>
          <w:sz w:val="28"/>
          <w:szCs w:val="28"/>
        </w:rPr>
        <w:t>Прикінцеві та перехідні положення</w:t>
      </w:r>
      <w:r w:rsidR="000B318D" w:rsidRPr="00FC4B5F">
        <w:rPr>
          <w:rFonts w:ascii="Times New Roman" w:hAnsi="Times New Roman" w:cs="Times New Roman"/>
          <w:sz w:val="28"/>
          <w:szCs w:val="28"/>
        </w:rPr>
        <w:t>"</w:t>
      </w:r>
      <w:r w:rsidRPr="00FC4B5F">
        <w:rPr>
          <w:rFonts w:ascii="Times New Roman" w:hAnsi="Times New Roman" w:cs="Times New Roman"/>
          <w:sz w:val="28"/>
          <w:szCs w:val="28"/>
        </w:rPr>
        <w:t xml:space="preserve"> Кодексу України з процедур банкрутства (Відомості Верховної Ради України, 2019 р., № 19, ст. 74) виключити.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2.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розділі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IV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"Прикінцеві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перехідні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положення"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"Про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споживче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кредитування"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(Відомості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Верховної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Ради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2017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р.,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>
        <w:rPr>
          <w:rFonts w:ascii="Times New Roman" w:hAnsi="Times New Roman" w:cs="Times New Roman"/>
          <w:sz w:val="28"/>
          <w:szCs w:val="28"/>
        </w:rPr>
        <w:br/>
      </w:r>
      <w:r w:rsidRPr="00FC4B5F">
        <w:rPr>
          <w:rFonts w:ascii="Times New Roman" w:hAnsi="Times New Roman" w:cs="Times New Roman"/>
          <w:sz w:val="28"/>
          <w:szCs w:val="28"/>
        </w:rPr>
        <w:t>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наступними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змінами):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1)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викласти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редакції: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"2.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Дія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поширюється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споживчий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укладені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набрання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6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розділу,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дія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поширюється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споживчий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7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розділу,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дія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поширюється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споживчий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наданий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514DBE">
        <w:rPr>
          <w:rFonts w:ascii="Times New Roman" w:hAnsi="Times New Roman" w:cs="Times New Roman"/>
          <w:sz w:val="28"/>
          <w:szCs w:val="28"/>
        </w:rPr>
        <w:t>які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відповідають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викладеним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критеріям";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2)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доповнити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7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змісту: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"7.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споживчий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наданий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відповідають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критеріям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(незалежно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укладення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договору),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підлягають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язковій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(особи,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його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представника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довіреності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вчинення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дій)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порядку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умовах,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пунктом: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язковій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підлягають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споживчий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наданий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(далі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договір),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разі: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наявності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набрання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будь-якого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непогашеного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(простроченого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514DBE" w:rsidRPr="00FC4B5F">
        <w:rPr>
          <w:rFonts w:ascii="Times New Roman" w:hAnsi="Times New Roman" w:cs="Times New Roman"/>
          <w:sz w:val="28"/>
          <w:szCs w:val="28"/>
        </w:rPr>
        <w:t>та</w:t>
      </w:r>
      <w:r w:rsidRPr="00FC4B5F">
        <w:rPr>
          <w:rFonts w:ascii="Times New Roman" w:hAnsi="Times New Roman" w:cs="Times New Roman"/>
          <w:sz w:val="28"/>
          <w:szCs w:val="28"/>
        </w:rPr>
        <w:t>/</w:t>
      </w:r>
      <w:r w:rsidR="00514DBE" w:rsidRPr="00FC4B5F">
        <w:rPr>
          <w:rFonts w:ascii="Times New Roman" w:hAnsi="Times New Roman" w:cs="Times New Roman"/>
          <w:sz w:val="28"/>
          <w:szCs w:val="28"/>
        </w:rPr>
        <w:t xml:space="preserve">або </w:t>
      </w:r>
      <w:r w:rsidRPr="00FC4B5F">
        <w:rPr>
          <w:rFonts w:ascii="Times New Roman" w:hAnsi="Times New Roman" w:cs="Times New Roman"/>
          <w:sz w:val="28"/>
          <w:szCs w:val="28"/>
        </w:rPr>
        <w:t>грошового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закінчився)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випадку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переходу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усіх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2377A8" w:rsidRPr="00FC4B5F">
        <w:rPr>
          <w:rFonts w:ascii="Times New Roman" w:hAnsi="Times New Roman" w:cs="Times New Roman"/>
          <w:sz w:val="28"/>
          <w:szCs w:val="28"/>
        </w:rPr>
        <w:t>кредитора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заставодавця</w:t>
      </w:r>
      <w:proofErr w:type="spellEnd"/>
      <w:r w:rsidRPr="00FC4B5F">
        <w:rPr>
          <w:rFonts w:ascii="Times New Roman" w:hAnsi="Times New Roman" w:cs="Times New Roman"/>
          <w:sz w:val="28"/>
          <w:szCs w:val="28"/>
        </w:rPr>
        <w:t>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відсутності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січня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2014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простроченої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згідно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пізніше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січня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2014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простроченої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неустойки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інших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нарахованих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простроченням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та/або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будь-якої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спливає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січня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2014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але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вимагав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повернути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достроково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січня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2014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року)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простроченням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платежів)</w:t>
      </w:r>
      <w:r w:rsidR="00292345">
        <w:rPr>
          <w:rFonts w:ascii="Times New Roman" w:hAnsi="Times New Roman" w:cs="Times New Roman"/>
          <w:sz w:val="28"/>
          <w:szCs w:val="28"/>
        </w:rPr>
        <w:t>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прострочену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заборгованість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2)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забезпечено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предметом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згідно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статтею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5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0B318D" w:rsidRPr="00FC4B5F">
        <w:rPr>
          <w:rFonts w:ascii="Times New Roman" w:hAnsi="Times New Roman" w:cs="Times New Roman"/>
          <w:sz w:val="28"/>
          <w:szCs w:val="28"/>
        </w:rPr>
        <w:t>"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іпотеку</w:t>
      </w:r>
      <w:r w:rsidR="000B318D" w:rsidRPr="00FC4B5F">
        <w:rPr>
          <w:rFonts w:ascii="Times New Roman" w:hAnsi="Times New Roman" w:cs="Times New Roman"/>
          <w:sz w:val="28"/>
          <w:szCs w:val="28"/>
        </w:rPr>
        <w:t>"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вигляді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віднесеного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фонду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(далі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незавершеного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будівництва,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нього,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садового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будинку,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земельної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ділянки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будівництва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обслуговування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будинку,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господарських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будівель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споруд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(присадибна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ділянка),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>
        <w:rPr>
          <w:rFonts w:ascii="Times New Roman" w:hAnsi="Times New Roman" w:cs="Times New Roman"/>
          <w:sz w:val="28"/>
          <w:szCs w:val="28"/>
        </w:rPr>
        <w:br/>
      </w:r>
      <w:r w:rsidRPr="00FC4B5F">
        <w:rPr>
          <w:rFonts w:ascii="Times New Roman" w:hAnsi="Times New Roman" w:cs="Times New Roman"/>
          <w:sz w:val="28"/>
          <w:szCs w:val="28"/>
        </w:rPr>
        <w:t>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загальна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площа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незавершеного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будівництва)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перевищує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квартири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140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квадратних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метрів,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будинку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250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квадратних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метрів,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садового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будинку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>
        <w:rPr>
          <w:rFonts w:ascii="Times New Roman" w:hAnsi="Times New Roman" w:cs="Times New Roman"/>
          <w:sz w:val="28"/>
          <w:szCs w:val="28"/>
        </w:rPr>
        <w:br/>
      </w:r>
      <w:r w:rsidRPr="00FC4B5F">
        <w:rPr>
          <w:rFonts w:ascii="Times New Roman" w:hAnsi="Times New Roman" w:cs="Times New Roman"/>
          <w:sz w:val="28"/>
          <w:szCs w:val="28"/>
        </w:rPr>
        <w:t>250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квадратних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метрів,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земельної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ділянки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292345" w:rsidRPr="00292345">
        <w:rPr>
          <w:rFonts w:ascii="Times New Roman" w:hAnsi="Times New Roman" w:cs="Times New Roman"/>
          <w:sz w:val="28"/>
          <w:szCs w:val="28"/>
        </w:rPr>
        <w:sym w:font="Symbol" w:char="F02D"/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площі,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визначеної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0B318D" w:rsidRPr="00FC4B5F">
        <w:rPr>
          <w:rFonts w:ascii="Times New Roman" w:hAnsi="Times New Roman" w:cs="Times New Roman"/>
          <w:sz w:val="28"/>
          <w:szCs w:val="28"/>
        </w:rPr>
        <w:t>"</w:t>
      </w:r>
      <w:r w:rsidRPr="00FC4B5F">
        <w:rPr>
          <w:rFonts w:ascii="Times New Roman" w:hAnsi="Times New Roman" w:cs="Times New Roman"/>
          <w:sz w:val="28"/>
          <w:szCs w:val="28"/>
        </w:rPr>
        <w:t>г</w:t>
      </w:r>
      <w:r w:rsidR="000B318D" w:rsidRPr="00FC4B5F">
        <w:rPr>
          <w:rFonts w:ascii="Times New Roman" w:hAnsi="Times New Roman" w:cs="Times New Roman"/>
          <w:sz w:val="28"/>
          <w:szCs w:val="28"/>
        </w:rPr>
        <w:t>"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частини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першої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статті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121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Земельного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кодексу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того,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вимагається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хоча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однієї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умов: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предмет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використовується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місце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постійного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проживання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розташоване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292345">
        <w:rPr>
          <w:rFonts w:ascii="Times New Roman" w:hAnsi="Times New Roman" w:cs="Times New Roman"/>
          <w:sz w:val="28"/>
          <w:szCs w:val="28"/>
        </w:rPr>
        <w:t>тимчасово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окупованій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території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Донецькій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Луганській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областях,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Автономній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Республіці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Севастополі),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відсутності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власності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іншого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</w:t>
      </w:r>
      <w:r w:rsidR="005A71F1" w:rsidRPr="00FC4B5F">
        <w:rPr>
          <w:rFonts w:ascii="Times New Roman" w:hAnsi="Times New Roman" w:cs="Times New Roman"/>
          <w:sz w:val="28"/>
          <w:szCs w:val="28"/>
        </w:rPr>
        <w:t xml:space="preserve"> (</w:t>
      </w:r>
      <w:r w:rsidRPr="00FC4B5F">
        <w:rPr>
          <w:rFonts w:ascii="Times New Roman" w:hAnsi="Times New Roman" w:cs="Times New Roman"/>
          <w:sz w:val="28"/>
          <w:szCs w:val="28"/>
        </w:rPr>
        <w:t>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розташоване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тимчасово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окупованій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території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Донецькій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Луганській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областях,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Автономній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Республіці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5A71F1" w:rsidRPr="00FC4B5F">
        <w:rPr>
          <w:rFonts w:ascii="Times New Roman" w:hAnsi="Times New Roman" w:cs="Times New Roman"/>
          <w:sz w:val="28"/>
          <w:szCs w:val="28"/>
        </w:rPr>
        <w:t>Севастополі);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власності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власником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предмета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незавершеного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будівництва,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відсутнє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інше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lastRenderedPageBreak/>
        <w:t>розташоване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тимчасово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окупованій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території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Донецькій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Луганській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областях,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Автономній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Республіці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Севастополі);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предмет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придбавалося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повністю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частково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рахунок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коштів,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отриманих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іпотечного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заборону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реєстрації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місця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проживання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адресою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розташування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відсутності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власності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іншого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розташованого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тимчасово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окупованій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території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Донецькій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Луганській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областях,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Автономній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Республіці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Севастополі);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предметом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земельна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ділянка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будівництва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обслуговування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будинку,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господарських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будівель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споруд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(присадибна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ділянка),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відсутності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власності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площа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перевищує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250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квадратних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метрів,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розташованого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земельній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ділянці,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розташованого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тимчасово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окупованій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території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Донецькій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Луганській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областях,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Автономній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Республіці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Севастополі);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предметом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садовий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будинок,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відсутності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власності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розташованого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тимчасово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окупованій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території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Донецькій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Луганській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областях,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Автономній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Республіці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Севастополі);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3)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здійснюється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заявою,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5A71F1" w:rsidRPr="00FC4B5F">
        <w:rPr>
          <w:rFonts w:ascii="Times New Roman" w:hAnsi="Times New Roman" w:cs="Times New Roman"/>
          <w:sz w:val="28"/>
          <w:szCs w:val="28"/>
        </w:rPr>
        <w:t xml:space="preserve">кредитору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(особою,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його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представником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довіреності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вчинення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дій)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особисто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надсилається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рекомендованим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листом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повідомленням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вручення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протягом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трьох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місяців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набрання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випадків: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смерті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особи,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протягом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абзацом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першим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підпункту,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спадкоємець,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може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протягом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двох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місяців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одержання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свідоцтва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спадщину;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набрання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суді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відкритого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провадження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справі,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предметом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спору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сторін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та/або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сторін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іпотечним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укладеним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забезпечення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та/або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між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іпотекодавцем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іпотекодержателем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задоволення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іпотекодержателя,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відсутності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рішення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суду,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набрало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сили,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lastRenderedPageBreak/>
        <w:t>заява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може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подана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спливу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тр</w:t>
      </w:r>
      <w:r w:rsidR="00292345">
        <w:rPr>
          <w:rFonts w:ascii="Times New Roman" w:hAnsi="Times New Roman" w:cs="Times New Roman"/>
          <w:sz w:val="28"/>
          <w:szCs w:val="28"/>
        </w:rPr>
        <w:t>имі</w:t>
      </w:r>
      <w:r w:rsidRPr="00FC4B5F">
        <w:rPr>
          <w:rFonts w:ascii="Times New Roman" w:hAnsi="Times New Roman" w:cs="Times New Roman"/>
          <w:sz w:val="28"/>
          <w:szCs w:val="28"/>
        </w:rPr>
        <w:t>сячного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набрання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але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пізніше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двох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місяців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набрання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сили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рішенням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суду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справі;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залучення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(особи,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законодавством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порядку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заходів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забезпечення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національної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безпеки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оборони,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відсічі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стримування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збройної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агресії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Російської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Федерації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Донецькій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Луганській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областях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період,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припадає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тр</w:t>
      </w:r>
      <w:r w:rsidR="00292345">
        <w:rPr>
          <w:rFonts w:ascii="Times New Roman" w:hAnsi="Times New Roman" w:cs="Times New Roman"/>
          <w:sz w:val="28"/>
          <w:szCs w:val="28"/>
        </w:rPr>
        <w:t>и</w:t>
      </w:r>
      <w:r w:rsidRPr="00FC4B5F">
        <w:rPr>
          <w:rFonts w:ascii="Times New Roman" w:hAnsi="Times New Roman" w:cs="Times New Roman"/>
          <w:sz w:val="28"/>
          <w:szCs w:val="28"/>
        </w:rPr>
        <w:t>місячний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набрання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може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подана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спливу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тр</w:t>
      </w:r>
      <w:r w:rsidR="00292345">
        <w:rPr>
          <w:rFonts w:ascii="Times New Roman" w:hAnsi="Times New Roman" w:cs="Times New Roman"/>
          <w:sz w:val="28"/>
          <w:szCs w:val="28"/>
        </w:rPr>
        <w:t>и</w:t>
      </w:r>
      <w:r w:rsidRPr="00FC4B5F">
        <w:rPr>
          <w:rFonts w:ascii="Times New Roman" w:hAnsi="Times New Roman" w:cs="Times New Roman"/>
          <w:sz w:val="28"/>
          <w:szCs w:val="28"/>
        </w:rPr>
        <w:t>місячного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набрання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але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пізніше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двох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місяців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завершення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залучення.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того,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судом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поважними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інших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причин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неподання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протягом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тр</w:t>
      </w:r>
      <w:r w:rsidR="00292345">
        <w:rPr>
          <w:rFonts w:ascii="Times New Roman" w:hAnsi="Times New Roman" w:cs="Times New Roman"/>
          <w:sz w:val="28"/>
          <w:szCs w:val="28"/>
        </w:rPr>
        <w:t>и</w:t>
      </w:r>
      <w:r w:rsidRPr="00FC4B5F">
        <w:rPr>
          <w:rFonts w:ascii="Times New Roman" w:hAnsi="Times New Roman" w:cs="Times New Roman"/>
          <w:sz w:val="28"/>
          <w:szCs w:val="28"/>
        </w:rPr>
        <w:t>місячного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набрання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може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встановити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інший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Якщо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пропущено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поважних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причин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(хвороба,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перебування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межами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території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тощо),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клопотанням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подовжити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місяці.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пропуску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підпункті,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звільняється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іпотечним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умовах,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визначених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4)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зазнача</w:t>
      </w:r>
      <w:r w:rsidR="00292345">
        <w:rPr>
          <w:rFonts w:ascii="Times New Roman" w:hAnsi="Times New Roman" w:cs="Times New Roman"/>
          <w:sz w:val="28"/>
          <w:szCs w:val="28"/>
        </w:rPr>
        <w:t>ю</w:t>
      </w:r>
      <w:r w:rsidRPr="00FC4B5F">
        <w:rPr>
          <w:rFonts w:ascii="Times New Roman" w:hAnsi="Times New Roman" w:cs="Times New Roman"/>
          <w:sz w:val="28"/>
          <w:szCs w:val="28"/>
        </w:rPr>
        <w:t>ться: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прізвище,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ім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батькові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наявності)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найменування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кредитодавця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(повне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скорочене);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інформація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дату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укладення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заява;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інформація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зареєстроване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фактичне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місце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проживання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(особи,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позичальника);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інформація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власності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(особи,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дату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підписання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віднесені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фонду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(зазначається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кожен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його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адреса);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інформація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зареєстроване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фактичне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місце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проживання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його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власності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дату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підписання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віднесені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фонду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(зазначається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кожен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його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адреса),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документи,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підтверджують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інформацію,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(документи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склад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сім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доходи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іпотекодавця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та/або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lastRenderedPageBreak/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членів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його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сім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кредитора),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розширен</w:t>
      </w:r>
      <w:r w:rsidR="00292345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292345">
        <w:rPr>
          <w:rFonts w:ascii="Times New Roman" w:hAnsi="Times New Roman" w:cs="Times New Roman"/>
          <w:sz w:val="28"/>
          <w:szCs w:val="28"/>
        </w:rPr>
        <w:t>інформацію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Державного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реєстру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речових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Реєстру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власності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стосовно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члена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сім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іпотекодавця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та/або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поручителя).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ненадання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необхідних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документів,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підпункті,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звільняється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іпотечним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умовах,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визначених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Заявник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несе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відповідальність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достовірність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інформації.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заявник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зазначив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віднесений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житлового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фонду,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момент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підписання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належав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власності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(особі,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поручителю,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заявник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зазначив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недостовірну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інформацію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зареєстроване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момент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підписання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місце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проживання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(особи,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заявник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зазначив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недостовірну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інформацію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фактичне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місце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проживання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(особи,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однієї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обставин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судом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підтвердження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однієї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обставин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офіційними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документами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(виданими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суб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єктами,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уповноваженими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видавати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документи),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підставою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відмови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проведено,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підставою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відновлення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292345">
        <w:rPr>
          <w:rFonts w:ascii="Times New Roman" w:hAnsi="Times New Roman" w:cs="Times New Roman"/>
          <w:sz w:val="28"/>
          <w:szCs w:val="28"/>
        </w:rPr>
        <w:t>які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існували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день,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передував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зменшенням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сплачених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платежів;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5)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здійснюється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292345">
        <w:rPr>
          <w:rFonts w:ascii="Times New Roman" w:hAnsi="Times New Roman" w:cs="Times New Roman"/>
          <w:sz w:val="28"/>
          <w:szCs w:val="28"/>
        </w:rPr>
        <w:t xml:space="preserve">до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договорами,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усі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набрання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реструктуризовано</w:t>
      </w:r>
      <w:proofErr w:type="spellEnd"/>
      <w:r w:rsidRPr="00FC4B5F">
        <w:rPr>
          <w:rFonts w:ascii="Times New Roman" w:hAnsi="Times New Roman" w:cs="Times New Roman"/>
          <w:sz w:val="28"/>
          <w:szCs w:val="28"/>
        </w:rPr>
        <w:t>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вираження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усіх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виключно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одиниці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(гривні)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без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еквівалента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будь-якого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валюті;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6)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результатами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(особу,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покладається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вичерпний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перелік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кредитором: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сплачувати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вважається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результатами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рівними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частинами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щомісяця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(починаючи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30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надалі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через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місяць)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протягом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>
        <w:rPr>
          <w:rFonts w:ascii="Times New Roman" w:hAnsi="Times New Roman" w:cs="Times New Roman"/>
          <w:sz w:val="28"/>
          <w:szCs w:val="28"/>
        </w:rPr>
        <w:br/>
      </w:r>
      <w:r w:rsidRPr="00FC4B5F">
        <w:rPr>
          <w:rFonts w:ascii="Times New Roman" w:hAnsi="Times New Roman" w:cs="Times New Roman"/>
          <w:sz w:val="28"/>
          <w:szCs w:val="28"/>
        </w:rPr>
        <w:t>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надано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пізніший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повного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</w:t>
      </w:r>
      <w:r w:rsidR="00292345">
        <w:rPr>
          <w:rFonts w:ascii="Times New Roman" w:hAnsi="Times New Roman" w:cs="Times New Roman"/>
          <w:sz w:val="28"/>
          <w:szCs w:val="28"/>
        </w:rPr>
        <w:t>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протягом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строку;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lastRenderedPageBreak/>
        <w:t>сплатити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період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передує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вважається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результатами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сплачувати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період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нараховуються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непогашений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залишок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українського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індексу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ставок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дванадцятимісячними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депозитами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фізичних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осіб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гривні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(застосовується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останнє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індексу,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початок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календарного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проводиться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реструктуризація),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збільшеного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один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пункт.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Надалі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змінюється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через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кожен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календарний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рік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встановлюється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українського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індексу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ставок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дванадцятимісячними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депозитами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фізичних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осіб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гривні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(застосовується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останнє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індексу,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початок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календарного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здійснюється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зміна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292345">
        <w:rPr>
          <w:rFonts w:ascii="Times New Roman" w:hAnsi="Times New Roman" w:cs="Times New Roman"/>
          <w:sz w:val="28"/>
          <w:szCs w:val="28"/>
        </w:rPr>
        <w:t>збільшеному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один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пункт.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Проценти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нараховуються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сплачуються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щомісяця,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починаючи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30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сплатити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пеню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прострочення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абзацами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другим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четвертим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підпункту,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починаючи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яностого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>
        <w:rPr>
          <w:rFonts w:ascii="Times New Roman" w:hAnsi="Times New Roman" w:cs="Times New Roman"/>
          <w:sz w:val="28"/>
          <w:szCs w:val="28"/>
        </w:rPr>
        <w:br/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половини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облікової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ставки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Національного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банку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оплачувати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страхування,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іпотеки.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Зазначений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підпункті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перелік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поширюється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поручителем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заставодавцем</w:t>
      </w:r>
      <w:proofErr w:type="spellEnd"/>
      <w:r w:rsidRPr="00FC4B5F">
        <w:rPr>
          <w:rFonts w:ascii="Times New Roman" w:hAnsi="Times New Roman" w:cs="Times New Roman"/>
          <w:sz w:val="28"/>
          <w:szCs w:val="28"/>
        </w:rPr>
        <w:t>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виникли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7)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усі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інші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реструктуризуються</w:t>
      </w:r>
      <w:proofErr w:type="spellEnd"/>
      <w:r w:rsidRPr="00FC4B5F">
        <w:rPr>
          <w:rFonts w:ascii="Times New Roman" w:hAnsi="Times New Roman" w:cs="Times New Roman"/>
          <w:sz w:val="28"/>
          <w:szCs w:val="28"/>
        </w:rPr>
        <w:t>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підпунктом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6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результатами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вважаються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погашеними;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8)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неустойки,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крім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неустойки,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шляхом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прощення,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зараховується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існуючого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день,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передує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непогашеного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залишку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першу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чергу)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період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передує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другу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чергу);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9)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застосовувався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перевищував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українського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індексу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ставок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дванадцятимісячними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депозитами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фізичних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осіб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було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виражено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lastRenderedPageBreak/>
        <w:t>період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застосування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6C0D46">
        <w:rPr>
          <w:rFonts w:ascii="Times New Roman" w:hAnsi="Times New Roman" w:cs="Times New Roman"/>
          <w:spacing w:val="-4"/>
          <w:sz w:val="28"/>
          <w:szCs w:val="28"/>
        </w:rPr>
        <w:t>договорі</w:t>
      </w:r>
      <w:r w:rsidR="00C06A23" w:rsidRPr="006C0D4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C0D46">
        <w:rPr>
          <w:rFonts w:ascii="Times New Roman" w:hAnsi="Times New Roman" w:cs="Times New Roman"/>
          <w:spacing w:val="-4"/>
          <w:sz w:val="28"/>
          <w:szCs w:val="28"/>
        </w:rPr>
        <w:t>грошового</w:t>
      </w:r>
      <w:r w:rsidR="00C06A23" w:rsidRPr="006C0D4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C0D46">
        <w:rPr>
          <w:rFonts w:ascii="Times New Roman" w:hAnsi="Times New Roman" w:cs="Times New Roman"/>
          <w:spacing w:val="-4"/>
          <w:sz w:val="28"/>
          <w:szCs w:val="28"/>
        </w:rPr>
        <w:t>еквівалента</w:t>
      </w:r>
      <w:r w:rsidR="00C06A23" w:rsidRPr="006C0D4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C0D46">
        <w:rPr>
          <w:rFonts w:ascii="Times New Roman" w:hAnsi="Times New Roman" w:cs="Times New Roman"/>
          <w:spacing w:val="-4"/>
          <w:sz w:val="28"/>
          <w:szCs w:val="28"/>
        </w:rPr>
        <w:t>будь-якого</w:t>
      </w:r>
      <w:r w:rsidR="00C06A23" w:rsidRPr="006C0D4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C0D46">
        <w:rPr>
          <w:rFonts w:ascii="Times New Roman" w:hAnsi="Times New Roman" w:cs="Times New Roman"/>
          <w:spacing w:val="-4"/>
          <w:sz w:val="28"/>
          <w:szCs w:val="28"/>
        </w:rPr>
        <w:t>із</w:t>
      </w:r>
      <w:r w:rsidR="00C06A23" w:rsidRPr="006C0D4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C0D46">
        <w:rPr>
          <w:rFonts w:ascii="Times New Roman" w:hAnsi="Times New Roman" w:cs="Times New Roman"/>
          <w:spacing w:val="-4"/>
          <w:sz w:val="28"/>
          <w:szCs w:val="28"/>
        </w:rPr>
        <w:t>зобов</w:t>
      </w:r>
      <w:r w:rsidR="00FC4B5F" w:rsidRPr="006C0D46">
        <w:rPr>
          <w:rFonts w:ascii="Times New Roman" w:hAnsi="Times New Roman" w:cs="Times New Roman"/>
          <w:spacing w:val="-4"/>
          <w:sz w:val="28"/>
          <w:szCs w:val="28"/>
        </w:rPr>
        <w:t>’</w:t>
      </w:r>
      <w:r w:rsidRPr="006C0D46">
        <w:rPr>
          <w:rFonts w:ascii="Times New Roman" w:hAnsi="Times New Roman" w:cs="Times New Roman"/>
          <w:spacing w:val="-4"/>
          <w:sz w:val="28"/>
          <w:szCs w:val="28"/>
        </w:rPr>
        <w:t>язань</w:t>
      </w:r>
      <w:r w:rsidR="00C06A23" w:rsidRPr="006C0D4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C0D46">
        <w:rPr>
          <w:rFonts w:ascii="Times New Roman" w:hAnsi="Times New Roman" w:cs="Times New Roman"/>
          <w:spacing w:val="-4"/>
          <w:sz w:val="28"/>
          <w:szCs w:val="28"/>
        </w:rPr>
        <w:t>в</w:t>
      </w:r>
      <w:r w:rsidR="00C06A23" w:rsidRPr="006C0D4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C0D46">
        <w:rPr>
          <w:rFonts w:ascii="Times New Roman" w:hAnsi="Times New Roman" w:cs="Times New Roman"/>
          <w:spacing w:val="-4"/>
          <w:sz w:val="28"/>
          <w:szCs w:val="28"/>
        </w:rPr>
        <w:t>іноземній</w:t>
      </w:r>
      <w:r w:rsidR="00C06A23" w:rsidRPr="006C0D4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C0D46">
        <w:rPr>
          <w:rFonts w:ascii="Times New Roman" w:hAnsi="Times New Roman" w:cs="Times New Roman"/>
          <w:spacing w:val="-4"/>
          <w:sz w:val="28"/>
          <w:szCs w:val="28"/>
        </w:rPr>
        <w:t>валюті</w:t>
      </w:r>
      <w:r w:rsidR="00C06A23" w:rsidRPr="006C0D4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FC4B5F" w:rsidRPr="006C0D46">
        <w:rPr>
          <w:rFonts w:ascii="Times New Roman" w:hAnsi="Times New Roman" w:cs="Times New Roman"/>
          <w:spacing w:val="-4"/>
          <w:sz w:val="28"/>
          <w:szCs w:val="28"/>
        </w:rPr>
        <w:sym w:font="Symbol" w:char="F02D"/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українського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індексу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ставок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дванадцятимісячними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депозитами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фізичних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осіб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було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визначено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еквівалент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будь-якого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період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застосування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зменшується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перевищення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черговості: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першу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чергу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зменшується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період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передує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другу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чергу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зменшується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сукупна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(прострочена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заборгованість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заборгованість,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сплив).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обчислення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перевищення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2012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рік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наступні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застосовується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останнє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українського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індексу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ставок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дванадцятимісячними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депозитами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фізичних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осіб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році,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передує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застосування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кредитом.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обчислення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перевищення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періоди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2011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включно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застосовується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перше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українського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індексу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ставок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дванадцятимісячними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депозитами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фізичних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осіб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2011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році.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визначено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українського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індексу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ставок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дванадцятимісячними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депозитами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фізичних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осіб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встановлювалося,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застосовується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українського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індексу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ставок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дванадцятимісячними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депозитами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фізичних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осіб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євро;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10)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одночасно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умови: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підлягають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заміну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внаслідок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відступлення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вимоги;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поточний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причини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ненадання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йому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кредитодавцем</w:t>
      </w:r>
      <w:proofErr w:type="spellEnd"/>
      <w:r w:rsidRPr="00FC4B5F">
        <w:rPr>
          <w:rFonts w:ascii="Times New Roman" w:hAnsi="Times New Roman" w:cs="Times New Roman"/>
          <w:sz w:val="28"/>
          <w:szCs w:val="28"/>
        </w:rPr>
        <w:t>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наступними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кредиторами,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переходили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кредитодавця</w:t>
      </w:r>
      <w:proofErr w:type="spellEnd"/>
      <w:r w:rsidRPr="00FC4B5F">
        <w:rPr>
          <w:rFonts w:ascii="Times New Roman" w:hAnsi="Times New Roman" w:cs="Times New Roman"/>
          <w:sz w:val="28"/>
          <w:szCs w:val="28"/>
        </w:rPr>
        <w:t>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всієї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інформації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історію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числі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інформації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дату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інформації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простроченої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січня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2014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видом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здійснив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протягом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60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підпунктом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9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обчислення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та/або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обчислення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січня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2014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простроченої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(окремо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видом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окремо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lastRenderedPageBreak/>
        <w:t>простроченими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платежами</w:t>
      </w:r>
      <w:proofErr w:type="spellEnd"/>
      <w:r w:rsidRPr="00FC4B5F">
        <w:rPr>
          <w:rFonts w:ascii="Times New Roman" w:hAnsi="Times New Roman" w:cs="Times New Roman"/>
          <w:sz w:val="28"/>
          <w:szCs w:val="28"/>
        </w:rPr>
        <w:t>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спливає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січня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2014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але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</w:t>
      </w:r>
      <w:r w:rsidR="005A71F1" w:rsidRPr="00FC4B5F">
        <w:rPr>
          <w:rFonts w:ascii="Times New Roman" w:hAnsi="Times New Roman" w:cs="Times New Roman"/>
          <w:sz w:val="28"/>
          <w:szCs w:val="28"/>
        </w:rPr>
        <w:t>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вимагав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повернути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достроково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простроченням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платежів);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сукупна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усіх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>
        <w:rPr>
          <w:rFonts w:ascii="Times New Roman" w:hAnsi="Times New Roman" w:cs="Times New Roman"/>
          <w:sz w:val="28"/>
          <w:szCs w:val="28"/>
        </w:rPr>
        <w:br/>
      </w:r>
      <w:r w:rsidRPr="00FC4B5F">
        <w:rPr>
          <w:rFonts w:ascii="Times New Roman" w:hAnsi="Times New Roman" w:cs="Times New Roman"/>
          <w:sz w:val="28"/>
          <w:szCs w:val="28"/>
        </w:rPr>
        <w:t>(а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саме,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непогашених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момент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відступлення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відступлено</w:t>
      </w:r>
      <w:proofErr w:type="spellEnd"/>
      <w:r w:rsidRPr="00FC4B5F">
        <w:rPr>
          <w:rFonts w:ascii="Times New Roman" w:hAnsi="Times New Roman" w:cs="Times New Roman"/>
          <w:sz w:val="28"/>
          <w:szCs w:val="28"/>
        </w:rPr>
        <w:t>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перевищує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сплаченої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550C86" w:rsidRPr="00FC4B5F">
        <w:rPr>
          <w:rFonts w:ascii="Times New Roman" w:hAnsi="Times New Roman" w:cs="Times New Roman"/>
          <w:sz w:val="28"/>
          <w:szCs w:val="28"/>
        </w:rPr>
        <w:t>поточним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відступлення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вимоги,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то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підпунктом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9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обчислення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здійснюються.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поточним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зменшуються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перевищення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черговості: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першу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чергу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зменшується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сукупна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(прострочена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заборгованість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заборгованість,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сплив);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другу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чергу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зменшується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період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передує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реструктуризації.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відступлення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поточному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кредиторові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язаннями,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одночасно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кількома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договорами,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без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відступлення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окремо,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поточний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відступлення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йому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язаннями,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підлягає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обчислюється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спосіб:</w:t>
      </w:r>
    </w:p>
    <w:p w:rsidR="00962350" w:rsidRPr="00FC4B5F" w:rsidRDefault="00FC4B5F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eastAsia="Calibri" w:hAnsi="Cambria Math" w:cs="Times New Roman"/>
            <w:sz w:val="28"/>
            <w:szCs w:val="28"/>
          </w:rPr>
          <m:t xml:space="preserve">А= </m:t>
        </m:r>
        <m:f>
          <m:fPr>
            <m:ctrlPr>
              <w:rPr>
                <w:rFonts w:ascii="Cambria Math" w:eastAsia="Calibri" w:hAnsi="Cambria Math" w:cs="Times New Roman"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Calibri" w:hAnsi="Cambria Math" w:cs="Times New Roman"/>
                <w:sz w:val="28"/>
                <w:szCs w:val="28"/>
              </w:rPr>
              <m:t>Б</m:t>
            </m:r>
          </m:num>
          <m:den>
            <m:r>
              <m:rPr>
                <m:sty m:val="p"/>
              </m:rPr>
              <w:rPr>
                <w:rFonts w:ascii="Cambria Math" w:eastAsia="Calibri" w:hAnsi="Cambria Math" w:cs="Times New Roman"/>
                <w:sz w:val="28"/>
                <w:szCs w:val="28"/>
              </w:rPr>
              <m:t>В</m:t>
            </m:r>
          </m:den>
        </m:f>
        <m:r>
          <m:rPr>
            <m:sty m:val="p"/>
          </m:rPr>
          <w:rPr>
            <w:rFonts w:ascii="Cambria Math" w:eastAsia="Calibri" w:hAnsi="Cambria Math" w:cs="Times New Roman"/>
            <w:sz w:val="28"/>
            <w:szCs w:val="28"/>
          </w:rPr>
          <m:t>×Г</m:t>
        </m:r>
      </m:oMath>
      <w:r w:rsidR="00443DF7" w:rsidRPr="00FC4B5F">
        <w:rPr>
          <w:rFonts w:ascii="Times New Roman" w:hAnsi="Times New Roman" w:cs="Times New Roman"/>
          <w:sz w:val="28"/>
          <w:szCs w:val="28"/>
        </w:rPr>
        <w:t>,</w:t>
      </w:r>
    </w:p>
    <w:p w:rsidR="00962350" w:rsidRPr="00FC4B5F" w:rsidRDefault="00DD7FAE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де А – сума, яку сплатив поточний кредитор за відступлення йому права вимоги за договором, грошові 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 за яким підлягають реструктуризації відповідно до цього пункту;</w:t>
      </w:r>
    </w:p>
    <w:p w:rsidR="00DD7FAE" w:rsidRPr="00FC4B5F" w:rsidRDefault="00DD7FAE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 xml:space="preserve">Б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Pr="00FC4B5F">
        <w:rPr>
          <w:rFonts w:ascii="Times New Roman" w:hAnsi="Times New Roman" w:cs="Times New Roman"/>
          <w:sz w:val="28"/>
          <w:szCs w:val="28"/>
        </w:rPr>
        <w:t xml:space="preserve"> сукупна сума, сплачена поточним кредитором за відступлення йому права вимоги;</w:t>
      </w:r>
    </w:p>
    <w:p w:rsidR="00DD7FAE" w:rsidRPr="00FC4B5F" w:rsidRDefault="00DD7FAE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 xml:space="preserve">В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Pr="00FC4B5F">
        <w:rPr>
          <w:rFonts w:ascii="Times New Roman" w:hAnsi="Times New Roman" w:cs="Times New Roman"/>
          <w:sz w:val="28"/>
          <w:szCs w:val="28"/>
        </w:rPr>
        <w:t xml:space="preserve"> сукупна сума усіх грошових 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 xml:space="preserve">язань за договорами, права вимоги за якими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відступлено</w:t>
      </w:r>
      <w:proofErr w:type="spellEnd"/>
      <w:r w:rsidRPr="00FC4B5F">
        <w:rPr>
          <w:rFonts w:ascii="Times New Roman" w:hAnsi="Times New Roman" w:cs="Times New Roman"/>
          <w:sz w:val="28"/>
          <w:szCs w:val="28"/>
        </w:rPr>
        <w:t>;</w:t>
      </w:r>
    </w:p>
    <w:p w:rsidR="00962350" w:rsidRPr="00FC4B5F" w:rsidRDefault="00DD7FAE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 xml:space="preserve">Г </w:t>
      </w:r>
      <w:r w:rsidR="00FC4B5F" w:rsidRPr="00FC4B5F">
        <w:rPr>
          <w:rFonts w:ascii="Times New Roman" w:hAnsi="Times New Roman" w:cs="Times New Roman"/>
          <w:sz w:val="28"/>
          <w:szCs w:val="28"/>
        </w:rPr>
        <w:sym w:font="Symbol" w:char="F02D"/>
      </w:r>
      <w:r w:rsid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 xml:space="preserve"> сукупна сума грошових 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 xml:space="preserve">язань за договором, право вимоги за яким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відступлено</w:t>
      </w:r>
      <w:proofErr w:type="spellEnd"/>
      <w:r w:rsidRPr="00FC4B5F">
        <w:rPr>
          <w:rFonts w:ascii="Times New Roman" w:hAnsi="Times New Roman" w:cs="Times New Roman"/>
          <w:sz w:val="28"/>
          <w:szCs w:val="28"/>
        </w:rPr>
        <w:t>, що підлягають реструктуризації відповідно до цього пункту;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11)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сукупна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усієї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(простроченої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закінчився)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отримана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результатами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підпунктами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8,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9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обчислень,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виражається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гривні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застосуванням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курсу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гривні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виражена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заборгованість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визначено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lastRenderedPageBreak/>
        <w:t>грошовий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еквівалент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заборгованості):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середнє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між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офіційним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курсом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гривні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Національним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банком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офіційним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курсом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гривні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Національним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банком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дату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надання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вважається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результатами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сукупна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період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передує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отримана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результатами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підпунктами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8,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9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обчислень,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виражається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гривні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застосуванням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курсу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гривні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виражена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заборгованість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визначено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еквівалент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заборгованості):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середнє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між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офіційним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курсом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гривні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Національним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банком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день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офіційним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курсом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гривні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Національним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банком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дату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надання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період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передує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вважається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результатами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сукупна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вважається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результатами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період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передує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(яка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вважається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результатами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ємне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значення,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ємне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вважається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дорівнює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нулю;</w:t>
      </w:r>
    </w:p>
    <w:p w:rsidR="00C06A23" w:rsidRPr="00FC4B5F" w:rsidRDefault="00C06A23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12) днем проведення реструктуризації вважається день отримання кредитором, крім випадку переходу усіх прав кредито</w:t>
      </w:r>
      <w:r w:rsidR="00597F40" w:rsidRPr="00FC4B5F">
        <w:rPr>
          <w:rFonts w:ascii="Times New Roman" w:hAnsi="Times New Roman" w:cs="Times New Roman"/>
          <w:sz w:val="28"/>
          <w:szCs w:val="28"/>
        </w:rPr>
        <w:t>ра</w:t>
      </w:r>
      <w:r w:rsidRPr="00FC4B5F">
        <w:rPr>
          <w:rFonts w:ascii="Times New Roman" w:hAnsi="Times New Roman" w:cs="Times New Roman"/>
          <w:sz w:val="28"/>
          <w:szCs w:val="28"/>
        </w:rPr>
        <w:t xml:space="preserve"> до поручителя або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заставодавця</w:t>
      </w:r>
      <w:proofErr w:type="spellEnd"/>
      <w:r w:rsidRPr="00FC4B5F">
        <w:rPr>
          <w:rFonts w:ascii="Times New Roman" w:hAnsi="Times New Roman" w:cs="Times New Roman"/>
          <w:sz w:val="28"/>
          <w:szCs w:val="28"/>
        </w:rPr>
        <w:t xml:space="preserve"> у зв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язку з виконанням ним 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="006C0D46">
        <w:rPr>
          <w:rFonts w:ascii="Times New Roman" w:hAnsi="Times New Roman" w:cs="Times New Roman"/>
          <w:sz w:val="28"/>
          <w:szCs w:val="28"/>
        </w:rPr>
        <w:t>язань позичальника,</w:t>
      </w:r>
      <w:r w:rsidRPr="00FC4B5F">
        <w:rPr>
          <w:rFonts w:ascii="Times New Roman" w:hAnsi="Times New Roman" w:cs="Times New Roman"/>
          <w:sz w:val="28"/>
          <w:szCs w:val="28"/>
        </w:rPr>
        <w:t xml:space="preserve"> заяви про проведення відповідно до цього пункту реструктуризації. Кредитор 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язаний не пізніше 60 днів з дня реструктуризації здійснити всі обчислення, необхідні для проведення реструктуризації, та надіслати позичальнику, поручителю та іншим 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язаним за договором особам поштою рекомендованим листом інформацію про зміну 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 за результатами проведення реструктуризації (включаючи інформацію про всі наявні 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 позичальника за результатами проведення реструктуризації станом на день проведення реструктуризації та новий графік платежів). Також відповідна інформація у письмовому вигляді безоплатно надається зазначеним особам особисто на їхню вимогу;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13)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збільшення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простроченого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та/або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забороняється;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прострочення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сплачених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боржником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lastRenderedPageBreak/>
        <w:t>зараховуються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черговості,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статтею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19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Закону;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підпунктом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5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процентів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користування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можуть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збільшені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згодою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сторін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але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можуть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зменшені;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погашення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результатами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може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зменшений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згодою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сторін,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але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може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збільшений.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погасити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повністю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частково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раніше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встановлені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результаті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строки.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Покладання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реалізацією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будь-яких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додаткових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інших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забороняється;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14)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подальше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7F40" w:rsidRPr="00FC4B5F">
        <w:rPr>
          <w:rFonts w:ascii="Times New Roman" w:hAnsi="Times New Roman" w:cs="Times New Roman"/>
          <w:sz w:val="28"/>
          <w:szCs w:val="28"/>
        </w:rPr>
        <w:t>реструктуризованих</w:t>
      </w:r>
      <w:proofErr w:type="spellEnd"/>
      <w:r w:rsidR="00597F40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здійснюється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урахуванням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умов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норм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"Про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споживче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кредитування";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15)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язкової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поширюються,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зокрема,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(особи,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Фондом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гарантування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вкладів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фізичних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осіб</w:t>
      </w:r>
      <w:r w:rsidR="00597F40" w:rsidRPr="00FC4B5F">
        <w:rPr>
          <w:rFonts w:ascii="Times New Roman" w:hAnsi="Times New Roman" w:cs="Times New Roman"/>
          <w:sz w:val="28"/>
          <w:szCs w:val="28"/>
        </w:rPr>
        <w:t xml:space="preserve"> (у разі переходу до нього прав кредитора)</w:t>
      </w:r>
      <w:r w:rsidRPr="00FC4B5F">
        <w:rPr>
          <w:rFonts w:ascii="Times New Roman" w:hAnsi="Times New Roman" w:cs="Times New Roman"/>
          <w:sz w:val="28"/>
          <w:szCs w:val="28"/>
        </w:rPr>
        <w:t>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Передбачені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поширюються,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зокрема,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Фонд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гарантування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вкладів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фізичних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осіб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переходу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</w:t>
      </w:r>
      <w:r w:rsidR="00597F40" w:rsidRPr="00FC4B5F">
        <w:rPr>
          <w:rFonts w:ascii="Times New Roman" w:hAnsi="Times New Roman" w:cs="Times New Roman"/>
          <w:sz w:val="28"/>
          <w:szCs w:val="28"/>
        </w:rPr>
        <w:t>ора</w:t>
      </w:r>
      <w:r w:rsidRPr="00FC4B5F">
        <w:rPr>
          <w:rFonts w:ascii="Times New Roman" w:hAnsi="Times New Roman" w:cs="Times New Roman"/>
          <w:sz w:val="28"/>
          <w:szCs w:val="28"/>
        </w:rPr>
        <w:t>);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16)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кредитодавець</w:t>
      </w:r>
      <w:proofErr w:type="spellEnd"/>
      <w:r w:rsidRPr="00FC4B5F">
        <w:rPr>
          <w:rFonts w:ascii="Times New Roman" w:hAnsi="Times New Roman" w:cs="Times New Roman"/>
          <w:sz w:val="28"/>
          <w:szCs w:val="28"/>
        </w:rPr>
        <w:t>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наступні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надати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поточному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його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також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його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всю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інформацію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історію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числі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інформацію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дату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інформацію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призначення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здійсненого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платежу,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простроченої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заборгованості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січня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2014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кожним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видом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наявного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пізніше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14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отримання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вимоги;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кредитор,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кредитодавця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внаслідок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відступлення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язаний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надати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(особі,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перейшли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язки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його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пізніше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14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отримання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вимоги)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належним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завірену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кредитором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копію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документа,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визначено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розмір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плати,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сплачена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відступлення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права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вимоги;</w:t>
      </w:r>
    </w:p>
    <w:p w:rsidR="00C06A23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17)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дія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іпотечних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застави,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укладених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метою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забезпечення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реструктуризовані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продовжується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без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нотаріального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посвідчення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дати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позичальником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договором".</w:t>
      </w:r>
    </w:p>
    <w:p w:rsidR="00962350" w:rsidRDefault="00443DF7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lastRenderedPageBreak/>
        <w:t>ІІ.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Прикінцеві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перехідні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положення</w:t>
      </w:r>
    </w:p>
    <w:p w:rsidR="00FC4B5F" w:rsidRPr="00FC4B5F" w:rsidRDefault="00FC4B5F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1.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Цей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набирає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наступного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днем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його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опублікування.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2.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0B318D" w:rsidRPr="00FC4B5F">
        <w:rPr>
          <w:rFonts w:ascii="Times New Roman" w:hAnsi="Times New Roman" w:cs="Times New Roman"/>
          <w:sz w:val="28"/>
          <w:szCs w:val="28"/>
        </w:rPr>
        <w:t>"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мораторій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стягнення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громадян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наданого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забезпечення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іноземній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валюті</w:t>
      </w:r>
      <w:r w:rsidR="000B318D" w:rsidRPr="00FC4B5F">
        <w:rPr>
          <w:rFonts w:ascii="Times New Roman" w:hAnsi="Times New Roman" w:cs="Times New Roman"/>
          <w:sz w:val="28"/>
          <w:szCs w:val="28"/>
        </w:rPr>
        <w:t>"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(Відомості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Верховної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Ради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2014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р.,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28,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940;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2015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р.,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43,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386;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2020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р.,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38,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>
        <w:rPr>
          <w:rFonts w:ascii="Times New Roman" w:hAnsi="Times New Roman" w:cs="Times New Roman"/>
          <w:sz w:val="28"/>
          <w:szCs w:val="28"/>
        </w:rPr>
        <w:br/>
      </w:r>
      <w:r w:rsidRPr="00FC4B5F">
        <w:rPr>
          <w:rFonts w:ascii="Times New Roman" w:hAnsi="Times New Roman" w:cs="Times New Roman"/>
          <w:sz w:val="28"/>
          <w:szCs w:val="28"/>
        </w:rPr>
        <w:t>ст.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279;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змінами,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внесеними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16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вересня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2020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FC4B5F">
        <w:rPr>
          <w:rFonts w:ascii="Times New Roman" w:hAnsi="Times New Roman" w:cs="Times New Roman"/>
          <w:sz w:val="28"/>
          <w:szCs w:val="28"/>
        </w:rPr>
        <w:br/>
      </w:r>
      <w:r w:rsidRPr="00FC4B5F">
        <w:rPr>
          <w:rFonts w:ascii="Times New Roman" w:hAnsi="Times New Roman" w:cs="Times New Roman"/>
          <w:sz w:val="28"/>
          <w:szCs w:val="28"/>
        </w:rPr>
        <w:t>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89</w:t>
      </w:r>
      <w:r w:rsidR="00D716FF" w:rsidRPr="00FC4B5F">
        <w:rPr>
          <w:rFonts w:ascii="Times New Roman" w:hAnsi="Times New Roman" w:cs="Times New Roman"/>
          <w:sz w:val="28"/>
          <w:szCs w:val="28"/>
        </w:rPr>
        <w:t>5</w:t>
      </w:r>
      <w:r w:rsidR="00001110" w:rsidRPr="00001110">
        <w:rPr>
          <w:rFonts w:ascii="Times New Roman" w:hAnsi="Times New Roman" w:cs="Times New Roman"/>
          <w:sz w:val="28"/>
          <w:szCs w:val="28"/>
        </w:rPr>
        <w:sym w:font="Symbol" w:char="F02D"/>
      </w:r>
      <w:r w:rsidRPr="00FC4B5F">
        <w:rPr>
          <w:rFonts w:ascii="Times New Roman" w:hAnsi="Times New Roman" w:cs="Times New Roman"/>
          <w:sz w:val="28"/>
          <w:szCs w:val="28"/>
        </w:rPr>
        <w:t>IX)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втрачає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чинність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через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місяців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набрання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чинності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Законом.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3.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Упродовж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строку,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7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розділу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IV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0B318D" w:rsidRPr="00FC4B5F">
        <w:rPr>
          <w:rFonts w:ascii="Times New Roman" w:hAnsi="Times New Roman" w:cs="Times New Roman"/>
          <w:sz w:val="28"/>
          <w:szCs w:val="28"/>
        </w:rPr>
        <w:t>"</w:t>
      </w:r>
      <w:r w:rsidRPr="00FC4B5F">
        <w:rPr>
          <w:rFonts w:ascii="Times New Roman" w:hAnsi="Times New Roman" w:cs="Times New Roman"/>
          <w:sz w:val="28"/>
          <w:szCs w:val="28"/>
        </w:rPr>
        <w:t>Прикінцеві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перехідні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положення</w:t>
      </w:r>
      <w:r w:rsidR="000B318D" w:rsidRPr="00FC4B5F">
        <w:rPr>
          <w:rFonts w:ascii="Times New Roman" w:hAnsi="Times New Roman" w:cs="Times New Roman"/>
          <w:sz w:val="28"/>
          <w:szCs w:val="28"/>
        </w:rPr>
        <w:t>"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0B318D" w:rsidRPr="00FC4B5F">
        <w:rPr>
          <w:rFonts w:ascii="Times New Roman" w:hAnsi="Times New Roman" w:cs="Times New Roman"/>
          <w:sz w:val="28"/>
          <w:szCs w:val="28"/>
        </w:rPr>
        <w:t>"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споживче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кредитування</w:t>
      </w:r>
      <w:r w:rsidR="000B318D" w:rsidRPr="00FC4B5F">
        <w:rPr>
          <w:rFonts w:ascii="Times New Roman" w:hAnsi="Times New Roman" w:cs="Times New Roman"/>
          <w:sz w:val="28"/>
          <w:szCs w:val="28"/>
        </w:rPr>
        <w:t>"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упродовж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60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після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закінчення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строку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забороняється: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примусове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звернення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стягнення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(відчуження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без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згоди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власника)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предмет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забезпеченням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підлягають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підставі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набуття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іпотекодержателем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підставі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задоволення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іпотекодержателя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застереження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іпотечному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власність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предмета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забезпеченням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підлягають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підставі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реструктуризації;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продаж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B5F">
        <w:rPr>
          <w:rFonts w:ascii="Times New Roman" w:hAnsi="Times New Roman" w:cs="Times New Roman"/>
          <w:sz w:val="28"/>
          <w:szCs w:val="28"/>
        </w:rPr>
        <w:t>іпотекодержателем</w:t>
      </w:r>
      <w:proofErr w:type="spellEnd"/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третій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особі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підставі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задоволення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вимог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іпотекодержателя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застереження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іпотечному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предмета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іпотеки,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забезпеченням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підлягають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підставі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4.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зобов</w:t>
      </w:r>
      <w:r w:rsidR="00FC4B5F">
        <w:rPr>
          <w:rFonts w:ascii="Times New Roman" w:hAnsi="Times New Roman" w:cs="Times New Roman"/>
          <w:sz w:val="28"/>
          <w:szCs w:val="28"/>
        </w:rPr>
        <w:t>’</w:t>
      </w:r>
      <w:r w:rsidRPr="00FC4B5F">
        <w:rPr>
          <w:rFonts w:ascii="Times New Roman" w:hAnsi="Times New Roman" w:cs="Times New Roman"/>
          <w:sz w:val="28"/>
          <w:szCs w:val="28"/>
        </w:rPr>
        <w:t>язань,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договором,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підставою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судом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="00001110">
        <w:rPr>
          <w:rFonts w:ascii="Times New Roman" w:hAnsi="Times New Roman" w:cs="Times New Roman"/>
          <w:sz w:val="28"/>
          <w:szCs w:val="28"/>
        </w:rPr>
        <w:br/>
      </w:r>
      <w:r w:rsidRPr="00FC4B5F">
        <w:rPr>
          <w:rFonts w:ascii="Times New Roman" w:hAnsi="Times New Roman" w:cs="Times New Roman"/>
          <w:sz w:val="28"/>
          <w:szCs w:val="28"/>
        </w:rPr>
        <w:t>статті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432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Цивільного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процесуального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кодексу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підлягає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виконанню,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виконавчого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документа,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виданого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звернення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рішення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суду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(ухваленого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реструктуризації),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передбачено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стягнення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грошових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коштів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та/або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звернення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стягнення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нерухоме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майно.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судом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підстав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виконавчого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документа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підлягає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виконанню,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разі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подання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нової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позовної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заяви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стороною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справи,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якій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було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ухвалено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рішення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визнання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зазначеного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виконавчого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документа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таким,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що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підлягає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виконанню,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таке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рішення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суду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може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бути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підставою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відмови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відкритті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провадження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справі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пункту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2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частини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першої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статті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186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Цивільного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процесуального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кодексу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5.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Кабінету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Міністрів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упродовж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15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опублікування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забезпечити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приведення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міністерствами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іншими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lastRenderedPageBreak/>
        <w:t>центральними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органами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виконавчої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влади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їх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нормативно-правових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актів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відповідність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Законом.</w:t>
      </w:r>
    </w:p>
    <w:p w:rsidR="00962350" w:rsidRPr="00FC4B5F" w:rsidRDefault="00443DF7" w:rsidP="00FC4B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6.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Національному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банку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України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та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Фонду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гарантування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вкладів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фізичних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осіб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упродовж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30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днів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опублікування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Закону:</w:t>
      </w:r>
    </w:p>
    <w:p w:rsidR="00962350" w:rsidRPr="00FC4B5F" w:rsidRDefault="00443DF7" w:rsidP="0000111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забезпечити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прийняття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актів,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необхідних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для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реалізації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цього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Закону;</w:t>
      </w:r>
    </w:p>
    <w:p w:rsidR="00962350" w:rsidRDefault="00443DF7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5F">
        <w:rPr>
          <w:rFonts w:ascii="Times New Roman" w:hAnsi="Times New Roman" w:cs="Times New Roman"/>
          <w:sz w:val="28"/>
          <w:szCs w:val="28"/>
        </w:rPr>
        <w:t>привести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свої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нормативно-правові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акти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у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відповідність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із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цим</w:t>
      </w:r>
      <w:r w:rsidR="00C06A23" w:rsidRPr="00FC4B5F">
        <w:rPr>
          <w:rFonts w:ascii="Times New Roman" w:hAnsi="Times New Roman" w:cs="Times New Roman"/>
          <w:sz w:val="28"/>
          <w:szCs w:val="28"/>
        </w:rPr>
        <w:t xml:space="preserve"> </w:t>
      </w:r>
      <w:r w:rsidRPr="00FC4B5F">
        <w:rPr>
          <w:rFonts w:ascii="Times New Roman" w:hAnsi="Times New Roman" w:cs="Times New Roman"/>
          <w:sz w:val="28"/>
          <w:szCs w:val="28"/>
        </w:rPr>
        <w:t>Законом.</w:t>
      </w:r>
    </w:p>
    <w:p w:rsidR="00001110" w:rsidRDefault="00001110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110" w:rsidRDefault="00001110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110" w:rsidRDefault="00001110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110" w:rsidRDefault="00001110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110" w:rsidRPr="0024058F" w:rsidRDefault="00001110" w:rsidP="00AE7325">
      <w:pPr>
        <w:pStyle w:val="aa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001110" w:rsidRPr="0024058F" w:rsidRDefault="00001110" w:rsidP="00AE7325">
      <w:pPr>
        <w:pStyle w:val="aa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  </w:t>
      </w:r>
      <w:r w:rsidRPr="0024058F">
        <w:rPr>
          <w:rFonts w:cs="Times New Roman"/>
          <w:lang w:val="uk-UA"/>
        </w:rPr>
        <w:t>Д.</w:t>
      </w: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>РАЗУМКОВ</w:t>
      </w:r>
    </w:p>
    <w:p w:rsidR="00001110" w:rsidRPr="0024058F" w:rsidRDefault="00001110" w:rsidP="00AE7325">
      <w:pPr>
        <w:pStyle w:val="aa"/>
        <w:rPr>
          <w:rFonts w:cs="Times New Roman"/>
          <w:lang w:val="uk-UA"/>
        </w:rPr>
      </w:pPr>
    </w:p>
    <w:p w:rsidR="00001110" w:rsidRPr="0024058F" w:rsidRDefault="00001110" w:rsidP="00AE7325">
      <w:pPr>
        <w:pStyle w:val="aa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001110" w:rsidRPr="0024058F" w:rsidRDefault="00001110" w:rsidP="00AE7325">
      <w:pPr>
        <w:pStyle w:val="aa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 xml:space="preserve"> </w:t>
      </w:r>
      <w:r>
        <w:rPr>
          <w:rFonts w:cs="Times New Roman"/>
          <w:lang w:val="uk-UA"/>
        </w:rPr>
        <w:t>13 квітня</w:t>
      </w:r>
      <w:r w:rsidRPr="0024058F">
        <w:rPr>
          <w:rFonts w:cs="Times New Roman"/>
          <w:lang w:val="uk-UA"/>
        </w:rPr>
        <w:t xml:space="preserve"> 2021 року</w:t>
      </w:r>
    </w:p>
    <w:p w:rsidR="00001110" w:rsidRPr="0024058F" w:rsidRDefault="00001110" w:rsidP="00AE7325">
      <w:pPr>
        <w:pStyle w:val="aa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1381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001110" w:rsidRPr="00FC4B5F" w:rsidRDefault="00001110" w:rsidP="00001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09F2" w:rsidRDefault="000309F2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110" w:rsidRDefault="00001110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110" w:rsidRDefault="00001110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110" w:rsidRPr="00FC4B5F" w:rsidRDefault="00001110" w:rsidP="00FC4B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01110" w:rsidRPr="00FC4B5F" w:rsidSect="00FC4B5F">
      <w:headerReference w:type="default" r:id="rId6"/>
      <w:footerReference w:type="default" r:id="rId7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023" w:rsidRDefault="00F60023" w:rsidP="00BC7678">
      <w:pPr>
        <w:spacing w:after="0" w:line="240" w:lineRule="auto"/>
      </w:pPr>
      <w:r>
        <w:separator/>
      </w:r>
    </w:p>
  </w:endnote>
  <w:endnote w:type="continuationSeparator" w:id="0">
    <w:p w:rsidR="00F60023" w:rsidRDefault="00F60023" w:rsidP="00BC7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78" w:rsidRDefault="00BC7678">
    <w:pPr>
      <w:pStyle w:val="a6"/>
      <w:jc w:val="right"/>
    </w:pPr>
  </w:p>
  <w:p w:rsidR="00BC7678" w:rsidRDefault="00BC767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023" w:rsidRDefault="00F60023" w:rsidP="00BC7678">
      <w:pPr>
        <w:spacing w:after="0" w:line="240" w:lineRule="auto"/>
      </w:pPr>
      <w:r>
        <w:separator/>
      </w:r>
    </w:p>
  </w:footnote>
  <w:footnote w:type="continuationSeparator" w:id="0">
    <w:p w:rsidR="00F60023" w:rsidRDefault="00F60023" w:rsidP="00BC7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99514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C4B5F" w:rsidRPr="00FC4B5F" w:rsidRDefault="00FC4B5F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C4B5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C4B5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C4B5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50378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FC4B5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C4B5F" w:rsidRDefault="00FC4B5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01110"/>
    <w:rsid w:val="000309F2"/>
    <w:rsid w:val="00036D1D"/>
    <w:rsid w:val="000A033F"/>
    <w:rsid w:val="000B318D"/>
    <w:rsid w:val="000C0581"/>
    <w:rsid w:val="000D5A40"/>
    <w:rsid w:val="000F3B51"/>
    <w:rsid w:val="001354BC"/>
    <w:rsid w:val="001D0708"/>
    <w:rsid w:val="00235130"/>
    <w:rsid w:val="002377A8"/>
    <w:rsid w:val="00292345"/>
    <w:rsid w:val="002A6941"/>
    <w:rsid w:val="00443DF7"/>
    <w:rsid w:val="00514DBE"/>
    <w:rsid w:val="005355F3"/>
    <w:rsid w:val="00550C86"/>
    <w:rsid w:val="00597F40"/>
    <w:rsid w:val="005A6C16"/>
    <w:rsid w:val="005A71F1"/>
    <w:rsid w:val="006C0D46"/>
    <w:rsid w:val="00962350"/>
    <w:rsid w:val="009E1EEE"/>
    <w:rsid w:val="00BC7678"/>
    <w:rsid w:val="00C06A23"/>
    <w:rsid w:val="00D50378"/>
    <w:rsid w:val="00D716FF"/>
    <w:rsid w:val="00DD7FAE"/>
    <w:rsid w:val="00E10245"/>
    <w:rsid w:val="00E20D8C"/>
    <w:rsid w:val="00E628CF"/>
    <w:rsid w:val="00F60023"/>
    <w:rsid w:val="00FC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5B004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C76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BC7678"/>
  </w:style>
  <w:style w:type="paragraph" w:styleId="a6">
    <w:name w:val="footer"/>
    <w:basedOn w:val="a"/>
    <w:link w:val="a7"/>
    <w:uiPriority w:val="99"/>
    <w:unhideWhenUsed/>
    <w:rsid w:val="00BC76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C7678"/>
  </w:style>
  <w:style w:type="paragraph" w:styleId="a8">
    <w:name w:val="Balloon Text"/>
    <w:basedOn w:val="a"/>
    <w:link w:val="a9"/>
    <w:uiPriority w:val="99"/>
    <w:semiHidden/>
    <w:unhideWhenUsed/>
    <w:rsid w:val="00030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309F2"/>
    <w:rPr>
      <w:rFonts w:ascii="Segoe UI" w:hAnsi="Segoe UI" w:cs="Segoe UI"/>
      <w:sz w:val="18"/>
      <w:szCs w:val="18"/>
    </w:rPr>
  </w:style>
  <w:style w:type="paragraph" w:styleId="aa">
    <w:name w:val="No Spacing"/>
    <w:uiPriority w:val="1"/>
    <w:qFormat/>
    <w:rsid w:val="00001110"/>
    <w:pPr>
      <w:spacing w:after="0" w:line="240" w:lineRule="auto"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18368</Words>
  <Characters>10471</Characters>
  <Application>Microsoft Office Word</Application>
  <DocSecurity>0</DocSecurity>
  <Lines>87</Lines>
  <Paragraphs>57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28782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Боцула Тетяна Анатоліївна</dc:creator>
  <cp:keywords/>
  <dc:description/>
  <cp:lastModifiedBy>Савенко Світлана Григорівна</cp:lastModifiedBy>
  <cp:revision>3</cp:revision>
  <cp:lastPrinted>2021-04-15T08:32:00Z</cp:lastPrinted>
  <dcterms:created xsi:type="dcterms:W3CDTF">2021-04-16T06:24:00Z</dcterms:created>
  <dcterms:modified xsi:type="dcterms:W3CDTF">2021-04-16T06:25:00Z</dcterms:modified>
</cp:coreProperties>
</file>