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71C64A" w14:textId="2BB1FF04" w:rsidR="00324576" w:rsidRPr="00324576" w:rsidRDefault="00324576" w:rsidP="00324576">
      <w:pPr>
        <w:jc w:val="center"/>
      </w:pPr>
      <w:bookmarkStart w:id="0" w:name="_GoBack"/>
      <w:bookmarkEnd w:id="0"/>
      <w:r w:rsidRPr="009C5363">
        <w:rPr>
          <w:noProof/>
          <w:lang w:eastAsia="uk-UA"/>
        </w:rPr>
        <w:drawing>
          <wp:inline distT="0" distB="0" distL="0" distR="0" wp14:anchorId="0BB49D79" wp14:editId="1891C7FD">
            <wp:extent cx="466725" cy="571500"/>
            <wp:effectExtent l="0" t="0" r="0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0E95E" w14:textId="231AD493" w:rsidR="00324576" w:rsidRDefault="00324576" w:rsidP="00324576">
      <w:pPr>
        <w:jc w:val="center"/>
        <w:rPr>
          <w:b/>
          <w:lang w:val="ru-RU"/>
        </w:rPr>
      </w:pPr>
      <w:r w:rsidRPr="00324576">
        <w:rPr>
          <w:b/>
          <w:lang w:val="ru-RU"/>
        </w:rPr>
        <w:t>НАРОДНИЙ ДЕПУТАТ УКРАЇНИ</w:t>
      </w:r>
    </w:p>
    <w:p w14:paraId="5759D940" w14:textId="6591F631" w:rsidR="00324576" w:rsidRPr="00324576" w:rsidRDefault="00324576" w:rsidP="00324576">
      <w:pPr>
        <w:jc w:val="center"/>
        <w:rPr>
          <w:b/>
          <w:lang w:val="ru-RU"/>
        </w:rPr>
      </w:pPr>
      <w:r>
        <w:rPr>
          <w:b/>
          <w:lang w:val="ru-RU"/>
        </w:rPr>
        <w:t>Кучеренко Олексій Юрійович</w:t>
      </w:r>
    </w:p>
    <w:p w14:paraId="51955E84" w14:textId="77777777" w:rsidR="00324576" w:rsidRPr="00324576" w:rsidRDefault="00324576" w:rsidP="00324576">
      <w:pPr>
        <w:jc w:val="center"/>
        <w:rPr>
          <w:i/>
          <w:sz w:val="24"/>
          <w:szCs w:val="24"/>
          <w:lang w:val="ru-RU"/>
        </w:rPr>
      </w:pPr>
      <w:r w:rsidRPr="00324576">
        <w:rPr>
          <w:i/>
          <w:sz w:val="24"/>
          <w:szCs w:val="24"/>
          <w:lang w:val="ru-RU"/>
        </w:rPr>
        <w:t>01008, м. Київ, вул. Грушевського 5</w:t>
      </w:r>
    </w:p>
    <w:p w14:paraId="6A57BD9A" w14:textId="76A5BA66" w:rsidR="00324576" w:rsidRPr="00324576" w:rsidRDefault="00324576" w:rsidP="00324576">
      <w:pPr>
        <w:rPr>
          <w:lang w:val="ru-RU"/>
        </w:rPr>
      </w:pPr>
      <w:r>
        <w:rPr>
          <w:noProof/>
          <w:lang w:eastAsia="uk-UA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4E3C4D74" wp14:editId="38B0EDF6">
                <wp:simplePos x="0" y="0"/>
                <wp:positionH relativeFrom="column">
                  <wp:posOffset>0</wp:posOffset>
                </wp:positionH>
                <wp:positionV relativeFrom="paragraph">
                  <wp:posOffset>104774</wp:posOffset>
                </wp:positionV>
                <wp:extent cx="6286500" cy="0"/>
                <wp:effectExtent l="0" t="19050" r="19050" b="19050"/>
                <wp:wrapNone/>
                <wp:docPr id="1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6FF0FF4" id="Прямая соединительная линия 2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" strokeweight="4.5pt">
                <v:stroke linestyle="thickThin"/>
              </v:line>
            </w:pict>
          </mc:Fallback>
        </mc:AlternateContent>
      </w:r>
    </w:p>
    <w:tbl>
      <w:tblPr>
        <w:tblStyle w:val="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251"/>
      </w:tblGrid>
      <w:tr w:rsidR="00324576" w:rsidRPr="00324576" w14:paraId="6DC11EFC" w14:textId="77777777" w:rsidTr="00186FA2">
        <w:tc>
          <w:tcPr>
            <w:tcW w:w="5103" w:type="dxa"/>
          </w:tcPr>
          <w:p w14:paraId="43119A02" w14:textId="77777777" w:rsidR="00324576" w:rsidRPr="00324576" w:rsidRDefault="00324576" w:rsidP="00324576">
            <w:pPr>
              <w:rPr>
                <w:rFonts w:ascii="Times New Roman" w:hAnsi="Times New Roman" w:cs="Times New Roman"/>
                <w:i/>
                <w:u w:val="single"/>
                <w:lang w:val="ru-RU" w:eastAsia="ru-RU"/>
              </w:rPr>
            </w:pPr>
          </w:p>
        </w:tc>
        <w:tc>
          <w:tcPr>
            <w:tcW w:w="4251" w:type="dxa"/>
          </w:tcPr>
          <w:p w14:paraId="154E0922" w14:textId="77777777" w:rsidR="00324576" w:rsidRPr="00324576" w:rsidRDefault="00324576" w:rsidP="00324576">
            <w:pPr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14:paraId="24CEAE3F" w14:textId="77777777" w:rsidR="00324576" w:rsidRPr="00324576" w:rsidRDefault="00324576" w:rsidP="00324576">
      <w:pPr>
        <w:tabs>
          <w:tab w:val="left" w:pos="708"/>
          <w:tab w:val="center" w:pos="4320"/>
          <w:tab w:val="right" w:pos="8640"/>
        </w:tabs>
        <w:ind w:firstLine="720"/>
        <w:jc w:val="both"/>
      </w:pPr>
    </w:p>
    <w:p w14:paraId="27FF74BD" w14:textId="77777777" w:rsidR="00324576" w:rsidRPr="00324576" w:rsidRDefault="00324576" w:rsidP="00324576">
      <w:pPr>
        <w:ind w:left="4571" w:firstLine="385"/>
        <w:jc w:val="right"/>
        <w:rPr>
          <w:b/>
          <w:bCs/>
        </w:rPr>
      </w:pPr>
      <w:r w:rsidRPr="00324576">
        <w:rPr>
          <w:b/>
          <w:bCs/>
        </w:rPr>
        <w:t>ВЕРХОВНА РАДА УКРАЇНИ</w:t>
      </w:r>
    </w:p>
    <w:p w14:paraId="0E2E45F0" w14:textId="77777777" w:rsidR="00324576" w:rsidRPr="00324576" w:rsidRDefault="00324576" w:rsidP="003245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14:paraId="62D57CF5" w14:textId="77777777" w:rsidR="00E96BD9" w:rsidRPr="00AF5468" w:rsidRDefault="00E96BD9">
      <w:pPr>
        <w:ind w:right="355"/>
      </w:pPr>
    </w:p>
    <w:p w14:paraId="3327A2B0" w14:textId="77777777" w:rsidR="00E96BD9" w:rsidRPr="00AF5468" w:rsidRDefault="00E96BD9">
      <w:pPr>
        <w:ind w:right="355"/>
      </w:pPr>
    </w:p>
    <w:p w14:paraId="1299120E" w14:textId="27DCC422" w:rsidR="007252E9" w:rsidRPr="00B53E4B" w:rsidRDefault="00E96BD9" w:rsidP="00673AE5">
      <w:pPr>
        <w:keepNext/>
        <w:keepLines/>
        <w:spacing w:after="120" w:line="300" w:lineRule="auto"/>
        <w:ind w:firstLine="709"/>
        <w:jc w:val="both"/>
      </w:pPr>
      <w:r w:rsidRPr="002235A2">
        <w:t xml:space="preserve">Відповідно до частини першої статті 93 Конституції України, частини першої статті 12 Закону України </w:t>
      </w:r>
      <w:r w:rsidR="00324576">
        <w:rPr>
          <w:rFonts w:eastAsia="MS Mincho"/>
          <w:bCs/>
          <w:color w:val="000000"/>
          <w:shd w:val="clear" w:color="auto" w:fill="FFFFFF"/>
          <w:lang w:eastAsia="ja-JP"/>
        </w:rPr>
        <w:t>«</w:t>
      </w:r>
      <w:r w:rsidRPr="002235A2">
        <w:t>Про статус народного депутата України</w:t>
      </w:r>
      <w:r w:rsidR="00324576">
        <w:rPr>
          <w:rFonts w:eastAsia="MS Mincho"/>
          <w:bCs/>
          <w:color w:val="000000"/>
          <w:shd w:val="clear" w:color="auto" w:fill="FFFFFF"/>
          <w:lang w:eastAsia="ja-JP"/>
        </w:rPr>
        <w:t>»</w:t>
      </w:r>
      <w:r w:rsidRPr="002235A2">
        <w:t xml:space="preserve"> та статті </w:t>
      </w:r>
      <w:r w:rsidRPr="00B53E4B">
        <w:t>89</w:t>
      </w:r>
      <w:r w:rsidR="003F1371">
        <w:t xml:space="preserve"> </w:t>
      </w:r>
      <w:r w:rsidRPr="00B53E4B">
        <w:t xml:space="preserve">Регламенту Верховної Ради України в порядку законодавчої ініціативи вношу на розгляд Верховної Ради України проект Закону України </w:t>
      </w:r>
      <w:r w:rsidR="004B3874">
        <w:t>«</w:t>
      </w:r>
      <w:r w:rsidR="00673AE5">
        <w:t>Про внесення змін до розділу XVII «Прикінцеві та перехідні положення» Закону України «Про ринок електричної енергії» щодо подовження повноважень Регулятора</w:t>
      </w:r>
      <w:r w:rsidR="004B3874">
        <w:t>»</w:t>
      </w:r>
      <w:r w:rsidR="003F1371">
        <w:t>.</w:t>
      </w:r>
    </w:p>
    <w:p w14:paraId="2FC47BA3" w14:textId="77777777" w:rsidR="00E96BD9" w:rsidRPr="00B53E4B" w:rsidRDefault="00E96BD9" w:rsidP="00324576">
      <w:pPr>
        <w:spacing w:after="120" w:line="300" w:lineRule="auto"/>
        <w:ind w:firstLine="709"/>
        <w:jc w:val="both"/>
      </w:pPr>
      <w:r w:rsidRPr="00B53E4B">
        <w:t>Доповідати законопроект на пленарному засіданні Верховної Ради України буд</w:t>
      </w:r>
      <w:r w:rsidR="00D63C9A">
        <w:t>у особисто</w:t>
      </w:r>
      <w:r w:rsidR="00B84C5A" w:rsidRPr="00B53E4B">
        <w:t>.</w:t>
      </w:r>
      <w:r w:rsidRPr="00B53E4B">
        <w:t xml:space="preserve">  </w:t>
      </w:r>
    </w:p>
    <w:p w14:paraId="1FC7E1D3" w14:textId="77777777" w:rsidR="00E96BD9" w:rsidRPr="00AF5468" w:rsidRDefault="00E96BD9">
      <w:pPr>
        <w:ind w:right="355"/>
        <w:jc w:val="both"/>
      </w:pPr>
    </w:p>
    <w:p w14:paraId="522F2BAD" w14:textId="77777777" w:rsidR="00E96BD9" w:rsidRPr="00324576" w:rsidRDefault="00E96BD9" w:rsidP="00324576">
      <w:pPr>
        <w:spacing w:line="300" w:lineRule="auto"/>
        <w:ind w:left="709" w:right="355"/>
        <w:jc w:val="both"/>
        <w:rPr>
          <w:b/>
          <w:bCs/>
          <w:i/>
          <w:iCs/>
        </w:rPr>
      </w:pPr>
      <w:r w:rsidRPr="00324576">
        <w:rPr>
          <w:b/>
          <w:bCs/>
          <w:i/>
          <w:iCs/>
        </w:rPr>
        <w:t>Додатки:</w:t>
      </w:r>
    </w:p>
    <w:p w14:paraId="76AB6562" w14:textId="56493585" w:rsidR="00E96BD9" w:rsidRPr="00AF5468" w:rsidRDefault="00E96BD9" w:rsidP="00324576">
      <w:pPr>
        <w:spacing w:line="300" w:lineRule="auto"/>
        <w:ind w:left="709" w:right="355"/>
      </w:pPr>
      <w:r w:rsidRPr="00AF5468">
        <w:t xml:space="preserve">1. Проект Закону України </w:t>
      </w:r>
      <w:r w:rsidR="00324576">
        <w:t>—</w:t>
      </w:r>
      <w:r w:rsidR="00231F24">
        <w:t xml:space="preserve"> </w:t>
      </w:r>
      <w:bookmarkStart w:id="1" w:name="_Hlk34247165"/>
      <w:r w:rsidR="00324576">
        <w:t xml:space="preserve">на </w:t>
      </w:r>
      <w:r w:rsidR="00E57618">
        <w:t>1</w:t>
      </w:r>
      <w:r w:rsidR="00231F24">
        <w:t xml:space="preserve"> </w:t>
      </w:r>
      <w:bookmarkEnd w:id="1"/>
      <w:r w:rsidRPr="00AF5468">
        <w:t>арк.</w:t>
      </w:r>
    </w:p>
    <w:p w14:paraId="285D6321" w14:textId="4052272E" w:rsidR="00E96BD9" w:rsidRPr="00AF5468" w:rsidRDefault="00E96BD9" w:rsidP="00324576">
      <w:pPr>
        <w:spacing w:line="300" w:lineRule="auto"/>
        <w:ind w:left="709" w:right="355"/>
      </w:pPr>
      <w:r w:rsidRPr="00FD0A9F">
        <w:t xml:space="preserve">2. Пояснювальна записка </w:t>
      </w:r>
      <w:r w:rsidR="00324576">
        <w:t>—</w:t>
      </w:r>
      <w:r w:rsidRPr="00FD0A9F">
        <w:t xml:space="preserve"> </w:t>
      </w:r>
      <w:r w:rsidR="00324576">
        <w:t xml:space="preserve">на </w:t>
      </w:r>
      <w:r w:rsidR="00990F2E">
        <w:t>2</w:t>
      </w:r>
      <w:r w:rsidR="00FF6CE6">
        <w:t xml:space="preserve"> </w:t>
      </w:r>
      <w:r w:rsidRPr="00FD0A9F">
        <w:t>арк.</w:t>
      </w:r>
    </w:p>
    <w:p w14:paraId="21B0ACA7" w14:textId="5264DBA6" w:rsidR="00E96BD9" w:rsidRDefault="00E96BD9" w:rsidP="00324576">
      <w:pPr>
        <w:spacing w:line="300" w:lineRule="auto"/>
        <w:ind w:left="709" w:right="355"/>
      </w:pPr>
      <w:r w:rsidRPr="00AF5468">
        <w:t xml:space="preserve">3. Порівняльна таблиця </w:t>
      </w:r>
      <w:r w:rsidR="00324576">
        <w:t>—</w:t>
      </w:r>
      <w:r w:rsidR="00CC4ADF">
        <w:t xml:space="preserve"> </w:t>
      </w:r>
      <w:r w:rsidR="00324576">
        <w:t xml:space="preserve">на </w:t>
      </w:r>
      <w:r w:rsidR="00990F2E">
        <w:t>1</w:t>
      </w:r>
      <w:r w:rsidR="00CC4ADF">
        <w:t xml:space="preserve"> </w:t>
      </w:r>
      <w:r w:rsidRPr="00AF5468">
        <w:t>арк.</w:t>
      </w:r>
    </w:p>
    <w:p w14:paraId="11DC36F9" w14:textId="6BA19532" w:rsidR="00B84C5A" w:rsidRPr="00AF5468" w:rsidRDefault="00B84C5A" w:rsidP="00324576">
      <w:pPr>
        <w:spacing w:line="300" w:lineRule="auto"/>
        <w:ind w:left="709" w:right="355"/>
      </w:pPr>
      <w:r>
        <w:t xml:space="preserve">4. </w:t>
      </w:r>
      <w:r w:rsidR="009E587A">
        <w:t xml:space="preserve">Проект </w:t>
      </w:r>
      <w:r w:rsidR="00324576">
        <w:t>п</w:t>
      </w:r>
      <w:r w:rsidR="009E587A">
        <w:t>останови</w:t>
      </w:r>
      <w:r w:rsidR="00324576">
        <w:t xml:space="preserve"> Верховної Ради України</w:t>
      </w:r>
      <w:r>
        <w:t xml:space="preserve"> </w:t>
      </w:r>
      <w:r w:rsidR="00324576">
        <w:t>—</w:t>
      </w:r>
      <w:r w:rsidR="00CC4ADF">
        <w:t xml:space="preserve"> </w:t>
      </w:r>
      <w:r w:rsidR="00324576">
        <w:t xml:space="preserve">на </w:t>
      </w:r>
      <w:r w:rsidR="00D63C9A">
        <w:t xml:space="preserve">1 </w:t>
      </w:r>
      <w:r>
        <w:t>арк.</w:t>
      </w:r>
    </w:p>
    <w:p w14:paraId="483599B1" w14:textId="03E0E994" w:rsidR="00E96BD9" w:rsidRPr="00AF5468" w:rsidRDefault="00B84C5A" w:rsidP="00324576">
      <w:pPr>
        <w:spacing w:line="300" w:lineRule="auto"/>
        <w:ind w:left="709"/>
      </w:pPr>
      <w:r>
        <w:t>5</w:t>
      </w:r>
      <w:r w:rsidR="00E96BD9" w:rsidRPr="00AF5468">
        <w:t>.</w:t>
      </w:r>
      <w:r w:rsidR="00324576">
        <w:t xml:space="preserve"> </w:t>
      </w:r>
      <w:r w:rsidR="00324576" w:rsidRPr="00324576">
        <w:t xml:space="preserve">Електронні версії документів </w:t>
      </w:r>
      <w:r w:rsidR="00324576" w:rsidRPr="00324576">
        <w:rPr>
          <w:i/>
          <w:iCs/>
        </w:rPr>
        <w:t>(через СЕДО ВР України).</w:t>
      </w:r>
    </w:p>
    <w:p w14:paraId="4B55EDB9" w14:textId="77777777" w:rsidR="00E96BD9" w:rsidRPr="00AF5468" w:rsidRDefault="00E96BD9" w:rsidP="00242C42">
      <w:pPr>
        <w:ind w:right="355" w:firstLine="567"/>
      </w:pPr>
    </w:p>
    <w:p w14:paraId="3A8DA48E" w14:textId="77777777" w:rsidR="0093454A" w:rsidRDefault="0093454A" w:rsidP="009531C0">
      <w:pPr>
        <w:rPr>
          <w:b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967"/>
      </w:tblGrid>
      <w:tr w:rsidR="00324576" w:rsidRPr="00324576" w14:paraId="5D5D7B70" w14:textId="77777777" w:rsidTr="00186FA2">
        <w:tc>
          <w:tcPr>
            <w:tcW w:w="5387" w:type="dxa"/>
          </w:tcPr>
          <w:p w14:paraId="5AD29846" w14:textId="5334A770" w:rsidR="00324576" w:rsidRPr="00324576" w:rsidRDefault="00324576" w:rsidP="00324576">
            <w:pPr>
              <w:ind w:left="-105"/>
              <w:jc w:val="both"/>
              <w:rPr>
                <w:b/>
              </w:rPr>
            </w:pPr>
            <w:bookmarkStart w:id="2" w:name="_Hlk56446836"/>
            <w:bookmarkStart w:id="3" w:name="_Hlk26446774"/>
            <w:r w:rsidRPr="00324576">
              <w:rPr>
                <w:b/>
              </w:rPr>
              <w:t>Народн</w:t>
            </w:r>
            <w:r>
              <w:rPr>
                <w:b/>
              </w:rPr>
              <w:t>ий</w:t>
            </w:r>
            <w:r w:rsidRPr="00324576">
              <w:rPr>
                <w:b/>
              </w:rPr>
              <w:t xml:space="preserve"> депутат України</w:t>
            </w:r>
          </w:p>
        </w:tc>
        <w:tc>
          <w:tcPr>
            <w:tcW w:w="3967" w:type="dxa"/>
          </w:tcPr>
          <w:p w14:paraId="5C289B55" w14:textId="77777777" w:rsidR="00324576" w:rsidRPr="00324576" w:rsidRDefault="00324576" w:rsidP="00324576">
            <w:pPr>
              <w:ind w:right="-116"/>
              <w:jc w:val="right"/>
              <w:rPr>
                <w:b/>
              </w:rPr>
            </w:pPr>
            <w:r w:rsidRPr="00324576">
              <w:rPr>
                <w:b/>
              </w:rPr>
              <w:t>Кучеренко О.Ю.</w:t>
            </w:r>
          </w:p>
          <w:p w14:paraId="37C36098" w14:textId="5FBDAEC9" w:rsidR="00324576" w:rsidRPr="00324576" w:rsidRDefault="00324576" w:rsidP="00324576">
            <w:pPr>
              <w:spacing w:after="120"/>
              <w:ind w:right="-116"/>
              <w:jc w:val="right"/>
              <w:rPr>
                <w:b/>
              </w:rPr>
            </w:pPr>
            <w:r w:rsidRPr="00324576">
              <w:rPr>
                <w:sz w:val="24"/>
                <w:szCs w:val="24"/>
              </w:rPr>
              <w:t>(посвідчення № 179)</w:t>
            </w:r>
          </w:p>
        </w:tc>
      </w:tr>
    </w:tbl>
    <w:bookmarkEnd w:id="2"/>
    <w:p w14:paraId="6C88213A" w14:textId="77777777" w:rsidR="00B84C5A" w:rsidRDefault="00B84C5A" w:rsidP="009531C0">
      <w:pPr>
        <w:rPr>
          <w:b/>
        </w:rPr>
      </w:pPr>
      <w:r>
        <w:rPr>
          <w:b/>
        </w:rPr>
        <w:t xml:space="preserve">                                     </w:t>
      </w:r>
    </w:p>
    <w:bookmarkEnd w:id="3"/>
    <w:p w14:paraId="3D6FA38F" w14:textId="77777777" w:rsidR="00E96BD9" w:rsidRPr="00B41A16" w:rsidRDefault="00E96BD9" w:rsidP="00EB4BC3">
      <w:pPr>
        <w:spacing w:line="360" w:lineRule="auto"/>
        <w:jc w:val="right"/>
      </w:pPr>
    </w:p>
    <w:sectPr w:rsidR="00E96BD9" w:rsidRPr="00B41A16" w:rsidSect="00C51072">
      <w:pgSz w:w="11906" w:h="16838"/>
      <w:pgMar w:top="1134" w:right="851" w:bottom="1134" w:left="1701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5B7551" w14:textId="77777777" w:rsidR="00514251" w:rsidRDefault="00514251">
      <w:r>
        <w:separator/>
      </w:r>
    </w:p>
  </w:endnote>
  <w:endnote w:type="continuationSeparator" w:id="0">
    <w:p w14:paraId="38534F1A" w14:textId="77777777" w:rsidR="00514251" w:rsidRDefault="00514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33BED5" w14:textId="77777777" w:rsidR="00514251" w:rsidRDefault="00514251">
      <w:r>
        <w:separator/>
      </w:r>
    </w:p>
  </w:footnote>
  <w:footnote w:type="continuationSeparator" w:id="0">
    <w:p w14:paraId="3293F3FB" w14:textId="77777777" w:rsidR="00514251" w:rsidRDefault="005142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15C"/>
    <w:rsid w:val="00012287"/>
    <w:rsid w:val="000250DD"/>
    <w:rsid w:val="00047807"/>
    <w:rsid w:val="00050F38"/>
    <w:rsid w:val="0005105C"/>
    <w:rsid w:val="000550FD"/>
    <w:rsid w:val="00073303"/>
    <w:rsid w:val="00091A6E"/>
    <w:rsid w:val="0009717D"/>
    <w:rsid w:val="000B64C0"/>
    <w:rsid w:val="000B7771"/>
    <w:rsid w:val="000C3DBC"/>
    <w:rsid w:val="000D52B5"/>
    <w:rsid w:val="000D6BDF"/>
    <w:rsid w:val="000E3B60"/>
    <w:rsid w:val="00106257"/>
    <w:rsid w:val="00112FD2"/>
    <w:rsid w:val="00127200"/>
    <w:rsid w:val="001462D0"/>
    <w:rsid w:val="00155F13"/>
    <w:rsid w:val="00166BD7"/>
    <w:rsid w:val="0018040E"/>
    <w:rsid w:val="00181771"/>
    <w:rsid w:val="0019048A"/>
    <w:rsid w:val="001C387F"/>
    <w:rsid w:val="001D3C94"/>
    <w:rsid w:val="001D4BDE"/>
    <w:rsid w:val="001F3818"/>
    <w:rsid w:val="001F5C52"/>
    <w:rsid w:val="00201B35"/>
    <w:rsid w:val="00201D13"/>
    <w:rsid w:val="00223398"/>
    <w:rsid w:val="002235A2"/>
    <w:rsid w:val="00231F24"/>
    <w:rsid w:val="00234D27"/>
    <w:rsid w:val="00242C42"/>
    <w:rsid w:val="0024468F"/>
    <w:rsid w:val="002541AC"/>
    <w:rsid w:val="00254BD0"/>
    <w:rsid w:val="002709AF"/>
    <w:rsid w:val="002762F9"/>
    <w:rsid w:val="00294C59"/>
    <w:rsid w:val="00296DEB"/>
    <w:rsid w:val="002977A0"/>
    <w:rsid w:val="002A0F1B"/>
    <w:rsid w:val="002B0676"/>
    <w:rsid w:val="002B295A"/>
    <w:rsid w:val="002B729B"/>
    <w:rsid w:val="002C5C04"/>
    <w:rsid w:val="002D1FFE"/>
    <w:rsid w:val="002D481E"/>
    <w:rsid w:val="002D66FD"/>
    <w:rsid w:val="002E57D5"/>
    <w:rsid w:val="002F363F"/>
    <w:rsid w:val="0030634F"/>
    <w:rsid w:val="00307990"/>
    <w:rsid w:val="003146EA"/>
    <w:rsid w:val="00324576"/>
    <w:rsid w:val="00330C77"/>
    <w:rsid w:val="00334D93"/>
    <w:rsid w:val="00370D69"/>
    <w:rsid w:val="003723D5"/>
    <w:rsid w:val="0039204A"/>
    <w:rsid w:val="0039369D"/>
    <w:rsid w:val="00395725"/>
    <w:rsid w:val="003A4EED"/>
    <w:rsid w:val="003C479A"/>
    <w:rsid w:val="003D4CC0"/>
    <w:rsid w:val="003E2B9F"/>
    <w:rsid w:val="003E4780"/>
    <w:rsid w:val="003E7A90"/>
    <w:rsid w:val="003F1371"/>
    <w:rsid w:val="003F6E1D"/>
    <w:rsid w:val="00404FC7"/>
    <w:rsid w:val="00416285"/>
    <w:rsid w:val="00425701"/>
    <w:rsid w:val="00433D45"/>
    <w:rsid w:val="00441DF3"/>
    <w:rsid w:val="0044577D"/>
    <w:rsid w:val="0048091A"/>
    <w:rsid w:val="00490808"/>
    <w:rsid w:val="0049401C"/>
    <w:rsid w:val="0049564F"/>
    <w:rsid w:val="004A0E08"/>
    <w:rsid w:val="004B3874"/>
    <w:rsid w:val="004C377F"/>
    <w:rsid w:val="004E23E0"/>
    <w:rsid w:val="004F6993"/>
    <w:rsid w:val="00501837"/>
    <w:rsid w:val="00514251"/>
    <w:rsid w:val="00521517"/>
    <w:rsid w:val="00525535"/>
    <w:rsid w:val="0052756A"/>
    <w:rsid w:val="005279AD"/>
    <w:rsid w:val="00537979"/>
    <w:rsid w:val="00540DF0"/>
    <w:rsid w:val="005421A9"/>
    <w:rsid w:val="0054575C"/>
    <w:rsid w:val="00547A08"/>
    <w:rsid w:val="00552DF8"/>
    <w:rsid w:val="005610E2"/>
    <w:rsid w:val="00585745"/>
    <w:rsid w:val="0059547B"/>
    <w:rsid w:val="005E0EBE"/>
    <w:rsid w:val="005E4417"/>
    <w:rsid w:val="005F3BFB"/>
    <w:rsid w:val="006012B9"/>
    <w:rsid w:val="006057D0"/>
    <w:rsid w:val="006165CD"/>
    <w:rsid w:val="00617B2C"/>
    <w:rsid w:val="00620B6D"/>
    <w:rsid w:val="00630B90"/>
    <w:rsid w:val="006326EF"/>
    <w:rsid w:val="00632892"/>
    <w:rsid w:val="006341A8"/>
    <w:rsid w:val="00641DE5"/>
    <w:rsid w:val="00647174"/>
    <w:rsid w:val="00647335"/>
    <w:rsid w:val="00656CBA"/>
    <w:rsid w:val="006609F6"/>
    <w:rsid w:val="00673AE5"/>
    <w:rsid w:val="00673EE2"/>
    <w:rsid w:val="006758D0"/>
    <w:rsid w:val="00686215"/>
    <w:rsid w:val="00690EE0"/>
    <w:rsid w:val="006A3DC0"/>
    <w:rsid w:val="006A4AE6"/>
    <w:rsid w:val="006B3004"/>
    <w:rsid w:val="006C73E6"/>
    <w:rsid w:val="006C77B7"/>
    <w:rsid w:val="006E53D7"/>
    <w:rsid w:val="006F436F"/>
    <w:rsid w:val="007030CB"/>
    <w:rsid w:val="00715620"/>
    <w:rsid w:val="0072060D"/>
    <w:rsid w:val="007232C0"/>
    <w:rsid w:val="007252E9"/>
    <w:rsid w:val="007552C0"/>
    <w:rsid w:val="007637AF"/>
    <w:rsid w:val="007644BE"/>
    <w:rsid w:val="00776837"/>
    <w:rsid w:val="007822A8"/>
    <w:rsid w:val="00782D01"/>
    <w:rsid w:val="00791880"/>
    <w:rsid w:val="007A78E0"/>
    <w:rsid w:val="007B1A19"/>
    <w:rsid w:val="007B7978"/>
    <w:rsid w:val="007D1A36"/>
    <w:rsid w:val="007E08DE"/>
    <w:rsid w:val="007E210E"/>
    <w:rsid w:val="007F01CB"/>
    <w:rsid w:val="007F43E6"/>
    <w:rsid w:val="00806342"/>
    <w:rsid w:val="00861F6A"/>
    <w:rsid w:val="008700D0"/>
    <w:rsid w:val="00890DC5"/>
    <w:rsid w:val="008939C5"/>
    <w:rsid w:val="00897702"/>
    <w:rsid w:val="008A21C5"/>
    <w:rsid w:val="008C1AF2"/>
    <w:rsid w:val="008C3666"/>
    <w:rsid w:val="008C596E"/>
    <w:rsid w:val="008E146B"/>
    <w:rsid w:val="008F268B"/>
    <w:rsid w:val="009075E2"/>
    <w:rsid w:val="00910C68"/>
    <w:rsid w:val="009112ED"/>
    <w:rsid w:val="00920A0C"/>
    <w:rsid w:val="0093454A"/>
    <w:rsid w:val="0094489A"/>
    <w:rsid w:val="009531C0"/>
    <w:rsid w:val="00955719"/>
    <w:rsid w:val="00960299"/>
    <w:rsid w:val="00964649"/>
    <w:rsid w:val="00976E97"/>
    <w:rsid w:val="00976F87"/>
    <w:rsid w:val="00981DC9"/>
    <w:rsid w:val="00990E28"/>
    <w:rsid w:val="00990F2E"/>
    <w:rsid w:val="009971B1"/>
    <w:rsid w:val="009A0BF7"/>
    <w:rsid w:val="009A54B9"/>
    <w:rsid w:val="009A6CB0"/>
    <w:rsid w:val="009E587A"/>
    <w:rsid w:val="009E7A17"/>
    <w:rsid w:val="009F3D47"/>
    <w:rsid w:val="00A01D82"/>
    <w:rsid w:val="00A367F5"/>
    <w:rsid w:val="00A4387C"/>
    <w:rsid w:val="00A43A9A"/>
    <w:rsid w:val="00A47773"/>
    <w:rsid w:val="00A47CC1"/>
    <w:rsid w:val="00A541A3"/>
    <w:rsid w:val="00A62506"/>
    <w:rsid w:val="00A713C1"/>
    <w:rsid w:val="00A875D0"/>
    <w:rsid w:val="00A909DA"/>
    <w:rsid w:val="00A9233A"/>
    <w:rsid w:val="00AA3066"/>
    <w:rsid w:val="00AB1337"/>
    <w:rsid w:val="00AB248A"/>
    <w:rsid w:val="00AB659A"/>
    <w:rsid w:val="00AC2CCD"/>
    <w:rsid w:val="00AC59EE"/>
    <w:rsid w:val="00AC750F"/>
    <w:rsid w:val="00AD0F4D"/>
    <w:rsid w:val="00AD3EF9"/>
    <w:rsid w:val="00AD4ECE"/>
    <w:rsid w:val="00AE0B92"/>
    <w:rsid w:val="00AE5F7B"/>
    <w:rsid w:val="00AF5468"/>
    <w:rsid w:val="00AF7B3E"/>
    <w:rsid w:val="00B02840"/>
    <w:rsid w:val="00B12A0F"/>
    <w:rsid w:val="00B16FB9"/>
    <w:rsid w:val="00B2102D"/>
    <w:rsid w:val="00B41A16"/>
    <w:rsid w:val="00B46CFB"/>
    <w:rsid w:val="00B53E4B"/>
    <w:rsid w:val="00B56C42"/>
    <w:rsid w:val="00B709F7"/>
    <w:rsid w:val="00B8015C"/>
    <w:rsid w:val="00B84226"/>
    <w:rsid w:val="00B84C5A"/>
    <w:rsid w:val="00BA73B2"/>
    <w:rsid w:val="00BC210D"/>
    <w:rsid w:val="00BC3C4B"/>
    <w:rsid w:val="00BD3E6A"/>
    <w:rsid w:val="00BD5C5B"/>
    <w:rsid w:val="00BE63EA"/>
    <w:rsid w:val="00BE6602"/>
    <w:rsid w:val="00C1687A"/>
    <w:rsid w:val="00C41BD6"/>
    <w:rsid w:val="00C44B0D"/>
    <w:rsid w:val="00C508C9"/>
    <w:rsid w:val="00C51072"/>
    <w:rsid w:val="00C54D64"/>
    <w:rsid w:val="00C83B30"/>
    <w:rsid w:val="00CA0E84"/>
    <w:rsid w:val="00CA4911"/>
    <w:rsid w:val="00CB2098"/>
    <w:rsid w:val="00CC4765"/>
    <w:rsid w:val="00CC4ADF"/>
    <w:rsid w:val="00CD0218"/>
    <w:rsid w:val="00CE2C4F"/>
    <w:rsid w:val="00CE3212"/>
    <w:rsid w:val="00CE6AFE"/>
    <w:rsid w:val="00D12AC6"/>
    <w:rsid w:val="00D16072"/>
    <w:rsid w:val="00D25C22"/>
    <w:rsid w:val="00D26A58"/>
    <w:rsid w:val="00D3656B"/>
    <w:rsid w:val="00D5775B"/>
    <w:rsid w:val="00D57C28"/>
    <w:rsid w:val="00D63C9A"/>
    <w:rsid w:val="00D758A2"/>
    <w:rsid w:val="00D75992"/>
    <w:rsid w:val="00D76B37"/>
    <w:rsid w:val="00D81254"/>
    <w:rsid w:val="00D81B24"/>
    <w:rsid w:val="00D9303E"/>
    <w:rsid w:val="00D95763"/>
    <w:rsid w:val="00DA6ECE"/>
    <w:rsid w:val="00DB04A7"/>
    <w:rsid w:val="00DB2043"/>
    <w:rsid w:val="00DB30EB"/>
    <w:rsid w:val="00DB69A2"/>
    <w:rsid w:val="00DB76E3"/>
    <w:rsid w:val="00E26477"/>
    <w:rsid w:val="00E2670D"/>
    <w:rsid w:val="00E57618"/>
    <w:rsid w:val="00E6672A"/>
    <w:rsid w:val="00E729A9"/>
    <w:rsid w:val="00E96BD9"/>
    <w:rsid w:val="00EB3F76"/>
    <w:rsid w:val="00EB4BC3"/>
    <w:rsid w:val="00EB6758"/>
    <w:rsid w:val="00ED2EA6"/>
    <w:rsid w:val="00ED33CC"/>
    <w:rsid w:val="00EE3ED2"/>
    <w:rsid w:val="00EE4BF7"/>
    <w:rsid w:val="00EF1862"/>
    <w:rsid w:val="00F03C97"/>
    <w:rsid w:val="00F11075"/>
    <w:rsid w:val="00F12152"/>
    <w:rsid w:val="00F16EE9"/>
    <w:rsid w:val="00F4498C"/>
    <w:rsid w:val="00F60745"/>
    <w:rsid w:val="00F9047F"/>
    <w:rsid w:val="00F95492"/>
    <w:rsid w:val="00FD0A9F"/>
    <w:rsid w:val="00FD0C41"/>
    <w:rsid w:val="00FD1650"/>
    <w:rsid w:val="00FD3A34"/>
    <w:rsid w:val="00FE4EB7"/>
    <w:rsid w:val="00FF3DA1"/>
    <w:rsid w:val="00FF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618D72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492"/>
    <w:rPr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F954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US" w:eastAsia="uk-UA"/>
    </w:rPr>
  </w:style>
  <w:style w:type="character" w:customStyle="1" w:styleId="HTML0">
    <w:name w:val="Стандартний HTML Знак"/>
    <w:link w:val="HTML"/>
    <w:uiPriority w:val="99"/>
    <w:semiHidden/>
    <w:locked/>
    <w:rsid w:val="00F95492"/>
    <w:rPr>
      <w:rFonts w:ascii="Courier New" w:hAnsi="Courier New" w:cs="Times New Roman"/>
      <w:sz w:val="20"/>
      <w:lang w:val="en-US" w:eastAsia="x-none"/>
    </w:rPr>
  </w:style>
  <w:style w:type="paragraph" w:styleId="a3">
    <w:name w:val="Balloon Text"/>
    <w:basedOn w:val="a"/>
    <w:link w:val="a4"/>
    <w:uiPriority w:val="99"/>
    <w:semiHidden/>
    <w:rsid w:val="00F95492"/>
    <w:rPr>
      <w:rFonts w:ascii="Tahoma" w:hAnsi="Tahoma"/>
      <w:sz w:val="16"/>
      <w:szCs w:val="16"/>
      <w:lang w:val="en-US" w:eastAsia="uk-UA"/>
    </w:rPr>
  </w:style>
  <w:style w:type="character" w:customStyle="1" w:styleId="a4">
    <w:name w:val="Текст у виносці Знак"/>
    <w:link w:val="a3"/>
    <w:uiPriority w:val="99"/>
    <w:semiHidden/>
    <w:locked/>
    <w:rsid w:val="00F95492"/>
    <w:rPr>
      <w:rFonts w:ascii="Tahoma" w:hAnsi="Tahoma" w:cs="Times New Roman"/>
      <w:sz w:val="16"/>
      <w:lang w:val="en-US" w:eastAsia="x-none"/>
    </w:rPr>
  </w:style>
  <w:style w:type="paragraph" w:styleId="2">
    <w:name w:val="Body Text 2"/>
    <w:basedOn w:val="a"/>
    <w:link w:val="20"/>
    <w:uiPriority w:val="99"/>
    <w:rsid w:val="00F95492"/>
    <w:rPr>
      <w:lang w:val="en-US" w:eastAsia="uk-UA"/>
    </w:rPr>
  </w:style>
  <w:style w:type="character" w:customStyle="1" w:styleId="20">
    <w:name w:val="Основний текст 2 Знак"/>
    <w:link w:val="2"/>
    <w:uiPriority w:val="99"/>
    <w:semiHidden/>
    <w:locked/>
    <w:rsid w:val="00F95492"/>
    <w:rPr>
      <w:rFonts w:cs="Times New Roman"/>
      <w:sz w:val="28"/>
      <w:lang w:val="en-US" w:eastAsia="x-none"/>
    </w:rPr>
  </w:style>
  <w:style w:type="paragraph" w:customStyle="1" w:styleId="a5">
    <w:name w:val="Стиль"/>
    <w:basedOn w:val="a"/>
    <w:uiPriority w:val="99"/>
    <w:rsid w:val="00782D01"/>
    <w:rPr>
      <w:rFonts w:ascii="Verdana" w:hAnsi="Verdana" w:cs="Verdana"/>
      <w:sz w:val="20"/>
      <w:szCs w:val="20"/>
      <w:lang w:eastAsia="en-US"/>
    </w:rPr>
  </w:style>
  <w:style w:type="paragraph" w:styleId="a6">
    <w:name w:val="header"/>
    <w:basedOn w:val="a"/>
    <w:link w:val="a7"/>
    <w:uiPriority w:val="99"/>
    <w:rsid w:val="00D758A2"/>
    <w:pPr>
      <w:tabs>
        <w:tab w:val="center" w:pos="4677"/>
        <w:tab w:val="right" w:pos="9355"/>
      </w:tabs>
    </w:pPr>
    <w:rPr>
      <w:lang w:val="en-US" w:eastAsia="uk-UA"/>
    </w:rPr>
  </w:style>
  <w:style w:type="character" w:customStyle="1" w:styleId="a7">
    <w:name w:val="Верхній колонтитул Знак"/>
    <w:link w:val="a6"/>
    <w:uiPriority w:val="99"/>
    <w:semiHidden/>
    <w:locked/>
    <w:rsid w:val="00F95492"/>
    <w:rPr>
      <w:rFonts w:cs="Times New Roman"/>
      <w:sz w:val="28"/>
      <w:lang w:val="en-US" w:eastAsia="x-none"/>
    </w:rPr>
  </w:style>
  <w:style w:type="character" w:styleId="a8">
    <w:name w:val="page number"/>
    <w:uiPriority w:val="99"/>
    <w:rsid w:val="00D758A2"/>
    <w:rPr>
      <w:rFonts w:cs="Times New Roman"/>
    </w:rPr>
  </w:style>
  <w:style w:type="paragraph" w:styleId="21">
    <w:name w:val="Body Text Indent 2"/>
    <w:basedOn w:val="a"/>
    <w:link w:val="22"/>
    <w:uiPriority w:val="99"/>
    <w:rsid w:val="002C5C04"/>
    <w:pPr>
      <w:spacing w:after="120" w:line="480" w:lineRule="auto"/>
      <w:ind w:left="283"/>
    </w:pPr>
    <w:rPr>
      <w:lang w:val="en-US" w:eastAsia="uk-UA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F95492"/>
    <w:rPr>
      <w:rFonts w:cs="Times New Roman"/>
      <w:sz w:val="28"/>
      <w:lang w:val="en-US" w:eastAsia="x-none"/>
    </w:rPr>
  </w:style>
  <w:style w:type="paragraph" w:customStyle="1" w:styleId="1">
    <w:name w:val="Знак Знак1"/>
    <w:basedOn w:val="a"/>
    <w:uiPriority w:val="99"/>
    <w:rsid w:val="002C5C04"/>
    <w:rPr>
      <w:rFonts w:ascii="Verdana" w:hAnsi="Verdana" w:cs="Verdana"/>
      <w:sz w:val="20"/>
      <w:szCs w:val="20"/>
      <w:lang w:eastAsia="en-US"/>
    </w:rPr>
  </w:style>
  <w:style w:type="paragraph" w:styleId="a9">
    <w:name w:val="Title"/>
    <w:basedOn w:val="a"/>
    <w:link w:val="aa"/>
    <w:uiPriority w:val="99"/>
    <w:qFormat/>
    <w:rsid w:val="002C5C04"/>
    <w:pPr>
      <w:autoSpaceDE w:val="0"/>
      <w:autoSpaceDN w:val="0"/>
      <w:jc w:val="center"/>
    </w:pPr>
    <w:rPr>
      <w:rFonts w:ascii="Cambria" w:hAnsi="Cambria"/>
      <w:b/>
      <w:bCs/>
      <w:kern w:val="28"/>
      <w:sz w:val="32"/>
      <w:szCs w:val="32"/>
      <w:lang w:val="en-US" w:eastAsia="uk-UA"/>
    </w:rPr>
  </w:style>
  <w:style w:type="character" w:customStyle="1" w:styleId="aa">
    <w:name w:val="Назва Знак"/>
    <w:link w:val="a9"/>
    <w:uiPriority w:val="99"/>
    <w:locked/>
    <w:rsid w:val="00F95492"/>
    <w:rPr>
      <w:rFonts w:ascii="Cambria" w:hAnsi="Cambria" w:cs="Times New Roman"/>
      <w:b/>
      <w:kern w:val="28"/>
      <w:sz w:val="32"/>
      <w:lang w:val="en-US" w:eastAsia="x-none"/>
    </w:rPr>
  </w:style>
  <w:style w:type="paragraph" w:customStyle="1" w:styleId="ab">
    <w:name w:val="Знак"/>
    <w:basedOn w:val="a"/>
    <w:uiPriority w:val="99"/>
    <w:rsid w:val="00AF5468"/>
    <w:rPr>
      <w:rFonts w:ascii="Verdana" w:hAnsi="Verdana" w:cs="Verdana"/>
      <w:sz w:val="20"/>
      <w:szCs w:val="20"/>
      <w:lang w:eastAsia="en-US"/>
    </w:rPr>
  </w:style>
  <w:style w:type="paragraph" w:customStyle="1" w:styleId="StyleZakonu">
    <w:name w:val="StyleZakonu"/>
    <w:basedOn w:val="a"/>
    <w:uiPriority w:val="99"/>
    <w:rsid w:val="002235A2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rvts9">
    <w:name w:val="rvts9"/>
    <w:uiPriority w:val="99"/>
    <w:rsid w:val="00A541A3"/>
    <w:rPr>
      <w:rFonts w:cs="Times New Roman"/>
    </w:rPr>
  </w:style>
  <w:style w:type="character" w:customStyle="1" w:styleId="rvts23">
    <w:name w:val="rvts23"/>
    <w:uiPriority w:val="99"/>
    <w:rsid w:val="00A541A3"/>
    <w:rPr>
      <w:rFonts w:cs="Times New Roman"/>
    </w:rPr>
  </w:style>
  <w:style w:type="character" w:customStyle="1" w:styleId="rvts0">
    <w:name w:val="rvts0"/>
    <w:uiPriority w:val="99"/>
    <w:rsid w:val="007232C0"/>
    <w:rPr>
      <w:rFonts w:cs="Times New Roman"/>
    </w:rPr>
  </w:style>
  <w:style w:type="paragraph" w:styleId="ac">
    <w:name w:val="footer"/>
    <w:basedOn w:val="a"/>
    <w:link w:val="ad"/>
    <w:uiPriority w:val="99"/>
    <w:unhideWhenUsed/>
    <w:locked/>
    <w:rsid w:val="007A78E0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link w:val="ac"/>
    <w:uiPriority w:val="99"/>
    <w:locked/>
    <w:rsid w:val="007A78E0"/>
    <w:rPr>
      <w:rFonts w:cs="Times New Roman"/>
      <w:sz w:val="28"/>
      <w:szCs w:val="28"/>
      <w:lang w:val="uk-UA" w:eastAsia="x-none"/>
    </w:rPr>
  </w:style>
  <w:style w:type="table" w:customStyle="1" w:styleId="10">
    <w:name w:val="Сетка таблицы1"/>
    <w:basedOn w:val="a1"/>
    <w:next w:val="ae"/>
    <w:uiPriority w:val="39"/>
    <w:rsid w:val="00324576"/>
    <w:rPr>
      <w:rFonts w:ascii="Calibri" w:hAnsi="Calibri" w:cs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locked/>
    <w:rsid w:val="00324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64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A7AFD5-0557-41B2-BD0C-5032D5D1A4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4640E8-83AC-4C3A-9C26-799D8CA6DF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25DEE5-BC17-4579-81E2-5BC970218A1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626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2020-12-14T13:46:00Z</dcterms:created>
  <dcterms:modified xsi:type="dcterms:W3CDTF">2020-12-14T13:46:00Z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