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EE7" w:rsidRPr="00CF2EE7" w:rsidRDefault="00CF2EE7" w:rsidP="00CF2EE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bookmarkStart w:id="0" w:name="n3"/>
      <w:bookmarkEnd w:id="0"/>
      <w:r w:rsidRPr="00CF2EE7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Проект</w:t>
      </w:r>
    </w:p>
    <w:p w:rsidR="00E73BAF" w:rsidRPr="00CF2EE7" w:rsidRDefault="00CF2EE7" w:rsidP="00CF2EE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r w:rsidRPr="00CF2EE7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Вноситься Президентом України </w:t>
      </w:r>
    </w:p>
    <w:p w:rsidR="00CF2EE7" w:rsidRDefault="00CF2EE7" w:rsidP="00CF2EE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73BAF" w:rsidRDefault="00E73BAF" w:rsidP="00E73BA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73BAF" w:rsidRDefault="00E73BAF" w:rsidP="00E73B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73BAF" w:rsidRDefault="00E73BAF" w:rsidP="00E73B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F2EE7" w:rsidRDefault="00CF2EE7" w:rsidP="00E73B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73BAF" w:rsidRDefault="00E73BAF" w:rsidP="00E73B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 </w:t>
      </w:r>
      <w:r w:rsidR="00407F2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</w:t>
      </w: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73B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</w:p>
    <w:p w:rsidR="00E73BAF" w:rsidRDefault="00E73BAF" w:rsidP="00E73B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73BAF" w:rsidRDefault="00862AFB" w:rsidP="00E73B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</w:t>
      </w:r>
      <w:r w:rsidR="00C00889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вихід </w:t>
      </w:r>
      <w:r w:rsid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України </w:t>
      </w:r>
      <w:r w:rsidR="00C00889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E56F6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Угоди </w:t>
      </w:r>
      <w:r w:rsidR="001B3455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Спільний аграрний ринок </w:t>
      </w:r>
    </w:p>
    <w:p w:rsidR="00862AFB" w:rsidRDefault="00E73BAF" w:rsidP="00E73B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держав – </w:t>
      </w:r>
      <w:r w:rsidR="001B3455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учасниць Співдружності Незалежних Держав</w:t>
      </w:r>
    </w:p>
    <w:p w:rsidR="00E73BAF" w:rsidRPr="00E73BAF" w:rsidRDefault="00E73BAF" w:rsidP="00E73B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_______________________________________________________</w:t>
      </w:r>
    </w:p>
    <w:p w:rsidR="00520840" w:rsidRPr="00E73BAF" w:rsidRDefault="00520840" w:rsidP="00E73B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n8"/>
      <w:bookmarkStart w:id="2" w:name="n4"/>
      <w:bookmarkEnd w:id="1"/>
      <w:bookmarkEnd w:id="2"/>
    </w:p>
    <w:p w:rsidR="00E73BAF" w:rsidRDefault="00E73BAF" w:rsidP="00E73BA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F124C" w:rsidRDefault="000F124C" w:rsidP="000F1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Верховна Рада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</w:p>
    <w:p w:rsidR="000F124C" w:rsidRDefault="000F124C" w:rsidP="000F124C">
      <w:pPr>
        <w:spacing w:before="160" w:after="1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</w:t>
      </w:r>
      <w:r w:rsidR="00E73BAF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положен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нями</w:t>
      </w:r>
      <w:r w:rsidR="00E73BAF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статті </w:t>
      </w:r>
      <w:r w:rsid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54</w:t>
      </w:r>
      <w:r w:rsidR="00E73BAF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Віденської конвенції про право міжнародних договорів</w:t>
      </w:r>
      <w:r w:rsidR="00CF2EE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E73BAF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статті 24 Закону України "Про міжнародні договори України"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</w:p>
    <w:p w:rsidR="00862AFB" w:rsidRDefault="00E73BAF" w:rsidP="000F124C">
      <w:pPr>
        <w:spacing w:before="160" w:after="1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відповідно до статті </w:t>
      </w:r>
      <w:r w:rsidR="000F12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14 </w:t>
      </w:r>
      <w:hyperlink r:id="rId7" w:tgtFrame="_blank" w:history="1">
        <w:r w:rsidRPr="00E73BAF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Угод</w:t>
        </w:r>
      </w:hyperlink>
      <w:r w:rsidRPr="00E73BAF">
        <w:rPr>
          <w:rFonts w:ascii="Times New Roman" w:hAnsi="Times New Roman" w:cs="Times New Roman"/>
          <w:sz w:val="28"/>
          <w:szCs w:val="28"/>
          <w:lang w:val="uk-UA"/>
        </w:rPr>
        <w:t>и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Спільний аграрний ринок держав – </w:t>
      </w:r>
      <w:r w:rsidRPr="00E73BAF">
        <w:rPr>
          <w:rFonts w:ascii="Times New Roman" w:hAnsi="Times New Roman" w:cs="Times New Roman"/>
          <w:sz w:val="28"/>
          <w:szCs w:val="28"/>
          <w:lang w:val="uk-UA"/>
        </w:rPr>
        <w:t>учасниць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Співдружності Незалежних Держав</w:t>
      </w:r>
      <w:r w:rsidR="000F1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є:</w:t>
      </w:r>
    </w:p>
    <w:p w:rsidR="00862AFB" w:rsidRPr="00E73BAF" w:rsidRDefault="00BF7871" w:rsidP="000F124C">
      <w:pPr>
        <w:pStyle w:val="a6"/>
        <w:spacing w:before="160" w:after="16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3" w:name="n5"/>
      <w:bookmarkEnd w:id="3"/>
      <w:r w:rsidRPr="00E73BAF">
        <w:rPr>
          <w:rFonts w:ascii="Times New Roman" w:hAnsi="Times New Roman" w:cs="Times New Roman"/>
          <w:sz w:val="28"/>
          <w:szCs w:val="28"/>
          <w:lang w:val="uk-UA"/>
        </w:rPr>
        <w:t>1. </w:t>
      </w:r>
      <w:r w:rsidR="00C00889" w:rsidRPr="00E73BAF">
        <w:rPr>
          <w:rFonts w:ascii="Times New Roman" w:hAnsi="Times New Roman" w:cs="Times New Roman"/>
          <w:sz w:val="28"/>
          <w:szCs w:val="28"/>
          <w:lang w:val="uk-UA"/>
        </w:rPr>
        <w:t xml:space="preserve">Вийти з </w:t>
      </w:r>
      <w:hyperlink r:id="rId8" w:tgtFrame="_blank" w:history="1">
        <w:r w:rsidR="001B3455" w:rsidRPr="00E73BAF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Угод</w:t>
        </w:r>
      </w:hyperlink>
      <w:r w:rsidR="00C00889" w:rsidRPr="00E73BA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B3455" w:rsidRPr="00E73BAF">
        <w:rPr>
          <w:rFonts w:ascii="Times New Roman" w:hAnsi="Times New Roman" w:cs="Times New Roman"/>
          <w:sz w:val="28"/>
          <w:szCs w:val="28"/>
          <w:lang w:val="uk-UA"/>
        </w:rPr>
        <w:t xml:space="preserve"> про</w:t>
      </w:r>
      <w:r w:rsidR="00E73BAF">
        <w:rPr>
          <w:rFonts w:ascii="Times New Roman" w:hAnsi="Times New Roman" w:cs="Times New Roman"/>
          <w:sz w:val="28"/>
          <w:szCs w:val="28"/>
          <w:lang w:val="uk-UA"/>
        </w:rPr>
        <w:t xml:space="preserve"> Спільний аграрний ринок держав – </w:t>
      </w:r>
      <w:r w:rsidR="001B3455" w:rsidRPr="00E73BAF">
        <w:rPr>
          <w:rFonts w:ascii="Times New Roman" w:hAnsi="Times New Roman" w:cs="Times New Roman"/>
          <w:sz w:val="28"/>
          <w:szCs w:val="28"/>
          <w:lang w:val="uk-UA"/>
        </w:rPr>
        <w:t>учасниць Співдружності Незалежних Держав</w:t>
      </w:r>
      <w:r w:rsidR="0026399B" w:rsidRPr="00E73BA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73BA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90892" w:rsidRPr="00E73BAF">
        <w:rPr>
          <w:rFonts w:ascii="Times New Roman" w:hAnsi="Times New Roman" w:cs="Times New Roman"/>
          <w:sz w:val="28"/>
          <w:szCs w:val="28"/>
          <w:lang w:val="uk-UA"/>
        </w:rPr>
        <w:t>чиненої</w:t>
      </w:r>
      <w:r w:rsidR="0026399B" w:rsidRPr="00E73B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3455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B3455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березня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199</w:t>
      </w:r>
      <w:r w:rsidR="001B3455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8</w:t>
      </w:r>
      <w:r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</w:t>
      </w:r>
      <w:r w:rsidR="0026399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оку </w:t>
      </w:r>
      <w:r w:rsidR="00C00889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</w:t>
      </w:r>
      <w:r w:rsidR="0026399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Москв</w:t>
      </w:r>
      <w:r w:rsid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і,</w:t>
      </w:r>
      <w:r w:rsidR="0026399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ратифікован</w:t>
      </w:r>
      <w:r w:rsidR="00C00889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ої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hyperlink r:id="rId9" w:tgtFrame="_blank" w:history="1">
        <w:r w:rsidR="00C00889" w:rsidRPr="00E73BAF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Верховною</w:t>
        </w:r>
      </w:hyperlink>
      <w:r w:rsidR="00C00889" w:rsidRPr="00E73BAF">
        <w:rPr>
          <w:rFonts w:ascii="Times New Roman" w:hAnsi="Times New Roman" w:cs="Times New Roman"/>
          <w:sz w:val="28"/>
          <w:szCs w:val="28"/>
          <w:lang w:val="uk-UA"/>
        </w:rPr>
        <w:t xml:space="preserve"> Радою України</w:t>
      </w:r>
      <w:r w:rsidR="001B3455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8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B3455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квітня</w:t>
      </w:r>
      <w:r w:rsidR="00695A54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1999</w:t>
      </w:r>
      <w:r w:rsidR="0043730C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</w:t>
      </w:r>
      <w:r w:rsidR="000F2F24" w:rsidRPr="00E73BAF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CF2E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730C" w:rsidRPr="00E73BAF">
        <w:rPr>
          <w:rFonts w:ascii="Times New Roman" w:hAnsi="Times New Roman" w:cs="Times New Roman"/>
          <w:sz w:val="28"/>
          <w:szCs w:val="28"/>
          <w:lang w:val="uk-UA"/>
        </w:rPr>
        <w:t>(Відомості Верховної Ради України, 1999</w:t>
      </w:r>
      <w:r w:rsidR="000F124C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r w:rsidR="0043730C" w:rsidRPr="00E73BA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F124C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CF2EE7">
        <w:rPr>
          <w:rFonts w:ascii="Times New Roman" w:hAnsi="Times New Roman" w:cs="Times New Roman"/>
          <w:sz w:val="28"/>
          <w:szCs w:val="28"/>
          <w:lang w:val="uk-UA"/>
        </w:rPr>
        <w:t xml:space="preserve">19, ст. </w:t>
      </w:r>
      <w:r w:rsidR="0043730C" w:rsidRPr="00E73BAF">
        <w:rPr>
          <w:rFonts w:ascii="Times New Roman" w:hAnsi="Times New Roman" w:cs="Times New Roman"/>
          <w:sz w:val="28"/>
          <w:szCs w:val="28"/>
          <w:lang w:val="uk-UA"/>
        </w:rPr>
        <w:t>176).</w:t>
      </w:r>
    </w:p>
    <w:p w:rsidR="000F124C" w:rsidRDefault="000F124C" w:rsidP="000F124C">
      <w:pPr>
        <w:pStyle w:val="a6"/>
        <w:spacing w:before="160" w:after="16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4" w:name="n6"/>
      <w:bookmarkEnd w:id="4"/>
    </w:p>
    <w:p w:rsidR="001B3455" w:rsidRDefault="0094781D" w:rsidP="000F124C">
      <w:pPr>
        <w:pStyle w:val="a6"/>
        <w:spacing w:before="160" w:after="16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="00BF7871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. 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Ц</w:t>
      </w:r>
      <w:r w:rsidR="00297530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ей Закон набирає чинності з дня</w:t>
      </w:r>
      <w:r w:rsidR="004248EE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862AFB" w:rsidRPr="00E73B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наступного за днем його опублікування.</w:t>
      </w:r>
    </w:p>
    <w:p w:rsidR="00CF2EE7" w:rsidRDefault="00CF2EE7" w:rsidP="000F124C">
      <w:pPr>
        <w:pStyle w:val="a6"/>
        <w:spacing w:before="160" w:after="16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F2EE7" w:rsidRDefault="00CF2EE7" w:rsidP="000F124C">
      <w:pPr>
        <w:pStyle w:val="a6"/>
        <w:spacing w:before="160" w:after="16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5" w:name="_GoBack"/>
      <w:bookmarkEnd w:id="5"/>
    </w:p>
    <w:p w:rsidR="00CF2EE7" w:rsidRDefault="00CF2EE7" w:rsidP="000F124C">
      <w:pPr>
        <w:pStyle w:val="a6"/>
        <w:spacing w:before="160" w:after="16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F2EE7" w:rsidRDefault="00CF2EE7" w:rsidP="00407F2E">
      <w:pPr>
        <w:pStyle w:val="a6"/>
        <w:spacing w:before="160" w:after="16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F2EE7" w:rsidRPr="00CF2EE7" w:rsidRDefault="00CF2EE7" w:rsidP="00407F2E">
      <w:pPr>
        <w:pStyle w:val="a6"/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F2E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</w:t>
      </w:r>
    </w:p>
    <w:p w:rsidR="00CF2EE7" w:rsidRPr="00CF2EE7" w:rsidRDefault="00CF2EE7" w:rsidP="00407F2E">
      <w:pPr>
        <w:pStyle w:val="a6"/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F2E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p w:rsidR="00E73BAF" w:rsidRDefault="00E73BAF" w:rsidP="00407F2E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73BAF" w:rsidRDefault="00E73BAF" w:rsidP="00E73BAF">
      <w:pPr>
        <w:pStyle w:val="a6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73BAF" w:rsidRDefault="00E73BAF" w:rsidP="00E73BAF">
      <w:pPr>
        <w:pStyle w:val="a6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73BAF" w:rsidRPr="00E73BAF" w:rsidRDefault="00E73BAF" w:rsidP="00E73BAF">
      <w:pPr>
        <w:pStyle w:val="a6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E73BAF" w:rsidRPr="00E73BAF" w:rsidSect="00E73BAF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A8B" w:rsidRDefault="00190A8B" w:rsidP="00BF7871">
      <w:pPr>
        <w:spacing w:after="0" w:line="240" w:lineRule="auto"/>
      </w:pPr>
      <w:r>
        <w:separator/>
      </w:r>
    </w:p>
  </w:endnote>
  <w:endnote w:type="continuationSeparator" w:id="0">
    <w:p w:rsidR="00190A8B" w:rsidRDefault="00190A8B" w:rsidP="00BF7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A8B" w:rsidRDefault="00190A8B" w:rsidP="00BF7871">
      <w:pPr>
        <w:spacing w:after="0" w:line="240" w:lineRule="auto"/>
      </w:pPr>
      <w:r>
        <w:separator/>
      </w:r>
    </w:p>
  </w:footnote>
  <w:footnote w:type="continuationSeparator" w:id="0">
    <w:p w:rsidR="00190A8B" w:rsidRDefault="00190A8B" w:rsidP="00BF7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A63F6"/>
    <w:multiLevelType w:val="hybridMultilevel"/>
    <w:tmpl w:val="A236A016"/>
    <w:lvl w:ilvl="0" w:tplc="0A2EEBB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73943C16"/>
    <w:multiLevelType w:val="hybridMultilevel"/>
    <w:tmpl w:val="EAD0ECCC"/>
    <w:lvl w:ilvl="0" w:tplc="A87C06DE">
      <w:start w:val="1"/>
      <w:numFmt w:val="decimal"/>
      <w:lvlText w:val="%1."/>
      <w:lvlJc w:val="left"/>
      <w:pPr>
        <w:ind w:left="1069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AFB"/>
    <w:rsid w:val="00001797"/>
    <w:rsid w:val="00095F28"/>
    <w:rsid w:val="000F124C"/>
    <w:rsid w:val="000F2F24"/>
    <w:rsid w:val="00104229"/>
    <w:rsid w:val="00160DB5"/>
    <w:rsid w:val="001663D3"/>
    <w:rsid w:val="001808A8"/>
    <w:rsid w:val="00190A8B"/>
    <w:rsid w:val="001B3455"/>
    <w:rsid w:val="00202316"/>
    <w:rsid w:val="00211842"/>
    <w:rsid w:val="002449BE"/>
    <w:rsid w:val="00261653"/>
    <w:rsid w:val="0026399B"/>
    <w:rsid w:val="002951B9"/>
    <w:rsid w:val="00297530"/>
    <w:rsid w:val="002C46E4"/>
    <w:rsid w:val="002E4C08"/>
    <w:rsid w:val="002E716F"/>
    <w:rsid w:val="002F6274"/>
    <w:rsid w:val="00302A06"/>
    <w:rsid w:val="00315555"/>
    <w:rsid w:val="003324BC"/>
    <w:rsid w:val="00351919"/>
    <w:rsid w:val="003A5956"/>
    <w:rsid w:val="003B4C60"/>
    <w:rsid w:val="0040292F"/>
    <w:rsid w:val="00407F2E"/>
    <w:rsid w:val="00422BFE"/>
    <w:rsid w:val="004246B4"/>
    <w:rsid w:val="004248EE"/>
    <w:rsid w:val="00430BB1"/>
    <w:rsid w:val="0043730C"/>
    <w:rsid w:val="004B3FD5"/>
    <w:rsid w:val="004B58CE"/>
    <w:rsid w:val="00520840"/>
    <w:rsid w:val="005362AD"/>
    <w:rsid w:val="00592FED"/>
    <w:rsid w:val="005C1D3D"/>
    <w:rsid w:val="00607C24"/>
    <w:rsid w:val="00610197"/>
    <w:rsid w:val="006504EA"/>
    <w:rsid w:val="006843AB"/>
    <w:rsid w:val="00695A54"/>
    <w:rsid w:val="006B3805"/>
    <w:rsid w:val="006B44D2"/>
    <w:rsid w:val="006E73B2"/>
    <w:rsid w:val="00737EA3"/>
    <w:rsid w:val="008048B4"/>
    <w:rsid w:val="00804941"/>
    <w:rsid w:val="00844DED"/>
    <w:rsid w:val="00862AFB"/>
    <w:rsid w:val="008C727C"/>
    <w:rsid w:val="008E3451"/>
    <w:rsid w:val="0094781D"/>
    <w:rsid w:val="00960B2D"/>
    <w:rsid w:val="00963392"/>
    <w:rsid w:val="00981044"/>
    <w:rsid w:val="009D52FC"/>
    <w:rsid w:val="00A12F5A"/>
    <w:rsid w:val="00A63D29"/>
    <w:rsid w:val="00A97605"/>
    <w:rsid w:val="00AA1C06"/>
    <w:rsid w:val="00AC5DB9"/>
    <w:rsid w:val="00B20CD8"/>
    <w:rsid w:val="00B355AE"/>
    <w:rsid w:val="00B84E11"/>
    <w:rsid w:val="00BE3C56"/>
    <w:rsid w:val="00BF7871"/>
    <w:rsid w:val="00C0076C"/>
    <w:rsid w:val="00C00889"/>
    <w:rsid w:val="00C06FFC"/>
    <w:rsid w:val="00C3505B"/>
    <w:rsid w:val="00C37B7D"/>
    <w:rsid w:val="00C51282"/>
    <w:rsid w:val="00C665CF"/>
    <w:rsid w:val="00C90892"/>
    <w:rsid w:val="00CF2EE7"/>
    <w:rsid w:val="00D11C9E"/>
    <w:rsid w:val="00D26F6A"/>
    <w:rsid w:val="00DC4427"/>
    <w:rsid w:val="00DE4C08"/>
    <w:rsid w:val="00E56D14"/>
    <w:rsid w:val="00E56F6B"/>
    <w:rsid w:val="00E73BAF"/>
    <w:rsid w:val="00E749CA"/>
    <w:rsid w:val="00E96DA3"/>
    <w:rsid w:val="00F6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8ED07"/>
  <w15:docId w15:val="{52A6B178-45A7-4150-ABDF-FEFB8E541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862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7">
    <w:name w:val="rvps17"/>
    <w:basedOn w:val="a"/>
    <w:rsid w:val="00862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78">
    <w:name w:val="rvts78"/>
    <w:basedOn w:val="a0"/>
    <w:rsid w:val="00862AFB"/>
  </w:style>
  <w:style w:type="paragraph" w:customStyle="1" w:styleId="rvps6">
    <w:name w:val="rvps6"/>
    <w:basedOn w:val="a"/>
    <w:rsid w:val="00862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862AFB"/>
  </w:style>
  <w:style w:type="character" w:customStyle="1" w:styleId="rvts44">
    <w:name w:val="rvts44"/>
    <w:basedOn w:val="a0"/>
    <w:rsid w:val="00862AFB"/>
  </w:style>
  <w:style w:type="paragraph" w:customStyle="1" w:styleId="rvps2">
    <w:name w:val="rvps2"/>
    <w:basedOn w:val="a"/>
    <w:rsid w:val="00862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52">
    <w:name w:val="rvts52"/>
    <w:basedOn w:val="a0"/>
    <w:rsid w:val="00862AFB"/>
  </w:style>
  <w:style w:type="character" w:styleId="a3">
    <w:name w:val="Hyperlink"/>
    <w:basedOn w:val="a0"/>
    <w:uiPriority w:val="99"/>
    <w:semiHidden/>
    <w:unhideWhenUsed/>
    <w:rsid w:val="00862AFB"/>
    <w:rPr>
      <w:color w:val="0000FF"/>
      <w:u w:val="single"/>
    </w:rPr>
  </w:style>
  <w:style w:type="paragraph" w:customStyle="1" w:styleId="rvps4">
    <w:name w:val="rvps4"/>
    <w:basedOn w:val="a"/>
    <w:rsid w:val="00862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5">
    <w:name w:val="rvps15"/>
    <w:basedOn w:val="a"/>
    <w:rsid w:val="00862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2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62AF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B3FD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F787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BF7871"/>
  </w:style>
  <w:style w:type="paragraph" w:styleId="a9">
    <w:name w:val="footer"/>
    <w:basedOn w:val="a"/>
    <w:link w:val="aa"/>
    <w:uiPriority w:val="99"/>
    <w:unhideWhenUsed/>
    <w:rsid w:val="00BF787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BF7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rada.gov.ua/laws/show/643_08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.rada.gov.ua/laws/show/643_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on.rada.gov.ua/laws/show/300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711</Words>
  <Characters>406</Characters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Проєкт</vt:lpstr>
      <vt:lpstr>Проєкт</vt:lpstr>
    </vt:vector>
  </TitlesOfParts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2019-04-22T13:02:00Z</cp:lastPrinted>
  <dcterms:created xsi:type="dcterms:W3CDTF">2020-09-15T08:55:00Z</dcterms:created>
  <dcterms:modified xsi:type="dcterms:W3CDTF">2020-09-15T08:55:00Z</dcterms:modified>
</cp:coreProperties>
</file>