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9F58C1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9F58C1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F2BC3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D46E06">
        <w:rPr>
          <w:b w:val="0"/>
          <w:bCs w:val="0"/>
        </w:rPr>
        <w:t xml:space="preserve">проект Закону України </w:t>
      </w:r>
      <w:r w:rsidR="00D46E06" w:rsidRPr="00F30F60">
        <w:rPr>
          <w:b w:val="0"/>
          <w:bCs w:val="0"/>
        </w:rPr>
        <w:t>«</w:t>
      </w:r>
      <w:r w:rsidR="00F30F60" w:rsidRPr="00F30F60">
        <w:rPr>
          <w:b w:val="0"/>
        </w:rPr>
        <w:t xml:space="preserve">Про внесення змін до </w:t>
      </w:r>
      <w:r w:rsidR="009F58C1">
        <w:rPr>
          <w:b w:val="0"/>
        </w:rPr>
        <w:t>«Податкового кодексу України»</w:t>
      </w:r>
      <w:r w:rsidR="00F30F60" w:rsidRPr="00F30F60">
        <w:rPr>
          <w:b w:val="0"/>
        </w:rPr>
        <w:t xml:space="preserve"> щодо </w:t>
      </w:r>
      <w:r w:rsidR="009F58C1">
        <w:rPr>
          <w:b w:val="0"/>
        </w:rPr>
        <w:t>державної підтримки сфери спорту</w:t>
      </w:r>
      <w:r w:rsidR="00D46E06" w:rsidRPr="00F30F60">
        <w:rPr>
          <w:b w:val="0"/>
          <w:bCs w:val="0"/>
        </w:rPr>
        <w:t>»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proofErr w:type="spellStart"/>
      <w:r w:rsidR="00D46E06">
        <w:rPr>
          <w:b w:val="0"/>
          <w:bCs w:val="0"/>
        </w:rPr>
        <w:t>Беленюк</w:t>
      </w:r>
      <w:proofErr w:type="spellEnd"/>
      <w:r w:rsidR="00D46E06">
        <w:rPr>
          <w:b w:val="0"/>
          <w:bCs w:val="0"/>
        </w:rPr>
        <w:t xml:space="preserve"> Ж.В</w:t>
      </w:r>
      <w:r w:rsidR="0015056C">
        <w:rPr>
          <w:b w:val="0"/>
          <w:bCs w:val="0"/>
        </w:rPr>
        <w:t>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845C7F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240433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845C7F">
        <w:rPr>
          <w:b w:val="0"/>
          <w:bCs w:val="0"/>
          <w:lang w:val="ru-RU"/>
        </w:rPr>
        <w:t>6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A3AE5" w:rsidP="00137537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</w:p>
    <w:p w:rsidR="000419C5" w:rsidRPr="005A4E23" w:rsidRDefault="00D46E06" w:rsidP="000419C5">
      <w:pPr>
        <w:spacing w:before="180"/>
        <w:ind w:left="7080"/>
        <w:jc w:val="both"/>
      </w:pPr>
      <w:proofErr w:type="spellStart"/>
      <w:r>
        <w:t>Беленюк</w:t>
      </w:r>
      <w:proofErr w:type="spellEnd"/>
      <w:r>
        <w:t xml:space="preserve"> Ж.В.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240433"/>
    <w:rsid w:val="002530DE"/>
    <w:rsid w:val="00286977"/>
    <w:rsid w:val="002C4E9E"/>
    <w:rsid w:val="002E6341"/>
    <w:rsid w:val="0032434F"/>
    <w:rsid w:val="00394CAA"/>
    <w:rsid w:val="003B2986"/>
    <w:rsid w:val="003D17CE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C3357"/>
    <w:rsid w:val="00711A1A"/>
    <w:rsid w:val="00752F56"/>
    <w:rsid w:val="00794A73"/>
    <w:rsid w:val="007C099F"/>
    <w:rsid w:val="007C5E32"/>
    <w:rsid w:val="007F69C8"/>
    <w:rsid w:val="007F701B"/>
    <w:rsid w:val="00816CA6"/>
    <w:rsid w:val="00845C7F"/>
    <w:rsid w:val="00852C21"/>
    <w:rsid w:val="00874897"/>
    <w:rsid w:val="008A3AE5"/>
    <w:rsid w:val="008A4CE4"/>
    <w:rsid w:val="008B1A66"/>
    <w:rsid w:val="008C64C4"/>
    <w:rsid w:val="00902CE2"/>
    <w:rsid w:val="0090653B"/>
    <w:rsid w:val="00963607"/>
    <w:rsid w:val="00963BA7"/>
    <w:rsid w:val="009B6A79"/>
    <w:rsid w:val="009C4384"/>
    <w:rsid w:val="009F43E7"/>
    <w:rsid w:val="009F58C1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AD4B68-ED21-48B7-8E49-98D4ADE0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BD2BAE-2D91-470A-A548-2565061587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8AF450-011C-4FC5-A152-9EF83D16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81A3C-126D-467B-B19B-1D9C13FAD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2021-01-11T12:11:00Z</dcterms:created>
  <dcterms:modified xsi:type="dcterms:W3CDTF">2021-01-11T12:11:00Z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