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ook w:val="0000" w:firstRow="0" w:lastRow="0" w:firstColumn="0" w:lastColumn="0" w:noHBand="0" w:noVBand="0"/>
      </w:tblPr>
      <w:tblGrid>
        <w:gridCol w:w="14570"/>
      </w:tblGrid>
      <w:tr w:rsidR="00055089" w:rsidRPr="00FE443B" w:rsidTr="00055089">
        <w:tc>
          <w:tcPr>
            <w:tcW w:w="0" w:type="auto"/>
          </w:tcPr>
          <w:tbl>
            <w:tblPr>
              <w:tblpPr w:leftFromText="45" w:rightFromText="45" w:vertAnchor="text" w:tblpXSpec="right" w:tblpYSpec="center"/>
              <w:tblW w:w="2250" w:type="pct"/>
              <w:tblLook w:val="0000" w:firstRow="0" w:lastRow="0" w:firstColumn="0" w:lastColumn="0" w:noHBand="0" w:noVBand="0"/>
            </w:tblPr>
            <w:tblGrid>
              <w:gridCol w:w="6459"/>
            </w:tblGrid>
            <w:tr w:rsidR="00055089" w:rsidRPr="00FE443B" w:rsidTr="00055089">
              <w:tc>
                <w:tcPr>
                  <w:tcW w:w="5000" w:type="pct"/>
                </w:tcPr>
                <w:p w:rsidR="00055089" w:rsidRPr="00FE443B" w:rsidRDefault="000D3AE5" w:rsidP="000D3AE5">
                  <w:pPr>
                    <w:pStyle w:val="a4"/>
                    <w:jc w:val="right"/>
                    <w:rPr>
                      <w:lang w:val="uk-UA"/>
                    </w:rPr>
                  </w:pPr>
                  <w:bookmarkStart w:id="0" w:name="_GoBack"/>
                  <w:bookmarkEnd w:id="0"/>
                  <w:r>
                    <w:rPr>
                      <w:lang w:val="uk-UA"/>
                    </w:rPr>
                    <w:t xml:space="preserve">Додаток </w:t>
                  </w:r>
                  <w:r w:rsidR="000A4CE0">
                    <w:rPr>
                      <w:lang w:val="uk-UA"/>
                    </w:rPr>
                    <w:t>до пояснювальної записки</w:t>
                  </w:r>
                </w:p>
              </w:tc>
            </w:tr>
          </w:tbl>
          <w:p w:rsidR="00055089" w:rsidRPr="00FE443B" w:rsidRDefault="00055089" w:rsidP="00055089">
            <w:pPr>
              <w:spacing w:before="0" w:beforeAutospacing="0" w:after="0" w:afterAutospacing="0"/>
              <w:jc w:val="both"/>
              <w:rPr>
                <w:lang w:val="uk-UA"/>
              </w:rPr>
            </w:pPr>
          </w:p>
        </w:tc>
      </w:tr>
    </w:tbl>
    <w:p w:rsidR="00055089" w:rsidRPr="00FE443B" w:rsidRDefault="00055089" w:rsidP="00055089">
      <w:pPr>
        <w:pStyle w:val="3"/>
        <w:jc w:val="center"/>
        <w:rPr>
          <w:lang w:val="uk-UA"/>
        </w:rPr>
      </w:pPr>
      <w:bookmarkStart w:id="1" w:name="108"/>
      <w:bookmarkEnd w:id="1"/>
      <w:r w:rsidRPr="00FE443B">
        <w:rPr>
          <w:lang w:val="uk-UA"/>
        </w:rPr>
        <w:t>ФІНАНСОВО-ЕКОНОМІЧНІ РОЗРАХУНКИ ДО ПРОЄКТУ АКТА</w:t>
      </w:r>
    </w:p>
    <w:p w:rsidR="00055089" w:rsidRPr="00E81B15" w:rsidRDefault="00E81B15" w:rsidP="00E81B15">
      <w:pPr>
        <w:pStyle w:val="a4"/>
        <w:jc w:val="center"/>
        <w:rPr>
          <w:b/>
          <w:sz w:val="28"/>
          <w:szCs w:val="28"/>
          <w:lang w:val="uk-UA"/>
        </w:rPr>
      </w:pPr>
      <w:bookmarkStart w:id="2" w:name="109"/>
      <w:bookmarkEnd w:id="2"/>
      <w:r w:rsidRPr="00E81B15">
        <w:rPr>
          <w:b/>
          <w:sz w:val="28"/>
          <w:szCs w:val="28"/>
          <w:lang w:val="uk-UA"/>
        </w:rPr>
        <w:t>«</w:t>
      </w:r>
      <w:r w:rsidR="0038138C" w:rsidRPr="0038138C">
        <w:rPr>
          <w:b/>
          <w:sz w:val="28"/>
          <w:szCs w:val="28"/>
          <w:lang w:val="uk-UA"/>
        </w:rPr>
        <w:t>Про внесення змін до деяких закон</w:t>
      </w:r>
      <w:r w:rsidR="00344191">
        <w:rPr>
          <w:b/>
          <w:sz w:val="28"/>
          <w:szCs w:val="28"/>
          <w:lang w:val="uk-UA"/>
        </w:rPr>
        <w:t>ів</w:t>
      </w:r>
      <w:r w:rsidR="0038138C" w:rsidRPr="0038138C">
        <w:rPr>
          <w:b/>
          <w:sz w:val="28"/>
          <w:szCs w:val="28"/>
          <w:lang w:val="uk-UA"/>
        </w:rPr>
        <w:t xml:space="preserve"> України щодо суспільно важливих послуг з перевезення пасажирів автомобільним та </w:t>
      </w:r>
      <w:r w:rsidR="0038138C">
        <w:rPr>
          <w:b/>
          <w:sz w:val="28"/>
          <w:szCs w:val="28"/>
          <w:lang w:val="uk-UA"/>
        </w:rPr>
        <w:t>міським електричним транспортом</w:t>
      </w:r>
      <w:r w:rsidRPr="00E81B15">
        <w:rPr>
          <w:b/>
          <w:sz w:val="28"/>
          <w:szCs w:val="28"/>
          <w:lang w:val="uk-UA"/>
        </w:rPr>
        <w:t>»</w:t>
      </w: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FE443B">
        <w:tc>
          <w:tcPr>
            <w:tcW w:w="5000" w:type="pct"/>
          </w:tcPr>
          <w:p w:rsidR="00055089" w:rsidRDefault="00055089" w:rsidP="00DB18E7">
            <w:pPr>
              <w:pStyle w:val="a4"/>
              <w:spacing w:before="0" w:beforeAutospacing="0" w:after="0" w:afterAutospacing="0"/>
              <w:jc w:val="both"/>
              <w:rPr>
                <w:b/>
                <w:bCs/>
                <w:lang w:val="uk-UA"/>
              </w:rPr>
            </w:pPr>
            <w:bookmarkStart w:id="3" w:name="110"/>
            <w:bookmarkEnd w:id="3"/>
            <w:r w:rsidRPr="00FE443B">
              <w:rPr>
                <w:b/>
                <w:bCs/>
                <w:lang w:val="uk-UA"/>
              </w:rPr>
              <w:t>1. Період реалізації акта (рік)</w:t>
            </w:r>
          </w:p>
          <w:p w:rsidR="000D3AE5" w:rsidRPr="00FE443B" w:rsidRDefault="000D3AE5" w:rsidP="00DB18E7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055089" w:rsidRPr="00FE443B" w:rsidRDefault="00055089" w:rsidP="00DB18E7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bookmarkStart w:id="4" w:name="111"/>
            <w:bookmarkEnd w:id="4"/>
            <w:r w:rsidRPr="00FE443B">
              <w:rPr>
                <w:lang w:val="uk-UA"/>
              </w:rPr>
              <w:t>Початок реалізац</w:t>
            </w:r>
            <w:r w:rsidR="00E81B15">
              <w:rPr>
                <w:lang w:val="uk-UA"/>
              </w:rPr>
              <w:t>ії акта – 2020 рік</w:t>
            </w:r>
          </w:p>
          <w:p w:rsidR="00055089" w:rsidRPr="00FE443B" w:rsidRDefault="00055089" w:rsidP="00DB18E7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bookmarkStart w:id="5" w:name="112"/>
            <w:bookmarkEnd w:id="5"/>
            <w:r w:rsidRPr="00FE443B">
              <w:rPr>
                <w:lang w:val="uk-UA"/>
              </w:rPr>
              <w:t>Кінцевий термін р</w:t>
            </w:r>
            <w:r w:rsidR="00E81B15">
              <w:rPr>
                <w:lang w:val="uk-UA"/>
              </w:rPr>
              <w:t>еалізації акта – постійно (до внесення змін до акта або втрати чинності)</w:t>
            </w:r>
          </w:p>
          <w:p w:rsidR="00055089" w:rsidRPr="00FE443B" w:rsidRDefault="00055089" w:rsidP="00DB18E7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</w:p>
        </w:tc>
      </w:tr>
      <w:tr w:rsidR="00055089" w:rsidRPr="00FE443B" w:rsidTr="00FE443B">
        <w:tc>
          <w:tcPr>
            <w:tcW w:w="5000" w:type="pct"/>
          </w:tcPr>
          <w:p w:rsidR="00055089" w:rsidRPr="00FE443B" w:rsidRDefault="00055089" w:rsidP="00DB18E7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bookmarkStart w:id="6" w:name="113"/>
            <w:bookmarkEnd w:id="6"/>
            <w:r w:rsidRPr="00FE443B">
              <w:rPr>
                <w:b/>
                <w:bCs/>
                <w:lang w:val="uk-UA"/>
              </w:rPr>
              <w:t>2. Стратегічні цілі та показники результату, яких планує досягти головний розробник проєкту акта</w:t>
            </w:r>
          </w:p>
        </w:tc>
      </w:tr>
    </w:tbl>
    <w:p w:rsidR="00055089" w:rsidRPr="00FE443B" w:rsidRDefault="00055089" w:rsidP="00DB18E7">
      <w:pPr>
        <w:pStyle w:val="a4"/>
        <w:spacing w:before="0" w:beforeAutospacing="0" w:after="0" w:afterAutospacing="0"/>
        <w:jc w:val="center"/>
        <w:rPr>
          <w:lang w:val="uk-UA"/>
        </w:rPr>
      </w:pP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00"/>
        <w:gridCol w:w="2100"/>
        <w:gridCol w:w="2100"/>
        <w:gridCol w:w="2100"/>
        <w:gridCol w:w="2100"/>
        <w:gridCol w:w="2100"/>
      </w:tblGrid>
      <w:tr w:rsidR="00055089" w:rsidRPr="000F1AA6" w:rsidTr="000F1AA6">
        <w:tc>
          <w:tcPr>
            <w:tcW w:w="15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7" w:name="114"/>
            <w:bookmarkEnd w:id="7"/>
            <w:r w:rsidRPr="000F1AA6">
              <w:rPr>
                <w:b/>
                <w:bCs/>
                <w:lang w:val="uk-UA"/>
              </w:rPr>
              <w:t>Назва показника результату</w:t>
            </w:r>
          </w:p>
        </w:tc>
        <w:tc>
          <w:tcPr>
            <w:tcW w:w="7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8" w:name="115"/>
            <w:bookmarkEnd w:id="8"/>
            <w:r w:rsidRPr="000F1AA6">
              <w:rPr>
                <w:b/>
                <w:bCs/>
                <w:lang w:val="uk-UA"/>
              </w:rPr>
              <w:t>Одиниця виміру</w:t>
            </w:r>
          </w:p>
        </w:tc>
        <w:tc>
          <w:tcPr>
            <w:tcW w:w="7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9" w:name="116"/>
            <w:bookmarkEnd w:id="9"/>
            <w:r w:rsidRPr="000F1AA6">
              <w:rPr>
                <w:b/>
                <w:bCs/>
                <w:lang w:val="uk-UA"/>
              </w:rPr>
              <w:t>Поточний 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(n)</w:t>
            </w:r>
          </w:p>
        </w:tc>
        <w:tc>
          <w:tcPr>
            <w:tcW w:w="7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10" w:name="117"/>
            <w:bookmarkEnd w:id="10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(n+1)</w:t>
            </w:r>
          </w:p>
        </w:tc>
        <w:tc>
          <w:tcPr>
            <w:tcW w:w="7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11" w:name="118"/>
            <w:bookmarkEnd w:id="11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(n+2)</w:t>
            </w:r>
          </w:p>
        </w:tc>
        <w:tc>
          <w:tcPr>
            <w:tcW w:w="7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12" w:name="119"/>
            <w:bookmarkEnd w:id="12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(n+3)</w:t>
            </w:r>
          </w:p>
        </w:tc>
      </w:tr>
      <w:tr w:rsidR="00055089" w:rsidRPr="000F1AA6" w:rsidTr="000F1AA6">
        <w:tc>
          <w:tcPr>
            <w:tcW w:w="5000" w:type="pct"/>
            <w:gridSpan w:val="6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13" w:name="120"/>
            <w:bookmarkEnd w:id="13"/>
            <w:r w:rsidRPr="000F1AA6">
              <w:rPr>
                <w:lang w:val="uk-UA"/>
              </w:rPr>
              <w:t>Стратегічна ціль 1</w:t>
            </w:r>
            <w:bookmarkStart w:id="14" w:name="_Toc20719653"/>
            <w:r w:rsidR="000A4CE0" w:rsidRPr="005C6DF7">
              <w:rPr>
                <w:lang w:val="uk-UA"/>
              </w:rPr>
              <w:t xml:space="preserve"> Ціль 8.2. Українці витрачають менше часу на дорогу автомобільним транспортом та мають менші ризики потрапити в ДТП</w:t>
            </w:r>
            <w:bookmarkEnd w:id="14"/>
          </w:p>
        </w:tc>
      </w:tr>
      <w:tr w:rsidR="00055089" w:rsidRPr="000F1AA6" w:rsidTr="000F1AA6">
        <w:tc>
          <w:tcPr>
            <w:tcW w:w="15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15" w:name="121"/>
            <w:bookmarkEnd w:id="15"/>
            <w:r w:rsidRPr="000F1AA6">
              <w:rPr>
                <w:lang w:val="uk-UA"/>
              </w:rPr>
              <w:t> </w:t>
            </w:r>
            <w:r w:rsidR="00E81B15">
              <w:rPr>
                <w:lang w:val="uk-UA"/>
              </w:rPr>
              <w:t xml:space="preserve">Кількість проведених </w:t>
            </w:r>
            <w:proofErr w:type="spellStart"/>
            <w:r w:rsidR="00E81B15">
              <w:rPr>
                <w:lang w:val="uk-UA"/>
              </w:rPr>
              <w:t>закупівель</w:t>
            </w:r>
            <w:proofErr w:type="spellEnd"/>
            <w:r w:rsidR="00E81B15">
              <w:rPr>
                <w:lang w:val="uk-UA"/>
              </w:rPr>
              <w:t xml:space="preserve"> суспільно важливих послуг буде визначатися місцевими органами влади, виходячи з їхньої можливості, </w:t>
            </w:r>
            <w:r w:rsidR="00E81B15" w:rsidRPr="00E81B15">
              <w:rPr>
                <w:lang w:val="uk-UA"/>
              </w:rPr>
              <w:t>отримання фінансового відшкодування, що виплачується перевізникам суспільно важливих послуг буде за рахунок діючих місцевих бюджетів відповідно до реалізації реформи міжбюджетних відносин в контексті децентралізації</w:t>
            </w:r>
            <w:r w:rsidR="0038138C">
              <w:rPr>
                <w:lang w:val="uk-UA"/>
              </w:rPr>
              <w:t>.</w:t>
            </w:r>
          </w:p>
        </w:tc>
        <w:tc>
          <w:tcPr>
            <w:tcW w:w="7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16" w:name="122"/>
            <w:bookmarkEnd w:id="16"/>
            <w:r w:rsidRPr="000F1AA6">
              <w:rPr>
                <w:lang w:val="uk-UA"/>
              </w:rPr>
              <w:t> </w:t>
            </w:r>
            <w:r w:rsidR="00A30963">
              <w:rPr>
                <w:lang w:val="uk-UA"/>
              </w:rPr>
              <w:t>ш</w:t>
            </w:r>
            <w:r w:rsidR="00E81B15">
              <w:rPr>
                <w:lang w:val="uk-UA"/>
              </w:rPr>
              <w:t>т.</w:t>
            </w:r>
          </w:p>
        </w:tc>
        <w:tc>
          <w:tcPr>
            <w:tcW w:w="7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17" w:name="123"/>
            <w:bookmarkEnd w:id="17"/>
            <w:r w:rsidRPr="000F1AA6">
              <w:rPr>
                <w:lang w:val="uk-UA"/>
              </w:rPr>
              <w:t> </w:t>
            </w:r>
            <w:r w:rsidR="00E81B15">
              <w:rPr>
                <w:lang w:val="uk-UA"/>
              </w:rPr>
              <w:t>-</w:t>
            </w:r>
          </w:p>
        </w:tc>
        <w:tc>
          <w:tcPr>
            <w:tcW w:w="700" w:type="pct"/>
            <w:shd w:val="clear" w:color="auto" w:fill="auto"/>
          </w:tcPr>
          <w:p w:rsidR="00055089" w:rsidRPr="000F1AA6" w:rsidRDefault="00E81B15" w:rsidP="000F1AA6">
            <w:pPr>
              <w:pStyle w:val="a4"/>
              <w:jc w:val="both"/>
              <w:rPr>
                <w:lang w:val="uk-UA"/>
              </w:rPr>
            </w:pPr>
            <w:bookmarkStart w:id="18" w:name="124"/>
            <w:bookmarkEnd w:id="18"/>
            <w:r>
              <w:rPr>
                <w:lang w:val="uk-UA"/>
              </w:rPr>
              <w:t>-</w:t>
            </w:r>
            <w:r w:rsidR="00055089" w:rsidRPr="000F1AA6">
              <w:rPr>
                <w:lang w:val="uk-UA"/>
              </w:rPr>
              <w:t> </w:t>
            </w:r>
          </w:p>
        </w:tc>
        <w:tc>
          <w:tcPr>
            <w:tcW w:w="7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19" w:name="125"/>
            <w:bookmarkEnd w:id="19"/>
            <w:r w:rsidRPr="000F1AA6">
              <w:rPr>
                <w:lang w:val="uk-UA"/>
              </w:rPr>
              <w:t> </w:t>
            </w:r>
            <w:r w:rsidR="00E81B15">
              <w:rPr>
                <w:lang w:val="uk-UA"/>
              </w:rPr>
              <w:t>-</w:t>
            </w:r>
          </w:p>
        </w:tc>
        <w:tc>
          <w:tcPr>
            <w:tcW w:w="7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0" w:name="126"/>
            <w:bookmarkEnd w:id="20"/>
            <w:r w:rsidRPr="000F1AA6">
              <w:rPr>
                <w:lang w:val="uk-UA"/>
              </w:rPr>
              <w:t> </w:t>
            </w:r>
            <w:r w:rsidR="00E81B15">
              <w:rPr>
                <w:lang w:val="uk-UA"/>
              </w:rPr>
              <w:t>-</w:t>
            </w:r>
          </w:p>
        </w:tc>
      </w:tr>
    </w:tbl>
    <w:p w:rsidR="00055089" w:rsidRPr="00FE443B" w:rsidRDefault="00055089" w:rsidP="00E81B15">
      <w:pPr>
        <w:pStyle w:val="a4"/>
        <w:spacing w:before="0" w:beforeAutospacing="0" w:after="0" w:afterAutospacing="0"/>
        <w:jc w:val="both"/>
        <w:rPr>
          <w:lang w:val="uk-UA"/>
        </w:rPr>
      </w:pPr>
      <w:bookmarkStart w:id="21" w:name="127"/>
      <w:bookmarkEnd w:id="21"/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055089">
        <w:tc>
          <w:tcPr>
            <w:tcW w:w="5000" w:type="pct"/>
          </w:tcPr>
          <w:p w:rsidR="00055089" w:rsidRPr="00DA199C" w:rsidRDefault="00055089" w:rsidP="00E81B15">
            <w:pPr>
              <w:pStyle w:val="a4"/>
              <w:spacing w:before="0" w:beforeAutospacing="0" w:after="0" w:afterAutospacing="0"/>
              <w:jc w:val="both"/>
              <w:rPr>
                <w:i/>
                <w:lang w:val="uk-UA"/>
              </w:rPr>
            </w:pPr>
            <w:bookmarkStart w:id="22" w:name="134"/>
            <w:bookmarkEnd w:id="22"/>
            <w:r w:rsidRPr="00FE443B">
              <w:rPr>
                <w:b/>
                <w:bCs/>
                <w:lang w:val="uk-UA"/>
              </w:rPr>
              <w:t>3. Бюджетна програма, в межах якої планується реалізація акта</w:t>
            </w:r>
            <w:r w:rsidR="00DA199C">
              <w:rPr>
                <w:b/>
                <w:bCs/>
                <w:lang w:val="uk-UA"/>
              </w:rPr>
              <w:t xml:space="preserve"> </w:t>
            </w:r>
            <w:r w:rsidR="00DA199C" w:rsidRPr="00DA199C">
              <w:rPr>
                <w:bCs/>
                <w:i/>
                <w:lang w:val="uk-UA"/>
              </w:rPr>
              <w:t xml:space="preserve">реалізація </w:t>
            </w:r>
            <w:r w:rsidR="00DA199C">
              <w:rPr>
                <w:bCs/>
                <w:i/>
                <w:lang w:val="uk-UA"/>
              </w:rPr>
              <w:t>акта не планується за рахунок бюджетної програми, а</w:t>
            </w:r>
            <w:r w:rsidR="00DA199C" w:rsidRPr="00DA199C">
              <w:rPr>
                <w:lang w:val="uk-UA"/>
              </w:rPr>
              <w:t xml:space="preserve"> </w:t>
            </w:r>
            <w:r w:rsidR="00DA199C" w:rsidRPr="00DA199C">
              <w:rPr>
                <w:bCs/>
                <w:i/>
                <w:lang w:val="uk-UA"/>
              </w:rPr>
              <w:t>буде</w:t>
            </w:r>
            <w:r w:rsidR="00DA199C">
              <w:rPr>
                <w:bCs/>
                <w:i/>
                <w:lang w:val="uk-UA"/>
              </w:rPr>
              <w:t xml:space="preserve"> реалізовано</w:t>
            </w:r>
            <w:r w:rsidR="00DA199C" w:rsidRPr="00DA199C">
              <w:rPr>
                <w:bCs/>
                <w:i/>
                <w:lang w:val="uk-UA"/>
              </w:rPr>
              <w:t xml:space="preserve"> за рахунок діючих місцевих бюджетів відповідно до реалізації реформи міжбюджетних відносин в контексті децентралізації</w:t>
            </w:r>
            <w:r w:rsidR="0038138C">
              <w:rPr>
                <w:bCs/>
                <w:i/>
                <w:lang w:val="uk-UA"/>
              </w:rPr>
              <w:t>.</w:t>
            </w:r>
          </w:p>
        </w:tc>
      </w:tr>
    </w:tbl>
    <w:p w:rsidR="00055089" w:rsidRPr="00FE443B" w:rsidRDefault="00055089" w:rsidP="00E81B15">
      <w:pPr>
        <w:pStyle w:val="a4"/>
        <w:spacing w:before="0" w:beforeAutospacing="0" w:after="0" w:afterAutospacing="0"/>
        <w:jc w:val="center"/>
        <w:rPr>
          <w:lang w:val="uk-UA"/>
        </w:rPr>
      </w:pP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00"/>
        <w:gridCol w:w="8700"/>
      </w:tblGrid>
      <w:tr w:rsidR="00055089" w:rsidRPr="000F1AA6" w:rsidTr="000F1AA6">
        <w:tc>
          <w:tcPr>
            <w:tcW w:w="21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3" w:name="135"/>
            <w:bookmarkEnd w:id="23"/>
            <w:r w:rsidRPr="000F1AA6">
              <w:rPr>
                <w:b/>
                <w:bCs/>
                <w:lang w:val="uk-UA"/>
              </w:rPr>
              <w:t>КПКВК або ТПКВКМБ</w:t>
            </w:r>
          </w:p>
        </w:tc>
        <w:tc>
          <w:tcPr>
            <w:tcW w:w="29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4" w:name="136"/>
            <w:bookmarkEnd w:id="24"/>
            <w:r w:rsidRPr="000F1AA6">
              <w:rPr>
                <w:b/>
                <w:bCs/>
                <w:lang w:val="uk-UA"/>
              </w:rPr>
              <w:t>Назва</w:t>
            </w:r>
          </w:p>
        </w:tc>
      </w:tr>
      <w:tr w:rsidR="00055089" w:rsidRPr="000F1AA6" w:rsidTr="000F1AA6">
        <w:tc>
          <w:tcPr>
            <w:tcW w:w="21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5" w:name="137"/>
            <w:bookmarkEnd w:id="25"/>
            <w:r w:rsidRPr="000F1AA6">
              <w:rPr>
                <w:lang w:val="uk-UA"/>
              </w:rPr>
              <w:t> </w:t>
            </w:r>
            <w:r w:rsidR="00E81B15">
              <w:rPr>
                <w:lang w:val="uk-UA"/>
              </w:rPr>
              <w:t>-</w:t>
            </w:r>
          </w:p>
        </w:tc>
        <w:tc>
          <w:tcPr>
            <w:tcW w:w="29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6" w:name="138"/>
            <w:bookmarkEnd w:id="26"/>
            <w:r w:rsidRPr="000F1AA6">
              <w:rPr>
                <w:lang w:val="uk-UA"/>
              </w:rPr>
              <w:t> </w:t>
            </w:r>
            <w:r w:rsidR="00DA199C">
              <w:rPr>
                <w:lang w:val="uk-UA"/>
              </w:rPr>
              <w:t>-</w:t>
            </w:r>
          </w:p>
        </w:tc>
      </w:tr>
    </w:tbl>
    <w:p w:rsidR="00055089" w:rsidRPr="00FE443B" w:rsidRDefault="00055089" w:rsidP="00055089">
      <w:pPr>
        <w:pStyle w:val="a4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FE443B">
        <w:trPr>
          <w:trHeight w:val="89"/>
        </w:trPr>
        <w:tc>
          <w:tcPr>
            <w:tcW w:w="5000" w:type="pct"/>
          </w:tcPr>
          <w:p w:rsidR="00055089" w:rsidRPr="00DA199C" w:rsidRDefault="00055089" w:rsidP="00FE443B">
            <w:pPr>
              <w:pStyle w:val="a4"/>
              <w:rPr>
                <w:i/>
                <w:lang w:val="uk-UA"/>
              </w:rPr>
            </w:pPr>
            <w:bookmarkStart w:id="27" w:name="139"/>
            <w:bookmarkEnd w:id="27"/>
            <w:r w:rsidRPr="00FE443B">
              <w:rPr>
                <w:b/>
                <w:bCs/>
                <w:lang w:val="uk-UA"/>
              </w:rPr>
              <w:t>4. Загальна вартість публічної послуги з формування та реалізації акта</w:t>
            </w:r>
            <w:bookmarkStart w:id="28" w:name="140"/>
            <w:bookmarkEnd w:id="28"/>
            <w:r w:rsidR="00DA199C">
              <w:rPr>
                <w:b/>
                <w:bCs/>
                <w:lang w:val="uk-UA"/>
              </w:rPr>
              <w:t xml:space="preserve"> </w:t>
            </w:r>
            <w:r w:rsidR="00DA199C">
              <w:rPr>
                <w:bCs/>
                <w:i/>
                <w:lang w:val="uk-UA"/>
              </w:rPr>
              <w:t>буде розрахована організатором перевезень самостійно, під час визначення маршрутів у</w:t>
            </w:r>
            <w:r w:rsidR="00DA199C">
              <w:t xml:space="preserve"> </w:t>
            </w:r>
            <w:r w:rsidR="003C723E" w:rsidRPr="003C723E">
              <w:rPr>
                <w:i/>
                <w:lang w:val="uk-UA"/>
              </w:rPr>
              <w:t>Порядку</w:t>
            </w:r>
            <w:r w:rsidR="003C723E">
              <w:rPr>
                <w:lang w:val="uk-UA"/>
              </w:rPr>
              <w:t xml:space="preserve"> </w:t>
            </w:r>
            <w:r w:rsidR="003C723E" w:rsidRPr="003C723E">
              <w:rPr>
                <w:bCs/>
                <w:i/>
                <w:lang w:val="uk-UA"/>
              </w:rPr>
              <w:t xml:space="preserve">визначення суспільно важливих послуг з перевезення пасажирів </w:t>
            </w:r>
            <w:r w:rsidR="00DA199C">
              <w:rPr>
                <w:bCs/>
                <w:i/>
                <w:lang w:val="uk-UA"/>
              </w:rPr>
              <w:t>затвердженого</w:t>
            </w:r>
            <w:r w:rsidR="00DA199C" w:rsidRPr="00DA199C">
              <w:rPr>
                <w:bCs/>
                <w:i/>
                <w:lang w:val="uk-UA"/>
              </w:rPr>
              <w:t xml:space="preserve"> центральним органом виконавчої влади</w:t>
            </w:r>
            <w:r w:rsidR="00DA199C">
              <w:rPr>
                <w:bCs/>
                <w:i/>
                <w:lang w:val="uk-UA"/>
              </w:rPr>
              <w:t>, після набрання чинності проєкту акта.</w:t>
            </w:r>
          </w:p>
        </w:tc>
      </w:tr>
    </w:tbl>
    <w:p w:rsidR="00055089" w:rsidRPr="00FE443B" w:rsidRDefault="00FE443B" w:rsidP="00FE443B">
      <w:pPr>
        <w:pStyle w:val="a4"/>
        <w:jc w:val="right"/>
        <w:rPr>
          <w:lang w:val="uk-UA"/>
        </w:rPr>
      </w:pPr>
      <w:r w:rsidRPr="00FE443B">
        <w:rPr>
          <w:i/>
          <w:lang w:val="uk-UA"/>
        </w:rPr>
        <w:lastRenderedPageBreak/>
        <w:t>тис. грн</w:t>
      </w: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00"/>
        <w:gridCol w:w="2700"/>
        <w:gridCol w:w="2700"/>
        <w:gridCol w:w="2700"/>
        <w:gridCol w:w="2700"/>
      </w:tblGrid>
      <w:tr w:rsidR="00055089" w:rsidRPr="000F1AA6" w:rsidTr="000F1AA6">
        <w:tc>
          <w:tcPr>
            <w:tcW w:w="14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9" w:name="141"/>
            <w:bookmarkEnd w:id="29"/>
            <w:r w:rsidRPr="000F1AA6">
              <w:rPr>
                <w:b/>
                <w:bCs/>
                <w:lang w:val="uk-UA"/>
              </w:rPr>
              <w:t>Джерела здійснення витрат</w:t>
            </w:r>
          </w:p>
        </w:tc>
        <w:tc>
          <w:tcPr>
            <w:tcW w:w="9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30" w:name="142"/>
            <w:bookmarkEnd w:id="30"/>
            <w:r w:rsidRPr="000F1AA6">
              <w:rPr>
                <w:b/>
                <w:bCs/>
                <w:lang w:val="uk-UA"/>
              </w:rPr>
              <w:t>Поточний 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(n)</w:t>
            </w:r>
          </w:p>
        </w:tc>
        <w:tc>
          <w:tcPr>
            <w:tcW w:w="9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31" w:name="143"/>
            <w:bookmarkEnd w:id="31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(n+1)</w:t>
            </w:r>
          </w:p>
        </w:tc>
        <w:tc>
          <w:tcPr>
            <w:tcW w:w="9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32" w:name="144"/>
            <w:bookmarkEnd w:id="32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(n+2)</w:t>
            </w:r>
          </w:p>
        </w:tc>
        <w:tc>
          <w:tcPr>
            <w:tcW w:w="9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33" w:name="145"/>
            <w:bookmarkEnd w:id="33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(n+3)</w:t>
            </w:r>
          </w:p>
        </w:tc>
      </w:tr>
      <w:tr w:rsidR="00055089" w:rsidRPr="000F1AA6" w:rsidTr="000F1AA6">
        <w:tc>
          <w:tcPr>
            <w:tcW w:w="1400" w:type="pct"/>
            <w:shd w:val="clear" w:color="auto" w:fill="auto"/>
          </w:tcPr>
          <w:p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34" w:name="146"/>
            <w:bookmarkEnd w:id="34"/>
            <w:r w:rsidRPr="000F1AA6">
              <w:rPr>
                <w:b/>
                <w:bCs/>
                <w:lang w:val="uk-UA"/>
              </w:rPr>
              <w:t xml:space="preserve">За рахунок коштів бюджету, </w:t>
            </w:r>
            <w:r w:rsidRPr="000F1AA6">
              <w:rPr>
                <w:b/>
                <w:bCs/>
                <w:lang w:val="uk-UA"/>
              </w:rPr>
              <w:br/>
              <w:t>у тому числі:</w:t>
            </w:r>
          </w:p>
        </w:tc>
        <w:tc>
          <w:tcPr>
            <w:tcW w:w="9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35" w:name="147"/>
            <w:bookmarkEnd w:id="35"/>
            <w:r w:rsidRPr="000F1AA6">
              <w:rPr>
                <w:lang w:val="uk-UA"/>
              </w:rPr>
              <w:t> </w:t>
            </w:r>
            <w:r w:rsidR="00DA199C">
              <w:rPr>
                <w:lang w:val="uk-UA"/>
              </w:rPr>
              <w:t>-</w:t>
            </w:r>
          </w:p>
        </w:tc>
        <w:tc>
          <w:tcPr>
            <w:tcW w:w="9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36" w:name="148"/>
            <w:bookmarkEnd w:id="36"/>
            <w:r w:rsidRPr="000F1AA6">
              <w:rPr>
                <w:lang w:val="uk-UA"/>
              </w:rPr>
              <w:t> </w:t>
            </w:r>
            <w:r w:rsidR="00DA199C">
              <w:rPr>
                <w:lang w:val="uk-UA"/>
              </w:rPr>
              <w:t>-</w:t>
            </w:r>
          </w:p>
        </w:tc>
        <w:tc>
          <w:tcPr>
            <w:tcW w:w="9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37" w:name="149"/>
            <w:bookmarkEnd w:id="37"/>
            <w:r w:rsidRPr="000F1AA6">
              <w:rPr>
                <w:lang w:val="uk-UA"/>
              </w:rPr>
              <w:t> </w:t>
            </w:r>
            <w:r w:rsidR="00DA199C">
              <w:rPr>
                <w:lang w:val="uk-UA"/>
              </w:rPr>
              <w:t>-</w:t>
            </w:r>
          </w:p>
        </w:tc>
        <w:tc>
          <w:tcPr>
            <w:tcW w:w="9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38" w:name="150"/>
            <w:bookmarkEnd w:id="38"/>
            <w:r w:rsidRPr="000F1AA6">
              <w:rPr>
                <w:lang w:val="uk-UA"/>
              </w:rPr>
              <w:t> </w:t>
            </w:r>
            <w:r w:rsidR="00DA199C">
              <w:rPr>
                <w:lang w:val="uk-UA"/>
              </w:rPr>
              <w:t>-</w:t>
            </w:r>
          </w:p>
        </w:tc>
      </w:tr>
      <w:tr w:rsidR="00DA199C" w:rsidRPr="000F1AA6" w:rsidTr="000F1AA6">
        <w:tc>
          <w:tcPr>
            <w:tcW w:w="1400" w:type="pct"/>
            <w:shd w:val="clear" w:color="auto" w:fill="auto"/>
          </w:tcPr>
          <w:p w:rsidR="00DA199C" w:rsidRPr="000F1AA6" w:rsidRDefault="00DA199C" w:rsidP="00DA199C">
            <w:pPr>
              <w:pStyle w:val="a4"/>
              <w:rPr>
                <w:lang w:val="uk-UA"/>
              </w:rPr>
            </w:pPr>
            <w:bookmarkStart w:id="39" w:name="151"/>
            <w:bookmarkEnd w:id="39"/>
            <w:r w:rsidRPr="000F1AA6">
              <w:rPr>
                <w:lang w:val="uk-UA"/>
              </w:rPr>
              <w:t>державного бюджету</w:t>
            </w:r>
          </w:p>
        </w:tc>
        <w:tc>
          <w:tcPr>
            <w:tcW w:w="900" w:type="pct"/>
            <w:shd w:val="clear" w:color="auto" w:fill="auto"/>
          </w:tcPr>
          <w:p w:rsidR="00DA199C" w:rsidRPr="000F1AA6" w:rsidRDefault="00DA199C" w:rsidP="00DA199C">
            <w:pPr>
              <w:pStyle w:val="a4"/>
              <w:jc w:val="both"/>
              <w:rPr>
                <w:lang w:val="uk-UA"/>
              </w:rPr>
            </w:pPr>
            <w:bookmarkStart w:id="40" w:name="152"/>
            <w:bookmarkEnd w:id="40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900" w:type="pct"/>
            <w:shd w:val="clear" w:color="auto" w:fill="auto"/>
          </w:tcPr>
          <w:p w:rsidR="00DA199C" w:rsidRPr="000F1AA6" w:rsidRDefault="00DA199C" w:rsidP="00DA199C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900" w:type="pct"/>
            <w:shd w:val="clear" w:color="auto" w:fill="auto"/>
          </w:tcPr>
          <w:p w:rsidR="00DA199C" w:rsidRPr="000F1AA6" w:rsidRDefault="00DA199C" w:rsidP="00DA199C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900" w:type="pct"/>
            <w:shd w:val="clear" w:color="auto" w:fill="auto"/>
          </w:tcPr>
          <w:p w:rsidR="00DA199C" w:rsidRPr="000F1AA6" w:rsidRDefault="00DA199C" w:rsidP="00DA199C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DA199C" w:rsidRPr="000F1AA6" w:rsidTr="000F1AA6">
        <w:tc>
          <w:tcPr>
            <w:tcW w:w="1400" w:type="pct"/>
            <w:shd w:val="clear" w:color="auto" w:fill="auto"/>
          </w:tcPr>
          <w:p w:rsidR="00DA199C" w:rsidRPr="000F1AA6" w:rsidRDefault="00DA199C" w:rsidP="00DA199C">
            <w:pPr>
              <w:pStyle w:val="a4"/>
              <w:rPr>
                <w:lang w:val="uk-UA"/>
              </w:rPr>
            </w:pPr>
            <w:bookmarkStart w:id="41" w:name="156"/>
            <w:bookmarkEnd w:id="41"/>
            <w:r w:rsidRPr="000F1AA6">
              <w:rPr>
                <w:lang w:val="uk-UA"/>
              </w:rPr>
              <w:t xml:space="preserve">місцевого бюджету </w:t>
            </w:r>
          </w:p>
        </w:tc>
        <w:tc>
          <w:tcPr>
            <w:tcW w:w="900" w:type="pct"/>
            <w:shd w:val="clear" w:color="auto" w:fill="auto"/>
          </w:tcPr>
          <w:p w:rsidR="00DA199C" w:rsidRPr="000F1AA6" w:rsidRDefault="00DA199C" w:rsidP="00DA199C">
            <w:pPr>
              <w:pStyle w:val="a4"/>
              <w:jc w:val="both"/>
              <w:rPr>
                <w:lang w:val="uk-UA"/>
              </w:rPr>
            </w:pPr>
            <w:bookmarkStart w:id="42" w:name="157"/>
            <w:bookmarkEnd w:id="42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900" w:type="pct"/>
            <w:shd w:val="clear" w:color="auto" w:fill="auto"/>
          </w:tcPr>
          <w:p w:rsidR="00DA199C" w:rsidRPr="000F1AA6" w:rsidRDefault="00DA199C" w:rsidP="00DA199C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900" w:type="pct"/>
            <w:shd w:val="clear" w:color="auto" w:fill="auto"/>
          </w:tcPr>
          <w:p w:rsidR="00DA199C" w:rsidRPr="000F1AA6" w:rsidRDefault="00DA199C" w:rsidP="00DA199C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900" w:type="pct"/>
            <w:shd w:val="clear" w:color="auto" w:fill="auto"/>
          </w:tcPr>
          <w:p w:rsidR="00DA199C" w:rsidRPr="000F1AA6" w:rsidRDefault="00DA199C" w:rsidP="00DA199C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DA199C" w:rsidRPr="000F1AA6" w:rsidTr="000F1AA6">
        <w:tc>
          <w:tcPr>
            <w:tcW w:w="1400" w:type="pct"/>
            <w:shd w:val="clear" w:color="auto" w:fill="auto"/>
          </w:tcPr>
          <w:p w:rsidR="00DA199C" w:rsidRPr="000F1AA6" w:rsidRDefault="00DA199C" w:rsidP="00DA199C">
            <w:pPr>
              <w:pStyle w:val="a4"/>
              <w:rPr>
                <w:lang w:val="uk-UA"/>
              </w:rPr>
            </w:pPr>
            <w:bookmarkStart w:id="43" w:name="161"/>
            <w:bookmarkEnd w:id="43"/>
            <w:r w:rsidRPr="000F1AA6">
              <w:rPr>
                <w:b/>
                <w:bCs/>
                <w:lang w:val="uk-UA"/>
              </w:rPr>
              <w:t xml:space="preserve">За рахунок інших джерел, </w:t>
            </w:r>
            <w:r w:rsidRPr="000F1AA6">
              <w:rPr>
                <w:b/>
                <w:bCs/>
                <w:lang w:val="uk-UA"/>
              </w:rPr>
              <w:br/>
              <w:t>не заборонених законодавством</w:t>
            </w:r>
          </w:p>
        </w:tc>
        <w:tc>
          <w:tcPr>
            <w:tcW w:w="900" w:type="pct"/>
            <w:shd w:val="clear" w:color="auto" w:fill="auto"/>
          </w:tcPr>
          <w:p w:rsidR="00DA199C" w:rsidRPr="000F1AA6" w:rsidRDefault="00DA199C" w:rsidP="00DA199C">
            <w:pPr>
              <w:pStyle w:val="a4"/>
              <w:jc w:val="both"/>
              <w:rPr>
                <w:lang w:val="uk-UA"/>
              </w:rPr>
            </w:pPr>
            <w:bookmarkStart w:id="44" w:name="162"/>
            <w:bookmarkEnd w:id="44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900" w:type="pct"/>
            <w:shd w:val="clear" w:color="auto" w:fill="auto"/>
          </w:tcPr>
          <w:p w:rsidR="00DA199C" w:rsidRPr="000F1AA6" w:rsidRDefault="00DA199C" w:rsidP="00DA199C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900" w:type="pct"/>
            <w:shd w:val="clear" w:color="auto" w:fill="auto"/>
          </w:tcPr>
          <w:p w:rsidR="00DA199C" w:rsidRPr="000F1AA6" w:rsidRDefault="00DA199C" w:rsidP="00DA199C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900" w:type="pct"/>
            <w:shd w:val="clear" w:color="auto" w:fill="auto"/>
          </w:tcPr>
          <w:p w:rsidR="00DA199C" w:rsidRPr="000F1AA6" w:rsidRDefault="00DA199C" w:rsidP="00DA199C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DA199C" w:rsidRPr="000F1AA6" w:rsidTr="000F1AA6">
        <w:tc>
          <w:tcPr>
            <w:tcW w:w="1400" w:type="pct"/>
            <w:shd w:val="clear" w:color="auto" w:fill="auto"/>
          </w:tcPr>
          <w:p w:rsidR="00DA199C" w:rsidRPr="000F1AA6" w:rsidRDefault="00DA199C" w:rsidP="00DA199C">
            <w:pPr>
              <w:pStyle w:val="a4"/>
              <w:rPr>
                <w:lang w:val="uk-UA"/>
              </w:rPr>
            </w:pPr>
            <w:bookmarkStart w:id="45" w:name="166"/>
            <w:bookmarkEnd w:id="45"/>
            <w:r w:rsidRPr="000F1AA6">
              <w:rPr>
                <w:b/>
                <w:bCs/>
                <w:lang w:val="uk-UA"/>
              </w:rPr>
              <w:t>УСЬОГО</w:t>
            </w:r>
          </w:p>
        </w:tc>
        <w:tc>
          <w:tcPr>
            <w:tcW w:w="900" w:type="pct"/>
            <w:shd w:val="clear" w:color="auto" w:fill="auto"/>
          </w:tcPr>
          <w:p w:rsidR="00DA199C" w:rsidRPr="000F1AA6" w:rsidRDefault="00DA199C" w:rsidP="00DA199C">
            <w:pPr>
              <w:pStyle w:val="a4"/>
              <w:jc w:val="both"/>
              <w:rPr>
                <w:lang w:val="uk-UA"/>
              </w:rPr>
            </w:pPr>
            <w:bookmarkStart w:id="46" w:name="167"/>
            <w:bookmarkEnd w:id="46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900" w:type="pct"/>
            <w:shd w:val="clear" w:color="auto" w:fill="auto"/>
          </w:tcPr>
          <w:p w:rsidR="00DA199C" w:rsidRPr="000F1AA6" w:rsidRDefault="00DA199C" w:rsidP="00DA199C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900" w:type="pct"/>
            <w:shd w:val="clear" w:color="auto" w:fill="auto"/>
          </w:tcPr>
          <w:p w:rsidR="00DA199C" w:rsidRPr="000F1AA6" w:rsidRDefault="00DA199C" w:rsidP="00DA199C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900" w:type="pct"/>
            <w:shd w:val="clear" w:color="auto" w:fill="auto"/>
          </w:tcPr>
          <w:p w:rsidR="00DA199C" w:rsidRPr="000F1AA6" w:rsidRDefault="00DA199C" w:rsidP="00DA199C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</w:tbl>
    <w:p w:rsidR="002560C8" w:rsidRPr="00FE443B" w:rsidRDefault="002560C8" w:rsidP="00DB18E7">
      <w:pPr>
        <w:pStyle w:val="a4"/>
        <w:spacing w:before="0" w:beforeAutospacing="0" w:after="0" w:afterAutospacing="0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055089">
        <w:tc>
          <w:tcPr>
            <w:tcW w:w="5000" w:type="pct"/>
          </w:tcPr>
          <w:p w:rsidR="00055089" w:rsidRPr="00FE443B" w:rsidRDefault="00055089" w:rsidP="00FE443B">
            <w:pPr>
              <w:pStyle w:val="a4"/>
              <w:rPr>
                <w:lang w:val="uk-UA"/>
              </w:rPr>
            </w:pPr>
            <w:bookmarkStart w:id="47" w:name="171"/>
            <w:bookmarkEnd w:id="47"/>
            <w:r w:rsidRPr="00FE443B">
              <w:rPr>
                <w:b/>
                <w:bCs/>
                <w:lang w:val="uk-UA"/>
              </w:rPr>
              <w:t>5. Перелік питань щодо потреби проведення зведених фінансово-економічних розрахунків</w:t>
            </w:r>
            <w:r w:rsidR="00FE443B">
              <w:rPr>
                <w:b/>
                <w:bCs/>
                <w:lang w:val="uk-UA"/>
              </w:rPr>
              <w:br/>
            </w:r>
          </w:p>
        </w:tc>
      </w:tr>
    </w:tbl>
    <w:p w:rsidR="000F1AA6" w:rsidRPr="000F1AA6" w:rsidRDefault="000F1AA6" w:rsidP="000F1AA6">
      <w:pPr>
        <w:spacing w:before="0" w:beforeAutospacing="0" w:after="0" w:afterAutospacing="0"/>
        <w:rPr>
          <w:vanish/>
        </w:rPr>
      </w:pPr>
      <w:bookmarkStart w:id="48" w:name="172"/>
      <w:bookmarkEnd w:id="48"/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0"/>
        <w:gridCol w:w="1200"/>
        <w:gridCol w:w="1200"/>
        <w:gridCol w:w="1200"/>
        <w:gridCol w:w="1200"/>
        <w:gridCol w:w="1200"/>
        <w:gridCol w:w="1200"/>
        <w:gridCol w:w="1200"/>
        <w:gridCol w:w="1200"/>
      </w:tblGrid>
      <w:tr w:rsidR="00055089" w:rsidRPr="000F1AA6" w:rsidTr="000F1AA6">
        <w:tc>
          <w:tcPr>
            <w:tcW w:w="1800" w:type="pct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b/>
                <w:bCs/>
                <w:lang w:val="uk-UA"/>
              </w:rPr>
              <w:t>Питання</w:t>
            </w:r>
          </w:p>
        </w:tc>
        <w:tc>
          <w:tcPr>
            <w:tcW w:w="800" w:type="pct"/>
            <w:gridSpan w:val="2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49" w:name="173"/>
            <w:bookmarkEnd w:id="49"/>
            <w:r w:rsidRPr="000F1AA6">
              <w:rPr>
                <w:b/>
                <w:bCs/>
                <w:lang w:val="uk-UA"/>
              </w:rPr>
              <w:t>Поточний рік</w:t>
            </w:r>
            <w:r w:rsidRPr="000F1AA6">
              <w:rPr>
                <w:b/>
                <w:bCs/>
                <w:lang w:val="uk-UA"/>
              </w:rPr>
              <w:br/>
              <w:t>(n)</w:t>
            </w:r>
          </w:p>
        </w:tc>
        <w:tc>
          <w:tcPr>
            <w:tcW w:w="800" w:type="pct"/>
            <w:gridSpan w:val="2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50" w:name="174"/>
            <w:bookmarkEnd w:id="50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  <w:t>(n+1)</w:t>
            </w:r>
          </w:p>
        </w:tc>
        <w:tc>
          <w:tcPr>
            <w:tcW w:w="800" w:type="pct"/>
            <w:gridSpan w:val="2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51" w:name="175"/>
            <w:bookmarkEnd w:id="51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  <w:t>(n+2)</w:t>
            </w:r>
          </w:p>
        </w:tc>
        <w:tc>
          <w:tcPr>
            <w:tcW w:w="800" w:type="pct"/>
            <w:gridSpan w:val="2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52" w:name="176"/>
            <w:bookmarkEnd w:id="52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  <w:t>(n+3)</w:t>
            </w:r>
          </w:p>
        </w:tc>
      </w:tr>
      <w:tr w:rsidR="00055089" w:rsidRPr="000F1AA6" w:rsidTr="000F1AA6">
        <w:trPr>
          <w:trHeight w:val="391"/>
        </w:trPr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lang w:val="uk-UA"/>
              </w:rPr>
            </w:pPr>
          </w:p>
        </w:tc>
        <w:tc>
          <w:tcPr>
            <w:tcW w:w="400" w:type="pct"/>
            <w:shd w:val="clear" w:color="auto" w:fill="99CCFF"/>
          </w:tcPr>
          <w:p w:rsidR="00055089" w:rsidRPr="005E680F" w:rsidRDefault="00055089" w:rsidP="000F1AA6">
            <w:pPr>
              <w:pStyle w:val="a4"/>
              <w:jc w:val="center"/>
            </w:pPr>
            <w:bookmarkStart w:id="53" w:name="177"/>
            <w:bookmarkEnd w:id="53"/>
            <w:r w:rsidRPr="005E680F">
              <w:t>так</w:t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54" w:name="178"/>
            <w:bookmarkEnd w:id="54"/>
            <w:r w:rsidRPr="000F1AA6">
              <w:rPr>
                <w:b/>
                <w:bCs/>
                <w:lang w:val="uk-UA"/>
              </w:rPr>
              <w:t>ні</w:t>
            </w:r>
          </w:p>
        </w:tc>
        <w:tc>
          <w:tcPr>
            <w:tcW w:w="400" w:type="pct"/>
            <w:shd w:val="clear" w:color="auto" w:fill="99CCFF"/>
          </w:tcPr>
          <w:p w:rsidR="00055089" w:rsidRPr="005E680F" w:rsidRDefault="00055089" w:rsidP="000F1AA6">
            <w:pPr>
              <w:pStyle w:val="a4"/>
              <w:jc w:val="center"/>
            </w:pPr>
            <w:bookmarkStart w:id="55" w:name="179"/>
            <w:bookmarkEnd w:id="55"/>
            <w:r w:rsidRPr="005E680F">
              <w:t>так</w:t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56" w:name="180"/>
            <w:bookmarkEnd w:id="56"/>
            <w:r w:rsidRPr="000F1AA6">
              <w:rPr>
                <w:b/>
                <w:bCs/>
                <w:lang w:val="uk-UA"/>
              </w:rPr>
              <w:t>ні</w:t>
            </w:r>
          </w:p>
        </w:tc>
        <w:tc>
          <w:tcPr>
            <w:tcW w:w="400" w:type="pct"/>
            <w:shd w:val="clear" w:color="auto" w:fill="99CCFF"/>
          </w:tcPr>
          <w:p w:rsidR="00055089" w:rsidRPr="005E680F" w:rsidRDefault="00055089" w:rsidP="000F1AA6">
            <w:pPr>
              <w:pStyle w:val="a4"/>
              <w:jc w:val="center"/>
            </w:pPr>
            <w:bookmarkStart w:id="57" w:name="181"/>
            <w:bookmarkEnd w:id="57"/>
            <w:r w:rsidRPr="005E680F">
              <w:t>так</w:t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58" w:name="182"/>
            <w:bookmarkEnd w:id="58"/>
            <w:r w:rsidRPr="000F1AA6">
              <w:rPr>
                <w:b/>
                <w:bCs/>
                <w:lang w:val="uk-UA"/>
              </w:rPr>
              <w:t>ні</w:t>
            </w:r>
          </w:p>
        </w:tc>
        <w:tc>
          <w:tcPr>
            <w:tcW w:w="400" w:type="pct"/>
            <w:shd w:val="clear" w:color="auto" w:fill="99CCFF"/>
          </w:tcPr>
          <w:p w:rsidR="00055089" w:rsidRPr="005E680F" w:rsidRDefault="00055089" w:rsidP="000F1AA6">
            <w:pPr>
              <w:pStyle w:val="a4"/>
              <w:jc w:val="center"/>
            </w:pPr>
            <w:bookmarkStart w:id="59" w:name="183"/>
            <w:bookmarkEnd w:id="59"/>
            <w:r w:rsidRPr="005E680F">
              <w:t>так</w:t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60" w:name="184"/>
            <w:bookmarkEnd w:id="60"/>
            <w:r w:rsidRPr="000F1AA6">
              <w:rPr>
                <w:b/>
                <w:bCs/>
                <w:lang w:val="uk-UA"/>
              </w:rPr>
              <w:t>ні</w:t>
            </w:r>
          </w:p>
        </w:tc>
      </w:tr>
      <w:tr w:rsidR="00055089" w:rsidRPr="000F1AA6" w:rsidTr="000F1AA6">
        <w:tc>
          <w:tcPr>
            <w:tcW w:w="18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61" w:name="185"/>
            <w:bookmarkEnd w:id="61"/>
            <w:r w:rsidRPr="000F1AA6">
              <w:rPr>
                <w:lang w:val="uk-UA"/>
              </w:rPr>
              <w:t>1</w:t>
            </w:r>
          </w:p>
        </w:tc>
        <w:tc>
          <w:tcPr>
            <w:tcW w:w="400" w:type="pct"/>
            <w:shd w:val="clear" w:color="auto" w:fill="99CCFF"/>
          </w:tcPr>
          <w:p w:rsidR="00055089" w:rsidRPr="005E680F" w:rsidRDefault="00055089" w:rsidP="000F1AA6">
            <w:pPr>
              <w:pStyle w:val="a4"/>
              <w:jc w:val="center"/>
            </w:pPr>
            <w:bookmarkStart w:id="62" w:name="186"/>
            <w:bookmarkEnd w:id="62"/>
            <w:r w:rsidRPr="005E680F">
              <w:t>2</w:t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63" w:name="187"/>
            <w:bookmarkEnd w:id="63"/>
            <w:r w:rsidRPr="000F1AA6">
              <w:rPr>
                <w:lang w:val="uk-UA"/>
              </w:rPr>
              <w:t>3</w:t>
            </w:r>
          </w:p>
        </w:tc>
        <w:tc>
          <w:tcPr>
            <w:tcW w:w="400" w:type="pct"/>
            <w:shd w:val="clear" w:color="auto" w:fill="99CCFF"/>
          </w:tcPr>
          <w:p w:rsidR="00055089" w:rsidRPr="005E680F" w:rsidRDefault="00055089" w:rsidP="000F1AA6">
            <w:pPr>
              <w:pStyle w:val="a4"/>
              <w:jc w:val="center"/>
            </w:pPr>
            <w:bookmarkStart w:id="64" w:name="188"/>
            <w:bookmarkEnd w:id="64"/>
            <w:r w:rsidRPr="005E680F">
              <w:t>4</w:t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65" w:name="189"/>
            <w:bookmarkEnd w:id="65"/>
            <w:r w:rsidRPr="000F1AA6">
              <w:rPr>
                <w:lang w:val="uk-UA"/>
              </w:rPr>
              <w:t>5</w:t>
            </w:r>
          </w:p>
        </w:tc>
        <w:tc>
          <w:tcPr>
            <w:tcW w:w="400" w:type="pct"/>
            <w:shd w:val="clear" w:color="auto" w:fill="99CCFF"/>
          </w:tcPr>
          <w:p w:rsidR="00055089" w:rsidRPr="005E680F" w:rsidRDefault="00055089" w:rsidP="000F1AA6">
            <w:pPr>
              <w:pStyle w:val="a4"/>
              <w:jc w:val="center"/>
            </w:pPr>
            <w:bookmarkStart w:id="66" w:name="190"/>
            <w:bookmarkEnd w:id="66"/>
            <w:r w:rsidRPr="005E680F">
              <w:t>6</w:t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67" w:name="191"/>
            <w:bookmarkEnd w:id="67"/>
            <w:r w:rsidRPr="000F1AA6">
              <w:rPr>
                <w:lang w:val="uk-UA"/>
              </w:rPr>
              <w:t>7</w:t>
            </w:r>
          </w:p>
        </w:tc>
        <w:tc>
          <w:tcPr>
            <w:tcW w:w="400" w:type="pct"/>
            <w:shd w:val="clear" w:color="auto" w:fill="99CCFF"/>
          </w:tcPr>
          <w:p w:rsidR="00055089" w:rsidRPr="005E680F" w:rsidRDefault="00055089" w:rsidP="000F1AA6">
            <w:pPr>
              <w:pStyle w:val="a4"/>
              <w:jc w:val="center"/>
            </w:pPr>
            <w:bookmarkStart w:id="68" w:name="192"/>
            <w:bookmarkEnd w:id="68"/>
            <w:r w:rsidRPr="005E680F">
              <w:t>8</w:t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69" w:name="193"/>
            <w:bookmarkEnd w:id="69"/>
            <w:r w:rsidRPr="000F1AA6">
              <w:rPr>
                <w:lang w:val="uk-UA"/>
              </w:rPr>
              <w:t>9</w:t>
            </w:r>
          </w:p>
        </w:tc>
      </w:tr>
      <w:tr w:rsidR="00055089" w:rsidRPr="000F1AA6" w:rsidTr="000F1AA6">
        <w:tc>
          <w:tcPr>
            <w:tcW w:w="5000" w:type="pct"/>
            <w:gridSpan w:val="9"/>
            <w:shd w:val="clear" w:color="auto" w:fill="auto"/>
          </w:tcPr>
          <w:p w:rsidR="00055089" w:rsidRPr="005E680F" w:rsidRDefault="00055089" w:rsidP="000F1AA6">
            <w:pPr>
              <w:pStyle w:val="a4"/>
              <w:jc w:val="both"/>
            </w:pPr>
            <w:bookmarkStart w:id="70" w:name="194"/>
            <w:bookmarkEnd w:id="70"/>
            <w:r w:rsidRPr="000F1AA6">
              <w:rPr>
                <w:b/>
                <w:bCs/>
                <w:lang w:val="uk-UA"/>
              </w:rPr>
              <w:t>1. Державна підтримка та допомога</w:t>
            </w:r>
          </w:p>
        </w:tc>
      </w:tr>
      <w:tr w:rsidR="00055089" w:rsidRPr="000F1AA6" w:rsidTr="000F1AA6">
        <w:trPr>
          <w:trHeight w:val="70"/>
        </w:trPr>
        <w:tc>
          <w:tcPr>
            <w:tcW w:w="1800" w:type="pct"/>
            <w:shd w:val="clear" w:color="auto" w:fill="auto"/>
          </w:tcPr>
          <w:p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71" w:name="195"/>
            <w:bookmarkEnd w:id="71"/>
            <w:r w:rsidRPr="000F1AA6">
              <w:rPr>
                <w:lang w:val="uk-UA"/>
              </w:rPr>
              <w:t>Чи надаватиметься нова та/або відбудуться зміни у наданні державної підтримки та/або допомоги фізичним/юридичним особам?</w:t>
            </w:r>
          </w:p>
        </w:tc>
        <w:tc>
          <w:tcPr>
            <w:tcW w:w="400" w:type="pct"/>
            <w:shd w:val="clear" w:color="auto" w:fill="99CCFF"/>
          </w:tcPr>
          <w:p w:rsidR="00055089" w:rsidRPr="005E680F" w:rsidRDefault="00B0601B" w:rsidP="000F1AA6">
            <w:pPr>
              <w:pStyle w:val="a4"/>
              <w:jc w:val="center"/>
            </w:pPr>
            <w:bookmarkStart w:id="72" w:name="196"/>
            <w:bookmarkEnd w:id="72"/>
            <w:r w:rsidRPr="005E680F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" name="Рисунок 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73" w:name="197"/>
            <w:bookmarkEnd w:id="73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2" name="Рисунок 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74" w:name="198"/>
            <w:bookmarkEnd w:id="74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3" name="Рисунок 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75" w:name="199"/>
            <w:bookmarkEnd w:id="75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4" name="Рисунок 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76" w:name="200"/>
            <w:bookmarkEnd w:id="76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5" name="Рисунок 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77" w:name="201"/>
            <w:bookmarkEnd w:id="77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6" name="Рисунок 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78" w:name="202"/>
            <w:bookmarkEnd w:id="78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7" name="Рисунок 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79" w:name="203"/>
            <w:bookmarkEnd w:id="79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8" name="Рисунок 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5089" w:rsidRPr="000F1AA6" w:rsidTr="000F1AA6">
        <w:tc>
          <w:tcPr>
            <w:tcW w:w="1800" w:type="pct"/>
            <w:shd w:val="clear" w:color="auto" w:fill="auto"/>
          </w:tcPr>
          <w:p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80" w:name="204"/>
            <w:bookmarkEnd w:id="80"/>
            <w:r w:rsidRPr="000F1AA6">
              <w:rPr>
                <w:lang w:val="uk-UA"/>
              </w:rPr>
              <w:t xml:space="preserve">Чи будуть надаватися нові та/або вноситися зміни у наданні допомоги, виплати, пенсії, тощо певним заінтересованим сторонам? </w:t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81" w:name="205"/>
            <w:bookmarkEnd w:id="81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9" name="Рисунок 9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82" w:name="206"/>
            <w:bookmarkEnd w:id="82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0" name="Рисунок 10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83" w:name="207"/>
            <w:bookmarkEnd w:id="83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1" name="Рисунок 1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84" w:name="208"/>
            <w:bookmarkEnd w:id="84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2" name="Рисунок 1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85" w:name="209"/>
            <w:bookmarkEnd w:id="85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3" name="Рисунок 1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86" w:name="210"/>
            <w:bookmarkEnd w:id="86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4" name="Рисунок 1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87" w:name="211"/>
            <w:bookmarkEnd w:id="87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5" name="Рисунок 1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88" w:name="212"/>
            <w:bookmarkEnd w:id="88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6" name="Рисунок 1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5089" w:rsidRPr="000F1AA6" w:rsidTr="000F1AA6">
        <w:tc>
          <w:tcPr>
            <w:tcW w:w="5000" w:type="pct"/>
            <w:gridSpan w:val="9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89" w:name="213"/>
            <w:bookmarkEnd w:id="89"/>
            <w:r w:rsidRPr="000F1AA6">
              <w:rPr>
                <w:b/>
                <w:bCs/>
                <w:lang w:val="uk-UA"/>
              </w:rPr>
              <w:t>2. Оплата праці</w:t>
            </w:r>
          </w:p>
        </w:tc>
      </w:tr>
      <w:tr w:rsidR="00055089" w:rsidRPr="000F1AA6" w:rsidTr="000F1AA6">
        <w:tc>
          <w:tcPr>
            <w:tcW w:w="1800" w:type="pct"/>
            <w:shd w:val="clear" w:color="auto" w:fill="auto"/>
          </w:tcPr>
          <w:p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90" w:name="214"/>
            <w:bookmarkEnd w:id="90"/>
            <w:r w:rsidRPr="000F1AA6">
              <w:rPr>
                <w:lang w:val="uk-UA"/>
              </w:rPr>
              <w:t>Чи будуть змінюватись умови оплати праці працівників установ та організацій, що утримуються з відповідних бюджетів?</w:t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91" w:name="215"/>
            <w:bookmarkEnd w:id="91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7" name="Рисунок 1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92" w:name="216"/>
            <w:bookmarkEnd w:id="92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8" name="Рисунок 1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93" w:name="217"/>
            <w:bookmarkEnd w:id="93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9" name="Рисунок 19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94" w:name="218"/>
            <w:bookmarkEnd w:id="94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20" name="Рисунок 20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95" w:name="219"/>
            <w:bookmarkEnd w:id="95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21" name="Рисунок 2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96" w:name="220"/>
            <w:bookmarkEnd w:id="96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22" name="Рисунок 2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97" w:name="221"/>
            <w:bookmarkEnd w:id="97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23" name="Рисунок 2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98" w:name="222"/>
            <w:bookmarkEnd w:id="98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24" name="Рисунок 2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5089" w:rsidRPr="000F1AA6" w:rsidTr="000F1AA6">
        <w:tc>
          <w:tcPr>
            <w:tcW w:w="1800" w:type="pct"/>
            <w:shd w:val="clear" w:color="auto" w:fill="auto"/>
          </w:tcPr>
          <w:p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99" w:name="223"/>
            <w:bookmarkEnd w:id="99"/>
            <w:r w:rsidRPr="000F1AA6">
              <w:rPr>
                <w:lang w:val="uk-UA"/>
              </w:rPr>
              <w:t xml:space="preserve">Чи буде збільшено/зменшено чисельність працівників бюджетної установи? </w:t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00" w:name="224"/>
            <w:bookmarkEnd w:id="100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25" name="Рисунок 2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01" w:name="225"/>
            <w:bookmarkEnd w:id="101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26" name="Рисунок 2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02" w:name="226"/>
            <w:bookmarkEnd w:id="102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27" name="Рисунок 2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03" w:name="227"/>
            <w:bookmarkEnd w:id="103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28" name="Рисунок 2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04" w:name="228"/>
            <w:bookmarkEnd w:id="104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29" name="Рисунок 29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05" w:name="229"/>
            <w:bookmarkEnd w:id="105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30" name="Рисунок 30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06" w:name="230"/>
            <w:bookmarkEnd w:id="106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31" name="Рисунок 3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07" w:name="231"/>
            <w:bookmarkEnd w:id="107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32" name="Рисунок 3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5089" w:rsidRPr="000F1AA6" w:rsidTr="000F1AA6">
        <w:tc>
          <w:tcPr>
            <w:tcW w:w="5000" w:type="pct"/>
            <w:gridSpan w:val="9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108" w:name="232"/>
            <w:bookmarkEnd w:id="108"/>
            <w:r w:rsidRPr="000F1AA6">
              <w:rPr>
                <w:b/>
                <w:bCs/>
                <w:lang w:val="uk-UA"/>
              </w:rPr>
              <w:t>3. Майно, роботи, послуги</w:t>
            </w:r>
          </w:p>
        </w:tc>
      </w:tr>
      <w:tr w:rsidR="00055089" w:rsidRPr="000F1AA6" w:rsidTr="000F1AA6">
        <w:tc>
          <w:tcPr>
            <w:tcW w:w="1800" w:type="pct"/>
            <w:shd w:val="clear" w:color="auto" w:fill="auto"/>
          </w:tcPr>
          <w:p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109" w:name="233"/>
            <w:bookmarkEnd w:id="109"/>
            <w:r w:rsidRPr="000F1AA6">
              <w:rPr>
                <w:lang w:val="uk-UA"/>
              </w:rPr>
              <w:t>Чи будуть придбавати / передавати / списувати рухоме/нерухоме майно?</w:t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10" w:name="234"/>
            <w:bookmarkEnd w:id="110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33" name="Рисунок 3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11" w:name="235"/>
            <w:bookmarkEnd w:id="111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34" name="Рисунок 3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12" w:name="236"/>
            <w:bookmarkEnd w:id="112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35" name="Рисунок 3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13" w:name="237"/>
            <w:bookmarkEnd w:id="113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36" name="Рисунок 3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14" w:name="238"/>
            <w:bookmarkEnd w:id="114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37" name="Рисунок 3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15" w:name="239"/>
            <w:bookmarkEnd w:id="115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38" name="Рисунок 3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16" w:name="240"/>
            <w:bookmarkEnd w:id="116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39" name="Рисунок 39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17" w:name="241"/>
            <w:bookmarkEnd w:id="117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40" name="Рисунок 40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5089" w:rsidRPr="000F1AA6" w:rsidTr="000F1AA6">
        <w:tc>
          <w:tcPr>
            <w:tcW w:w="1800" w:type="pct"/>
            <w:shd w:val="clear" w:color="auto" w:fill="auto"/>
          </w:tcPr>
          <w:p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118" w:name="242"/>
            <w:bookmarkEnd w:id="118"/>
            <w:r w:rsidRPr="000F1AA6">
              <w:rPr>
                <w:lang w:val="uk-UA"/>
              </w:rPr>
              <w:lastRenderedPageBreak/>
              <w:t xml:space="preserve">Чи планується отримання майна у натуральній формі, яке потребуватиме у подальшому обслуговування? </w:t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19" w:name="243"/>
            <w:bookmarkEnd w:id="119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41" name="Рисунок 4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20" w:name="244"/>
            <w:bookmarkEnd w:id="120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42" name="Рисунок 4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21" w:name="245"/>
            <w:bookmarkEnd w:id="121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43" name="Рисунок 4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22" w:name="246"/>
            <w:bookmarkEnd w:id="122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44" name="Рисунок 4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23" w:name="247"/>
            <w:bookmarkEnd w:id="123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45" name="Рисунок 4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24" w:name="248"/>
            <w:bookmarkEnd w:id="124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46" name="Рисунок 4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25" w:name="249"/>
            <w:bookmarkEnd w:id="125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47" name="Рисунок 4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26" w:name="250"/>
            <w:bookmarkEnd w:id="126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48" name="Рисунок 4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5089" w:rsidRPr="000F1AA6" w:rsidTr="000F1AA6">
        <w:tc>
          <w:tcPr>
            <w:tcW w:w="1800" w:type="pct"/>
            <w:shd w:val="clear" w:color="auto" w:fill="auto"/>
          </w:tcPr>
          <w:p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127" w:name="251"/>
            <w:bookmarkEnd w:id="127"/>
            <w:r w:rsidRPr="000F1AA6">
              <w:rPr>
                <w:lang w:val="uk-UA"/>
              </w:rPr>
              <w:t>Чи треба буде здійснювати публічні закупівлі товарів, робіт і послуг?</w:t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28" w:name="252"/>
            <w:bookmarkEnd w:id="128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49" name="Рисунок 49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29" w:name="253"/>
            <w:bookmarkEnd w:id="129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50" name="Рисунок 50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30" w:name="254"/>
            <w:bookmarkEnd w:id="130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51" name="Рисунок 5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31" w:name="255"/>
            <w:bookmarkEnd w:id="131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52" name="Рисунок 5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32" w:name="256"/>
            <w:bookmarkEnd w:id="132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53" name="Рисунок 5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33" w:name="257"/>
            <w:bookmarkEnd w:id="133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54" name="Рисунок 5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34" w:name="258"/>
            <w:bookmarkEnd w:id="134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55" name="Рисунок 5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35" w:name="259"/>
            <w:bookmarkEnd w:id="135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56" name="Рисунок 5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5089" w:rsidRPr="000F1AA6" w:rsidTr="000F1AA6">
        <w:tc>
          <w:tcPr>
            <w:tcW w:w="1800" w:type="pct"/>
            <w:shd w:val="clear" w:color="auto" w:fill="auto"/>
          </w:tcPr>
          <w:p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136" w:name="260"/>
            <w:bookmarkEnd w:id="136"/>
            <w:r w:rsidRPr="000F1AA6">
              <w:rPr>
                <w:lang w:val="uk-UA"/>
              </w:rPr>
              <w:t xml:space="preserve">Чи треба буде розробляти </w:t>
            </w:r>
            <w:proofErr w:type="spellStart"/>
            <w:r w:rsidRPr="000F1AA6">
              <w:rPr>
                <w:lang w:val="uk-UA"/>
              </w:rPr>
              <w:t>вебсайт</w:t>
            </w:r>
            <w:proofErr w:type="spellEnd"/>
            <w:r w:rsidRPr="000F1AA6">
              <w:rPr>
                <w:lang w:val="uk-UA"/>
              </w:rPr>
              <w:t xml:space="preserve"> / онлайн-системи / курси / реєстри тощо? </w:t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37" w:name="261"/>
            <w:bookmarkEnd w:id="137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57" name="Рисунок 5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38" w:name="262"/>
            <w:bookmarkEnd w:id="138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58" name="Рисунок 5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39" w:name="263"/>
            <w:bookmarkEnd w:id="139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59" name="Рисунок 59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40" w:name="264"/>
            <w:bookmarkEnd w:id="140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60" name="Рисунок 60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41" w:name="265"/>
            <w:bookmarkEnd w:id="141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61" name="Рисунок 6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42" w:name="266"/>
            <w:bookmarkEnd w:id="142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62" name="Рисунок 6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43" w:name="267"/>
            <w:bookmarkEnd w:id="143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63" name="Рисунок 6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44" w:name="268"/>
            <w:bookmarkEnd w:id="144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64" name="Рисунок 6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5089" w:rsidRPr="000F1AA6" w:rsidTr="000F1AA6">
        <w:tc>
          <w:tcPr>
            <w:tcW w:w="1800" w:type="pct"/>
            <w:shd w:val="clear" w:color="auto" w:fill="auto"/>
          </w:tcPr>
          <w:p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145" w:name="269"/>
            <w:bookmarkEnd w:id="145"/>
            <w:r w:rsidRPr="000F1AA6">
              <w:rPr>
                <w:lang w:val="uk-UA"/>
              </w:rPr>
              <w:t xml:space="preserve">Чи треба буде проводити комунікаційні заходи та/або заходи з інформування щодо нових процедур і правил для працівників? </w:t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46" w:name="270"/>
            <w:bookmarkEnd w:id="146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65" name="Рисунок 6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47" w:name="271"/>
            <w:bookmarkEnd w:id="147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66" name="Рисунок 6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48" w:name="272"/>
            <w:bookmarkEnd w:id="148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67" name="Рисунок 6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49" w:name="273"/>
            <w:bookmarkEnd w:id="149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68" name="Рисунок 6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50" w:name="274"/>
            <w:bookmarkEnd w:id="150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69" name="Рисунок 69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51" w:name="275"/>
            <w:bookmarkEnd w:id="151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70" name="Рисунок 70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52" w:name="276"/>
            <w:bookmarkEnd w:id="152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71" name="Рисунок 7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53" w:name="277"/>
            <w:bookmarkEnd w:id="153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72" name="Рисунок 7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5089" w:rsidRPr="000F1AA6" w:rsidTr="000F1AA6">
        <w:tc>
          <w:tcPr>
            <w:tcW w:w="1800" w:type="pct"/>
            <w:shd w:val="clear" w:color="auto" w:fill="auto"/>
          </w:tcPr>
          <w:p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154" w:name="278"/>
            <w:bookmarkEnd w:id="154"/>
            <w:r w:rsidRPr="000F1AA6">
              <w:rPr>
                <w:lang w:val="uk-UA"/>
              </w:rPr>
              <w:t>Чи будуть зменшуватися або збільшуватися видатки на зв'язок, оплату комунальних послуг, оренду, поточний ремонт тощо?</w:t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55" w:name="279"/>
            <w:bookmarkEnd w:id="155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73" name="Рисунок 7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56" w:name="280"/>
            <w:bookmarkEnd w:id="156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74" name="Рисунок 7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57" w:name="281"/>
            <w:bookmarkEnd w:id="157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75" name="Рисунок 7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58" w:name="282"/>
            <w:bookmarkEnd w:id="158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76" name="Рисунок 7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59" w:name="283"/>
            <w:bookmarkEnd w:id="159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77" name="Рисунок 7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60" w:name="284"/>
            <w:bookmarkEnd w:id="160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78" name="Рисунок 7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61" w:name="285"/>
            <w:bookmarkEnd w:id="161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79" name="Рисунок 79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62" w:name="286"/>
            <w:bookmarkEnd w:id="162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80" name="Рисунок 80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5089" w:rsidRPr="000F1AA6" w:rsidTr="000F1AA6">
        <w:tc>
          <w:tcPr>
            <w:tcW w:w="1800" w:type="pct"/>
            <w:shd w:val="clear" w:color="auto" w:fill="auto"/>
          </w:tcPr>
          <w:p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163" w:name="287"/>
            <w:bookmarkEnd w:id="163"/>
            <w:r w:rsidRPr="000F1AA6">
              <w:rPr>
                <w:lang w:val="uk-UA"/>
              </w:rPr>
              <w:t>Чи треба буде проводити базове навчання для працівників?</w:t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64" w:name="288"/>
            <w:bookmarkEnd w:id="164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81" name="Рисунок 8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en-US"/>
              </w:rPr>
            </w:pPr>
            <w:bookmarkStart w:id="165" w:name="289"/>
            <w:bookmarkEnd w:id="165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82" name="Рисунок 8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66" w:name="290"/>
            <w:bookmarkEnd w:id="166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83" name="Рисунок 8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67" w:name="291"/>
            <w:bookmarkEnd w:id="167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84" name="Рисунок 8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68" w:name="292"/>
            <w:bookmarkEnd w:id="168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85" name="Рисунок 8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69" w:name="293"/>
            <w:bookmarkEnd w:id="169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86" name="Рисунок 8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70" w:name="294"/>
            <w:bookmarkEnd w:id="170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87" name="Рисунок 8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71" w:name="295"/>
            <w:bookmarkEnd w:id="171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88" name="Рисунок 8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5089" w:rsidRPr="000F1AA6" w:rsidTr="000F1AA6">
        <w:tc>
          <w:tcPr>
            <w:tcW w:w="5000" w:type="pct"/>
            <w:gridSpan w:val="9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172" w:name="296"/>
            <w:bookmarkEnd w:id="172"/>
            <w:r w:rsidRPr="000F1AA6">
              <w:rPr>
                <w:b/>
                <w:bCs/>
                <w:lang w:val="uk-UA"/>
              </w:rPr>
              <w:t>4. Доходи</w:t>
            </w:r>
          </w:p>
        </w:tc>
      </w:tr>
      <w:tr w:rsidR="00055089" w:rsidRPr="000F1AA6" w:rsidTr="000F1AA6">
        <w:tc>
          <w:tcPr>
            <w:tcW w:w="1800" w:type="pct"/>
            <w:shd w:val="clear" w:color="auto" w:fill="auto"/>
          </w:tcPr>
          <w:p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173" w:name="297"/>
            <w:bookmarkEnd w:id="173"/>
            <w:r w:rsidRPr="000F1AA6">
              <w:rPr>
                <w:lang w:val="uk-UA"/>
              </w:rPr>
              <w:t xml:space="preserve">Чи буде введено, змінено чи скасовано наявні податки, збори та інші доходи? </w:t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74" w:name="298"/>
            <w:bookmarkEnd w:id="174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89" name="Рисунок 89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75" w:name="299"/>
            <w:bookmarkEnd w:id="175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90" name="Рисунок 90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76" w:name="300"/>
            <w:bookmarkEnd w:id="176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91" name="Рисунок 9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77" w:name="301"/>
            <w:bookmarkEnd w:id="177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92" name="Рисунок 9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78" w:name="302"/>
            <w:bookmarkEnd w:id="178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93" name="Рисунок 9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FFFF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79" w:name="303"/>
            <w:bookmarkEnd w:id="179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94" name="Рисунок 9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80" w:name="304"/>
            <w:bookmarkEnd w:id="180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95" name="Рисунок 9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81" w:name="305"/>
            <w:bookmarkEnd w:id="181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96" name="Рисунок 9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5089" w:rsidRPr="000F1AA6" w:rsidTr="000F1AA6">
        <w:tc>
          <w:tcPr>
            <w:tcW w:w="1800" w:type="pct"/>
            <w:shd w:val="clear" w:color="auto" w:fill="auto"/>
          </w:tcPr>
          <w:p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182" w:name="306"/>
            <w:bookmarkEnd w:id="182"/>
            <w:r w:rsidRPr="000F1AA6">
              <w:rPr>
                <w:lang w:val="uk-UA"/>
              </w:rPr>
              <w:t>Чи буде змінено структуру наявних податків, зборів та інших доходів?</w:t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83" w:name="307"/>
            <w:bookmarkEnd w:id="183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97" name="Рисунок 9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84" w:name="308"/>
            <w:bookmarkEnd w:id="184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98" name="Рисунок 9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85" w:name="309"/>
            <w:bookmarkEnd w:id="185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99" name="Рисунок 99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86" w:name="310"/>
            <w:bookmarkEnd w:id="186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00" name="Рисунок 100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87" w:name="311"/>
            <w:bookmarkEnd w:id="187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01" name="Рисунок 10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FFFF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88" w:name="312"/>
            <w:bookmarkEnd w:id="188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02" name="Рисунок 10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89" w:name="313"/>
            <w:bookmarkEnd w:id="189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03" name="Рисунок 10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90" w:name="314"/>
            <w:bookmarkEnd w:id="190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04" name="Рисунок 10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5089" w:rsidRPr="000F1AA6" w:rsidTr="000F1AA6">
        <w:tc>
          <w:tcPr>
            <w:tcW w:w="1800" w:type="pct"/>
            <w:shd w:val="clear" w:color="auto" w:fill="auto"/>
          </w:tcPr>
          <w:p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191" w:name="315"/>
            <w:bookmarkEnd w:id="191"/>
            <w:r w:rsidRPr="000F1AA6">
              <w:rPr>
                <w:lang w:val="uk-UA"/>
              </w:rPr>
              <w:t>Чи будуть змінюватись джерела здійснення видатків та надання кредитів з бюджету?</w:t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92" w:name="316"/>
            <w:bookmarkEnd w:id="192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05" name="Рисунок 10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93" w:name="317"/>
            <w:bookmarkEnd w:id="193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06" name="Рисунок 10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94" w:name="318"/>
            <w:bookmarkEnd w:id="194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07" name="Рисунок 10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95" w:name="319"/>
            <w:bookmarkEnd w:id="195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08" name="Рисунок 10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96" w:name="320"/>
            <w:bookmarkEnd w:id="196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09" name="Рисунок 109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FFFF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97" w:name="321"/>
            <w:bookmarkEnd w:id="197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10" name="Рисунок 110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98" w:name="322"/>
            <w:bookmarkEnd w:id="198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11" name="Рисунок 11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199" w:name="323"/>
            <w:bookmarkEnd w:id="199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12" name="Рисунок 11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5089" w:rsidRPr="000F1AA6" w:rsidTr="000F1AA6">
        <w:tc>
          <w:tcPr>
            <w:tcW w:w="1800" w:type="pct"/>
            <w:shd w:val="clear" w:color="auto" w:fill="auto"/>
          </w:tcPr>
          <w:p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200" w:name="324"/>
            <w:bookmarkEnd w:id="200"/>
            <w:r w:rsidRPr="000F1AA6">
              <w:rPr>
                <w:lang w:val="uk-UA"/>
              </w:rPr>
              <w:t>Чи будуть будь-кому надаватись пільги в оподаткуванні?</w:t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201" w:name="325"/>
            <w:bookmarkEnd w:id="201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13" name="Рисунок 11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202" w:name="326"/>
            <w:bookmarkEnd w:id="202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14" name="Рисунок 11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203" w:name="327"/>
            <w:bookmarkEnd w:id="203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15" name="Рисунок 11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204" w:name="328"/>
            <w:bookmarkEnd w:id="204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16" name="Рисунок 11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205" w:name="329"/>
            <w:bookmarkEnd w:id="205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17" name="Рисунок 11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FFFF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206" w:name="330"/>
            <w:bookmarkEnd w:id="206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18" name="Рисунок 11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207" w:name="331"/>
            <w:bookmarkEnd w:id="207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19" name="Рисунок 119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208" w:name="332"/>
            <w:bookmarkEnd w:id="208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20" name="Рисунок 120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5089" w:rsidRPr="000F1AA6" w:rsidTr="000F1AA6">
        <w:tc>
          <w:tcPr>
            <w:tcW w:w="5000" w:type="pct"/>
            <w:gridSpan w:val="9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09" w:name="333"/>
            <w:bookmarkEnd w:id="209"/>
            <w:r w:rsidRPr="000F1AA6">
              <w:rPr>
                <w:b/>
                <w:bCs/>
                <w:lang w:val="uk-UA"/>
              </w:rPr>
              <w:t>5. Боргові зобов'язання та гарантії</w:t>
            </w:r>
          </w:p>
        </w:tc>
      </w:tr>
      <w:tr w:rsidR="00055089" w:rsidRPr="000F1AA6" w:rsidTr="000F1AA6">
        <w:tc>
          <w:tcPr>
            <w:tcW w:w="1800" w:type="pct"/>
            <w:shd w:val="clear" w:color="auto" w:fill="auto"/>
          </w:tcPr>
          <w:p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210" w:name="334"/>
            <w:bookmarkEnd w:id="210"/>
            <w:r w:rsidRPr="000F1AA6">
              <w:rPr>
                <w:lang w:val="uk-UA"/>
              </w:rPr>
              <w:t>Чи відбудеться вплив на обсяг державного/місцевого боргу та гарантованого державою / Автономною Республікою Крим, обласною радою чи територіальною громадою міста боргу?</w:t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211" w:name="335"/>
            <w:bookmarkEnd w:id="211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21" name="Рисунок 12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FFFF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212" w:name="336"/>
            <w:bookmarkEnd w:id="212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22" name="Рисунок 12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213" w:name="337"/>
            <w:bookmarkEnd w:id="213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23" name="Рисунок 12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FFFF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214" w:name="338"/>
            <w:bookmarkEnd w:id="214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24" name="Рисунок 12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215" w:name="339"/>
            <w:bookmarkEnd w:id="215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25" name="Рисунок 12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216" w:name="340"/>
            <w:bookmarkEnd w:id="216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26" name="Рисунок 12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217" w:name="341"/>
            <w:bookmarkEnd w:id="217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27" name="Рисунок 12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FFFF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218" w:name="342"/>
            <w:bookmarkEnd w:id="218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28" name="Рисунок 12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5089" w:rsidRPr="000F1AA6" w:rsidTr="000F1AA6">
        <w:tc>
          <w:tcPr>
            <w:tcW w:w="5000" w:type="pct"/>
            <w:gridSpan w:val="9"/>
            <w:shd w:val="clear" w:color="auto" w:fill="FFFFFF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19" w:name="343"/>
            <w:bookmarkEnd w:id="219"/>
            <w:r w:rsidRPr="000F1AA6">
              <w:rPr>
                <w:b/>
                <w:bCs/>
                <w:lang w:val="uk-UA"/>
              </w:rPr>
              <w:t>6. Повноваження</w:t>
            </w:r>
          </w:p>
        </w:tc>
      </w:tr>
      <w:tr w:rsidR="00055089" w:rsidRPr="000F1AA6" w:rsidTr="000F1AA6">
        <w:tc>
          <w:tcPr>
            <w:tcW w:w="1800" w:type="pct"/>
            <w:shd w:val="clear" w:color="auto" w:fill="auto"/>
          </w:tcPr>
          <w:p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220" w:name="344"/>
            <w:bookmarkEnd w:id="220"/>
            <w:r w:rsidRPr="000F1AA6">
              <w:rPr>
                <w:lang w:val="uk-UA"/>
              </w:rPr>
              <w:t>Чи будуть передаватись повноваження на здійснення видатків з державного до місцевих та/або з місцевих до державного бюджетів?</w:t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221" w:name="345"/>
            <w:bookmarkEnd w:id="221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29" name="Рисунок 129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FFFF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222" w:name="346"/>
            <w:bookmarkEnd w:id="222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30" name="Рисунок 130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223" w:name="347"/>
            <w:bookmarkEnd w:id="223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31" name="Рисунок 13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FFFF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224" w:name="348"/>
            <w:bookmarkEnd w:id="224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32" name="Рисунок 13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225" w:name="349"/>
            <w:bookmarkEnd w:id="225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33" name="Рисунок 13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226" w:name="350"/>
            <w:bookmarkEnd w:id="226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34" name="Рисунок 13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227" w:name="351"/>
            <w:bookmarkEnd w:id="227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35" name="Рисунок 13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FFFFFF"/>
          </w:tcPr>
          <w:p w:rsidR="00055089" w:rsidRPr="000F1AA6" w:rsidRDefault="00B0601B" w:rsidP="000F1AA6">
            <w:pPr>
              <w:pStyle w:val="a4"/>
              <w:jc w:val="center"/>
              <w:rPr>
                <w:lang w:val="uk-UA"/>
              </w:rPr>
            </w:pPr>
            <w:bookmarkStart w:id="228" w:name="352"/>
            <w:bookmarkEnd w:id="228"/>
            <w:r w:rsidRPr="000F1AA6"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36" name="Рисунок 13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5089" w:rsidRPr="00FE443B" w:rsidRDefault="00055089" w:rsidP="003479AA">
      <w:pPr>
        <w:pStyle w:val="a4"/>
        <w:spacing w:before="0" w:beforeAutospacing="0" w:after="0" w:afterAutospacing="0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055089">
        <w:tc>
          <w:tcPr>
            <w:tcW w:w="5000" w:type="pct"/>
          </w:tcPr>
          <w:p w:rsidR="00055089" w:rsidRDefault="00055089" w:rsidP="003479AA">
            <w:pPr>
              <w:pStyle w:val="a4"/>
              <w:spacing w:before="0" w:beforeAutospacing="0" w:after="0" w:afterAutospacing="0"/>
              <w:jc w:val="both"/>
              <w:rPr>
                <w:bCs/>
                <w:i/>
                <w:lang w:val="uk-UA"/>
              </w:rPr>
            </w:pPr>
            <w:bookmarkStart w:id="229" w:name="353"/>
            <w:bookmarkEnd w:id="229"/>
            <w:r w:rsidRPr="00FE443B">
              <w:rPr>
                <w:b/>
                <w:bCs/>
                <w:lang w:val="uk-UA"/>
              </w:rPr>
              <w:lastRenderedPageBreak/>
              <w:t>6. Базові показники</w:t>
            </w:r>
            <w:r w:rsidR="003479AA">
              <w:rPr>
                <w:b/>
                <w:bCs/>
                <w:lang w:val="uk-UA"/>
              </w:rPr>
              <w:t xml:space="preserve"> </w:t>
            </w:r>
            <w:r w:rsidR="003479AA">
              <w:rPr>
                <w:bCs/>
                <w:i/>
                <w:lang w:val="uk-UA"/>
              </w:rPr>
              <w:t>(на всі питання пункту 5 подано відповідь «ні» - перелік базових показників не визначається)</w:t>
            </w:r>
          </w:p>
          <w:p w:rsidR="000D3AE5" w:rsidRPr="003479AA" w:rsidRDefault="000D3AE5" w:rsidP="003479AA">
            <w:pPr>
              <w:pStyle w:val="a4"/>
              <w:spacing w:before="0" w:beforeAutospacing="0" w:after="0" w:afterAutospacing="0"/>
              <w:jc w:val="both"/>
              <w:rPr>
                <w:i/>
                <w:lang w:val="uk-UA"/>
              </w:rPr>
            </w:pPr>
          </w:p>
          <w:p w:rsidR="00055089" w:rsidRPr="00FE443B" w:rsidRDefault="00055089" w:rsidP="003479AA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bookmarkStart w:id="230" w:name="354"/>
            <w:bookmarkEnd w:id="230"/>
            <w:r w:rsidRPr="00FE443B">
              <w:rPr>
                <w:b/>
                <w:bCs/>
                <w:lang w:val="uk-UA"/>
              </w:rPr>
              <w:t>6.1. Заінтересовані сторони, на забезпечення інтересів яких спрямовано реалізацію акта</w:t>
            </w:r>
            <w:bookmarkStart w:id="231" w:name="355"/>
            <w:bookmarkEnd w:id="231"/>
          </w:p>
        </w:tc>
      </w:tr>
    </w:tbl>
    <w:p w:rsidR="00055089" w:rsidRPr="00FE443B" w:rsidRDefault="00FE443B" w:rsidP="003479AA">
      <w:pPr>
        <w:pStyle w:val="a4"/>
        <w:spacing w:before="0" w:beforeAutospacing="0" w:after="0" w:afterAutospacing="0"/>
        <w:jc w:val="right"/>
        <w:rPr>
          <w:i/>
          <w:lang w:val="uk-UA"/>
        </w:rPr>
      </w:pPr>
      <w:r w:rsidRPr="00FE443B">
        <w:rPr>
          <w:i/>
          <w:lang w:val="uk-UA"/>
        </w:rPr>
        <w:t>тис. осіб</w:t>
      </w: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0"/>
        <w:gridCol w:w="2400"/>
        <w:gridCol w:w="2400"/>
        <w:gridCol w:w="2400"/>
        <w:gridCol w:w="2400"/>
      </w:tblGrid>
      <w:tr w:rsidR="00055089" w:rsidRPr="000F1AA6" w:rsidTr="000F1AA6">
        <w:tc>
          <w:tcPr>
            <w:tcW w:w="1800" w:type="pct"/>
            <w:vMerge w:val="restart"/>
            <w:shd w:val="clear" w:color="auto" w:fill="auto"/>
          </w:tcPr>
          <w:p w:rsidR="00055089" w:rsidRPr="000F1AA6" w:rsidRDefault="00055089" w:rsidP="003479AA">
            <w:pPr>
              <w:pStyle w:val="a4"/>
              <w:spacing w:before="0" w:beforeAutospacing="0" w:after="0" w:afterAutospacing="0"/>
              <w:jc w:val="center"/>
              <w:rPr>
                <w:lang w:val="uk-UA"/>
              </w:rPr>
            </w:pPr>
            <w:bookmarkStart w:id="232" w:name="356"/>
            <w:bookmarkEnd w:id="232"/>
          </w:p>
        </w:tc>
        <w:tc>
          <w:tcPr>
            <w:tcW w:w="3200" w:type="pct"/>
            <w:gridSpan w:val="4"/>
            <w:shd w:val="clear" w:color="auto" w:fill="auto"/>
          </w:tcPr>
          <w:p w:rsidR="00055089" w:rsidRPr="000F1AA6" w:rsidRDefault="00055089" w:rsidP="003479AA">
            <w:pPr>
              <w:pStyle w:val="a4"/>
              <w:spacing w:before="0" w:beforeAutospacing="0" w:after="0" w:afterAutospacing="0"/>
              <w:jc w:val="center"/>
              <w:rPr>
                <w:lang w:val="uk-UA"/>
              </w:rPr>
            </w:pPr>
            <w:bookmarkStart w:id="233" w:name="357"/>
            <w:bookmarkEnd w:id="233"/>
            <w:r w:rsidRPr="000F1AA6">
              <w:rPr>
                <w:b/>
                <w:bCs/>
                <w:lang w:val="uk-UA"/>
              </w:rPr>
              <w:t>Кількість осіб</w:t>
            </w:r>
          </w:p>
        </w:tc>
      </w:tr>
      <w:tr w:rsidR="00055089" w:rsidRPr="000F1AA6" w:rsidTr="000F1AA6">
        <w:tc>
          <w:tcPr>
            <w:tcW w:w="0" w:type="auto"/>
            <w:vMerge/>
            <w:shd w:val="clear" w:color="auto" w:fill="auto"/>
          </w:tcPr>
          <w:p w:rsidR="00055089" w:rsidRPr="000F1AA6" w:rsidRDefault="00055089" w:rsidP="003479AA">
            <w:pPr>
              <w:spacing w:before="0" w:beforeAutospacing="0" w:after="0" w:afterAutospacing="0"/>
              <w:jc w:val="center"/>
              <w:rPr>
                <w:lang w:val="uk-UA"/>
              </w:rPr>
            </w:pPr>
          </w:p>
        </w:tc>
        <w:tc>
          <w:tcPr>
            <w:tcW w:w="800" w:type="pct"/>
            <w:shd w:val="clear" w:color="auto" w:fill="auto"/>
          </w:tcPr>
          <w:p w:rsidR="00055089" w:rsidRPr="000F1AA6" w:rsidRDefault="00055089" w:rsidP="003479AA">
            <w:pPr>
              <w:pStyle w:val="a4"/>
              <w:spacing w:before="0" w:beforeAutospacing="0" w:after="0" w:afterAutospacing="0"/>
              <w:jc w:val="center"/>
              <w:rPr>
                <w:lang w:val="uk-UA"/>
              </w:rPr>
            </w:pPr>
            <w:bookmarkStart w:id="234" w:name="358"/>
            <w:bookmarkEnd w:id="234"/>
            <w:r w:rsidRPr="000F1AA6">
              <w:rPr>
                <w:b/>
                <w:bCs/>
                <w:lang w:val="uk-UA"/>
              </w:rPr>
              <w:t>Поточний 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(n)</w:t>
            </w:r>
          </w:p>
        </w:tc>
        <w:tc>
          <w:tcPr>
            <w:tcW w:w="800" w:type="pct"/>
            <w:shd w:val="clear" w:color="auto" w:fill="auto"/>
          </w:tcPr>
          <w:p w:rsidR="00055089" w:rsidRPr="000F1AA6" w:rsidRDefault="00055089" w:rsidP="003479AA">
            <w:pPr>
              <w:pStyle w:val="a4"/>
              <w:spacing w:before="0" w:beforeAutospacing="0" w:after="0" w:afterAutospacing="0"/>
              <w:jc w:val="center"/>
              <w:rPr>
                <w:lang w:val="uk-UA"/>
              </w:rPr>
            </w:pPr>
            <w:bookmarkStart w:id="235" w:name="359"/>
            <w:bookmarkEnd w:id="235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(n+1)</w:t>
            </w:r>
          </w:p>
        </w:tc>
        <w:tc>
          <w:tcPr>
            <w:tcW w:w="800" w:type="pct"/>
            <w:shd w:val="clear" w:color="auto" w:fill="auto"/>
          </w:tcPr>
          <w:p w:rsidR="00055089" w:rsidRPr="000F1AA6" w:rsidRDefault="00055089" w:rsidP="003479AA">
            <w:pPr>
              <w:pStyle w:val="a4"/>
              <w:spacing w:before="0" w:beforeAutospacing="0" w:after="0" w:afterAutospacing="0"/>
              <w:jc w:val="center"/>
              <w:rPr>
                <w:lang w:val="uk-UA"/>
              </w:rPr>
            </w:pPr>
            <w:bookmarkStart w:id="236" w:name="360"/>
            <w:bookmarkEnd w:id="236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(n+2)</w:t>
            </w:r>
          </w:p>
        </w:tc>
        <w:tc>
          <w:tcPr>
            <w:tcW w:w="800" w:type="pct"/>
            <w:shd w:val="clear" w:color="auto" w:fill="auto"/>
          </w:tcPr>
          <w:p w:rsidR="00055089" w:rsidRPr="000F1AA6" w:rsidRDefault="00055089" w:rsidP="003479AA">
            <w:pPr>
              <w:pStyle w:val="a4"/>
              <w:spacing w:before="0" w:beforeAutospacing="0" w:after="0" w:afterAutospacing="0"/>
              <w:jc w:val="center"/>
              <w:rPr>
                <w:lang w:val="uk-UA"/>
              </w:rPr>
            </w:pPr>
            <w:bookmarkStart w:id="237" w:name="361"/>
            <w:bookmarkEnd w:id="237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(n+3)</w:t>
            </w:r>
          </w:p>
        </w:tc>
      </w:tr>
      <w:tr w:rsidR="003479AA" w:rsidRPr="000F1AA6" w:rsidTr="000F1AA6">
        <w:tc>
          <w:tcPr>
            <w:tcW w:w="1800" w:type="pct"/>
            <w:shd w:val="clear" w:color="auto" w:fill="auto"/>
          </w:tcPr>
          <w:p w:rsidR="003479AA" w:rsidRPr="000F1AA6" w:rsidRDefault="003479AA" w:rsidP="003479AA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bookmarkStart w:id="238" w:name="362"/>
            <w:bookmarkEnd w:id="238"/>
            <w:r w:rsidRPr="000F1AA6">
              <w:rPr>
                <w:b/>
                <w:bCs/>
                <w:lang w:val="uk-UA"/>
              </w:rPr>
              <w:t xml:space="preserve">Заінтересовані сторони </w:t>
            </w:r>
          </w:p>
        </w:tc>
        <w:tc>
          <w:tcPr>
            <w:tcW w:w="800" w:type="pct"/>
            <w:shd w:val="clear" w:color="auto" w:fill="auto"/>
          </w:tcPr>
          <w:p w:rsidR="003479AA" w:rsidRPr="000F1AA6" w:rsidRDefault="003479AA" w:rsidP="003479AA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bookmarkStart w:id="239" w:name="363"/>
            <w:bookmarkEnd w:id="239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800" w:type="pct"/>
            <w:shd w:val="clear" w:color="auto" w:fill="auto"/>
          </w:tcPr>
          <w:p w:rsidR="003479AA" w:rsidRPr="000F1AA6" w:rsidRDefault="003479AA" w:rsidP="003479AA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800" w:type="pct"/>
            <w:shd w:val="clear" w:color="auto" w:fill="auto"/>
          </w:tcPr>
          <w:p w:rsidR="003479AA" w:rsidRPr="000F1AA6" w:rsidRDefault="003479AA" w:rsidP="003479AA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800" w:type="pct"/>
            <w:shd w:val="clear" w:color="auto" w:fill="auto"/>
          </w:tcPr>
          <w:p w:rsidR="003479AA" w:rsidRPr="000F1AA6" w:rsidRDefault="003479AA" w:rsidP="003479AA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0F1AA6">
        <w:tc>
          <w:tcPr>
            <w:tcW w:w="1800" w:type="pct"/>
            <w:shd w:val="clear" w:color="auto" w:fill="auto"/>
          </w:tcPr>
          <w:p w:rsidR="003479AA" w:rsidRPr="000F1AA6" w:rsidRDefault="003479AA" w:rsidP="003479AA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bookmarkStart w:id="240" w:name="367"/>
            <w:bookmarkEnd w:id="240"/>
            <w:r w:rsidRPr="000F1AA6">
              <w:rPr>
                <w:lang w:val="uk-UA"/>
              </w:rPr>
              <w:t>(розписати за групами)</w:t>
            </w:r>
          </w:p>
        </w:tc>
        <w:tc>
          <w:tcPr>
            <w:tcW w:w="800" w:type="pct"/>
            <w:shd w:val="clear" w:color="auto" w:fill="auto"/>
          </w:tcPr>
          <w:p w:rsidR="003479AA" w:rsidRPr="000F1AA6" w:rsidRDefault="003479AA" w:rsidP="003479AA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bookmarkStart w:id="241" w:name="368"/>
            <w:bookmarkEnd w:id="241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800" w:type="pct"/>
            <w:shd w:val="clear" w:color="auto" w:fill="auto"/>
          </w:tcPr>
          <w:p w:rsidR="003479AA" w:rsidRPr="000F1AA6" w:rsidRDefault="003479AA" w:rsidP="003479AA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800" w:type="pct"/>
            <w:shd w:val="clear" w:color="auto" w:fill="auto"/>
          </w:tcPr>
          <w:p w:rsidR="003479AA" w:rsidRPr="000F1AA6" w:rsidRDefault="003479AA" w:rsidP="003479AA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800" w:type="pct"/>
            <w:shd w:val="clear" w:color="auto" w:fill="auto"/>
          </w:tcPr>
          <w:p w:rsidR="003479AA" w:rsidRPr="000F1AA6" w:rsidRDefault="003479AA" w:rsidP="003479AA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</w:tbl>
    <w:p w:rsidR="00055089" w:rsidRPr="00FE443B" w:rsidRDefault="00055089" w:rsidP="003479AA">
      <w:pPr>
        <w:pStyle w:val="a4"/>
        <w:spacing w:before="0" w:beforeAutospacing="0" w:after="0" w:afterAutospacing="0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055089">
        <w:tc>
          <w:tcPr>
            <w:tcW w:w="5000" w:type="pct"/>
          </w:tcPr>
          <w:p w:rsidR="00055089" w:rsidRPr="00FE443B" w:rsidRDefault="00055089" w:rsidP="003479AA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bookmarkStart w:id="242" w:name="372"/>
            <w:bookmarkEnd w:id="242"/>
            <w:r w:rsidRPr="00FE443B">
              <w:rPr>
                <w:b/>
                <w:bCs/>
                <w:lang w:val="uk-UA"/>
              </w:rPr>
              <w:t>6.2. Прямі та непрямі витрати</w:t>
            </w:r>
            <w:bookmarkStart w:id="243" w:name="373"/>
            <w:bookmarkEnd w:id="243"/>
          </w:p>
        </w:tc>
      </w:tr>
    </w:tbl>
    <w:p w:rsidR="00055089" w:rsidRPr="00FE443B" w:rsidRDefault="00FE443B" w:rsidP="003479AA">
      <w:pPr>
        <w:pStyle w:val="a4"/>
        <w:spacing w:before="0" w:beforeAutospacing="0" w:after="0" w:afterAutospacing="0"/>
        <w:jc w:val="right"/>
        <w:rPr>
          <w:i/>
          <w:lang w:val="uk-UA"/>
        </w:rPr>
      </w:pPr>
      <w:r w:rsidRPr="00FE443B">
        <w:rPr>
          <w:i/>
          <w:lang w:val="uk-UA"/>
        </w:rPr>
        <w:t>тис. грн</w:t>
      </w: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40"/>
        <w:gridCol w:w="1152"/>
        <w:gridCol w:w="1344"/>
        <w:gridCol w:w="744"/>
        <w:gridCol w:w="120"/>
        <w:gridCol w:w="1032"/>
        <w:gridCol w:w="1344"/>
        <w:gridCol w:w="24"/>
        <w:gridCol w:w="720"/>
        <w:gridCol w:w="1152"/>
        <w:gridCol w:w="528"/>
        <w:gridCol w:w="816"/>
        <w:gridCol w:w="744"/>
        <w:gridCol w:w="840"/>
        <w:gridCol w:w="312"/>
        <w:gridCol w:w="1344"/>
        <w:gridCol w:w="744"/>
      </w:tblGrid>
      <w:tr w:rsidR="00055089" w:rsidRPr="000F1AA6" w:rsidTr="000F1AA6">
        <w:tc>
          <w:tcPr>
            <w:tcW w:w="1800" w:type="pct"/>
            <w:gridSpan w:val="5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44" w:name="374"/>
            <w:bookmarkEnd w:id="244"/>
            <w:r w:rsidRPr="000F1AA6">
              <w:rPr>
                <w:b/>
                <w:bCs/>
                <w:lang w:val="uk-UA"/>
              </w:rPr>
              <w:t>Перелік показників</w:t>
            </w:r>
          </w:p>
        </w:tc>
        <w:tc>
          <w:tcPr>
            <w:tcW w:w="800" w:type="pct"/>
            <w:gridSpan w:val="3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45" w:name="375"/>
            <w:bookmarkEnd w:id="245"/>
            <w:r w:rsidRPr="000F1AA6">
              <w:rPr>
                <w:b/>
                <w:bCs/>
                <w:lang w:val="uk-UA"/>
              </w:rPr>
              <w:t>Поточний 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(n)</w:t>
            </w:r>
          </w:p>
        </w:tc>
        <w:tc>
          <w:tcPr>
            <w:tcW w:w="800" w:type="pct"/>
            <w:gridSpan w:val="3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46" w:name="376"/>
            <w:bookmarkEnd w:id="246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(n+1)</w:t>
            </w:r>
          </w:p>
        </w:tc>
        <w:tc>
          <w:tcPr>
            <w:tcW w:w="800" w:type="pct"/>
            <w:gridSpan w:val="3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47" w:name="377"/>
            <w:bookmarkEnd w:id="247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(n+2)</w:t>
            </w:r>
          </w:p>
        </w:tc>
        <w:tc>
          <w:tcPr>
            <w:tcW w:w="800" w:type="pct"/>
            <w:gridSpan w:val="3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48" w:name="378"/>
            <w:bookmarkEnd w:id="248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(n+3)</w:t>
            </w:r>
          </w:p>
        </w:tc>
      </w:tr>
      <w:tr w:rsidR="003479AA" w:rsidRPr="000F1AA6" w:rsidTr="000F1AA6">
        <w:tc>
          <w:tcPr>
            <w:tcW w:w="1800" w:type="pct"/>
            <w:gridSpan w:val="5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249" w:name="379"/>
            <w:bookmarkEnd w:id="249"/>
            <w:r w:rsidRPr="000F1AA6">
              <w:rPr>
                <w:b/>
                <w:bCs/>
                <w:lang w:val="uk-UA"/>
              </w:rPr>
              <w:t>Прямі витрати:</w:t>
            </w:r>
          </w:p>
        </w:tc>
        <w:tc>
          <w:tcPr>
            <w:tcW w:w="800" w:type="pct"/>
            <w:gridSpan w:val="3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250" w:name="380"/>
            <w:bookmarkEnd w:id="250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800" w:type="pct"/>
            <w:gridSpan w:val="3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800" w:type="pct"/>
            <w:gridSpan w:val="3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800" w:type="pct"/>
            <w:gridSpan w:val="3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0F1AA6">
        <w:tc>
          <w:tcPr>
            <w:tcW w:w="1800" w:type="pct"/>
            <w:gridSpan w:val="5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251" w:name="384"/>
            <w:bookmarkEnd w:id="251"/>
            <w:r w:rsidRPr="000F1AA6">
              <w:rPr>
                <w:lang w:val="uk-UA"/>
              </w:rPr>
              <w:t>(розписати за показниками)</w:t>
            </w:r>
          </w:p>
        </w:tc>
        <w:tc>
          <w:tcPr>
            <w:tcW w:w="800" w:type="pct"/>
            <w:gridSpan w:val="3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252" w:name="385"/>
            <w:bookmarkEnd w:id="252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800" w:type="pct"/>
            <w:gridSpan w:val="3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800" w:type="pct"/>
            <w:gridSpan w:val="3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800" w:type="pct"/>
            <w:gridSpan w:val="3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0F1AA6">
        <w:tc>
          <w:tcPr>
            <w:tcW w:w="1800" w:type="pct"/>
            <w:gridSpan w:val="5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253" w:name="389"/>
            <w:bookmarkEnd w:id="253"/>
            <w:r w:rsidRPr="000F1AA6">
              <w:rPr>
                <w:b/>
                <w:bCs/>
                <w:lang w:val="uk-UA"/>
              </w:rPr>
              <w:t>Непрямі витрати:</w:t>
            </w:r>
          </w:p>
        </w:tc>
        <w:tc>
          <w:tcPr>
            <w:tcW w:w="800" w:type="pct"/>
            <w:gridSpan w:val="3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254" w:name="390"/>
            <w:bookmarkEnd w:id="254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800" w:type="pct"/>
            <w:gridSpan w:val="3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800" w:type="pct"/>
            <w:gridSpan w:val="3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800" w:type="pct"/>
            <w:gridSpan w:val="3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0F1AA6">
        <w:tc>
          <w:tcPr>
            <w:tcW w:w="1800" w:type="pct"/>
            <w:gridSpan w:val="5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255" w:name="394"/>
            <w:bookmarkEnd w:id="255"/>
            <w:r w:rsidRPr="000F1AA6">
              <w:rPr>
                <w:lang w:val="uk-UA"/>
              </w:rPr>
              <w:t>(розписати за показниками)</w:t>
            </w:r>
          </w:p>
        </w:tc>
        <w:tc>
          <w:tcPr>
            <w:tcW w:w="800" w:type="pct"/>
            <w:gridSpan w:val="3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256" w:name="395"/>
            <w:bookmarkEnd w:id="256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800" w:type="pct"/>
            <w:gridSpan w:val="3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800" w:type="pct"/>
            <w:gridSpan w:val="3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800" w:type="pct"/>
            <w:gridSpan w:val="3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055089" w:rsidRPr="00FE443B" w:rsidTr="003479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17"/>
          </w:tcPr>
          <w:p w:rsidR="003479AA" w:rsidRDefault="003479AA" w:rsidP="003479AA">
            <w:pPr>
              <w:pStyle w:val="a4"/>
              <w:spacing w:before="0" w:beforeAutospacing="0" w:after="0" w:afterAutospacing="0"/>
              <w:jc w:val="both"/>
              <w:rPr>
                <w:b/>
                <w:bCs/>
                <w:lang w:val="uk-UA"/>
              </w:rPr>
            </w:pPr>
            <w:bookmarkStart w:id="257" w:name="399"/>
            <w:bookmarkEnd w:id="257"/>
          </w:p>
          <w:p w:rsidR="00055089" w:rsidRPr="003479AA" w:rsidRDefault="00055089" w:rsidP="003479AA">
            <w:pPr>
              <w:pStyle w:val="a4"/>
              <w:spacing w:before="0" w:beforeAutospacing="0" w:after="0" w:afterAutospacing="0"/>
              <w:jc w:val="both"/>
              <w:rPr>
                <w:b/>
                <w:lang w:val="uk-UA"/>
              </w:rPr>
            </w:pPr>
            <w:r w:rsidRPr="00FE443B">
              <w:rPr>
                <w:b/>
                <w:bCs/>
                <w:lang w:val="uk-UA"/>
              </w:rPr>
              <w:t>7. Зведені фінансово-економічні розрахунки</w:t>
            </w:r>
            <w:r w:rsidR="003479AA">
              <w:rPr>
                <w:bCs/>
                <w:lang w:val="uk-UA"/>
              </w:rPr>
              <w:t xml:space="preserve"> </w:t>
            </w:r>
            <w:r w:rsidR="003479AA" w:rsidRPr="003479AA">
              <w:rPr>
                <w:bCs/>
                <w:i/>
                <w:lang w:val="uk-UA"/>
              </w:rPr>
              <w:t>(</w:t>
            </w:r>
            <w:r w:rsidR="003479AA">
              <w:rPr>
                <w:bCs/>
                <w:i/>
                <w:lang w:val="uk-UA"/>
              </w:rPr>
              <w:t>на всі питання пункту 5 подано відповідь «ні» - зведені розрахунки не здійснюються</w:t>
            </w:r>
            <w:r w:rsidR="003479AA" w:rsidRPr="003479AA">
              <w:rPr>
                <w:bCs/>
                <w:i/>
                <w:lang w:val="uk-UA"/>
              </w:rPr>
              <w:t>)</w:t>
            </w:r>
          </w:p>
          <w:p w:rsidR="00055089" w:rsidRPr="00FE443B" w:rsidRDefault="00055089" w:rsidP="003479AA">
            <w:pPr>
              <w:pStyle w:val="a4"/>
              <w:spacing w:before="0" w:beforeAutospacing="0"/>
              <w:jc w:val="both"/>
              <w:rPr>
                <w:lang w:val="uk-UA"/>
              </w:rPr>
            </w:pPr>
            <w:bookmarkStart w:id="258" w:name="400"/>
            <w:bookmarkEnd w:id="258"/>
            <w:r w:rsidRPr="00FE443B">
              <w:rPr>
                <w:b/>
                <w:bCs/>
                <w:lang w:val="uk-UA"/>
              </w:rPr>
              <w:t>Вид бюджету</w:t>
            </w:r>
            <w:r w:rsidRPr="00FE443B">
              <w:rPr>
                <w:lang w:val="uk-UA"/>
              </w:rPr>
              <w:t xml:space="preserve"> _________________________________________________________________</w:t>
            </w:r>
          </w:p>
          <w:p w:rsidR="00055089" w:rsidRPr="00FE443B" w:rsidRDefault="00055089" w:rsidP="003479AA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bookmarkStart w:id="259" w:name="401"/>
            <w:bookmarkEnd w:id="259"/>
            <w:r w:rsidRPr="00FE443B">
              <w:rPr>
                <w:b/>
                <w:bCs/>
                <w:lang w:val="uk-UA"/>
              </w:rPr>
              <w:t>7.1. Видатки на здійснення заходів, передбачених проєктом акта, та доходи бюджету</w:t>
            </w:r>
          </w:p>
          <w:p w:rsidR="00055089" w:rsidRPr="00FE443B" w:rsidRDefault="00055089" w:rsidP="00055089">
            <w:pPr>
              <w:pStyle w:val="a4"/>
              <w:jc w:val="right"/>
              <w:rPr>
                <w:i/>
                <w:lang w:val="uk-UA"/>
              </w:rPr>
            </w:pPr>
            <w:bookmarkStart w:id="260" w:name="402"/>
            <w:bookmarkEnd w:id="260"/>
            <w:r w:rsidRPr="00FE443B">
              <w:rPr>
                <w:i/>
                <w:lang w:val="uk-UA"/>
              </w:rPr>
              <w:t>тис. грн</w:t>
            </w:r>
          </w:p>
        </w:tc>
      </w:tr>
      <w:tr w:rsidR="00055089" w:rsidRPr="000F1AA6" w:rsidTr="003479AA">
        <w:tc>
          <w:tcPr>
            <w:tcW w:w="680" w:type="pct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61" w:name="405"/>
            <w:bookmarkEnd w:id="261"/>
            <w:r w:rsidRPr="000F1AA6">
              <w:rPr>
                <w:b/>
                <w:bCs/>
                <w:sz w:val="20"/>
                <w:szCs w:val="20"/>
                <w:lang w:val="uk-UA"/>
              </w:rPr>
              <w:t>Показники</w:t>
            </w:r>
          </w:p>
        </w:tc>
        <w:tc>
          <w:tcPr>
            <w:tcW w:w="1080" w:type="pct"/>
            <w:gridSpan w:val="3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62" w:name="406"/>
            <w:bookmarkEnd w:id="262"/>
            <w:r w:rsidRPr="000F1AA6">
              <w:rPr>
                <w:b/>
                <w:bCs/>
                <w:sz w:val="20"/>
                <w:szCs w:val="20"/>
                <w:lang w:val="uk-UA"/>
              </w:rPr>
              <w:t>Поточний 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(n)</w:t>
            </w:r>
          </w:p>
        </w:tc>
        <w:tc>
          <w:tcPr>
            <w:tcW w:w="1080" w:type="pct"/>
            <w:gridSpan w:val="5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63" w:name="407"/>
            <w:bookmarkEnd w:id="263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(n+1)</w:t>
            </w:r>
          </w:p>
        </w:tc>
        <w:tc>
          <w:tcPr>
            <w:tcW w:w="1080" w:type="pct"/>
            <w:gridSpan w:val="4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64" w:name="408"/>
            <w:bookmarkEnd w:id="264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(n+2)</w:t>
            </w:r>
          </w:p>
        </w:tc>
        <w:tc>
          <w:tcPr>
            <w:tcW w:w="1080" w:type="pct"/>
            <w:gridSpan w:val="4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65" w:name="409"/>
            <w:bookmarkEnd w:id="265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(n+3)</w:t>
            </w:r>
          </w:p>
        </w:tc>
      </w:tr>
      <w:tr w:rsidR="00055089" w:rsidRPr="000F1AA6" w:rsidTr="003479AA">
        <w:tc>
          <w:tcPr>
            <w:tcW w:w="680" w:type="pct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384" w:type="pct"/>
            <w:shd w:val="clear" w:color="auto" w:fill="auto"/>
          </w:tcPr>
          <w:p w:rsidR="00055089" w:rsidRPr="000F1AA6" w:rsidRDefault="00055089" w:rsidP="000F1AA6">
            <w:pPr>
              <w:pStyle w:val="a4"/>
              <w:ind w:left="71" w:hanging="71"/>
              <w:jc w:val="center"/>
              <w:rPr>
                <w:sz w:val="20"/>
                <w:szCs w:val="20"/>
                <w:lang w:val="uk-UA"/>
              </w:rPr>
            </w:pPr>
            <w:bookmarkStart w:id="266" w:name="410"/>
            <w:bookmarkEnd w:id="266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448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67" w:name="411"/>
            <w:bookmarkEnd w:id="267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48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68" w:name="412"/>
            <w:bookmarkEnd w:id="268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69" w:name="413"/>
            <w:bookmarkEnd w:id="269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448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70" w:name="414"/>
            <w:bookmarkEnd w:id="270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48" w:type="pct"/>
            <w:gridSpan w:val="2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71" w:name="415"/>
            <w:bookmarkEnd w:id="271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84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72" w:name="416"/>
            <w:bookmarkEnd w:id="272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448" w:type="pct"/>
            <w:gridSpan w:val="2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73" w:name="417"/>
            <w:bookmarkEnd w:id="273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48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74" w:name="418"/>
            <w:bookmarkEnd w:id="274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75" w:name="419"/>
            <w:bookmarkEnd w:id="275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448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76" w:name="420"/>
            <w:bookmarkEnd w:id="276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48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77" w:name="421"/>
            <w:bookmarkEnd w:id="277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</w:tr>
      <w:tr w:rsidR="00055089" w:rsidRPr="000F1AA6" w:rsidTr="003479AA">
        <w:tc>
          <w:tcPr>
            <w:tcW w:w="68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278" w:name="422"/>
            <w:bookmarkEnd w:id="278"/>
            <w:r w:rsidRPr="000F1AA6"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384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279" w:name="423"/>
            <w:bookmarkEnd w:id="279"/>
            <w:r w:rsidRPr="000F1AA6"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448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280" w:name="424"/>
            <w:bookmarkEnd w:id="280"/>
            <w:r w:rsidRPr="000F1AA6"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248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281" w:name="425"/>
            <w:bookmarkEnd w:id="281"/>
            <w:r w:rsidRPr="000F1AA6"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282" w:name="426"/>
            <w:bookmarkEnd w:id="282"/>
            <w:r w:rsidRPr="000F1AA6"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448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283" w:name="427"/>
            <w:bookmarkEnd w:id="283"/>
            <w:r w:rsidRPr="000F1AA6"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248" w:type="pct"/>
            <w:gridSpan w:val="2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284" w:name="428"/>
            <w:bookmarkEnd w:id="284"/>
            <w:r w:rsidRPr="000F1AA6"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384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285" w:name="429"/>
            <w:bookmarkEnd w:id="285"/>
            <w:r w:rsidRPr="000F1AA6">
              <w:rPr>
                <w:sz w:val="20"/>
                <w:szCs w:val="20"/>
                <w:lang w:val="uk-UA"/>
              </w:rPr>
              <w:t>8</w:t>
            </w:r>
          </w:p>
        </w:tc>
        <w:tc>
          <w:tcPr>
            <w:tcW w:w="448" w:type="pct"/>
            <w:gridSpan w:val="2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286" w:name="430"/>
            <w:bookmarkEnd w:id="286"/>
            <w:r w:rsidRPr="000F1AA6">
              <w:rPr>
                <w:sz w:val="20"/>
                <w:szCs w:val="20"/>
                <w:lang w:val="uk-UA"/>
              </w:rPr>
              <w:t>9</w:t>
            </w:r>
          </w:p>
        </w:tc>
        <w:tc>
          <w:tcPr>
            <w:tcW w:w="248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287" w:name="431"/>
            <w:bookmarkEnd w:id="287"/>
            <w:r w:rsidRPr="000F1AA6">
              <w:rPr>
                <w:sz w:val="20"/>
                <w:szCs w:val="20"/>
                <w:lang w:val="uk-UA"/>
              </w:rPr>
              <w:t>10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288" w:name="432"/>
            <w:bookmarkEnd w:id="288"/>
            <w:r w:rsidRPr="000F1AA6">
              <w:rPr>
                <w:sz w:val="20"/>
                <w:szCs w:val="20"/>
                <w:lang w:val="uk-UA"/>
              </w:rPr>
              <w:t>11</w:t>
            </w:r>
          </w:p>
        </w:tc>
        <w:tc>
          <w:tcPr>
            <w:tcW w:w="448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289" w:name="433"/>
            <w:bookmarkEnd w:id="289"/>
            <w:r w:rsidRPr="000F1AA6">
              <w:rPr>
                <w:sz w:val="20"/>
                <w:szCs w:val="20"/>
                <w:lang w:val="uk-UA"/>
              </w:rPr>
              <w:t>12</w:t>
            </w:r>
          </w:p>
        </w:tc>
        <w:tc>
          <w:tcPr>
            <w:tcW w:w="248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290" w:name="434"/>
            <w:bookmarkEnd w:id="290"/>
            <w:r w:rsidRPr="000F1AA6">
              <w:rPr>
                <w:sz w:val="20"/>
                <w:szCs w:val="20"/>
                <w:lang w:val="uk-UA"/>
              </w:rPr>
              <w:t>13</w:t>
            </w:r>
          </w:p>
        </w:tc>
      </w:tr>
      <w:tr w:rsidR="003479AA" w:rsidRPr="000F1AA6" w:rsidTr="003479AA">
        <w:tc>
          <w:tcPr>
            <w:tcW w:w="680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291" w:name="435"/>
            <w:bookmarkEnd w:id="291"/>
            <w:r w:rsidRPr="000F1AA6">
              <w:rPr>
                <w:b/>
                <w:bCs/>
                <w:sz w:val="20"/>
                <w:szCs w:val="20"/>
                <w:lang w:val="uk-UA"/>
              </w:rPr>
              <w:t>1. Видатки бюджету згідно з проєктом акта, усього (підпункт 1.1 + підпункт 1.2)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292" w:name="436"/>
            <w:bookmarkEnd w:id="292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293" w:name="440"/>
            <w:bookmarkEnd w:id="293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294" w:name="444"/>
            <w:bookmarkEnd w:id="294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3479AA">
        <w:tc>
          <w:tcPr>
            <w:tcW w:w="680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295" w:name="448"/>
            <w:bookmarkEnd w:id="295"/>
            <w:r w:rsidRPr="000F1AA6">
              <w:rPr>
                <w:sz w:val="20"/>
                <w:szCs w:val="20"/>
                <w:lang w:val="uk-UA"/>
              </w:rPr>
              <w:t>у тому числі: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296" w:name="449"/>
            <w:bookmarkEnd w:id="296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297" w:name="453"/>
            <w:bookmarkEnd w:id="297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298" w:name="457"/>
            <w:bookmarkEnd w:id="298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3479AA">
        <w:tc>
          <w:tcPr>
            <w:tcW w:w="680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299" w:name="461"/>
            <w:bookmarkEnd w:id="299"/>
            <w:r w:rsidRPr="000F1AA6">
              <w:rPr>
                <w:b/>
                <w:bCs/>
                <w:sz w:val="20"/>
                <w:szCs w:val="20"/>
                <w:lang w:val="uk-UA"/>
              </w:rPr>
              <w:lastRenderedPageBreak/>
              <w:t>1.1. Збільшення видатків (+), усього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00" w:name="462"/>
            <w:bookmarkEnd w:id="300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01" w:name="466"/>
            <w:bookmarkEnd w:id="301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02" w:name="470"/>
            <w:bookmarkEnd w:id="302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3479AA">
        <w:tc>
          <w:tcPr>
            <w:tcW w:w="680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303" w:name="474"/>
            <w:bookmarkEnd w:id="303"/>
            <w:r w:rsidRPr="000F1AA6">
              <w:rPr>
                <w:sz w:val="20"/>
                <w:szCs w:val="20"/>
                <w:lang w:val="uk-UA"/>
              </w:rPr>
              <w:t>з них: за бюджетними програмами КПКВК або ТПКВКМБ, напрямами використання бюджетних коштів, КЕКВ (розписати за кодами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 xml:space="preserve"> </w:t>
            </w:r>
            <w:r w:rsidRPr="000F1AA6">
              <w:rPr>
                <w:sz w:val="20"/>
                <w:szCs w:val="20"/>
                <w:lang w:val="uk-UA"/>
              </w:rPr>
              <w:t>бюджетної класифікації)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04" w:name="475"/>
            <w:bookmarkEnd w:id="304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05" w:name="479"/>
            <w:bookmarkEnd w:id="305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06" w:name="483"/>
            <w:bookmarkEnd w:id="306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3479AA">
        <w:tc>
          <w:tcPr>
            <w:tcW w:w="680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307" w:name="487"/>
            <w:bookmarkEnd w:id="307"/>
            <w:r w:rsidRPr="000F1AA6">
              <w:rPr>
                <w:b/>
                <w:bCs/>
                <w:sz w:val="20"/>
                <w:szCs w:val="20"/>
                <w:lang w:val="uk-UA"/>
              </w:rPr>
              <w:t>1.2. Зменшення видатків (-), усього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08" w:name="488"/>
            <w:bookmarkEnd w:id="308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09" w:name="492"/>
            <w:bookmarkEnd w:id="309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10" w:name="496"/>
            <w:bookmarkEnd w:id="310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3479AA">
        <w:tc>
          <w:tcPr>
            <w:tcW w:w="680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311" w:name="500"/>
            <w:bookmarkEnd w:id="311"/>
            <w:r w:rsidRPr="000F1AA6">
              <w:rPr>
                <w:sz w:val="20"/>
                <w:szCs w:val="20"/>
                <w:lang w:val="uk-UA"/>
              </w:rPr>
              <w:t>з них: за бюджетними програмами КПКВК або ТПКВКМБ, напрямами використання бюджетних коштів, КЕКВ (розписати за кодами бюджетної класифікації)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12" w:name="501"/>
            <w:bookmarkEnd w:id="312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13" w:name="505"/>
            <w:bookmarkEnd w:id="313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14" w:name="509"/>
            <w:bookmarkEnd w:id="314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3479AA">
        <w:tc>
          <w:tcPr>
            <w:tcW w:w="680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315" w:name="513"/>
            <w:bookmarkEnd w:id="315"/>
            <w:r w:rsidRPr="000F1AA6">
              <w:rPr>
                <w:b/>
                <w:bCs/>
                <w:sz w:val="20"/>
                <w:szCs w:val="20"/>
                <w:lang w:val="uk-UA"/>
              </w:rPr>
              <w:t>2. Доходи бюджету згідно з проєктом акта, усього (підпункт 2.1 + підпункт 2.2)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16" w:name="514"/>
            <w:bookmarkEnd w:id="316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17" w:name="518"/>
            <w:bookmarkEnd w:id="317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18" w:name="522"/>
            <w:bookmarkEnd w:id="318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3479AA">
        <w:tc>
          <w:tcPr>
            <w:tcW w:w="680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319" w:name="526"/>
            <w:bookmarkEnd w:id="319"/>
            <w:r w:rsidRPr="000F1AA6">
              <w:rPr>
                <w:sz w:val="20"/>
                <w:szCs w:val="20"/>
                <w:lang w:val="uk-UA"/>
              </w:rPr>
              <w:t>у тому числі: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20" w:name="527"/>
            <w:bookmarkEnd w:id="320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21" w:name="531"/>
            <w:bookmarkEnd w:id="321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22" w:name="535"/>
            <w:bookmarkEnd w:id="322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3479AA">
        <w:tc>
          <w:tcPr>
            <w:tcW w:w="680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323" w:name="539"/>
            <w:bookmarkEnd w:id="323"/>
            <w:r w:rsidRPr="000F1AA6">
              <w:rPr>
                <w:b/>
                <w:bCs/>
                <w:sz w:val="20"/>
                <w:szCs w:val="20"/>
                <w:lang w:val="uk-UA"/>
              </w:rPr>
              <w:t>2.1. Збільшення доходів (+),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 xml:space="preserve">усього 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24" w:name="540"/>
            <w:bookmarkEnd w:id="324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25" w:name="544"/>
            <w:bookmarkEnd w:id="325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26" w:name="548"/>
            <w:bookmarkEnd w:id="326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3479AA">
        <w:tc>
          <w:tcPr>
            <w:tcW w:w="680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327" w:name="552"/>
            <w:bookmarkEnd w:id="327"/>
            <w:r w:rsidRPr="000F1AA6">
              <w:rPr>
                <w:sz w:val="20"/>
                <w:szCs w:val="20"/>
                <w:lang w:val="uk-UA"/>
              </w:rPr>
              <w:t>з них:</w:t>
            </w:r>
            <w:r w:rsidRPr="000F1AA6">
              <w:rPr>
                <w:sz w:val="20"/>
                <w:szCs w:val="20"/>
                <w:lang w:val="uk-UA"/>
              </w:rPr>
              <w:br/>
              <w:t>(розписати за кодами бюджетної класифікації)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28" w:name="553"/>
            <w:bookmarkEnd w:id="328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29" w:name="557"/>
            <w:bookmarkEnd w:id="329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30" w:name="561"/>
            <w:bookmarkEnd w:id="330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3479AA">
        <w:tc>
          <w:tcPr>
            <w:tcW w:w="680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331" w:name="565"/>
            <w:bookmarkEnd w:id="331"/>
            <w:r w:rsidRPr="000F1AA6">
              <w:rPr>
                <w:b/>
                <w:bCs/>
                <w:sz w:val="20"/>
                <w:szCs w:val="20"/>
                <w:lang w:val="uk-UA"/>
              </w:rPr>
              <w:t>2.2. Зменшення доходів (-),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усього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32" w:name="566"/>
            <w:bookmarkEnd w:id="332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33" w:name="570"/>
            <w:bookmarkEnd w:id="333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34" w:name="574"/>
            <w:bookmarkEnd w:id="334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3479AA">
        <w:tc>
          <w:tcPr>
            <w:tcW w:w="680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335" w:name="578"/>
            <w:bookmarkEnd w:id="335"/>
            <w:r w:rsidRPr="000F1AA6">
              <w:rPr>
                <w:sz w:val="20"/>
                <w:szCs w:val="20"/>
                <w:lang w:val="uk-UA"/>
              </w:rPr>
              <w:t>з них:</w:t>
            </w:r>
            <w:r w:rsidRPr="000F1AA6">
              <w:rPr>
                <w:sz w:val="20"/>
                <w:szCs w:val="20"/>
                <w:lang w:val="uk-UA"/>
              </w:rPr>
              <w:br/>
              <w:t xml:space="preserve">(розписати за кодами </w:t>
            </w:r>
            <w:r w:rsidRPr="000F1AA6">
              <w:rPr>
                <w:sz w:val="20"/>
                <w:szCs w:val="20"/>
                <w:lang w:val="uk-UA"/>
              </w:rPr>
              <w:lastRenderedPageBreak/>
              <w:t>бюджетної класифікації)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36" w:name="579"/>
            <w:bookmarkEnd w:id="336"/>
            <w:r w:rsidRPr="000F1AA6">
              <w:rPr>
                <w:lang w:val="uk-UA"/>
              </w:rPr>
              <w:lastRenderedPageBreak/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37" w:name="583"/>
            <w:bookmarkEnd w:id="337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38" w:name="587"/>
            <w:bookmarkEnd w:id="338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3479AA">
        <w:tc>
          <w:tcPr>
            <w:tcW w:w="680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339" w:name="591"/>
            <w:bookmarkEnd w:id="339"/>
            <w:r w:rsidRPr="000F1AA6">
              <w:rPr>
                <w:b/>
                <w:bCs/>
                <w:sz w:val="20"/>
                <w:szCs w:val="20"/>
                <w:lang w:val="uk-UA"/>
              </w:rPr>
              <w:t>3. Видатки бюджету згідно з проєктом акта, які наявні у бюджеті, усього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40" w:name="592"/>
            <w:bookmarkEnd w:id="340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41" w:name="596"/>
            <w:bookmarkEnd w:id="341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42" w:name="600"/>
            <w:bookmarkEnd w:id="342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3479AA">
        <w:tc>
          <w:tcPr>
            <w:tcW w:w="680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343" w:name="604"/>
            <w:bookmarkEnd w:id="343"/>
            <w:r w:rsidRPr="000F1AA6">
              <w:rPr>
                <w:sz w:val="20"/>
                <w:szCs w:val="20"/>
                <w:lang w:val="uk-UA"/>
              </w:rPr>
              <w:t>з них: за бюджетними програмами КПКВК або ТПКВКМБ, КЕКВ (розписати за кодами бюджетної класифікації)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44" w:name="605"/>
            <w:bookmarkEnd w:id="344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45" w:name="609"/>
            <w:bookmarkEnd w:id="345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46" w:name="613"/>
            <w:bookmarkEnd w:id="346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3479AA">
        <w:tc>
          <w:tcPr>
            <w:tcW w:w="680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347" w:name="617"/>
            <w:bookmarkEnd w:id="347"/>
            <w:r w:rsidRPr="000F1AA6">
              <w:rPr>
                <w:b/>
                <w:bCs/>
                <w:sz w:val="20"/>
                <w:szCs w:val="20"/>
                <w:lang w:val="uk-UA"/>
              </w:rPr>
              <w:t>4. Доходи бюджету згідно з проєктом акта, які наявні у бюджеті, усього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48" w:name="618"/>
            <w:bookmarkEnd w:id="348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49" w:name="622"/>
            <w:bookmarkEnd w:id="349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50" w:name="626"/>
            <w:bookmarkEnd w:id="350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3479AA">
        <w:tc>
          <w:tcPr>
            <w:tcW w:w="680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351" w:name="630"/>
            <w:bookmarkEnd w:id="351"/>
            <w:r w:rsidRPr="000F1AA6">
              <w:rPr>
                <w:sz w:val="20"/>
                <w:szCs w:val="20"/>
                <w:lang w:val="uk-UA"/>
              </w:rPr>
              <w:t>з них:</w:t>
            </w:r>
            <w:r w:rsidRPr="000F1AA6">
              <w:rPr>
                <w:sz w:val="20"/>
                <w:szCs w:val="20"/>
                <w:lang w:val="uk-UA"/>
              </w:rPr>
              <w:br/>
              <w:t>(розписати за кодами бюджетної класифікації)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52" w:name="631"/>
            <w:bookmarkEnd w:id="352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53" w:name="635"/>
            <w:bookmarkEnd w:id="353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54" w:name="639"/>
            <w:bookmarkEnd w:id="354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3479AA">
        <w:tc>
          <w:tcPr>
            <w:tcW w:w="680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355" w:name="643"/>
            <w:bookmarkEnd w:id="355"/>
            <w:r w:rsidRPr="000F1AA6">
              <w:rPr>
                <w:b/>
                <w:bCs/>
                <w:sz w:val="20"/>
                <w:szCs w:val="20"/>
                <w:lang w:val="uk-UA"/>
              </w:rPr>
              <w:t>5. Загальна сума додаткових бюджетних коштів, необхідна для реалізації проєкта акта (пункт 1 - пункт 2 - пункт 3 - пункт 4)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56" w:name="644"/>
            <w:bookmarkEnd w:id="356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57" w:name="648"/>
            <w:bookmarkEnd w:id="357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58" w:name="652"/>
            <w:bookmarkEnd w:id="358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3479AA">
        <w:tc>
          <w:tcPr>
            <w:tcW w:w="680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359" w:name="656"/>
            <w:bookmarkEnd w:id="359"/>
            <w:r w:rsidRPr="000F1AA6">
              <w:rPr>
                <w:b/>
                <w:bCs/>
                <w:sz w:val="20"/>
                <w:szCs w:val="20"/>
                <w:lang w:val="uk-UA"/>
              </w:rPr>
              <w:t>6. Джерела покриття загальної суми додаткових бюджетних коштів (пункт 5), необхідних для реалізації проєктом акта, усього (підпункт 6.1 + підпункт 6.2)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60" w:name="657"/>
            <w:bookmarkEnd w:id="360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61" w:name="661"/>
            <w:bookmarkEnd w:id="361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62" w:name="665"/>
            <w:bookmarkEnd w:id="362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3479AA">
        <w:tc>
          <w:tcPr>
            <w:tcW w:w="680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363" w:name="669"/>
            <w:bookmarkEnd w:id="363"/>
            <w:r w:rsidRPr="000F1AA6">
              <w:rPr>
                <w:sz w:val="20"/>
                <w:szCs w:val="20"/>
                <w:lang w:val="uk-UA"/>
              </w:rPr>
              <w:t>у тому числі за рахунок: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64" w:name="670"/>
            <w:bookmarkEnd w:id="364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65" w:name="674"/>
            <w:bookmarkEnd w:id="365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66" w:name="678"/>
            <w:bookmarkEnd w:id="366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3479AA">
        <w:tc>
          <w:tcPr>
            <w:tcW w:w="680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367" w:name="682"/>
            <w:bookmarkEnd w:id="367"/>
            <w:r w:rsidRPr="000F1AA6">
              <w:rPr>
                <w:b/>
                <w:bCs/>
                <w:sz w:val="20"/>
                <w:szCs w:val="20"/>
                <w:lang w:val="uk-UA"/>
              </w:rPr>
              <w:lastRenderedPageBreak/>
              <w:t>6.1. Зменшення видатків бюджету (-), усього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68" w:name="683"/>
            <w:bookmarkEnd w:id="368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69" w:name="687"/>
            <w:bookmarkEnd w:id="369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70" w:name="691"/>
            <w:bookmarkEnd w:id="370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3479AA">
        <w:tc>
          <w:tcPr>
            <w:tcW w:w="680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371" w:name="695"/>
            <w:bookmarkEnd w:id="371"/>
            <w:r w:rsidRPr="000F1AA6">
              <w:rPr>
                <w:sz w:val="20"/>
                <w:szCs w:val="20"/>
                <w:lang w:val="uk-UA"/>
              </w:rPr>
              <w:t>з них: за бюджетними програмами (КПКВК або ТПКВКМБ), КЕКВ (розписати за кодами бюджетної класифікації)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72" w:name="696"/>
            <w:bookmarkEnd w:id="372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73" w:name="700"/>
            <w:bookmarkEnd w:id="373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74" w:name="704"/>
            <w:bookmarkEnd w:id="374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3479AA">
        <w:tc>
          <w:tcPr>
            <w:tcW w:w="680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375" w:name="708"/>
            <w:bookmarkEnd w:id="375"/>
            <w:r w:rsidRPr="000F1AA6">
              <w:rPr>
                <w:b/>
                <w:bCs/>
                <w:sz w:val="20"/>
                <w:szCs w:val="20"/>
                <w:lang w:val="uk-UA"/>
              </w:rPr>
              <w:t>6.2. Збільшення доходів бюджету (+), усього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76" w:name="709"/>
            <w:bookmarkEnd w:id="376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77" w:name="713"/>
            <w:bookmarkEnd w:id="377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78" w:name="717"/>
            <w:bookmarkEnd w:id="378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3479AA">
        <w:tc>
          <w:tcPr>
            <w:tcW w:w="680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379" w:name="721"/>
            <w:bookmarkEnd w:id="379"/>
            <w:r w:rsidRPr="000F1AA6">
              <w:rPr>
                <w:sz w:val="20"/>
                <w:szCs w:val="20"/>
                <w:lang w:val="uk-UA"/>
              </w:rPr>
              <w:t>з них:</w:t>
            </w:r>
            <w:r w:rsidRPr="000F1AA6">
              <w:rPr>
                <w:sz w:val="20"/>
                <w:szCs w:val="20"/>
                <w:lang w:val="uk-UA"/>
              </w:rPr>
              <w:br/>
              <w:t>(розписати за кодами бюджетної класифікації)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80" w:name="722"/>
            <w:bookmarkEnd w:id="380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81" w:name="726"/>
            <w:bookmarkEnd w:id="381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382" w:name="730"/>
            <w:bookmarkEnd w:id="382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4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</w:tbl>
    <w:p w:rsidR="00055089" w:rsidRPr="00FE443B" w:rsidRDefault="00055089" w:rsidP="00DB18E7">
      <w:pPr>
        <w:pStyle w:val="a4"/>
        <w:spacing w:before="0" w:beforeAutospacing="0" w:after="0" w:afterAutospacing="0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055089">
        <w:tc>
          <w:tcPr>
            <w:tcW w:w="5000" w:type="pct"/>
          </w:tcPr>
          <w:p w:rsidR="00055089" w:rsidRPr="00FE443B" w:rsidRDefault="00055089" w:rsidP="003479AA">
            <w:pPr>
              <w:pStyle w:val="a4"/>
              <w:spacing w:before="0" w:beforeAutospacing="0" w:after="0" w:afterAutospacing="0"/>
              <w:rPr>
                <w:i/>
                <w:lang w:val="uk-UA"/>
              </w:rPr>
            </w:pPr>
            <w:bookmarkStart w:id="383" w:name="734"/>
            <w:bookmarkEnd w:id="383"/>
            <w:r w:rsidRPr="00FE443B">
              <w:rPr>
                <w:b/>
                <w:bCs/>
                <w:lang w:val="uk-UA"/>
              </w:rPr>
              <w:t>7.2. Повернення кредитів до бюджету та розподіл надання кредитів з бюджету</w:t>
            </w:r>
            <w:bookmarkStart w:id="384" w:name="735"/>
            <w:bookmarkEnd w:id="384"/>
          </w:p>
        </w:tc>
      </w:tr>
    </w:tbl>
    <w:p w:rsidR="00055089" w:rsidRPr="00FE443B" w:rsidRDefault="00FE443B" w:rsidP="003479AA">
      <w:pPr>
        <w:pStyle w:val="a4"/>
        <w:spacing w:before="0" w:beforeAutospacing="0" w:after="0" w:afterAutospacing="0"/>
        <w:jc w:val="right"/>
        <w:rPr>
          <w:lang w:val="uk-UA"/>
        </w:rPr>
      </w:pPr>
      <w:r w:rsidRPr="00FE443B">
        <w:rPr>
          <w:i/>
          <w:lang w:val="uk-UA"/>
        </w:rPr>
        <w:t>тис. грн</w:t>
      </w: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8"/>
        <w:gridCol w:w="1149"/>
        <w:gridCol w:w="1056"/>
        <w:gridCol w:w="750"/>
        <w:gridCol w:w="1149"/>
        <w:gridCol w:w="1161"/>
        <w:gridCol w:w="750"/>
        <w:gridCol w:w="1149"/>
        <w:gridCol w:w="1164"/>
        <w:gridCol w:w="753"/>
        <w:gridCol w:w="1149"/>
        <w:gridCol w:w="1161"/>
        <w:gridCol w:w="732"/>
        <w:gridCol w:w="69"/>
      </w:tblGrid>
      <w:tr w:rsidR="00055089" w:rsidRPr="000F1AA6" w:rsidTr="00DB18E7">
        <w:trPr>
          <w:gridAfter w:val="1"/>
          <w:wAfter w:w="23" w:type="pct"/>
        </w:trPr>
        <w:tc>
          <w:tcPr>
            <w:tcW w:w="936" w:type="pct"/>
            <w:vMerge w:val="restart"/>
            <w:shd w:val="clear" w:color="auto" w:fill="auto"/>
          </w:tcPr>
          <w:p w:rsidR="00055089" w:rsidRPr="000F1AA6" w:rsidRDefault="00055089" w:rsidP="003479AA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bookmarkStart w:id="385" w:name="738"/>
            <w:bookmarkEnd w:id="385"/>
            <w:r w:rsidRPr="000F1AA6">
              <w:rPr>
                <w:b/>
                <w:bCs/>
                <w:sz w:val="20"/>
                <w:szCs w:val="20"/>
                <w:lang w:val="uk-UA"/>
              </w:rPr>
              <w:t>Показники</w:t>
            </w:r>
          </w:p>
        </w:tc>
        <w:tc>
          <w:tcPr>
            <w:tcW w:w="985" w:type="pct"/>
            <w:gridSpan w:val="3"/>
            <w:shd w:val="clear" w:color="auto" w:fill="auto"/>
          </w:tcPr>
          <w:p w:rsidR="00055089" w:rsidRPr="000F1AA6" w:rsidRDefault="00055089" w:rsidP="003479AA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bookmarkStart w:id="386" w:name="739"/>
            <w:bookmarkEnd w:id="386"/>
            <w:r w:rsidRPr="000F1AA6">
              <w:rPr>
                <w:b/>
                <w:bCs/>
                <w:sz w:val="20"/>
                <w:szCs w:val="20"/>
                <w:lang w:val="uk-UA"/>
              </w:rPr>
              <w:t>Поточний 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(n)</w:t>
            </w:r>
          </w:p>
        </w:tc>
        <w:tc>
          <w:tcPr>
            <w:tcW w:w="1020" w:type="pct"/>
            <w:gridSpan w:val="3"/>
            <w:shd w:val="clear" w:color="auto" w:fill="auto"/>
          </w:tcPr>
          <w:p w:rsidR="00055089" w:rsidRPr="000F1AA6" w:rsidRDefault="00055089" w:rsidP="003479AA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bookmarkStart w:id="387" w:name="740"/>
            <w:bookmarkEnd w:id="387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(n+1)</w:t>
            </w:r>
          </w:p>
        </w:tc>
        <w:tc>
          <w:tcPr>
            <w:tcW w:w="1022" w:type="pct"/>
            <w:gridSpan w:val="3"/>
            <w:shd w:val="clear" w:color="auto" w:fill="auto"/>
          </w:tcPr>
          <w:p w:rsidR="00055089" w:rsidRPr="000F1AA6" w:rsidRDefault="00055089" w:rsidP="003479AA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bookmarkStart w:id="388" w:name="741"/>
            <w:bookmarkEnd w:id="388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(n+2)</w:t>
            </w:r>
          </w:p>
        </w:tc>
        <w:tc>
          <w:tcPr>
            <w:tcW w:w="1014" w:type="pct"/>
            <w:gridSpan w:val="3"/>
            <w:shd w:val="clear" w:color="auto" w:fill="auto"/>
          </w:tcPr>
          <w:p w:rsidR="00055089" w:rsidRPr="000F1AA6" w:rsidRDefault="00055089" w:rsidP="003479AA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bookmarkStart w:id="389" w:name="742"/>
            <w:bookmarkEnd w:id="389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(n+3)</w:t>
            </w:r>
          </w:p>
        </w:tc>
      </w:tr>
      <w:tr w:rsidR="00055089" w:rsidRPr="000F1AA6" w:rsidTr="00DB18E7">
        <w:trPr>
          <w:gridAfter w:val="1"/>
          <w:wAfter w:w="23" w:type="pct"/>
        </w:trPr>
        <w:tc>
          <w:tcPr>
            <w:tcW w:w="936" w:type="pct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383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90" w:name="743"/>
            <w:bookmarkEnd w:id="390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52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91" w:name="744"/>
            <w:bookmarkEnd w:id="391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49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92" w:name="745"/>
            <w:bookmarkEnd w:id="392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83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93" w:name="746"/>
            <w:bookmarkEnd w:id="393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87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94" w:name="747"/>
            <w:bookmarkEnd w:id="394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5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95" w:name="748"/>
            <w:bookmarkEnd w:id="395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83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96" w:name="749"/>
            <w:bookmarkEnd w:id="396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88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97" w:name="750"/>
            <w:bookmarkEnd w:id="397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51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98" w:name="751"/>
            <w:bookmarkEnd w:id="398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83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99" w:name="752"/>
            <w:bookmarkEnd w:id="399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87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00" w:name="753"/>
            <w:bookmarkEnd w:id="400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43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01" w:name="754"/>
            <w:bookmarkEnd w:id="401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</w:tr>
      <w:tr w:rsidR="00055089" w:rsidRPr="000F1AA6" w:rsidTr="00DB18E7">
        <w:trPr>
          <w:gridAfter w:val="1"/>
          <w:wAfter w:w="23" w:type="pct"/>
        </w:trPr>
        <w:tc>
          <w:tcPr>
            <w:tcW w:w="936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2" w:name="755"/>
            <w:bookmarkEnd w:id="402"/>
            <w:r w:rsidRPr="000F1AA6"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383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3" w:name="756"/>
            <w:bookmarkEnd w:id="403"/>
            <w:r w:rsidRPr="000F1AA6"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352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4" w:name="757"/>
            <w:bookmarkEnd w:id="404"/>
            <w:r w:rsidRPr="000F1AA6"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249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5" w:name="758"/>
            <w:bookmarkEnd w:id="405"/>
            <w:r w:rsidRPr="000F1AA6"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383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6" w:name="759"/>
            <w:bookmarkEnd w:id="406"/>
            <w:r w:rsidRPr="000F1AA6"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387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7" w:name="760"/>
            <w:bookmarkEnd w:id="407"/>
            <w:r w:rsidRPr="000F1AA6"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25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8" w:name="761"/>
            <w:bookmarkEnd w:id="408"/>
            <w:r w:rsidRPr="000F1AA6"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383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9" w:name="762"/>
            <w:bookmarkEnd w:id="409"/>
            <w:r w:rsidRPr="000F1AA6">
              <w:rPr>
                <w:sz w:val="20"/>
                <w:szCs w:val="20"/>
                <w:lang w:val="uk-UA"/>
              </w:rPr>
              <w:t>8</w:t>
            </w:r>
          </w:p>
        </w:tc>
        <w:tc>
          <w:tcPr>
            <w:tcW w:w="388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10" w:name="763"/>
            <w:bookmarkEnd w:id="410"/>
            <w:r w:rsidRPr="000F1AA6">
              <w:rPr>
                <w:sz w:val="20"/>
                <w:szCs w:val="20"/>
                <w:lang w:val="uk-UA"/>
              </w:rPr>
              <w:t>9</w:t>
            </w:r>
          </w:p>
        </w:tc>
        <w:tc>
          <w:tcPr>
            <w:tcW w:w="251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11" w:name="764"/>
            <w:bookmarkEnd w:id="411"/>
            <w:r w:rsidRPr="000F1AA6">
              <w:rPr>
                <w:sz w:val="20"/>
                <w:szCs w:val="20"/>
                <w:lang w:val="uk-UA"/>
              </w:rPr>
              <w:t>10</w:t>
            </w:r>
          </w:p>
        </w:tc>
        <w:tc>
          <w:tcPr>
            <w:tcW w:w="383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12" w:name="765"/>
            <w:bookmarkEnd w:id="412"/>
            <w:r w:rsidRPr="000F1AA6">
              <w:rPr>
                <w:sz w:val="20"/>
                <w:szCs w:val="20"/>
                <w:lang w:val="uk-UA"/>
              </w:rPr>
              <w:t>11</w:t>
            </w:r>
          </w:p>
        </w:tc>
        <w:tc>
          <w:tcPr>
            <w:tcW w:w="387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13" w:name="766"/>
            <w:bookmarkEnd w:id="413"/>
            <w:r w:rsidRPr="000F1AA6">
              <w:rPr>
                <w:sz w:val="20"/>
                <w:szCs w:val="20"/>
                <w:lang w:val="uk-UA"/>
              </w:rPr>
              <w:t>12</w:t>
            </w:r>
          </w:p>
        </w:tc>
        <w:tc>
          <w:tcPr>
            <w:tcW w:w="243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14" w:name="767"/>
            <w:bookmarkEnd w:id="414"/>
            <w:r w:rsidRPr="000F1AA6">
              <w:rPr>
                <w:sz w:val="20"/>
                <w:szCs w:val="20"/>
                <w:lang w:val="uk-UA"/>
              </w:rPr>
              <w:t>13</w:t>
            </w:r>
          </w:p>
        </w:tc>
      </w:tr>
      <w:tr w:rsidR="003479AA" w:rsidRPr="000F1AA6" w:rsidTr="00DB18E7">
        <w:trPr>
          <w:gridAfter w:val="1"/>
          <w:wAfter w:w="23" w:type="pct"/>
        </w:trPr>
        <w:tc>
          <w:tcPr>
            <w:tcW w:w="936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415" w:name="768"/>
            <w:bookmarkEnd w:id="415"/>
            <w:r w:rsidRPr="000F1AA6">
              <w:rPr>
                <w:b/>
                <w:bCs/>
                <w:sz w:val="20"/>
                <w:szCs w:val="20"/>
                <w:lang w:val="uk-UA"/>
              </w:rPr>
              <w:t>1. Кредитування, усього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(підпункт 1.1 + підпункт 1.2)</w:t>
            </w:r>
          </w:p>
        </w:tc>
        <w:tc>
          <w:tcPr>
            <w:tcW w:w="38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416" w:name="769"/>
            <w:bookmarkEnd w:id="416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52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417" w:name="773"/>
            <w:bookmarkEnd w:id="417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50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51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418" w:name="777"/>
            <w:bookmarkEnd w:id="418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DB18E7">
        <w:trPr>
          <w:gridAfter w:val="1"/>
          <w:wAfter w:w="23" w:type="pct"/>
        </w:trPr>
        <w:tc>
          <w:tcPr>
            <w:tcW w:w="936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419" w:name="781"/>
            <w:bookmarkEnd w:id="419"/>
            <w:r w:rsidRPr="000F1AA6">
              <w:rPr>
                <w:sz w:val="20"/>
                <w:szCs w:val="20"/>
                <w:lang w:val="uk-UA"/>
              </w:rPr>
              <w:t>у тому числі:</w:t>
            </w:r>
          </w:p>
        </w:tc>
        <w:tc>
          <w:tcPr>
            <w:tcW w:w="38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420" w:name="782"/>
            <w:bookmarkEnd w:id="420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52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421" w:name="786"/>
            <w:bookmarkEnd w:id="421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50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51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422" w:name="790"/>
            <w:bookmarkEnd w:id="422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DB18E7">
        <w:trPr>
          <w:gridAfter w:val="1"/>
          <w:wAfter w:w="23" w:type="pct"/>
        </w:trPr>
        <w:tc>
          <w:tcPr>
            <w:tcW w:w="936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423" w:name="794"/>
            <w:bookmarkEnd w:id="423"/>
            <w:r w:rsidRPr="000F1AA6">
              <w:rPr>
                <w:b/>
                <w:bCs/>
                <w:sz w:val="20"/>
                <w:szCs w:val="20"/>
                <w:lang w:val="uk-UA"/>
              </w:rPr>
              <w:t xml:space="preserve">1.1. Надання кредитів (+), </w:t>
            </w:r>
          </w:p>
        </w:tc>
        <w:tc>
          <w:tcPr>
            <w:tcW w:w="383" w:type="pct"/>
            <w:vMerge w:val="restar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424" w:name="795"/>
            <w:bookmarkEnd w:id="424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52" w:type="pct"/>
            <w:vMerge w:val="restar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9" w:type="pct"/>
            <w:vMerge w:val="restar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3" w:type="pct"/>
            <w:vMerge w:val="restar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7" w:type="pct"/>
            <w:vMerge w:val="restar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425" w:name="799"/>
            <w:bookmarkEnd w:id="425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50" w:type="pct"/>
            <w:vMerge w:val="restar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3" w:type="pct"/>
            <w:vMerge w:val="restar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8" w:type="pct"/>
            <w:vMerge w:val="restar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51" w:type="pct"/>
            <w:vMerge w:val="restar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426" w:name="803"/>
            <w:bookmarkEnd w:id="426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3" w:type="pct"/>
            <w:vMerge w:val="restar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7" w:type="pct"/>
            <w:vMerge w:val="restar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3" w:type="pct"/>
            <w:vMerge w:val="restar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DB18E7">
        <w:trPr>
          <w:gridAfter w:val="1"/>
          <w:wAfter w:w="23" w:type="pct"/>
        </w:trPr>
        <w:tc>
          <w:tcPr>
            <w:tcW w:w="936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427" w:name="807"/>
            <w:bookmarkEnd w:id="427"/>
            <w:r w:rsidRPr="000F1AA6">
              <w:rPr>
                <w:b/>
                <w:bCs/>
                <w:sz w:val="20"/>
                <w:szCs w:val="20"/>
                <w:lang w:val="uk-UA"/>
              </w:rPr>
              <w:t>усього</w:t>
            </w:r>
          </w:p>
        </w:tc>
        <w:tc>
          <w:tcPr>
            <w:tcW w:w="383" w:type="pct"/>
            <w:vMerge/>
            <w:shd w:val="clear" w:color="auto" w:fill="auto"/>
          </w:tcPr>
          <w:p w:rsidR="003479AA" w:rsidRPr="000F1AA6" w:rsidRDefault="003479AA" w:rsidP="003479A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52" w:type="pct"/>
            <w:vMerge/>
            <w:shd w:val="clear" w:color="auto" w:fill="auto"/>
          </w:tcPr>
          <w:p w:rsidR="003479AA" w:rsidRPr="000F1AA6" w:rsidRDefault="003479AA" w:rsidP="003479A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249" w:type="pct"/>
            <w:vMerge/>
            <w:shd w:val="clear" w:color="auto" w:fill="auto"/>
          </w:tcPr>
          <w:p w:rsidR="003479AA" w:rsidRPr="000F1AA6" w:rsidRDefault="003479AA" w:rsidP="003479A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83" w:type="pct"/>
            <w:vMerge/>
            <w:shd w:val="clear" w:color="auto" w:fill="auto"/>
          </w:tcPr>
          <w:p w:rsidR="003479AA" w:rsidRPr="000F1AA6" w:rsidRDefault="003479AA" w:rsidP="003479A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:rsidR="003479AA" w:rsidRPr="000F1AA6" w:rsidRDefault="003479AA" w:rsidP="003479A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250" w:type="pct"/>
            <w:vMerge/>
            <w:shd w:val="clear" w:color="auto" w:fill="auto"/>
          </w:tcPr>
          <w:p w:rsidR="003479AA" w:rsidRPr="000F1AA6" w:rsidRDefault="003479AA" w:rsidP="003479A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83" w:type="pct"/>
            <w:vMerge/>
            <w:shd w:val="clear" w:color="auto" w:fill="auto"/>
          </w:tcPr>
          <w:p w:rsidR="003479AA" w:rsidRPr="000F1AA6" w:rsidRDefault="003479AA" w:rsidP="003479A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88" w:type="pct"/>
            <w:vMerge/>
            <w:shd w:val="clear" w:color="auto" w:fill="auto"/>
          </w:tcPr>
          <w:p w:rsidR="003479AA" w:rsidRPr="000F1AA6" w:rsidRDefault="003479AA" w:rsidP="003479A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251" w:type="pct"/>
            <w:vMerge/>
            <w:shd w:val="clear" w:color="auto" w:fill="auto"/>
          </w:tcPr>
          <w:p w:rsidR="003479AA" w:rsidRPr="000F1AA6" w:rsidRDefault="003479AA" w:rsidP="003479A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83" w:type="pct"/>
            <w:vMerge/>
            <w:shd w:val="clear" w:color="auto" w:fill="auto"/>
          </w:tcPr>
          <w:p w:rsidR="003479AA" w:rsidRPr="000F1AA6" w:rsidRDefault="003479AA" w:rsidP="003479A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:rsidR="003479AA" w:rsidRPr="000F1AA6" w:rsidRDefault="003479AA" w:rsidP="003479A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243" w:type="pct"/>
            <w:vMerge/>
            <w:shd w:val="clear" w:color="auto" w:fill="auto"/>
          </w:tcPr>
          <w:p w:rsidR="003479AA" w:rsidRPr="000F1AA6" w:rsidRDefault="003479AA" w:rsidP="003479A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3479AA" w:rsidRPr="000F1AA6" w:rsidTr="00DB18E7">
        <w:trPr>
          <w:gridAfter w:val="1"/>
          <w:wAfter w:w="23" w:type="pct"/>
        </w:trPr>
        <w:tc>
          <w:tcPr>
            <w:tcW w:w="936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428" w:name="808"/>
            <w:bookmarkEnd w:id="428"/>
            <w:r w:rsidRPr="000F1AA6">
              <w:rPr>
                <w:sz w:val="20"/>
                <w:szCs w:val="20"/>
                <w:lang w:val="uk-UA"/>
              </w:rPr>
              <w:t>з них: за бюджетними програмами КПКВК або ТПКВКМБ та ККК</w:t>
            </w:r>
          </w:p>
        </w:tc>
        <w:tc>
          <w:tcPr>
            <w:tcW w:w="38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429" w:name="809"/>
            <w:bookmarkEnd w:id="429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52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430" w:name="813"/>
            <w:bookmarkEnd w:id="430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50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51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431" w:name="817"/>
            <w:bookmarkEnd w:id="431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DB18E7">
        <w:trPr>
          <w:gridAfter w:val="1"/>
          <w:wAfter w:w="23" w:type="pct"/>
        </w:trPr>
        <w:tc>
          <w:tcPr>
            <w:tcW w:w="936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432" w:name="821"/>
            <w:bookmarkEnd w:id="432"/>
            <w:r w:rsidRPr="000F1AA6">
              <w:rPr>
                <w:sz w:val="20"/>
                <w:szCs w:val="20"/>
                <w:lang w:val="uk-UA"/>
              </w:rPr>
              <w:t>(розписати за кодами бюджетної класифікації)</w:t>
            </w:r>
          </w:p>
        </w:tc>
        <w:tc>
          <w:tcPr>
            <w:tcW w:w="38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433" w:name="822"/>
            <w:bookmarkEnd w:id="433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52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434" w:name="826"/>
            <w:bookmarkEnd w:id="434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50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51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435" w:name="830"/>
            <w:bookmarkEnd w:id="435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DB18E7">
        <w:trPr>
          <w:gridAfter w:val="1"/>
          <w:wAfter w:w="23" w:type="pct"/>
        </w:trPr>
        <w:tc>
          <w:tcPr>
            <w:tcW w:w="936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436" w:name="834"/>
            <w:bookmarkEnd w:id="436"/>
            <w:r w:rsidRPr="000F1AA6">
              <w:rPr>
                <w:b/>
                <w:bCs/>
                <w:sz w:val="20"/>
                <w:szCs w:val="20"/>
                <w:lang w:val="uk-UA"/>
              </w:rPr>
              <w:t>1.2. Повернення кредитів (-)</w:t>
            </w:r>
            <w:r w:rsidRPr="000F1AA6">
              <w:rPr>
                <w:sz w:val="20"/>
                <w:szCs w:val="20"/>
                <w:lang w:val="uk-UA"/>
              </w:rPr>
              <w:t xml:space="preserve">, 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>усього</w:t>
            </w:r>
          </w:p>
        </w:tc>
        <w:tc>
          <w:tcPr>
            <w:tcW w:w="38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437" w:name="835"/>
            <w:bookmarkEnd w:id="437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52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438" w:name="839"/>
            <w:bookmarkEnd w:id="438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50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51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439" w:name="843"/>
            <w:bookmarkEnd w:id="439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DB18E7">
        <w:trPr>
          <w:gridAfter w:val="1"/>
          <w:wAfter w:w="23" w:type="pct"/>
        </w:trPr>
        <w:tc>
          <w:tcPr>
            <w:tcW w:w="936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440" w:name="847"/>
            <w:bookmarkEnd w:id="440"/>
            <w:r w:rsidRPr="000F1AA6">
              <w:rPr>
                <w:sz w:val="20"/>
                <w:szCs w:val="20"/>
                <w:lang w:val="uk-UA"/>
              </w:rPr>
              <w:lastRenderedPageBreak/>
              <w:t>з них: за бюджетними програмами КПКВК або ТПКВКМБ та ККК</w:t>
            </w:r>
          </w:p>
        </w:tc>
        <w:tc>
          <w:tcPr>
            <w:tcW w:w="38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441" w:name="848"/>
            <w:bookmarkEnd w:id="441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52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442" w:name="852"/>
            <w:bookmarkEnd w:id="442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50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51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443" w:name="856"/>
            <w:bookmarkEnd w:id="443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DB18E7">
        <w:trPr>
          <w:gridAfter w:val="1"/>
          <w:wAfter w:w="23" w:type="pct"/>
        </w:trPr>
        <w:tc>
          <w:tcPr>
            <w:tcW w:w="936" w:type="pct"/>
            <w:shd w:val="clear" w:color="auto" w:fill="auto"/>
          </w:tcPr>
          <w:p w:rsidR="003479AA" w:rsidRPr="000F1AA6" w:rsidRDefault="003479AA" w:rsidP="003479AA">
            <w:pPr>
              <w:pStyle w:val="a4"/>
              <w:rPr>
                <w:sz w:val="20"/>
                <w:szCs w:val="20"/>
                <w:lang w:val="uk-UA"/>
              </w:rPr>
            </w:pPr>
            <w:bookmarkStart w:id="444" w:name="860"/>
            <w:bookmarkEnd w:id="444"/>
            <w:r w:rsidRPr="000F1AA6">
              <w:rPr>
                <w:sz w:val="20"/>
                <w:szCs w:val="20"/>
                <w:lang w:val="uk-UA"/>
              </w:rPr>
              <w:t>(розписати за кодами бюджетної класифікації)</w:t>
            </w:r>
          </w:p>
        </w:tc>
        <w:tc>
          <w:tcPr>
            <w:tcW w:w="38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445" w:name="861"/>
            <w:bookmarkEnd w:id="445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52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446" w:name="865"/>
            <w:bookmarkEnd w:id="446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50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8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51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447" w:name="869"/>
            <w:bookmarkEnd w:id="447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43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055089" w:rsidRPr="00FE443B" w:rsidTr="00DB18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14"/>
          </w:tcPr>
          <w:p w:rsidR="000D3AE5" w:rsidRDefault="000D3AE5" w:rsidP="003479AA">
            <w:pPr>
              <w:pStyle w:val="a4"/>
              <w:spacing w:before="0" w:beforeAutospacing="0" w:after="0" w:afterAutospacing="0"/>
              <w:jc w:val="both"/>
              <w:rPr>
                <w:b/>
                <w:bCs/>
                <w:lang w:val="uk-UA"/>
              </w:rPr>
            </w:pPr>
            <w:bookmarkStart w:id="448" w:name="873"/>
            <w:bookmarkEnd w:id="448"/>
          </w:p>
          <w:p w:rsidR="00055089" w:rsidRPr="00FE443B" w:rsidRDefault="00055089" w:rsidP="003479AA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r w:rsidRPr="00FE443B">
              <w:rPr>
                <w:b/>
                <w:bCs/>
                <w:lang w:val="uk-UA"/>
              </w:rPr>
              <w:t>7.3. Гарантії</w:t>
            </w:r>
          </w:p>
        </w:tc>
      </w:tr>
    </w:tbl>
    <w:p w:rsidR="00055089" w:rsidRPr="00FE443B" w:rsidRDefault="00055089" w:rsidP="003479AA">
      <w:pPr>
        <w:pStyle w:val="a4"/>
        <w:spacing w:before="0" w:beforeAutospacing="0" w:after="0" w:afterAutospacing="0"/>
        <w:jc w:val="both"/>
        <w:rPr>
          <w:lang w:val="uk-UA"/>
        </w:rPr>
      </w:pPr>
    </w:p>
    <w:tbl>
      <w:tblPr>
        <w:tblW w:w="17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8"/>
        <w:gridCol w:w="131"/>
        <w:gridCol w:w="1802"/>
        <w:gridCol w:w="166"/>
        <w:gridCol w:w="1784"/>
        <w:gridCol w:w="14"/>
        <w:gridCol w:w="1335"/>
        <w:gridCol w:w="312"/>
        <w:gridCol w:w="1041"/>
        <w:gridCol w:w="1200"/>
        <w:gridCol w:w="304"/>
        <w:gridCol w:w="747"/>
        <w:gridCol w:w="602"/>
        <w:gridCol w:w="899"/>
        <w:gridCol w:w="1497"/>
        <w:gridCol w:w="903"/>
        <w:gridCol w:w="1798"/>
        <w:gridCol w:w="2697"/>
      </w:tblGrid>
      <w:tr w:rsidR="00055089" w:rsidRPr="000F1AA6" w:rsidTr="00DB18E7">
        <w:trPr>
          <w:gridAfter w:val="1"/>
          <w:wAfter w:w="763" w:type="pct"/>
        </w:trPr>
        <w:tc>
          <w:tcPr>
            <w:tcW w:w="132" w:type="pct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49" w:name="874"/>
            <w:bookmarkEnd w:id="449"/>
            <w:r w:rsidRPr="000F1AA6">
              <w:rPr>
                <w:b/>
                <w:bCs/>
                <w:sz w:val="20"/>
                <w:szCs w:val="20"/>
                <w:lang w:val="uk-UA"/>
              </w:rPr>
              <w:t>№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з/п</w:t>
            </w:r>
          </w:p>
        </w:tc>
        <w:tc>
          <w:tcPr>
            <w:tcW w:w="592" w:type="pct"/>
            <w:gridSpan w:val="3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50" w:name="875"/>
            <w:bookmarkEnd w:id="450"/>
            <w:r w:rsidRPr="000F1AA6">
              <w:rPr>
                <w:b/>
                <w:bCs/>
                <w:sz w:val="20"/>
                <w:szCs w:val="20"/>
                <w:lang w:val="uk-UA"/>
              </w:rPr>
              <w:t>Найменування суб'єкта господарювання</w:t>
            </w:r>
          </w:p>
        </w:tc>
        <w:tc>
          <w:tcPr>
            <w:tcW w:w="508" w:type="pct"/>
            <w:gridSpan w:val="2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51" w:name="876"/>
            <w:bookmarkEnd w:id="451"/>
            <w:r w:rsidRPr="000F1AA6">
              <w:rPr>
                <w:b/>
                <w:bCs/>
                <w:sz w:val="20"/>
                <w:szCs w:val="20"/>
                <w:lang w:val="uk-UA"/>
              </w:rPr>
              <w:t>Мета / інвестиційний проєкт</w:t>
            </w:r>
          </w:p>
        </w:tc>
        <w:tc>
          <w:tcPr>
            <w:tcW w:w="465" w:type="pct"/>
            <w:gridSpan w:val="2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52" w:name="877"/>
            <w:bookmarkEnd w:id="452"/>
            <w:r w:rsidRPr="000F1AA6">
              <w:rPr>
                <w:b/>
                <w:bCs/>
                <w:sz w:val="20"/>
                <w:szCs w:val="20"/>
                <w:lang w:val="uk-UA"/>
              </w:rPr>
              <w:t>Рік набрання чинності гарантійною угодою</w:t>
            </w:r>
          </w:p>
        </w:tc>
        <w:tc>
          <w:tcPr>
            <w:tcW w:w="2540" w:type="pct"/>
            <w:gridSpan w:val="9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53" w:name="878"/>
            <w:bookmarkEnd w:id="453"/>
            <w:r w:rsidRPr="000F1AA6">
              <w:rPr>
                <w:b/>
                <w:bCs/>
                <w:sz w:val="20"/>
                <w:szCs w:val="20"/>
                <w:lang w:val="uk-UA"/>
              </w:rPr>
              <w:t>Гарантійні зобов'язання</w:t>
            </w:r>
          </w:p>
        </w:tc>
      </w:tr>
      <w:tr w:rsidR="00055089" w:rsidRPr="000F1AA6" w:rsidTr="00DB18E7">
        <w:trPr>
          <w:gridAfter w:val="1"/>
          <w:wAfter w:w="763" w:type="pct"/>
        </w:trPr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00" w:type="pct"/>
            <w:gridSpan w:val="5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54" w:name="879"/>
            <w:bookmarkEnd w:id="454"/>
            <w:r w:rsidRPr="000F1AA6">
              <w:rPr>
                <w:b/>
                <w:bCs/>
                <w:sz w:val="20"/>
                <w:szCs w:val="20"/>
                <w:lang w:val="uk-UA"/>
              </w:rPr>
              <w:t>сума гарантованого кредиту (позики) в іноземній валюті</w:t>
            </w:r>
          </w:p>
        </w:tc>
        <w:tc>
          <w:tcPr>
            <w:tcW w:w="677" w:type="pct"/>
            <w:gridSpan w:val="2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55" w:name="880"/>
            <w:bookmarkEnd w:id="455"/>
            <w:r w:rsidRPr="000F1AA6">
              <w:rPr>
                <w:b/>
                <w:bCs/>
                <w:sz w:val="20"/>
                <w:szCs w:val="20"/>
                <w:lang w:val="uk-UA"/>
              </w:rPr>
              <w:t>сума гарантованого кредиту (позики) в національній валюті</w:t>
            </w:r>
          </w:p>
        </w:tc>
        <w:tc>
          <w:tcPr>
            <w:tcW w:w="763" w:type="pct"/>
            <w:gridSpan w:val="2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56" w:name="881"/>
            <w:bookmarkEnd w:id="456"/>
            <w:r w:rsidRPr="000F1AA6">
              <w:rPr>
                <w:b/>
                <w:bCs/>
                <w:sz w:val="20"/>
                <w:szCs w:val="20"/>
                <w:lang w:val="uk-UA"/>
              </w:rPr>
              <w:t>додаткові зобов'язання, виконання яких гарантуються</w:t>
            </w:r>
          </w:p>
        </w:tc>
      </w:tr>
      <w:tr w:rsidR="00055089" w:rsidRPr="000F1AA6" w:rsidTr="00DB18E7">
        <w:trPr>
          <w:gridAfter w:val="1"/>
          <w:wAfter w:w="763" w:type="pct"/>
        </w:trPr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719" w:type="pct"/>
            <w:gridSpan w:val="3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57" w:name="882"/>
            <w:bookmarkEnd w:id="457"/>
            <w:r w:rsidRPr="000F1AA6">
              <w:rPr>
                <w:b/>
                <w:bCs/>
                <w:sz w:val="20"/>
                <w:szCs w:val="20"/>
                <w:lang w:val="uk-UA"/>
              </w:rPr>
              <w:t>код валюти</w:t>
            </w:r>
          </w:p>
        </w:tc>
        <w:tc>
          <w:tcPr>
            <w:tcW w:w="381" w:type="pct"/>
            <w:gridSpan w:val="2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58" w:name="883"/>
            <w:bookmarkEnd w:id="458"/>
            <w:r w:rsidRPr="000F1AA6">
              <w:rPr>
                <w:b/>
                <w:bCs/>
                <w:sz w:val="20"/>
                <w:szCs w:val="20"/>
                <w:lang w:val="uk-UA"/>
              </w:rPr>
              <w:t>сума</w:t>
            </w: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3479AA" w:rsidRPr="000F1AA6" w:rsidTr="00DB18E7">
        <w:trPr>
          <w:gridAfter w:val="1"/>
          <w:wAfter w:w="763" w:type="pct"/>
        </w:trPr>
        <w:tc>
          <w:tcPr>
            <w:tcW w:w="132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459" w:name="884"/>
            <w:bookmarkEnd w:id="459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592" w:type="pct"/>
            <w:gridSpan w:val="3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50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65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719" w:type="pct"/>
            <w:gridSpan w:val="3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460" w:name="888"/>
            <w:bookmarkEnd w:id="460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1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677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763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DB18E7">
        <w:trPr>
          <w:gridAfter w:val="1"/>
          <w:wAfter w:w="763" w:type="pct"/>
        </w:trPr>
        <w:tc>
          <w:tcPr>
            <w:tcW w:w="132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461" w:name="892"/>
            <w:bookmarkEnd w:id="461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592" w:type="pct"/>
            <w:gridSpan w:val="3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50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65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719" w:type="pct"/>
            <w:gridSpan w:val="3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462" w:name="896"/>
            <w:bookmarkEnd w:id="462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1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677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763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DB18E7">
        <w:trPr>
          <w:gridAfter w:val="1"/>
          <w:wAfter w:w="763" w:type="pct"/>
        </w:trPr>
        <w:tc>
          <w:tcPr>
            <w:tcW w:w="132" w:type="pct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463" w:name="900"/>
            <w:bookmarkEnd w:id="463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592" w:type="pct"/>
            <w:gridSpan w:val="3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50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65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719" w:type="pct"/>
            <w:gridSpan w:val="3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464" w:name="904"/>
            <w:bookmarkEnd w:id="464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81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677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763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3479AA" w:rsidRPr="000F1AA6" w:rsidTr="00DB18E7">
        <w:trPr>
          <w:gridAfter w:val="1"/>
          <w:wAfter w:w="763" w:type="pct"/>
        </w:trPr>
        <w:tc>
          <w:tcPr>
            <w:tcW w:w="725" w:type="pct"/>
            <w:gridSpan w:val="4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65" w:name="908"/>
            <w:bookmarkEnd w:id="465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508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66" w:name="909"/>
            <w:bookmarkEnd w:id="466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465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67" w:name="910"/>
            <w:bookmarkEnd w:id="467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719" w:type="pct"/>
            <w:gridSpan w:val="3"/>
            <w:shd w:val="clear" w:color="auto" w:fill="auto"/>
          </w:tcPr>
          <w:p w:rsidR="003479AA" w:rsidRPr="000F1AA6" w:rsidRDefault="003479AA" w:rsidP="003479A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68" w:name="911"/>
            <w:bookmarkEnd w:id="468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381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69" w:name="912"/>
            <w:bookmarkEnd w:id="469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677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bookmarkStart w:id="470" w:name="913"/>
            <w:bookmarkEnd w:id="470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763" w:type="pct"/>
            <w:gridSpan w:val="2"/>
            <w:shd w:val="clear" w:color="auto" w:fill="auto"/>
          </w:tcPr>
          <w:p w:rsidR="003479AA" w:rsidRPr="000F1AA6" w:rsidRDefault="003479AA" w:rsidP="003479AA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055089" w:rsidRPr="00FE443B" w:rsidTr="00DB18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763" w:type="pct"/>
        </w:trPr>
        <w:tc>
          <w:tcPr>
            <w:tcW w:w="4237" w:type="pct"/>
            <w:gridSpan w:val="17"/>
          </w:tcPr>
          <w:p w:rsidR="000D3AE5" w:rsidRDefault="000D3AE5" w:rsidP="003479AA">
            <w:pPr>
              <w:pStyle w:val="a4"/>
              <w:spacing w:before="0" w:beforeAutospacing="0" w:after="0" w:afterAutospacing="0"/>
              <w:rPr>
                <w:b/>
                <w:bCs/>
                <w:lang w:val="uk-UA"/>
              </w:rPr>
            </w:pPr>
            <w:bookmarkStart w:id="471" w:name="915"/>
            <w:bookmarkEnd w:id="471"/>
          </w:p>
          <w:p w:rsidR="00055089" w:rsidRPr="00FE443B" w:rsidRDefault="00055089" w:rsidP="003479AA">
            <w:pPr>
              <w:pStyle w:val="a4"/>
              <w:spacing w:before="0" w:beforeAutospacing="0" w:after="0" w:afterAutospacing="0"/>
              <w:rPr>
                <w:lang w:val="uk-UA"/>
              </w:rPr>
            </w:pPr>
            <w:r w:rsidRPr="00FE443B">
              <w:rPr>
                <w:b/>
                <w:bCs/>
                <w:lang w:val="uk-UA"/>
              </w:rPr>
              <w:t>7.4. Запозичення</w:t>
            </w:r>
            <w:r w:rsidR="00FE443B">
              <w:rPr>
                <w:b/>
                <w:bCs/>
                <w:lang w:val="uk-UA"/>
              </w:rPr>
              <w:br/>
            </w:r>
          </w:p>
        </w:tc>
      </w:tr>
      <w:tr w:rsidR="00055089" w:rsidRPr="000F1AA6" w:rsidTr="00DB18E7">
        <w:trPr>
          <w:gridAfter w:val="1"/>
          <w:wAfter w:w="763" w:type="pct"/>
        </w:trPr>
        <w:tc>
          <w:tcPr>
            <w:tcW w:w="169" w:type="pct"/>
            <w:gridSpan w:val="2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72" w:name="916"/>
            <w:bookmarkEnd w:id="472"/>
            <w:r w:rsidRPr="000F1AA6">
              <w:rPr>
                <w:b/>
                <w:bCs/>
                <w:sz w:val="20"/>
                <w:szCs w:val="20"/>
                <w:lang w:val="uk-UA"/>
              </w:rPr>
              <w:t>№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з/п</w:t>
            </w:r>
          </w:p>
        </w:tc>
        <w:tc>
          <w:tcPr>
            <w:tcW w:w="508" w:type="pct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73" w:name="917"/>
            <w:bookmarkEnd w:id="473"/>
            <w:r w:rsidRPr="000F1AA6">
              <w:rPr>
                <w:b/>
                <w:bCs/>
                <w:sz w:val="20"/>
                <w:szCs w:val="20"/>
                <w:lang w:val="uk-UA"/>
              </w:rPr>
              <w:t>Ініціатор залучення кредиту (позики) / кінцевий позичальник</w:t>
            </w:r>
          </w:p>
        </w:tc>
        <w:tc>
          <w:tcPr>
            <w:tcW w:w="551" w:type="pct"/>
            <w:gridSpan w:val="2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74" w:name="918"/>
            <w:bookmarkEnd w:id="474"/>
            <w:r w:rsidRPr="000F1AA6">
              <w:rPr>
                <w:b/>
                <w:bCs/>
                <w:sz w:val="20"/>
                <w:szCs w:val="20"/>
                <w:lang w:val="uk-UA"/>
              </w:rPr>
              <w:t>Мета / інвестиційний проєкт, на реалізацію якого запозичуються кошти</w:t>
            </w:r>
          </w:p>
        </w:tc>
        <w:tc>
          <w:tcPr>
            <w:tcW w:w="763" w:type="pct"/>
            <w:gridSpan w:val="4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75" w:name="919"/>
            <w:bookmarkEnd w:id="475"/>
            <w:r w:rsidRPr="000F1AA6">
              <w:rPr>
                <w:b/>
                <w:bCs/>
                <w:sz w:val="20"/>
                <w:szCs w:val="20"/>
                <w:lang w:val="uk-UA"/>
              </w:rPr>
              <w:t>Вибірка кредиту (позики)</w:t>
            </w:r>
          </w:p>
        </w:tc>
        <w:tc>
          <w:tcPr>
            <w:tcW w:w="1059" w:type="pct"/>
            <w:gridSpan w:val="5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76" w:name="920"/>
            <w:bookmarkEnd w:id="476"/>
            <w:r w:rsidRPr="000F1AA6">
              <w:rPr>
                <w:b/>
                <w:bCs/>
                <w:sz w:val="20"/>
                <w:szCs w:val="20"/>
                <w:lang w:val="uk-UA"/>
              </w:rPr>
              <w:t>Сума кредиту (позики)</w:t>
            </w:r>
          </w:p>
        </w:tc>
        <w:tc>
          <w:tcPr>
            <w:tcW w:w="1186" w:type="pct"/>
            <w:gridSpan w:val="3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77" w:name="921"/>
            <w:bookmarkEnd w:id="477"/>
            <w:r w:rsidRPr="000F1AA6">
              <w:rPr>
                <w:b/>
                <w:bCs/>
                <w:sz w:val="20"/>
                <w:szCs w:val="20"/>
                <w:lang w:val="uk-UA"/>
              </w:rPr>
              <w:t>Умови кредиту (позики)</w:t>
            </w:r>
          </w:p>
        </w:tc>
      </w:tr>
      <w:tr w:rsidR="00055089" w:rsidRPr="000F1AA6" w:rsidTr="00DB18E7">
        <w:trPr>
          <w:gridAfter w:val="1"/>
          <w:wAfter w:w="763" w:type="pct"/>
        </w:trPr>
        <w:tc>
          <w:tcPr>
            <w:tcW w:w="0" w:type="auto"/>
            <w:gridSpan w:val="2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4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636" w:type="pct"/>
            <w:gridSpan w:val="3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78" w:name="922"/>
            <w:bookmarkEnd w:id="478"/>
            <w:r w:rsidRPr="000F1AA6">
              <w:rPr>
                <w:b/>
                <w:bCs/>
                <w:sz w:val="20"/>
                <w:szCs w:val="20"/>
                <w:lang w:val="uk-UA"/>
              </w:rPr>
              <w:t>сума у валюті кредиту (позики)</w:t>
            </w:r>
          </w:p>
        </w:tc>
        <w:tc>
          <w:tcPr>
            <w:tcW w:w="424" w:type="pct"/>
            <w:gridSpan w:val="2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79" w:name="923"/>
            <w:bookmarkEnd w:id="479"/>
            <w:r w:rsidRPr="000F1AA6">
              <w:rPr>
                <w:b/>
                <w:bCs/>
                <w:sz w:val="20"/>
                <w:szCs w:val="20"/>
                <w:lang w:val="uk-UA"/>
              </w:rPr>
              <w:t>сума в національній валюті</w:t>
            </w:r>
          </w:p>
        </w:tc>
        <w:tc>
          <w:tcPr>
            <w:tcW w:w="0" w:type="auto"/>
            <w:gridSpan w:val="3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055089" w:rsidRPr="000F1AA6" w:rsidTr="00DB18E7">
        <w:trPr>
          <w:gridAfter w:val="1"/>
          <w:wAfter w:w="763" w:type="pct"/>
          <w:trHeight w:val="285"/>
        </w:trPr>
        <w:tc>
          <w:tcPr>
            <w:tcW w:w="0" w:type="auto"/>
            <w:gridSpan w:val="2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4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339" w:type="pct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80" w:name="924"/>
            <w:bookmarkEnd w:id="480"/>
            <w:r w:rsidRPr="000F1AA6">
              <w:rPr>
                <w:b/>
                <w:bCs/>
                <w:sz w:val="20"/>
                <w:szCs w:val="20"/>
                <w:lang w:val="uk-UA"/>
              </w:rPr>
              <w:t>код валюти</w:t>
            </w:r>
          </w:p>
        </w:tc>
        <w:tc>
          <w:tcPr>
            <w:tcW w:w="297" w:type="pct"/>
            <w:gridSpan w:val="2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81" w:name="925"/>
            <w:bookmarkEnd w:id="481"/>
            <w:r w:rsidRPr="000F1AA6">
              <w:rPr>
                <w:b/>
                <w:bCs/>
                <w:sz w:val="20"/>
                <w:szCs w:val="20"/>
                <w:lang w:val="uk-UA"/>
              </w:rPr>
              <w:t>сума</w:t>
            </w: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055089" w:rsidRPr="000F1AA6" w:rsidTr="00DB18E7">
        <w:trPr>
          <w:gridAfter w:val="1"/>
          <w:wAfter w:w="763" w:type="pct"/>
        </w:trPr>
        <w:tc>
          <w:tcPr>
            <w:tcW w:w="0" w:type="auto"/>
            <w:gridSpan w:val="2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381" w:type="pct"/>
            <w:gridSpan w:val="2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82" w:name="926"/>
            <w:bookmarkEnd w:id="482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</w:p>
        </w:tc>
        <w:tc>
          <w:tcPr>
            <w:tcW w:w="381" w:type="pct"/>
            <w:gridSpan w:val="2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83" w:name="927"/>
            <w:bookmarkEnd w:id="483"/>
            <w:r w:rsidRPr="000F1AA6">
              <w:rPr>
                <w:b/>
                <w:bCs/>
                <w:sz w:val="20"/>
                <w:szCs w:val="20"/>
                <w:lang w:val="uk-UA"/>
              </w:rPr>
              <w:t>сума у валюті кредиту (позики)</w:t>
            </w: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DB18E7" w:rsidRPr="000F1AA6" w:rsidTr="00DB18E7">
        <w:trPr>
          <w:gridAfter w:val="1"/>
          <w:wAfter w:w="763" w:type="pct"/>
        </w:trPr>
        <w:tc>
          <w:tcPr>
            <w:tcW w:w="169" w:type="pct"/>
            <w:gridSpan w:val="2"/>
            <w:vMerge w:val="restart"/>
            <w:shd w:val="clear" w:color="auto" w:fill="auto"/>
          </w:tcPr>
          <w:p w:rsidR="00DB18E7" w:rsidRPr="000F1AA6" w:rsidRDefault="00DB18E7" w:rsidP="00DB18E7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4" w:name="928"/>
            <w:bookmarkEnd w:id="484"/>
            <w:r w:rsidRPr="000F1AA6"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508" w:type="pct"/>
            <w:vMerge w:val="restart"/>
            <w:shd w:val="clear" w:color="auto" w:fill="auto"/>
          </w:tcPr>
          <w:p w:rsidR="00DB18E7" w:rsidRPr="000F1AA6" w:rsidRDefault="00DB18E7" w:rsidP="00DB18E7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5" w:name="929"/>
            <w:bookmarkEnd w:id="48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551" w:type="pct"/>
            <w:gridSpan w:val="2"/>
            <w:vMerge w:val="restart"/>
            <w:shd w:val="clear" w:color="auto" w:fill="auto"/>
          </w:tcPr>
          <w:p w:rsidR="00DB18E7" w:rsidRPr="000F1AA6" w:rsidRDefault="00DB18E7" w:rsidP="00DB18E7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6" w:name="930"/>
            <w:bookmarkEnd w:id="48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1" w:type="pct"/>
            <w:gridSpan w:val="2"/>
            <w:shd w:val="clear" w:color="auto" w:fill="auto"/>
          </w:tcPr>
          <w:p w:rsidR="00DB18E7" w:rsidRPr="000F1AA6" w:rsidRDefault="00DB18E7" w:rsidP="00DB18E7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7" w:name="931"/>
            <w:bookmarkEnd w:id="487"/>
            <w:r w:rsidRPr="000F1AA6">
              <w:rPr>
                <w:sz w:val="20"/>
                <w:szCs w:val="20"/>
                <w:lang w:val="uk-UA"/>
              </w:rPr>
              <w:t>поточний (n)</w:t>
            </w:r>
          </w:p>
        </w:tc>
        <w:tc>
          <w:tcPr>
            <w:tcW w:w="381" w:type="pct"/>
            <w:gridSpan w:val="2"/>
            <w:shd w:val="clear" w:color="auto" w:fill="auto"/>
          </w:tcPr>
          <w:p w:rsidR="00DB18E7" w:rsidRPr="000F1AA6" w:rsidRDefault="00DB18E7" w:rsidP="00DB18E7">
            <w:pPr>
              <w:pStyle w:val="a4"/>
              <w:jc w:val="both"/>
              <w:rPr>
                <w:lang w:val="uk-UA"/>
              </w:rPr>
            </w:pPr>
            <w:bookmarkStart w:id="488" w:name="932"/>
            <w:bookmarkEnd w:id="488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339" w:type="pct"/>
            <w:vMerge w:val="restart"/>
            <w:shd w:val="clear" w:color="auto" w:fill="auto"/>
          </w:tcPr>
          <w:p w:rsidR="00DB18E7" w:rsidRPr="000F1AA6" w:rsidRDefault="00DB18E7" w:rsidP="00DB18E7">
            <w:pPr>
              <w:pStyle w:val="a4"/>
              <w:jc w:val="both"/>
              <w:rPr>
                <w:lang w:val="uk-UA"/>
              </w:rPr>
            </w:pPr>
            <w:bookmarkStart w:id="489" w:name="933"/>
            <w:bookmarkEnd w:id="489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297" w:type="pct"/>
            <w:gridSpan w:val="2"/>
            <w:vMerge w:val="restart"/>
            <w:shd w:val="clear" w:color="auto" w:fill="auto"/>
          </w:tcPr>
          <w:p w:rsidR="00DB18E7" w:rsidRPr="000F1AA6" w:rsidRDefault="00DB18E7" w:rsidP="00DB18E7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424" w:type="pct"/>
            <w:gridSpan w:val="2"/>
            <w:vMerge w:val="restart"/>
            <w:shd w:val="clear" w:color="auto" w:fill="auto"/>
          </w:tcPr>
          <w:p w:rsidR="00DB18E7" w:rsidRPr="000F1AA6" w:rsidRDefault="00DB18E7" w:rsidP="00DB18E7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678" w:type="pct"/>
            <w:gridSpan w:val="2"/>
            <w:shd w:val="clear" w:color="auto" w:fill="auto"/>
          </w:tcPr>
          <w:p w:rsidR="00DB18E7" w:rsidRPr="000F1AA6" w:rsidRDefault="00DB18E7" w:rsidP="00DB18E7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90" w:name="936"/>
            <w:bookmarkEnd w:id="490"/>
            <w:r w:rsidRPr="000F1AA6">
              <w:rPr>
                <w:sz w:val="20"/>
                <w:szCs w:val="20"/>
                <w:lang w:val="uk-UA"/>
              </w:rPr>
              <w:t>термін кредиту (позики)</w:t>
            </w:r>
          </w:p>
        </w:tc>
        <w:tc>
          <w:tcPr>
            <w:tcW w:w="508" w:type="pct"/>
            <w:shd w:val="clear" w:color="auto" w:fill="auto"/>
          </w:tcPr>
          <w:p w:rsidR="00DB18E7" w:rsidRPr="000F1AA6" w:rsidRDefault="00DB18E7" w:rsidP="00DB18E7">
            <w:pPr>
              <w:pStyle w:val="a4"/>
              <w:jc w:val="both"/>
              <w:rPr>
                <w:lang w:val="uk-UA"/>
              </w:rPr>
            </w:pPr>
            <w:bookmarkStart w:id="491" w:name="937"/>
            <w:bookmarkEnd w:id="491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DB18E7" w:rsidRPr="000F1AA6" w:rsidTr="00DB18E7">
        <w:trPr>
          <w:gridAfter w:val="1"/>
          <w:wAfter w:w="763" w:type="pct"/>
        </w:trPr>
        <w:tc>
          <w:tcPr>
            <w:tcW w:w="0" w:type="auto"/>
            <w:gridSpan w:val="2"/>
            <w:vMerge/>
            <w:shd w:val="clear" w:color="auto" w:fill="auto"/>
          </w:tcPr>
          <w:p w:rsidR="00DB18E7" w:rsidRPr="000F1AA6" w:rsidRDefault="00DB18E7" w:rsidP="00DB18E7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B18E7" w:rsidRPr="000F1AA6" w:rsidRDefault="00DB18E7" w:rsidP="00DB18E7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DB18E7" w:rsidRPr="000F1AA6" w:rsidRDefault="00DB18E7" w:rsidP="00DB18E7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81" w:type="pct"/>
            <w:gridSpan w:val="2"/>
            <w:shd w:val="clear" w:color="auto" w:fill="auto"/>
          </w:tcPr>
          <w:p w:rsidR="00DB18E7" w:rsidRPr="000F1AA6" w:rsidRDefault="00DB18E7" w:rsidP="00DB18E7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92" w:name="938"/>
            <w:bookmarkEnd w:id="492"/>
            <w:r w:rsidRPr="000F1AA6">
              <w:rPr>
                <w:sz w:val="20"/>
                <w:szCs w:val="20"/>
                <w:lang w:val="uk-UA"/>
              </w:rPr>
              <w:t>(n+1)</w:t>
            </w:r>
          </w:p>
        </w:tc>
        <w:tc>
          <w:tcPr>
            <w:tcW w:w="381" w:type="pct"/>
            <w:gridSpan w:val="2"/>
            <w:shd w:val="clear" w:color="auto" w:fill="auto"/>
          </w:tcPr>
          <w:p w:rsidR="00DB18E7" w:rsidRPr="000F1AA6" w:rsidRDefault="00DB18E7" w:rsidP="00DB18E7">
            <w:pPr>
              <w:pStyle w:val="a4"/>
              <w:jc w:val="both"/>
              <w:rPr>
                <w:lang w:val="uk-UA"/>
              </w:rPr>
            </w:pPr>
            <w:bookmarkStart w:id="493" w:name="939"/>
            <w:bookmarkEnd w:id="493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0" w:type="auto"/>
            <w:vMerge/>
            <w:shd w:val="clear" w:color="auto" w:fill="auto"/>
          </w:tcPr>
          <w:p w:rsidR="00DB18E7" w:rsidRPr="000F1AA6" w:rsidRDefault="00DB18E7" w:rsidP="00DB18E7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DB18E7" w:rsidRPr="000F1AA6" w:rsidRDefault="00DB18E7" w:rsidP="00DB18E7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DB18E7" w:rsidRPr="000F1AA6" w:rsidRDefault="00DB18E7" w:rsidP="00DB18E7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678" w:type="pct"/>
            <w:gridSpan w:val="2"/>
            <w:shd w:val="clear" w:color="auto" w:fill="auto"/>
          </w:tcPr>
          <w:p w:rsidR="00DB18E7" w:rsidRPr="000F1AA6" w:rsidRDefault="00DB18E7" w:rsidP="00DB18E7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94" w:name="940"/>
            <w:bookmarkEnd w:id="494"/>
            <w:r w:rsidRPr="000F1AA6">
              <w:rPr>
                <w:sz w:val="20"/>
                <w:szCs w:val="20"/>
                <w:lang w:val="uk-UA"/>
              </w:rPr>
              <w:t>відсоткова ставка</w:t>
            </w:r>
          </w:p>
        </w:tc>
        <w:tc>
          <w:tcPr>
            <w:tcW w:w="508" w:type="pct"/>
            <w:shd w:val="clear" w:color="auto" w:fill="auto"/>
          </w:tcPr>
          <w:p w:rsidR="00DB18E7" w:rsidRPr="000F1AA6" w:rsidRDefault="00DB18E7" w:rsidP="00DB18E7">
            <w:pPr>
              <w:pStyle w:val="a4"/>
              <w:jc w:val="both"/>
              <w:rPr>
                <w:lang w:val="uk-UA"/>
              </w:rPr>
            </w:pPr>
            <w:bookmarkStart w:id="495" w:name="941"/>
            <w:bookmarkEnd w:id="495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DB18E7" w:rsidRPr="000F1AA6" w:rsidTr="00DB18E7">
        <w:trPr>
          <w:gridAfter w:val="1"/>
          <w:wAfter w:w="763" w:type="pct"/>
        </w:trPr>
        <w:tc>
          <w:tcPr>
            <w:tcW w:w="0" w:type="auto"/>
            <w:gridSpan w:val="2"/>
            <w:vMerge/>
            <w:shd w:val="clear" w:color="auto" w:fill="auto"/>
          </w:tcPr>
          <w:p w:rsidR="00DB18E7" w:rsidRPr="000F1AA6" w:rsidRDefault="00DB18E7" w:rsidP="00DB18E7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B18E7" w:rsidRPr="000F1AA6" w:rsidRDefault="00DB18E7" w:rsidP="00DB18E7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DB18E7" w:rsidRPr="000F1AA6" w:rsidRDefault="00DB18E7" w:rsidP="00DB18E7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81" w:type="pct"/>
            <w:gridSpan w:val="2"/>
            <w:shd w:val="clear" w:color="auto" w:fill="auto"/>
          </w:tcPr>
          <w:p w:rsidR="00DB18E7" w:rsidRPr="000F1AA6" w:rsidRDefault="00DB18E7" w:rsidP="00DB18E7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96" w:name="942"/>
            <w:bookmarkEnd w:id="496"/>
            <w:r w:rsidRPr="000F1AA6">
              <w:rPr>
                <w:sz w:val="20"/>
                <w:szCs w:val="20"/>
                <w:lang w:val="uk-UA"/>
              </w:rPr>
              <w:t>(n+2)</w:t>
            </w:r>
          </w:p>
        </w:tc>
        <w:tc>
          <w:tcPr>
            <w:tcW w:w="381" w:type="pct"/>
            <w:gridSpan w:val="2"/>
            <w:shd w:val="clear" w:color="auto" w:fill="auto"/>
          </w:tcPr>
          <w:p w:rsidR="00DB18E7" w:rsidRPr="000F1AA6" w:rsidRDefault="00DB18E7" w:rsidP="00DB18E7">
            <w:pPr>
              <w:pStyle w:val="a4"/>
              <w:jc w:val="both"/>
              <w:rPr>
                <w:lang w:val="uk-UA"/>
              </w:rPr>
            </w:pPr>
            <w:bookmarkStart w:id="497" w:name="943"/>
            <w:bookmarkEnd w:id="497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0" w:type="auto"/>
            <w:vMerge/>
            <w:shd w:val="clear" w:color="auto" w:fill="auto"/>
          </w:tcPr>
          <w:p w:rsidR="00DB18E7" w:rsidRPr="000F1AA6" w:rsidRDefault="00DB18E7" w:rsidP="00DB18E7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DB18E7" w:rsidRPr="000F1AA6" w:rsidRDefault="00DB18E7" w:rsidP="00DB18E7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DB18E7" w:rsidRPr="000F1AA6" w:rsidRDefault="00DB18E7" w:rsidP="00DB18E7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678" w:type="pct"/>
            <w:gridSpan w:val="2"/>
            <w:shd w:val="clear" w:color="auto" w:fill="auto"/>
          </w:tcPr>
          <w:p w:rsidR="00DB18E7" w:rsidRPr="000F1AA6" w:rsidRDefault="00DB18E7" w:rsidP="00DB18E7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98" w:name="944"/>
            <w:bookmarkEnd w:id="498"/>
            <w:r w:rsidRPr="000F1AA6">
              <w:rPr>
                <w:sz w:val="20"/>
                <w:szCs w:val="20"/>
                <w:lang w:val="uk-UA"/>
              </w:rPr>
              <w:t>комісійні платежі</w:t>
            </w:r>
          </w:p>
        </w:tc>
        <w:tc>
          <w:tcPr>
            <w:tcW w:w="508" w:type="pct"/>
            <w:shd w:val="clear" w:color="auto" w:fill="auto"/>
          </w:tcPr>
          <w:p w:rsidR="00DB18E7" w:rsidRPr="000F1AA6" w:rsidRDefault="00DB18E7" w:rsidP="00DB18E7">
            <w:pPr>
              <w:pStyle w:val="a4"/>
              <w:jc w:val="both"/>
              <w:rPr>
                <w:lang w:val="uk-UA"/>
              </w:rPr>
            </w:pPr>
            <w:bookmarkStart w:id="499" w:name="945"/>
            <w:bookmarkEnd w:id="499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DB18E7" w:rsidRPr="000F1AA6" w:rsidTr="00DB18E7">
        <w:trPr>
          <w:gridAfter w:val="1"/>
          <w:wAfter w:w="763" w:type="pct"/>
        </w:trPr>
        <w:tc>
          <w:tcPr>
            <w:tcW w:w="0" w:type="auto"/>
            <w:gridSpan w:val="2"/>
            <w:vMerge/>
            <w:shd w:val="clear" w:color="auto" w:fill="auto"/>
          </w:tcPr>
          <w:p w:rsidR="00DB18E7" w:rsidRPr="000F1AA6" w:rsidRDefault="00DB18E7" w:rsidP="00DB18E7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B18E7" w:rsidRPr="000F1AA6" w:rsidRDefault="00DB18E7" w:rsidP="00DB18E7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DB18E7" w:rsidRPr="000F1AA6" w:rsidRDefault="00DB18E7" w:rsidP="00DB18E7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81" w:type="pct"/>
            <w:gridSpan w:val="2"/>
            <w:shd w:val="clear" w:color="auto" w:fill="auto"/>
          </w:tcPr>
          <w:p w:rsidR="00DB18E7" w:rsidRPr="000F1AA6" w:rsidRDefault="00DB18E7" w:rsidP="00DB18E7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0" w:name="946"/>
            <w:bookmarkEnd w:id="500"/>
            <w:r w:rsidRPr="000F1AA6">
              <w:rPr>
                <w:sz w:val="20"/>
                <w:szCs w:val="20"/>
                <w:lang w:val="uk-UA"/>
              </w:rPr>
              <w:t>(n+3)</w:t>
            </w:r>
          </w:p>
        </w:tc>
        <w:tc>
          <w:tcPr>
            <w:tcW w:w="381" w:type="pct"/>
            <w:gridSpan w:val="2"/>
            <w:shd w:val="clear" w:color="auto" w:fill="auto"/>
          </w:tcPr>
          <w:p w:rsidR="00DB18E7" w:rsidRPr="000F1AA6" w:rsidRDefault="00DB18E7" w:rsidP="00DB18E7">
            <w:pPr>
              <w:pStyle w:val="a4"/>
              <w:jc w:val="both"/>
              <w:rPr>
                <w:lang w:val="uk-UA"/>
              </w:rPr>
            </w:pPr>
            <w:bookmarkStart w:id="501" w:name="947"/>
            <w:bookmarkEnd w:id="501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0" w:type="auto"/>
            <w:vMerge/>
            <w:shd w:val="clear" w:color="auto" w:fill="auto"/>
          </w:tcPr>
          <w:p w:rsidR="00DB18E7" w:rsidRPr="000F1AA6" w:rsidRDefault="00DB18E7" w:rsidP="00DB18E7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DB18E7" w:rsidRPr="000F1AA6" w:rsidRDefault="00DB18E7" w:rsidP="00DB18E7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DB18E7" w:rsidRPr="000F1AA6" w:rsidRDefault="00DB18E7" w:rsidP="00DB18E7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678" w:type="pct"/>
            <w:gridSpan w:val="2"/>
            <w:shd w:val="clear" w:color="auto" w:fill="auto"/>
          </w:tcPr>
          <w:p w:rsidR="00DB18E7" w:rsidRPr="000F1AA6" w:rsidRDefault="00DB18E7" w:rsidP="00DB18E7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2" w:name="949"/>
            <w:bookmarkEnd w:id="502"/>
            <w:r w:rsidRPr="000F1AA6">
              <w:rPr>
                <w:sz w:val="20"/>
                <w:szCs w:val="20"/>
                <w:lang w:val="uk-UA"/>
              </w:rPr>
              <w:t>інші обов'язкові платежі</w:t>
            </w:r>
          </w:p>
        </w:tc>
        <w:tc>
          <w:tcPr>
            <w:tcW w:w="508" w:type="pct"/>
            <w:shd w:val="clear" w:color="auto" w:fill="auto"/>
          </w:tcPr>
          <w:p w:rsidR="00DB18E7" w:rsidRPr="000F1AA6" w:rsidRDefault="00DB18E7" w:rsidP="00DB18E7">
            <w:pPr>
              <w:pStyle w:val="a4"/>
              <w:jc w:val="both"/>
              <w:rPr>
                <w:lang w:val="uk-UA"/>
              </w:rPr>
            </w:pPr>
            <w:bookmarkStart w:id="503" w:name="950"/>
            <w:bookmarkEnd w:id="503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DB18E7" w:rsidRPr="000F1AA6" w:rsidTr="003C723E">
        <w:trPr>
          <w:gridAfter w:val="1"/>
          <w:wAfter w:w="763" w:type="pct"/>
        </w:trPr>
        <w:tc>
          <w:tcPr>
            <w:tcW w:w="0" w:type="auto"/>
            <w:gridSpan w:val="2"/>
            <w:vMerge/>
            <w:shd w:val="clear" w:color="auto" w:fill="auto"/>
          </w:tcPr>
          <w:p w:rsidR="00DB18E7" w:rsidRPr="000F1AA6" w:rsidRDefault="00DB18E7" w:rsidP="00DB18E7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B18E7" w:rsidRPr="000F1AA6" w:rsidRDefault="00DB18E7" w:rsidP="00DB18E7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DB18E7" w:rsidRPr="000F1AA6" w:rsidRDefault="00DB18E7" w:rsidP="00DB18E7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81" w:type="pct"/>
            <w:gridSpan w:val="2"/>
            <w:shd w:val="clear" w:color="auto" w:fill="auto"/>
          </w:tcPr>
          <w:p w:rsidR="00DB18E7" w:rsidRPr="000F1AA6" w:rsidRDefault="00DB18E7" w:rsidP="00DB18E7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4" w:name="951"/>
            <w:bookmarkEnd w:id="50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1" w:type="pct"/>
            <w:gridSpan w:val="2"/>
            <w:shd w:val="clear" w:color="auto" w:fill="auto"/>
          </w:tcPr>
          <w:p w:rsidR="00DB18E7" w:rsidRPr="000F1AA6" w:rsidRDefault="00DB18E7" w:rsidP="00DB18E7">
            <w:pPr>
              <w:pStyle w:val="a4"/>
              <w:jc w:val="both"/>
              <w:rPr>
                <w:lang w:val="uk-UA"/>
              </w:rPr>
            </w:pPr>
            <w:bookmarkStart w:id="505" w:name="952"/>
            <w:bookmarkEnd w:id="505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0" w:type="auto"/>
            <w:vMerge/>
            <w:shd w:val="clear" w:color="auto" w:fill="auto"/>
          </w:tcPr>
          <w:p w:rsidR="00DB18E7" w:rsidRPr="000F1AA6" w:rsidRDefault="00DB18E7" w:rsidP="00DB18E7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DB18E7" w:rsidRPr="000F1AA6" w:rsidRDefault="00DB18E7" w:rsidP="00DB18E7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DB18E7" w:rsidRPr="000F1AA6" w:rsidRDefault="00DB18E7" w:rsidP="00DB18E7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678" w:type="pct"/>
            <w:gridSpan w:val="2"/>
            <w:shd w:val="clear" w:color="auto" w:fill="auto"/>
          </w:tcPr>
          <w:p w:rsidR="00DB18E7" w:rsidRPr="000F1AA6" w:rsidRDefault="00DB18E7" w:rsidP="00DB18E7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6" w:name="954"/>
            <w:bookmarkEnd w:id="506"/>
            <w:r w:rsidRPr="000F1AA6">
              <w:rPr>
                <w:sz w:val="20"/>
                <w:szCs w:val="20"/>
                <w:lang w:val="uk-UA"/>
              </w:rPr>
              <w:t>штрафні санкції</w:t>
            </w:r>
          </w:p>
        </w:tc>
        <w:tc>
          <w:tcPr>
            <w:tcW w:w="508" w:type="pct"/>
            <w:tcBorders>
              <w:bottom w:val="single" w:sz="4" w:space="0" w:color="auto"/>
            </w:tcBorders>
            <w:shd w:val="clear" w:color="auto" w:fill="auto"/>
          </w:tcPr>
          <w:p w:rsidR="00DB18E7" w:rsidRPr="000F1AA6" w:rsidRDefault="00DB18E7" w:rsidP="00DB18E7">
            <w:pPr>
              <w:pStyle w:val="a4"/>
              <w:jc w:val="both"/>
              <w:rPr>
                <w:lang w:val="uk-UA"/>
              </w:rPr>
            </w:pPr>
            <w:bookmarkStart w:id="507" w:name="955"/>
            <w:bookmarkEnd w:id="507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DB18E7" w:rsidRPr="000F1AA6" w:rsidTr="003C723E">
        <w:trPr>
          <w:trHeight w:val="70"/>
        </w:trPr>
        <w:tc>
          <w:tcPr>
            <w:tcW w:w="678" w:type="pct"/>
            <w:gridSpan w:val="3"/>
            <w:shd w:val="clear" w:color="auto" w:fill="auto"/>
          </w:tcPr>
          <w:p w:rsidR="00DB18E7" w:rsidRPr="000F1AA6" w:rsidRDefault="00DB18E7" w:rsidP="00DB18E7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8" w:name="956"/>
            <w:bookmarkEnd w:id="508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551" w:type="pct"/>
            <w:gridSpan w:val="2"/>
            <w:shd w:val="clear" w:color="auto" w:fill="auto"/>
          </w:tcPr>
          <w:p w:rsidR="00DB18E7" w:rsidRPr="000F1AA6" w:rsidRDefault="00DB18E7" w:rsidP="00DB18E7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09" w:name="957"/>
            <w:bookmarkEnd w:id="509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763" w:type="pct"/>
            <w:gridSpan w:val="4"/>
            <w:shd w:val="clear" w:color="auto" w:fill="auto"/>
          </w:tcPr>
          <w:p w:rsidR="00DB18E7" w:rsidRPr="000F1AA6" w:rsidRDefault="00DB18E7" w:rsidP="00DB18E7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10" w:name="958"/>
            <w:bookmarkEnd w:id="510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339" w:type="pct"/>
            <w:shd w:val="clear" w:color="auto" w:fill="auto"/>
          </w:tcPr>
          <w:p w:rsidR="00DB18E7" w:rsidRPr="000F1AA6" w:rsidRDefault="00DB18E7" w:rsidP="00DB18E7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11" w:name="959"/>
            <w:bookmarkEnd w:id="511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297" w:type="pct"/>
            <w:gridSpan w:val="2"/>
            <w:shd w:val="clear" w:color="auto" w:fill="auto"/>
          </w:tcPr>
          <w:p w:rsidR="00DB18E7" w:rsidRPr="000F1AA6" w:rsidRDefault="00DB18E7" w:rsidP="00DB18E7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12" w:name="960"/>
            <w:bookmarkEnd w:id="512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424" w:type="pct"/>
            <w:gridSpan w:val="2"/>
            <w:shd w:val="clear" w:color="auto" w:fill="auto"/>
          </w:tcPr>
          <w:p w:rsidR="00DB18E7" w:rsidRPr="000F1AA6" w:rsidRDefault="00DB18E7" w:rsidP="00DB18E7">
            <w:pPr>
              <w:pStyle w:val="a4"/>
              <w:jc w:val="both"/>
              <w:rPr>
                <w:lang w:val="uk-UA"/>
              </w:rPr>
            </w:pPr>
            <w:bookmarkStart w:id="513" w:name="961"/>
            <w:bookmarkEnd w:id="513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678" w:type="pct"/>
            <w:gridSpan w:val="2"/>
            <w:shd w:val="clear" w:color="auto" w:fill="auto"/>
          </w:tcPr>
          <w:p w:rsidR="00DB18E7" w:rsidRPr="000F1AA6" w:rsidRDefault="00DB18E7" w:rsidP="00DB18E7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508" w:type="pct"/>
            <w:tcBorders>
              <w:right w:val="single" w:sz="4" w:space="0" w:color="auto"/>
            </w:tcBorders>
            <w:shd w:val="clear" w:color="auto" w:fill="auto"/>
          </w:tcPr>
          <w:p w:rsidR="00DB18E7" w:rsidRPr="000F1AA6" w:rsidRDefault="00DB18E7" w:rsidP="00DB18E7">
            <w:pPr>
              <w:pStyle w:val="a4"/>
              <w:jc w:val="both"/>
              <w:rPr>
                <w:lang w:val="uk-UA"/>
              </w:rPr>
            </w:pPr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76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18E7" w:rsidRPr="000F1AA6" w:rsidRDefault="00DB18E7" w:rsidP="00DB18E7">
            <w:pPr>
              <w:pStyle w:val="a4"/>
              <w:jc w:val="both"/>
              <w:rPr>
                <w:lang w:val="uk-UA"/>
              </w:rPr>
            </w:pPr>
          </w:p>
        </w:tc>
      </w:tr>
    </w:tbl>
    <w:p w:rsidR="00055089" w:rsidRPr="00FE443B" w:rsidRDefault="00055089" w:rsidP="00DB18E7">
      <w:pPr>
        <w:pStyle w:val="a4"/>
        <w:spacing w:before="0" w:beforeAutospacing="0" w:after="0" w:afterAutospacing="0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055089">
        <w:tc>
          <w:tcPr>
            <w:tcW w:w="5000" w:type="pct"/>
          </w:tcPr>
          <w:p w:rsidR="00055089" w:rsidRDefault="00055089" w:rsidP="00DB18E7">
            <w:pPr>
              <w:pStyle w:val="a4"/>
              <w:spacing w:before="0" w:beforeAutospacing="0" w:after="0" w:afterAutospacing="0"/>
              <w:rPr>
                <w:b/>
                <w:bCs/>
                <w:lang w:val="uk-UA"/>
              </w:rPr>
            </w:pPr>
            <w:bookmarkStart w:id="514" w:name="964"/>
            <w:bookmarkEnd w:id="514"/>
            <w:r w:rsidRPr="00FE443B">
              <w:rPr>
                <w:b/>
                <w:bCs/>
                <w:lang w:val="uk-UA"/>
              </w:rPr>
              <w:t>8. Обґрунтування та припущення щодо оцінки прямого та опосередкованого впливу проєкту акта на надходження та витрати державного та/або місцевого бюджетів, перелік ризиків, у тому числі фіскальних</w:t>
            </w:r>
          </w:p>
          <w:p w:rsidR="000D3AE5" w:rsidRPr="00FE443B" w:rsidRDefault="000D3AE5" w:rsidP="00DB18E7">
            <w:pPr>
              <w:pStyle w:val="a4"/>
              <w:spacing w:before="0" w:beforeAutospacing="0" w:after="0" w:afterAutospacing="0"/>
              <w:rPr>
                <w:lang w:val="uk-UA"/>
              </w:rPr>
            </w:pPr>
          </w:p>
        </w:tc>
      </w:tr>
    </w:tbl>
    <w:p w:rsidR="00055089" w:rsidRDefault="00DB18E7" w:rsidP="00DB18E7">
      <w:pPr>
        <w:pStyle w:val="a4"/>
        <w:spacing w:before="0" w:beforeAutospacing="0" w:after="0" w:afterAutospacing="0"/>
        <w:jc w:val="both"/>
        <w:rPr>
          <w:i/>
          <w:lang w:val="uk-UA"/>
        </w:rPr>
      </w:pPr>
      <w:r w:rsidRPr="00DB18E7">
        <w:rPr>
          <w:i/>
          <w:lang w:val="uk-UA"/>
        </w:rPr>
        <w:lastRenderedPageBreak/>
        <w:t xml:space="preserve">Створення та впровадження </w:t>
      </w:r>
      <w:r w:rsidR="003C723E" w:rsidRPr="003C723E">
        <w:rPr>
          <w:i/>
          <w:lang w:val="uk-UA"/>
        </w:rPr>
        <w:t xml:space="preserve">суспільно важливих послуг з перевезення пасажирів </w:t>
      </w:r>
      <w:r w:rsidR="003C723E">
        <w:rPr>
          <w:i/>
          <w:lang w:val="uk-UA"/>
        </w:rPr>
        <w:t>автобусними</w:t>
      </w:r>
      <w:r w:rsidRPr="00DB18E7">
        <w:rPr>
          <w:i/>
          <w:lang w:val="uk-UA"/>
        </w:rPr>
        <w:t xml:space="preserve"> маршрутами, лініями, маршрутами міського електричного транспорту та отр</w:t>
      </w:r>
      <w:r w:rsidR="003C723E">
        <w:rPr>
          <w:i/>
          <w:lang w:val="uk-UA"/>
        </w:rPr>
        <w:t>имання компенсації</w:t>
      </w:r>
      <w:r w:rsidRPr="00DB18E7">
        <w:rPr>
          <w:i/>
          <w:lang w:val="uk-UA"/>
        </w:rPr>
        <w:t>, що виплачується перевізникам суспільно важливих послуг буде за рахунок діючих місцевих бюджетів відповідно до реалізації реформи міжбюджетних відносин в контексті децентраліза</w:t>
      </w:r>
      <w:r>
        <w:rPr>
          <w:i/>
          <w:lang w:val="uk-UA"/>
        </w:rPr>
        <w:t>ції, тобто враховуючи</w:t>
      </w:r>
      <w:r w:rsidRPr="00DB18E7">
        <w:rPr>
          <w:i/>
          <w:lang w:val="uk-UA"/>
        </w:rPr>
        <w:t xml:space="preserve"> перерозподіл фінансового ресурс</w:t>
      </w:r>
      <w:r>
        <w:rPr>
          <w:i/>
          <w:lang w:val="uk-UA"/>
        </w:rPr>
        <w:t>у на користь місцевих бюджетів та з</w:t>
      </w:r>
      <w:r w:rsidRPr="00DB18E7">
        <w:rPr>
          <w:i/>
          <w:lang w:val="uk-UA"/>
        </w:rPr>
        <w:t>більшення залишків коштів на рах</w:t>
      </w:r>
      <w:r>
        <w:rPr>
          <w:i/>
          <w:lang w:val="uk-UA"/>
        </w:rPr>
        <w:t>унках місцевих бюджетів. Це дасть</w:t>
      </w:r>
      <w:r w:rsidRPr="00DB18E7">
        <w:rPr>
          <w:i/>
          <w:lang w:val="uk-UA"/>
        </w:rPr>
        <w:t xml:space="preserve"> можливість місцевим органам влади забезпечити належне функціонування сфери пасажирських перевезень та самостійно вирішувати питання транспортного розвитку громад без звернення до центральних органів влади стосовно виділення додаткових коштів з державного бюджету.</w:t>
      </w:r>
    </w:p>
    <w:p w:rsidR="00DB18E7" w:rsidRPr="00DB18E7" w:rsidRDefault="00DB18E7" w:rsidP="00DB18E7">
      <w:pPr>
        <w:pStyle w:val="a4"/>
        <w:spacing w:before="0" w:beforeAutospacing="0" w:after="0" w:afterAutospacing="0"/>
        <w:jc w:val="both"/>
        <w:rPr>
          <w:i/>
          <w:lang w:val="uk-UA"/>
        </w:rPr>
      </w:pP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000"/>
      </w:tblGrid>
      <w:tr w:rsidR="00055089" w:rsidRPr="000F1AA6" w:rsidTr="000F1AA6">
        <w:tc>
          <w:tcPr>
            <w:tcW w:w="50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515" w:name="965"/>
            <w:bookmarkEnd w:id="515"/>
            <w:r w:rsidRPr="000F1AA6">
              <w:rPr>
                <w:b/>
                <w:bCs/>
                <w:lang w:val="uk-UA"/>
              </w:rPr>
              <w:t>Поточний рік</w:t>
            </w:r>
            <w:r w:rsidRPr="000F1AA6">
              <w:rPr>
                <w:b/>
                <w:bCs/>
                <w:lang w:val="uk-UA"/>
              </w:rPr>
              <w:br/>
              <w:t>(n)</w:t>
            </w:r>
          </w:p>
        </w:tc>
      </w:tr>
      <w:tr w:rsidR="00055089" w:rsidRPr="000F1AA6" w:rsidTr="000F1AA6">
        <w:tc>
          <w:tcPr>
            <w:tcW w:w="5000" w:type="pct"/>
            <w:shd w:val="clear" w:color="auto" w:fill="auto"/>
          </w:tcPr>
          <w:p w:rsidR="00055089" w:rsidRPr="000F1AA6" w:rsidRDefault="00DB18E7" w:rsidP="000F1AA6">
            <w:pPr>
              <w:pStyle w:val="a4"/>
              <w:jc w:val="center"/>
              <w:rPr>
                <w:lang w:val="uk-UA"/>
              </w:rPr>
            </w:pPr>
            <w:bookmarkStart w:id="516" w:name="966"/>
            <w:bookmarkEnd w:id="516"/>
            <w:r>
              <w:rPr>
                <w:lang w:val="uk-UA"/>
              </w:rPr>
              <w:t>-</w:t>
            </w:r>
          </w:p>
        </w:tc>
      </w:tr>
      <w:tr w:rsidR="00055089" w:rsidRPr="000F1AA6" w:rsidTr="000F1AA6">
        <w:tc>
          <w:tcPr>
            <w:tcW w:w="50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517" w:name="967"/>
            <w:bookmarkEnd w:id="517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  <w:t>(n+1)</w:t>
            </w:r>
          </w:p>
        </w:tc>
      </w:tr>
      <w:tr w:rsidR="00055089" w:rsidRPr="000F1AA6" w:rsidTr="000F1AA6">
        <w:tc>
          <w:tcPr>
            <w:tcW w:w="5000" w:type="pct"/>
            <w:shd w:val="clear" w:color="auto" w:fill="auto"/>
          </w:tcPr>
          <w:p w:rsidR="00055089" w:rsidRPr="000F1AA6" w:rsidRDefault="00DB18E7" w:rsidP="000F1AA6">
            <w:pPr>
              <w:pStyle w:val="a4"/>
              <w:jc w:val="center"/>
              <w:rPr>
                <w:lang w:val="uk-UA"/>
              </w:rPr>
            </w:pPr>
            <w:bookmarkStart w:id="518" w:name="968"/>
            <w:bookmarkEnd w:id="518"/>
            <w:r>
              <w:rPr>
                <w:lang w:val="uk-UA"/>
              </w:rPr>
              <w:t>-</w:t>
            </w:r>
          </w:p>
        </w:tc>
      </w:tr>
      <w:tr w:rsidR="00055089" w:rsidRPr="000F1AA6" w:rsidTr="000F1AA6">
        <w:tc>
          <w:tcPr>
            <w:tcW w:w="50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519" w:name="969"/>
            <w:bookmarkEnd w:id="519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  <w:t>(n+2)</w:t>
            </w:r>
          </w:p>
        </w:tc>
      </w:tr>
      <w:tr w:rsidR="00055089" w:rsidRPr="000F1AA6" w:rsidTr="000F1AA6">
        <w:tc>
          <w:tcPr>
            <w:tcW w:w="5000" w:type="pct"/>
            <w:shd w:val="clear" w:color="auto" w:fill="auto"/>
          </w:tcPr>
          <w:p w:rsidR="00055089" w:rsidRPr="000F1AA6" w:rsidRDefault="00DB18E7" w:rsidP="000F1AA6">
            <w:pPr>
              <w:pStyle w:val="a4"/>
              <w:jc w:val="center"/>
              <w:rPr>
                <w:lang w:val="uk-UA"/>
              </w:rPr>
            </w:pPr>
            <w:bookmarkStart w:id="520" w:name="970"/>
            <w:bookmarkEnd w:id="520"/>
            <w:r>
              <w:rPr>
                <w:lang w:val="uk-UA"/>
              </w:rPr>
              <w:t>-</w:t>
            </w:r>
          </w:p>
        </w:tc>
      </w:tr>
      <w:tr w:rsidR="00055089" w:rsidRPr="000F1AA6" w:rsidTr="000F1AA6">
        <w:tc>
          <w:tcPr>
            <w:tcW w:w="50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521" w:name="971"/>
            <w:bookmarkEnd w:id="521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  <w:t>(n+3)</w:t>
            </w:r>
          </w:p>
        </w:tc>
      </w:tr>
      <w:tr w:rsidR="00055089" w:rsidRPr="000F1AA6" w:rsidTr="000F1AA6">
        <w:tc>
          <w:tcPr>
            <w:tcW w:w="5000" w:type="pct"/>
            <w:shd w:val="clear" w:color="auto" w:fill="auto"/>
          </w:tcPr>
          <w:p w:rsidR="00055089" w:rsidRPr="000F1AA6" w:rsidRDefault="00DB18E7" w:rsidP="00DB18E7">
            <w:pPr>
              <w:pStyle w:val="a4"/>
              <w:jc w:val="center"/>
              <w:rPr>
                <w:lang w:val="uk-UA"/>
              </w:rPr>
            </w:pPr>
            <w:bookmarkStart w:id="522" w:name="972"/>
            <w:bookmarkEnd w:id="522"/>
            <w:r>
              <w:rPr>
                <w:lang w:val="uk-UA"/>
              </w:rPr>
              <w:t>-</w:t>
            </w:r>
          </w:p>
        </w:tc>
      </w:tr>
    </w:tbl>
    <w:p w:rsidR="00DB18E7" w:rsidRDefault="00DB18E7" w:rsidP="00DB18E7">
      <w:pPr>
        <w:spacing w:before="0" w:beforeAutospacing="0" w:after="0" w:afterAutospacing="0"/>
        <w:jc w:val="both"/>
        <w:rPr>
          <w:rFonts w:eastAsia="Calibri"/>
          <w:b/>
          <w:lang w:val="uk-UA" w:eastAsia="en-US"/>
        </w:rPr>
      </w:pPr>
    </w:p>
    <w:p w:rsidR="000D3AE5" w:rsidRPr="00DB18E7" w:rsidRDefault="000D3AE5" w:rsidP="00DB18E7">
      <w:pPr>
        <w:spacing w:before="0" w:beforeAutospacing="0" w:after="0" w:afterAutospacing="0"/>
        <w:jc w:val="both"/>
        <w:rPr>
          <w:rFonts w:eastAsia="Calibri"/>
          <w:b/>
          <w:lang w:val="uk-UA" w:eastAsia="en-US"/>
        </w:rPr>
      </w:pPr>
    </w:p>
    <w:p w:rsidR="00DB18E7" w:rsidRDefault="003C723E" w:rsidP="00DB18E7">
      <w:pPr>
        <w:spacing w:before="0" w:beforeAutospacing="0" w:after="0" w:afterAutospacing="0"/>
        <w:jc w:val="both"/>
        <w:rPr>
          <w:rFonts w:eastAsia="Calibri"/>
          <w:b/>
          <w:lang w:val="uk-UA" w:eastAsia="en-US"/>
        </w:rPr>
      </w:pPr>
      <w:r>
        <w:rPr>
          <w:rFonts w:eastAsia="Calibri"/>
          <w:b/>
          <w:lang w:val="uk-UA" w:eastAsia="en-US"/>
        </w:rPr>
        <w:t xml:space="preserve">Генеральний директор Директорату </w:t>
      </w:r>
    </w:p>
    <w:p w:rsidR="003C723E" w:rsidRPr="00DB18E7" w:rsidRDefault="003C723E" w:rsidP="00DB18E7">
      <w:pPr>
        <w:spacing w:before="0" w:beforeAutospacing="0" w:after="0" w:afterAutospacing="0"/>
        <w:jc w:val="both"/>
        <w:rPr>
          <w:rFonts w:eastAsia="Calibri"/>
          <w:b/>
          <w:lang w:val="uk-UA" w:eastAsia="en-US"/>
        </w:rPr>
      </w:pPr>
      <w:r>
        <w:rPr>
          <w:rFonts w:eastAsia="Calibri"/>
          <w:b/>
          <w:lang w:val="uk-UA" w:eastAsia="en-US"/>
        </w:rPr>
        <w:t>автомобільного та електричного міського транспорту</w:t>
      </w:r>
    </w:p>
    <w:p w:rsidR="00DB18E7" w:rsidRPr="00DB18E7" w:rsidRDefault="00DB18E7" w:rsidP="00DB18E7">
      <w:pPr>
        <w:spacing w:before="0" w:beforeAutospacing="0" w:after="0" w:afterAutospacing="0"/>
        <w:jc w:val="both"/>
        <w:rPr>
          <w:rFonts w:eastAsia="Calibri"/>
          <w:b/>
          <w:lang w:val="uk-UA" w:eastAsia="en-US"/>
        </w:rPr>
      </w:pPr>
      <w:r w:rsidRPr="00DB18E7">
        <w:rPr>
          <w:rFonts w:eastAsia="Calibri"/>
          <w:b/>
          <w:lang w:val="uk-UA" w:eastAsia="en-US"/>
        </w:rPr>
        <w:t xml:space="preserve">Міністерства інфраструктури України                                                                                                 </w:t>
      </w:r>
      <w:r w:rsidR="003C723E">
        <w:rPr>
          <w:rFonts w:eastAsia="Calibri"/>
          <w:b/>
          <w:lang w:val="uk-UA" w:eastAsia="en-US"/>
        </w:rPr>
        <w:t xml:space="preserve">    </w:t>
      </w:r>
      <w:r w:rsidR="003C723E">
        <w:rPr>
          <w:rFonts w:eastAsia="Calibri"/>
          <w:b/>
          <w:lang w:val="uk-UA" w:eastAsia="en-US"/>
        </w:rPr>
        <w:tab/>
      </w:r>
      <w:r w:rsidR="003C723E">
        <w:rPr>
          <w:rFonts w:eastAsia="Calibri"/>
          <w:b/>
          <w:lang w:val="uk-UA" w:eastAsia="en-US"/>
        </w:rPr>
        <w:tab/>
      </w:r>
      <w:r w:rsidR="003C723E">
        <w:rPr>
          <w:rFonts w:eastAsia="Calibri"/>
          <w:b/>
          <w:lang w:val="uk-UA" w:eastAsia="en-US"/>
        </w:rPr>
        <w:tab/>
        <w:t xml:space="preserve">       Гамлет ПОГОСЯН</w:t>
      </w:r>
    </w:p>
    <w:p w:rsidR="00DB18E7" w:rsidRPr="00DB18E7" w:rsidRDefault="00DB18E7" w:rsidP="00DB18E7">
      <w:pPr>
        <w:spacing w:before="0" w:beforeAutospacing="0" w:after="0" w:afterAutospacing="0"/>
        <w:jc w:val="both"/>
        <w:rPr>
          <w:rFonts w:eastAsia="Calibri"/>
          <w:b/>
          <w:lang w:val="uk-UA" w:eastAsia="en-US"/>
        </w:rPr>
      </w:pPr>
    </w:p>
    <w:p w:rsidR="00DB18E7" w:rsidRPr="00DB18E7" w:rsidRDefault="00DB18E7" w:rsidP="00DB18E7">
      <w:pPr>
        <w:spacing w:before="0" w:beforeAutospacing="0" w:after="0" w:afterAutospacing="0"/>
        <w:jc w:val="both"/>
        <w:rPr>
          <w:rFonts w:eastAsia="Calibri"/>
          <w:lang w:val="uk-UA" w:eastAsia="en-US"/>
        </w:rPr>
      </w:pPr>
      <w:r w:rsidRPr="00DB18E7">
        <w:rPr>
          <w:rFonts w:eastAsia="Calibri"/>
          <w:lang w:val="uk-UA" w:eastAsia="en-US"/>
        </w:rPr>
        <w:t>«_____»_______________2020 р.</w:t>
      </w:r>
    </w:p>
    <w:sectPr w:rsidR="00DB18E7" w:rsidRPr="00DB18E7" w:rsidSect="000D3AE5">
      <w:headerReference w:type="default" r:id="rId8"/>
      <w:pgSz w:w="16838" w:h="11906" w:orient="landscape"/>
      <w:pgMar w:top="360" w:right="1134" w:bottom="54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4AF1" w:rsidRDefault="00F84AF1" w:rsidP="000D3AE5">
      <w:pPr>
        <w:spacing w:before="0" w:after="0"/>
      </w:pPr>
      <w:r>
        <w:separator/>
      </w:r>
    </w:p>
  </w:endnote>
  <w:endnote w:type="continuationSeparator" w:id="0">
    <w:p w:rsidR="00F84AF1" w:rsidRDefault="00F84AF1" w:rsidP="000D3AE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4AF1" w:rsidRDefault="00F84AF1" w:rsidP="000D3AE5">
      <w:pPr>
        <w:spacing w:before="0" w:after="0"/>
      </w:pPr>
      <w:r>
        <w:separator/>
      </w:r>
    </w:p>
  </w:footnote>
  <w:footnote w:type="continuationSeparator" w:id="0">
    <w:p w:rsidR="00F84AF1" w:rsidRDefault="00F84AF1" w:rsidP="000D3AE5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AE5" w:rsidRPr="000D3AE5" w:rsidRDefault="000D3AE5">
    <w:pPr>
      <w:pStyle w:val="a5"/>
      <w:jc w:val="center"/>
      <w:rPr>
        <w:sz w:val="28"/>
        <w:szCs w:val="28"/>
      </w:rPr>
    </w:pPr>
    <w:r w:rsidRPr="000D3AE5">
      <w:rPr>
        <w:sz w:val="28"/>
        <w:szCs w:val="28"/>
      </w:rPr>
      <w:fldChar w:fldCharType="begin"/>
    </w:r>
    <w:r w:rsidRPr="000D3AE5">
      <w:rPr>
        <w:sz w:val="28"/>
        <w:szCs w:val="28"/>
      </w:rPr>
      <w:instrText>PAGE   \* MERGEFORMAT</w:instrText>
    </w:r>
    <w:r w:rsidRPr="000D3AE5">
      <w:rPr>
        <w:sz w:val="28"/>
        <w:szCs w:val="28"/>
      </w:rPr>
      <w:fldChar w:fldCharType="separate"/>
    </w:r>
    <w:r w:rsidR="003202C2">
      <w:rPr>
        <w:noProof/>
        <w:sz w:val="28"/>
        <w:szCs w:val="28"/>
      </w:rPr>
      <w:t>9</w:t>
    </w:r>
    <w:r w:rsidRPr="000D3AE5">
      <w:rPr>
        <w:sz w:val="28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089"/>
    <w:rsid w:val="00026CA0"/>
    <w:rsid w:val="00055089"/>
    <w:rsid w:val="000A4CE0"/>
    <w:rsid w:val="000D3AE5"/>
    <w:rsid w:val="000E1007"/>
    <w:rsid w:val="000F1AA6"/>
    <w:rsid w:val="000F2E23"/>
    <w:rsid w:val="000F79AF"/>
    <w:rsid w:val="001A759D"/>
    <w:rsid w:val="001C79D5"/>
    <w:rsid w:val="001D2BC0"/>
    <w:rsid w:val="00224126"/>
    <w:rsid w:val="00254C12"/>
    <w:rsid w:val="002560C8"/>
    <w:rsid w:val="00292AD1"/>
    <w:rsid w:val="003202C2"/>
    <w:rsid w:val="00344191"/>
    <w:rsid w:val="003479AA"/>
    <w:rsid w:val="0038138C"/>
    <w:rsid w:val="003B5C21"/>
    <w:rsid w:val="003C723E"/>
    <w:rsid w:val="003D1AB9"/>
    <w:rsid w:val="00400C9A"/>
    <w:rsid w:val="004E4797"/>
    <w:rsid w:val="005D7C1B"/>
    <w:rsid w:val="005E680F"/>
    <w:rsid w:val="006359A9"/>
    <w:rsid w:val="006A344A"/>
    <w:rsid w:val="0072381E"/>
    <w:rsid w:val="00793C85"/>
    <w:rsid w:val="007D2FDE"/>
    <w:rsid w:val="0083634F"/>
    <w:rsid w:val="00855FA5"/>
    <w:rsid w:val="00872DBB"/>
    <w:rsid w:val="008C1EE4"/>
    <w:rsid w:val="0092395D"/>
    <w:rsid w:val="00937274"/>
    <w:rsid w:val="0096001B"/>
    <w:rsid w:val="00974276"/>
    <w:rsid w:val="00A30963"/>
    <w:rsid w:val="00A3108C"/>
    <w:rsid w:val="00A43E6F"/>
    <w:rsid w:val="00A868BA"/>
    <w:rsid w:val="00AE40FB"/>
    <w:rsid w:val="00B0601B"/>
    <w:rsid w:val="00B327DB"/>
    <w:rsid w:val="00B85F9B"/>
    <w:rsid w:val="00BD7521"/>
    <w:rsid w:val="00CA29B3"/>
    <w:rsid w:val="00CC666A"/>
    <w:rsid w:val="00DA199C"/>
    <w:rsid w:val="00DB18E7"/>
    <w:rsid w:val="00DB56D8"/>
    <w:rsid w:val="00E12E9D"/>
    <w:rsid w:val="00E81B15"/>
    <w:rsid w:val="00EA21A2"/>
    <w:rsid w:val="00EB2B6F"/>
    <w:rsid w:val="00EB7F93"/>
    <w:rsid w:val="00EC7383"/>
    <w:rsid w:val="00F75795"/>
    <w:rsid w:val="00F84AF1"/>
    <w:rsid w:val="00FE4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38A843-188F-4B21-8506-9527FA414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089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styleId="3">
    <w:name w:val="heading 3"/>
    <w:basedOn w:val="a"/>
    <w:qFormat/>
    <w:rsid w:val="00055089"/>
    <w:pPr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55089"/>
    <w:pPr>
      <w:spacing w:before="100" w:beforeAutospacing="1" w:after="100" w:afterAutospacing="1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055089"/>
  </w:style>
  <w:style w:type="character" w:customStyle="1" w:styleId="st131">
    <w:name w:val="st131"/>
    <w:uiPriority w:val="99"/>
    <w:rsid w:val="000E1007"/>
    <w:rPr>
      <w:i/>
      <w:iCs/>
      <w:color w:val="0000FF"/>
    </w:rPr>
  </w:style>
  <w:style w:type="character" w:customStyle="1" w:styleId="st46">
    <w:name w:val="st46"/>
    <w:uiPriority w:val="99"/>
    <w:rsid w:val="000E1007"/>
    <w:rPr>
      <w:i/>
      <w:iCs/>
      <w:color w:val="000000"/>
    </w:rPr>
  </w:style>
  <w:style w:type="paragraph" w:styleId="a5">
    <w:name w:val="header"/>
    <w:basedOn w:val="a"/>
    <w:link w:val="a6"/>
    <w:uiPriority w:val="99"/>
    <w:rsid w:val="000D3AE5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link w:val="a5"/>
    <w:uiPriority w:val="99"/>
    <w:rsid w:val="000D3AE5"/>
    <w:rPr>
      <w:sz w:val="24"/>
      <w:szCs w:val="24"/>
      <w:lang w:val="ru-RU" w:eastAsia="ru-RU"/>
    </w:rPr>
  </w:style>
  <w:style w:type="paragraph" w:styleId="a7">
    <w:name w:val="footer"/>
    <w:basedOn w:val="a"/>
    <w:link w:val="a8"/>
    <w:rsid w:val="000D3AE5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link w:val="a7"/>
    <w:rsid w:val="000D3AE5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file:///C:\Public\Dasha\&#1053;&#1072;&#1082;&#1072;&#1079;%20&#1074;&#1110;&#1076;%2006.12.2019%20&#8470;%20510_files\re34358_img_001.gi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7103</Words>
  <Characters>4049</Characters>
  <Application>Microsoft Office Word</Application>
  <DocSecurity>0</DocSecurity>
  <Lines>33</Lines>
  <Paragraphs>22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11130</CharactersWithSpaces>
  <SharedDoc>false</SharedDoc>
  <HLinks>
    <vt:vector size="816" baseType="variant">
      <vt:variant>
        <vt:i4>621806698</vt:i4>
      </vt:variant>
      <vt:variant>
        <vt:i4>6994</vt:i4>
      </vt:variant>
      <vt:variant>
        <vt:i4>1025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7244</vt:i4>
      </vt:variant>
      <vt:variant>
        <vt:i4>1026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7494</vt:i4>
      </vt:variant>
      <vt:variant>
        <vt:i4>1027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7744</vt:i4>
      </vt:variant>
      <vt:variant>
        <vt:i4>1028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7994</vt:i4>
      </vt:variant>
      <vt:variant>
        <vt:i4>1029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8244</vt:i4>
      </vt:variant>
      <vt:variant>
        <vt:i4>1030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8494</vt:i4>
      </vt:variant>
      <vt:variant>
        <vt:i4>1031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8744</vt:i4>
      </vt:variant>
      <vt:variant>
        <vt:i4>1032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9246</vt:i4>
      </vt:variant>
      <vt:variant>
        <vt:i4>1033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9496</vt:i4>
      </vt:variant>
      <vt:variant>
        <vt:i4>1034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9746</vt:i4>
      </vt:variant>
      <vt:variant>
        <vt:i4>1035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9996</vt:i4>
      </vt:variant>
      <vt:variant>
        <vt:i4>1036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10246</vt:i4>
      </vt:variant>
      <vt:variant>
        <vt:i4>1037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10496</vt:i4>
      </vt:variant>
      <vt:variant>
        <vt:i4>1038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10746</vt:i4>
      </vt:variant>
      <vt:variant>
        <vt:i4>1039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10996</vt:i4>
      </vt:variant>
      <vt:variant>
        <vt:i4>1040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11514</vt:i4>
      </vt:variant>
      <vt:variant>
        <vt:i4>1041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11764</vt:i4>
      </vt:variant>
      <vt:variant>
        <vt:i4>1042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12014</vt:i4>
      </vt:variant>
      <vt:variant>
        <vt:i4>1043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12264</vt:i4>
      </vt:variant>
      <vt:variant>
        <vt:i4>1044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12514</vt:i4>
      </vt:variant>
      <vt:variant>
        <vt:i4>1045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12764</vt:i4>
      </vt:variant>
      <vt:variant>
        <vt:i4>1046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13014</vt:i4>
      </vt:variant>
      <vt:variant>
        <vt:i4>1047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13264</vt:i4>
      </vt:variant>
      <vt:variant>
        <vt:i4>1048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13660</vt:i4>
      </vt:variant>
      <vt:variant>
        <vt:i4>1049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13910</vt:i4>
      </vt:variant>
      <vt:variant>
        <vt:i4>1050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14160</vt:i4>
      </vt:variant>
      <vt:variant>
        <vt:i4>1051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14410</vt:i4>
      </vt:variant>
      <vt:variant>
        <vt:i4>1052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14660</vt:i4>
      </vt:variant>
      <vt:variant>
        <vt:i4>1053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14910</vt:i4>
      </vt:variant>
      <vt:variant>
        <vt:i4>1054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15160</vt:i4>
      </vt:variant>
      <vt:variant>
        <vt:i4>1055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15410</vt:i4>
      </vt:variant>
      <vt:variant>
        <vt:i4>1056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15854</vt:i4>
      </vt:variant>
      <vt:variant>
        <vt:i4>1057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16104</vt:i4>
      </vt:variant>
      <vt:variant>
        <vt:i4>1058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16354</vt:i4>
      </vt:variant>
      <vt:variant>
        <vt:i4>1059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16604</vt:i4>
      </vt:variant>
      <vt:variant>
        <vt:i4>1060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16854</vt:i4>
      </vt:variant>
      <vt:variant>
        <vt:i4>1061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17104</vt:i4>
      </vt:variant>
      <vt:variant>
        <vt:i4>1062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17354</vt:i4>
      </vt:variant>
      <vt:variant>
        <vt:i4>1063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17604</vt:i4>
      </vt:variant>
      <vt:variant>
        <vt:i4>1064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18054</vt:i4>
      </vt:variant>
      <vt:variant>
        <vt:i4>1065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18304</vt:i4>
      </vt:variant>
      <vt:variant>
        <vt:i4>1066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18554</vt:i4>
      </vt:variant>
      <vt:variant>
        <vt:i4>1067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18804</vt:i4>
      </vt:variant>
      <vt:variant>
        <vt:i4>1068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19054</vt:i4>
      </vt:variant>
      <vt:variant>
        <vt:i4>1069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19304</vt:i4>
      </vt:variant>
      <vt:variant>
        <vt:i4>1070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19554</vt:i4>
      </vt:variant>
      <vt:variant>
        <vt:i4>1071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19804</vt:i4>
      </vt:variant>
      <vt:variant>
        <vt:i4>1072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20196</vt:i4>
      </vt:variant>
      <vt:variant>
        <vt:i4>1073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20446</vt:i4>
      </vt:variant>
      <vt:variant>
        <vt:i4>1074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20696</vt:i4>
      </vt:variant>
      <vt:variant>
        <vt:i4>1075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20946</vt:i4>
      </vt:variant>
      <vt:variant>
        <vt:i4>1076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21196</vt:i4>
      </vt:variant>
      <vt:variant>
        <vt:i4>1077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21446</vt:i4>
      </vt:variant>
      <vt:variant>
        <vt:i4>1078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21696</vt:i4>
      </vt:variant>
      <vt:variant>
        <vt:i4>1079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21946</vt:i4>
      </vt:variant>
      <vt:variant>
        <vt:i4>1080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22348</vt:i4>
      </vt:variant>
      <vt:variant>
        <vt:i4>1081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22598</vt:i4>
      </vt:variant>
      <vt:variant>
        <vt:i4>1082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22848</vt:i4>
      </vt:variant>
      <vt:variant>
        <vt:i4>1083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23098</vt:i4>
      </vt:variant>
      <vt:variant>
        <vt:i4>1084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23348</vt:i4>
      </vt:variant>
      <vt:variant>
        <vt:i4>1085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23598</vt:i4>
      </vt:variant>
      <vt:variant>
        <vt:i4>1086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23848</vt:i4>
      </vt:variant>
      <vt:variant>
        <vt:i4>1087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24098</vt:i4>
      </vt:variant>
      <vt:variant>
        <vt:i4>1088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24592</vt:i4>
      </vt:variant>
      <vt:variant>
        <vt:i4>1089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24842</vt:i4>
      </vt:variant>
      <vt:variant>
        <vt:i4>1090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25092</vt:i4>
      </vt:variant>
      <vt:variant>
        <vt:i4>1091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25342</vt:i4>
      </vt:variant>
      <vt:variant>
        <vt:i4>1092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25592</vt:i4>
      </vt:variant>
      <vt:variant>
        <vt:i4>1093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25842</vt:i4>
      </vt:variant>
      <vt:variant>
        <vt:i4>1094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26092</vt:i4>
      </vt:variant>
      <vt:variant>
        <vt:i4>1095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26342</vt:i4>
      </vt:variant>
      <vt:variant>
        <vt:i4>1096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26830</vt:i4>
      </vt:variant>
      <vt:variant>
        <vt:i4>1097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27080</vt:i4>
      </vt:variant>
      <vt:variant>
        <vt:i4>1098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27330</vt:i4>
      </vt:variant>
      <vt:variant>
        <vt:i4>1099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27580</vt:i4>
      </vt:variant>
      <vt:variant>
        <vt:i4>1100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27830</vt:i4>
      </vt:variant>
      <vt:variant>
        <vt:i4>1101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28080</vt:i4>
      </vt:variant>
      <vt:variant>
        <vt:i4>1102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28330</vt:i4>
      </vt:variant>
      <vt:variant>
        <vt:i4>1103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28580</vt:i4>
      </vt:variant>
      <vt:variant>
        <vt:i4>1104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28946</vt:i4>
      </vt:variant>
      <vt:variant>
        <vt:i4>1105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29196</vt:i4>
      </vt:variant>
      <vt:variant>
        <vt:i4>1106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29446</vt:i4>
      </vt:variant>
      <vt:variant>
        <vt:i4>1107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29696</vt:i4>
      </vt:variant>
      <vt:variant>
        <vt:i4>1108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29946</vt:i4>
      </vt:variant>
      <vt:variant>
        <vt:i4>1109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30196</vt:i4>
      </vt:variant>
      <vt:variant>
        <vt:i4>1110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54514</vt:i4>
      </vt:variant>
      <vt:variant>
        <vt:i4>1111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54764</vt:i4>
      </vt:variant>
      <vt:variant>
        <vt:i4>1112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55192</vt:i4>
      </vt:variant>
      <vt:variant>
        <vt:i4>1113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55442</vt:i4>
      </vt:variant>
      <vt:variant>
        <vt:i4>1114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55692</vt:i4>
      </vt:variant>
      <vt:variant>
        <vt:i4>1115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55942</vt:i4>
      </vt:variant>
      <vt:variant>
        <vt:i4>1116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56192</vt:i4>
      </vt:variant>
      <vt:variant>
        <vt:i4>1117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56442</vt:i4>
      </vt:variant>
      <vt:variant>
        <vt:i4>1118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56692</vt:i4>
      </vt:variant>
      <vt:variant>
        <vt:i4>1119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56942</vt:i4>
      </vt:variant>
      <vt:variant>
        <vt:i4>1120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57332</vt:i4>
      </vt:variant>
      <vt:variant>
        <vt:i4>1121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57582</vt:i4>
      </vt:variant>
      <vt:variant>
        <vt:i4>1122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57832</vt:i4>
      </vt:variant>
      <vt:variant>
        <vt:i4>1123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58082</vt:i4>
      </vt:variant>
      <vt:variant>
        <vt:i4>1124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58332</vt:i4>
      </vt:variant>
      <vt:variant>
        <vt:i4>1125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58582</vt:i4>
      </vt:variant>
      <vt:variant>
        <vt:i4>1126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58832</vt:i4>
      </vt:variant>
      <vt:variant>
        <vt:i4>1127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59082</vt:i4>
      </vt:variant>
      <vt:variant>
        <vt:i4>1128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59496</vt:i4>
      </vt:variant>
      <vt:variant>
        <vt:i4>1129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59746</vt:i4>
      </vt:variant>
      <vt:variant>
        <vt:i4>1130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59996</vt:i4>
      </vt:variant>
      <vt:variant>
        <vt:i4>1131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60246</vt:i4>
      </vt:variant>
      <vt:variant>
        <vt:i4>1132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60496</vt:i4>
      </vt:variant>
      <vt:variant>
        <vt:i4>1133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60746</vt:i4>
      </vt:variant>
      <vt:variant>
        <vt:i4>1134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60996</vt:i4>
      </vt:variant>
      <vt:variant>
        <vt:i4>1135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61246</vt:i4>
      </vt:variant>
      <vt:variant>
        <vt:i4>1136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61608</vt:i4>
      </vt:variant>
      <vt:variant>
        <vt:i4>1137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61858</vt:i4>
      </vt:variant>
      <vt:variant>
        <vt:i4>1138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62108</vt:i4>
      </vt:variant>
      <vt:variant>
        <vt:i4>1139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62358</vt:i4>
      </vt:variant>
      <vt:variant>
        <vt:i4>1140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62608</vt:i4>
      </vt:variant>
      <vt:variant>
        <vt:i4>1141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62858</vt:i4>
      </vt:variant>
      <vt:variant>
        <vt:i4>1142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63108</vt:i4>
      </vt:variant>
      <vt:variant>
        <vt:i4>1143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63358</vt:i4>
      </vt:variant>
      <vt:variant>
        <vt:i4>1144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64022</vt:i4>
      </vt:variant>
      <vt:variant>
        <vt:i4>1145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64272</vt:i4>
      </vt:variant>
      <vt:variant>
        <vt:i4>1146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64522</vt:i4>
      </vt:variant>
      <vt:variant>
        <vt:i4>1147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64772</vt:i4>
      </vt:variant>
      <vt:variant>
        <vt:i4>1148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65022</vt:i4>
      </vt:variant>
      <vt:variant>
        <vt:i4>1149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65272</vt:i4>
      </vt:variant>
      <vt:variant>
        <vt:i4>1150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65522</vt:i4>
      </vt:variant>
      <vt:variant>
        <vt:i4>1151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65772</vt:i4>
      </vt:variant>
      <vt:variant>
        <vt:i4>1152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66310</vt:i4>
      </vt:variant>
      <vt:variant>
        <vt:i4>1153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66560</vt:i4>
      </vt:variant>
      <vt:variant>
        <vt:i4>1154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66810</vt:i4>
      </vt:variant>
      <vt:variant>
        <vt:i4>1155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67060</vt:i4>
      </vt:variant>
      <vt:variant>
        <vt:i4>1156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67310</vt:i4>
      </vt:variant>
      <vt:variant>
        <vt:i4>1157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67560</vt:i4>
      </vt:variant>
      <vt:variant>
        <vt:i4>1158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67810</vt:i4>
      </vt:variant>
      <vt:variant>
        <vt:i4>1159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68060</vt:i4>
      </vt:variant>
      <vt:variant>
        <vt:i4>1160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Веретюк Ольга Іванівна</dc:creator>
  <cp:keywords/>
  <dc:description/>
  <cp:revision>2</cp:revision>
  <cp:lastPrinted>2020-07-30T09:29:00Z</cp:lastPrinted>
  <dcterms:created xsi:type="dcterms:W3CDTF">2021-01-13T10:42:00Z</dcterms:created>
  <dcterms:modified xsi:type="dcterms:W3CDTF">2021-01-13T10:42:00Z</dcterms:modified>
</cp:coreProperties>
</file>