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27C8D" w14:textId="77777777" w:rsidR="00925BD5" w:rsidRDefault="00925BD5" w:rsidP="00925BD5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27532409" wp14:editId="3B9A41DD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0F5AD" w14:textId="77777777" w:rsidR="00925BD5" w:rsidRDefault="00925BD5" w:rsidP="00925BD5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74FDE07C" w14:textId="77777777" w:rsidR="00925BD5" w:rsidRDefault="00925BD5" w:rsidP="00925BD5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27DD97E6" wp14:editId="7B191982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9A9E662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0CF490F5" wp14:editId="1D69BCE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74BEB1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4A99F1F4" w14:textId="5DE6C3B5" w:rsidR="00925BD5" w:rsidRDefault="00925BD5" w:rsidP="00925BD5">
      <w:r>
        <w:t xml:space="preserve">№ </w:t>
      </w:r>
      <w:r w:rsidR="00F270B6">
        <w:t>01/101</w:t>
      </w:r>
      <w:r>
        <w:t xml:space="preserve">                                                                   </w:t>
      </w:r>
      <w:r w:rsidR="00F270B6">
        <w:t xml:space="preserve"> </w:t>
      </w:r>
      <w:r>
        <w:t xml:space="preserve"> </w:t>
      </w:r>
      <w:r w:rsidR="00F270B6">
        <w:t xml:space="preserve">                     </w:t>
      </w:r>
      <w:r>
        <w:t>«</w:t>
      </w:r>
      <w:r w:rsidR="00F270B6">
        <w:t>14</w:t>
      </w:r>
      <w:r>
        <w:t xml:space="preserve">» </w:t>
      </w:r>
      <w:r w:rsidR="00F270B6">
        <w:t>січня</w:t>
      </w:r>
      <w:r>
        <w:t xml:space="preserve"> 202</w:t>
      </w:r>
      <w:r w:rsidR="00F270B6">
        <w:t>1</w:t>
      </w:r>
      <w:r>
        <w:t xml:space="preserve"> р.</w:t>
      </w:r>
    </w:p>
    <w:p w14:paraId="0EE3EFB1" w14:textId="77777777" w:rsidR="00925BD5" w:rsidRDefault="00925BD5" w:rsidP="00925BD5"/>
    <w:p w14:paraId="596F08CE" w14:textId="77777777" w:rsidR="00925BD5" w:rsidRDefault="00925BD5" w:rsidP="00925BD5"/>
    <w:p w14:paraId="13B1A6D2" w14:textId="77777777" w:rsidR="00925BD5" w:rsidRDefault="00925BD5" w:rsidP="00925BD5"/>
    <w:p w14:paraId="215993EB" w14:textId="77777777" w:rsidR="00925BD5" w:rsidRDefault="00925BD5" w:rsidP="00925BD5"/>
    <w:p w14:paraId="048C58BF" w14:textId="77777777" w:rsidR="00925BD5" w:rsidRDefault="00925BD5" w:rsidP="00925BD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1735379C" w14:textId="77777777" w:rsidR="00925BD5" w:rsidRDefault="00925BD5" w:rsidP="00925BD5">
      <w:pPr>
        <w:rPr>
          <w:b/>
        </w:rPr>
      </w:pPr>
    </w:p>
    <w:p w14:paraId="6FA31331" w14:textId="77777777" w:rsidR="00925BD5" w:rsidRPr="00CF01DC" w:rsidRDefault="00925BD5" w:rsidP="00925BD5">
      <w:pPr>
        <w:spacing w:line="276" w:lineRule="auto"/>
        <w:ind w:firstLine="567"/>
        <w:jc w:val="both"/>
      </w:pPr>
      <w:r w:rsidRPr="00ED023F">
        <w:t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проект</w:t>
      </w:r>
      <w:r w:rsidRPr="00ED023F">
        <w:rPr>
          <w:color w:val="000000" w:themeColor="text1"/>
        </w:rPr>
        <w:t xml:space="preserve"> Закону України </w:t>
      </w:r>
      <w:r w:rsidR="000B0CF5" w:rsidRPr="000B0CF5">
        <w:t xml:space="preserve">«Про внесення змін до деяких законодавчих актів України щодо заборони проявів </w:t>
      </w:r>
      <w:proofErr w:type="spellStart"/>
      <w:r w:rsidR="000B0CF5" w:rsidRPr="000B0CF5">
        <w:t>сексизму</w:t>
      </w:r>
      <w:proofErr w:type="spellEnd"/>
      <w:r w:rsidR="000B0CF5" w:rsidRPr="000B0CF5">
        <w:t xml:space="preserve"> </w:t>
      </w:r>
      <w:r w:rsidR="000B0CF5">
        <w:br/>
      </w:r>
      <w:r w:rsidR="000B0CF5" w:rsidRPr="000B0CF5">
        <w:t>у суспільстві»</w:t>
      </w:r>
      <w:r w:rsidR="000B0CF5">
        <w:t>.</w:t>
      </w:r>
    </w:p>
    <w:p w14:paraId="5E242F7E" w14:textId="77777777" w:rsidR="00925BD5" w:rsidRPr="00ED023F" w:rsidRDefault="00925BD5" w:rsidP="00925BD5">
      <w:pPr>
        <w:spacing w:line="276" w:lineRule="auto"/>
        <w:ind w:firstLine="567"/>
        <w:jc w:val="both"/>
      </w:pPr>
      <w:r w:rsidRPr="00ED023F">
        <w:t xml:space="preserve">Доповідати </w:t>
      </w:r>
      <w:r w:rsidRPr="00ED023F">
        <w:rPr>
          <w:color w:val="000000" w:themeColor="text1"/>
        </w:rPr>
        <w:t xml:space="preserve">проект Закону України </w:t>
      </w:r>
      <w:r w:rsidR="000B0CF5" w:rsidRPr="000B0CF5">
        <w:t xml:space="preserve">«Про внесення змін до деяких законодавчих актів України щодо заборони проявів </w:t>
      </w:r>
      <w:proofErr w:type="spellStart"/>
      <w:r w:rsidR="000B0CF5" w:rsidRPr="000B0CF5">
        <w:t>сексизму</w:t>
      </w:r>
      <w:proofErr w:type="spellEnd"/>
      <w:r w:rsidR="000B0CF5" w:rsidRPr="000B0CF5">
        <w:t xml:space="preserve"> </w:t>
      </w:r>
      <w:r w:rsidR="000B0CF5">
        <w:br/>
      </w:r>
      <w:r w:rsidR="000B0CF5" w:rsidRPr="000B0CF5">
        <w:t>у суспільстві»</w:t>
      </w:r>
      <w:r w:rsidR="000B0CF5">
        <w:t xml:space="preserve"> </w:t>
      </w:r>
      <w:r w:rsidRPr="00ED023F">
        <w:t>на пленарному засіданні Верховної Ради України буде Качура Олександр Анатолійович.</w:t>
      </w:r>
    </w:p>
    <w:p w14:paraId="2D3ED5CF" w14:textId="77777777" w:rsidR="00925BD5" w:rsidRDefault="00925BD5" w:rsidP="00925BD5">
      <w:pPr>
        <w:ind w:firstLine="708"/>
        <w:jc w:val="both"/>
      </w:pPr>
    </w:p>
    <w:p w14:paraId="5E9D224A" w14:textId="77777777" w:rsidR="00925BD5" w:rsidRDefault="00925BD5" w:rsidP="00925BD5">
      <w:pPr>
        <w:ind w:firstLine="708"/>
        <w:jc w:val="both"/>
      </w:pPr>
    </w:p>
    <w:p w14:paraId="4D3964A6" w14:textId="77777777" w:rsidR="00925BD5" w:rsidRDefault="00925BD5" w:rsidP="00925BD5">
      <w:pPr>
        <w:ind w:firstLine="540"/>
      </w:pPr>
      <w:r>
        <w:t>Додатки:</w:t>
      </w:r>
    </w:p>
    <w:p w14:paraId="2DD70022" w14:textId="77777777" w:rsidR="00925BD5" w:rsidRDefault="00925BD5" w:rsidP="00925BD5">
      <w:pPr>
        <w:ind w:firstLine="540"/>
      </w:pPr>
    </w:p>
    <w:p w14:paraId="2C2CEB4C" w14:textId="1BCE185D" w:rsidR="00925BD5" w:rsidRPr="00E64D18" w:rsidRDefault="00925BD5" w:rsidP="00925BD5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BB2DF7"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524B9F5F" w14:textId="77777777" w:rsidR="00925BD5" w:rsidRPr="00E64D18" w:rsidRDefault="00925BD5" w:rsidP="00925BD5">
      <w:pPr>
        <w:ind w:firstLine="540"/>
      </w:pPr>
      <w:r w:rsidRPr="00E64D18">
        <w:t xml:space="preserve">2) Пояснювальна записка на </w:t>
      </w:r>
      <w:r w:rsidR="00804CAD">
        <w:t>2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3A2DD468" w14:textId="77777777" w:rsidR="00925BD5" w:rsidRPr="00E64D18" w:rsidRDefault="00925BD5" w:rsidP="00925BD5">
      <w:pPr>
        <w:ind w:firstLine="540"/>
      </w:pPr>
      <w:r w:rsidRPr="00E64D18">
        <w:t>3) Порівняльна таблиця на</w:t>
      </w:r>
      <w:r>
        <w:t xml:space="preserve"> </w:t>
      </w:r>
      <w:r w:rsidR="000E4635">
        <w:t>4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0B3A6BE8" w14:textId="77777777" w:rsidR="00925BD5" w:rsidRDefault="00925BD5" w:rsidP="00925BD5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14:paraId="5B4A59C1" w14:textId="77777777" w:rsidR="00925BD5" w:rsidRDefault="00925BD5" w:rsidP="00925BD5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14:paraId="4E621CFA" w14:textId="77777777" w:rsidR="00925BD5" w:rsidRDefault="00925BD5" w:rsidP="00925BD5">
      <w:pPr>
        <w:ind w:firstLine="540"/>
      </w:pPr>
    </w:p>
    <w:p w14:paraId="24FE70D3" w14:textId="77777777" w:rsidR="00925BD5" w:rsidRDefault="00925BD5" w:rsidP="00925BD5">
      <w:pPr>
        <w:ind w:firstLine="540"/>
      </w:pPr>
    </w:p>
    <w:p w14:paraId="503B0580" w14:textId="77777777" w:rsidR="00925BD5" w:rsidRDefault="00925BD5" w:rsidP="00925BD5">
      <w:pPr>
        <w:ind w:firstLine="540"/>
      </w:pPr>
    </w:p>
    <w:p w14:paraId="034ED7D8" w14:textId="77777777" w:rsidR="00925BD5" w:rsidRPr="00676FA5" w:rsidRDefault="00925BD5" w:rsidP="00925BD5">
      <w:pPr>
        <w:ind w:firstLine="540"/>
      </w:pPr>
    </w:p>
    <w:p w14:paraId="02BB32DE" w14:textId="77777777" w:rsidR="00925BD5" w:rsidRPr="000C4820" w:rsidRDefault="00925BD5" w:rsidP="00925BD5">
      <w:pPr>
        <w:rPr>
          <w:b/>
          <w:color w:val="000000" w:themeColor="text1"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</w:t>
      </w:r>
      <w:r w:rsidRPr="000C4820">
        <w:rPr>
          <w:b/>
          <w:color w:val="000000" w:themeColor="text1"/>
        </w:rPr>
        <w:t>Качура О.А.</w:t>
      </w:r>
    </w:p>
    <w:p w14:paraId="629B275F" w14:textId="77777777" w:rsidR="00925BD5" w:rsidRPr="000C4820" w:rsidRDefault="00925BD5" w:rsidP="00925BD5">
      <w:pPr>
        <w:rPr>
          <w:b/>
          <w:color w:val="000000" w:themeColor="text1"/>
        </w:rPr>
      </w:pPr>
    </w:p>
    <w:p w14:paraId="7542453D" w14:textId="77777777" w:rsidR="00925BD5" w:rsidRPr="000C4820" w:rsidRDefault="00925BD5" w:rsidP="00925BD5">
      <w:pPr>
        <w:jc w:val="right"/>
        <w:rPr>
          <w:b/>
          <w:color w:val="000000" w:themeColor="text1"/>
        </w:rPr>
      </w:pPr>
    </w:p>
    <w:p w14:paraId="0A6736A4" w14:textId="77777777" w:rsidR="00925BD5" w:rsidRPr="00A264DC" w:rsidRDefault="00925BD5" w:rsidP="00925BD5">
      <w:pPr>
        <w:rPr>
          <w:b/>
        </w:rPr>
      </w:pPr>
    </w:p>
    <w:p w14:paraId="34A7E042" w14:textId="77777777"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2D"/>
    <w:rsid w:val="000B0CF5"/>
    <w:rsid w:val="000E4635"/>
    <w:rsid w:val="001C4CB0"/>
    <w:rsid w:val="005D36F1"/>
    <w:rsid w:val="00804CAD"/>
    <w:rsid w:val="00925BD5"/>
    <w:rsid w:val="00A02D2D"/>
    <w:rsid w:val="00BB2DF7"/>
    <w:rsid w:val="00BB530F"/>
    <w:rsid w:val="00E217D5"/>
    <w:rsid w:val="00F2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702F3"/>
  <w15:chartTrackingRefBased/>
  <w15:docId w15:val="{6879C5CE-642A-46CC-A098-6E875FD6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B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925BD5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5BD5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C63A3-CD8B-4D27-A58C-612FE1DE98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CC2A11-8EA3-4F9E-8FB7-AB04972AD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CAFF2-2087-428E-AA12-880A03080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646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2021-01-18T12:14:00Z</dcterms:created>
  <dcterms:modified xsi:type="dcterms:W3CDTF">2021-01-18T12:14:00Z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