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1656">
        <w:rPr>
          <w:rFonts w:ascii="Times New Roman" w:hAnsi="Times New Roman" w:cs="Times New Roman"/>
          <w:sz w:val="28"/>
          <w:szCs w:val="28"/>
        </w:rPr>
        <w:t>Проект</w:t>
      </w:r>
    </w:p>
    <w:p w:rsidR="00BD1656" w:rsidRPr="00BD1656" w:rsidRDefault="00BD1656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 w:rsidRPr="00BD1656">
        <w:rPr>
          <w:rFonts w:ascii="Times New Roman" w:hAnsi="Times New Roman" w:cs="Times New Roman"/>
          <w:sz w:val="28"/>
          <w:szCs w:val="28"/>
        </w:rPr>
        <w:t>вноситься</w:t>
      </w:r>
    </w:p>
    <w:p w:rsidR="00BD1656" w:rsidRDefault="00883AFC" w:rsidP="00031FD1">
      <w:pPr>
        <w:spacing w:after="0" w:line="24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народним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BD1656" w:rsidRPr="00BD1656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205F08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883AFC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Поляковим</w:t>
      </w:r>
      <w:proofErr w:type="spellEnd"/>
      <w:r w:rsidRPr="00883AFC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А.Е.</w:t>
      </w:r>
    </w:p>
    <w:p w:rsidR="00883AFC" w:rsidRPr="00883AFC" w:rsidRDefault="00883AFC" w:rsidP="00031FD1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5217" w:rsidRDefault="005F5217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343BB" w:rsidRDefault="00E343BB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343BB" w:rsidRDefault="00E343BB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923DF" w:rsidRDefault="006923DF" w:rsidP="00D67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871161" w:rsidRPr="00871161" w:rsidRDefault="00871161" w:rsidP="0087116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161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871161" w:rsidRPr="00871161" w:rsidRDefault="00871161" w:rsidP="0087116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161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871161" w:rsidRPr="00871161" w:rsidRDefault="00871161" w:rsidP="0087116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161" w:rsidRPr="00871161" w:rsidRDefault="00871161" w:rsidP="00871161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161">
        <w:rPr>
          <w:rFonts w:ascii="Times New Roman" w:hAnsi="Times New Roman" w:cs="Times New Roman"/>
          <w:b/>
          <w:sz w:val="28"/>
          <w:szCs w:val="28"/>
        </w:rPr>
        <w:t>Про внесення змін</w:t>
      </w:r>
      <w:r w:rsidR="00CD50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161">
        <w:rPr>
          <w:rFonts w:ascii="Times New Roman" w:hAnsi="Times New Roman" w:cs="Times New Roman"/>
          <w:b/>
          <w:sz w:val="28"/>
          <w:szCs w:val="28"/>
        </w:rPr>
        <w:t>до Постанови Верховної Ради України</w:t>
      </w:r>
    </w:p>
    <w:p w:rsidR="004D287F" w:rsidRDefault="00871161" w:rsidP="00871161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161">
        <w:rPr>
          <w:rFonts w:ascii="Times New Roman" w:hAnsi="Times New Roman" w:cs="Times New Roman"/>
          <w:b/>
          <w:sz w:val="28"/>
          <w:szCs w:val="28"/>
        </w:rPr>
        <w:t>«Про обрання голів, перших заступників, заступників голів, секретарів, членів комітетів Верховної Ради України дев'ятого скликання»</w:t>
      </w:r>
    </w:p>
    <w:p w:rsidR="00871161" w:rsidRPr="00AF7A8A" w:rsidRDefault="00871161" w:rsidP="0087116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873E2" w:rsidRDefault="001873E2" w:rsidP="001B72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3E2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>рховна Рада України</w:t>
      </w:r>
      <w:r w:rsidRPr="001873E2">
        <w:rPr>
          <w:rFonts w:ascii="Times New Roman" w:hAnsi="Times New Roman" w:cs="Times New Roman"/>
          <w:sz w:val="28"/>
          <w:szCs w:val="28"/>
        </w:rPr>
        <w:t xml:space="preserve"> </w:t>
      </w:r>
      <w:r w:rsidRPr="001873E2">
        <w:rPr>
          <w:rFonts w:ascii="Times New Roman" w:hAnsi="Times New Roman" w:cs="Times New Roman"/>
          <w:b/>
          <w:sz w:val="28"/>
          <w:szCs w:val="28"/>
        </w:rPr>
        <w:t>п о с т а н о в л я є:</w:t>
      </w:r>
    </w:p>
    <w:p w:rsidR="001873E2" w:rsidRPr="00D6721D" w:rsidRDefault="001873E2" w:rsidP="00871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CD50BF" w:rsidRDefault="00CD50BF" w:rsidP="00871161">
      <w:pPr>
        <w:pStyle w:val="a3"/>
        <w:numPr>
          <w:ilvl w:val="0"/>
          <w:numId w:val="5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до </w:t>
      </w:r>
      <w:r w:rsidR="00871161" w:rsidRPr="00871161">
        <w:rPr>
          <w:rFonts w:ascii="Times New Roman" w:hAnsi="Times New Roman" w:cs="Times New Roman"/>
          <w:sz w:val="28"/>
          <w:szCs w:val="28"/>
        </w:rPr>
        <w:t>Постанови Верховної Ради України від 29 серпня 2019 року «Про обрання голів, перших заступників, заступників голів, секретарів, членів комітетів Верховної Ради України дев'ятого скликання» (Відомості Верховної Ради (ВВР), 2019, № 36, ст.150)</w:t>
      </w:r>
      <w:r w:rsidR="008711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такі зміни:</w:t>
      </w:r>
    </w:p>
    <w:p w:rsidR="00871161" w:rsidRDefault="00CD50BF" w:rsidP="00CD50BF">
      <w:pPr>
        <w:pStyle w:val="a3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підпункті 1 </w:t>
      </w:r>
      <w:r w:rsidRPr="00871161">
        <w:rPr>
          <w:rFonts w:ascii="Times New Roman" w:hAnsi="Times New Roman" w:cs="Times New Roman"/>
          <w:sz w:val="28"/>
          <w:szCs w:val="28"/>
        </w:rPr>
        <w:t xml:space="preserve">пункту 1 </w:t>
      </w:r>
      <w:r w:rsidR="00871161">
        <w:rPr>
          <w:rFonts w:ascii="Times New Roman" w:hAnsi="Times New Roman" w:cs="Times New Roman"/>
          <w:sz w:val="28"/>
          <w:szCs w:val="28"/>
        </w:rPr>
        <w:t>слова та знаки: «</w:t>
      </w:r>
      <w:r w:rsidR="00871161" w:rsidRPr="00871161">
        <w:rPr>
          <w:rFonts w:ascii="Times New Roman" w:hAnsi="Times New Roman" w:cs="Times New Roman"/>
          <w:sz w:val="28"/>
          <w:szCs w:val="28"/>
        </w:rPr>
        <w:t>голова Комітету - СОЛЬСЬКИЙ Микола Тарасович - народний депутат України, фракція ПОЛІТИЧНОЇ ПАРТІЇ "СЛУГА НАРОДУ"</w:t>
      </w:r>
      <w:r w:rsidR="00871161">
        <w:rPr>
          <w:rFonts w:ascii="Times New Roman" w:hAnsi="Times New Roman" w:cs="Times New Roman"/>
          <w:sz w:val="28"/>
          <w:szCs w:val="28"/>
        </w:rPr>
        <w:t>» виключити.</w:t>
      </w:r>
    </w:p>
    <w:p w:rsidR="00CD50BF" w:rsidRDefault="00CD50BF" w:rsidP="00CD50BF">
      <w:pPr>
        <w:pStyle w:val="a3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підпункті 20 пункту 1 слова та знаки: «</w:t>
      </w:r>
      <w:r w:rsidRPr="00CD50BF">
        <w:rPr>
          <w:rFonts w:ascii="Times New Roman" w:hAnsi="Times New Roman" w:cs="Times New Roman"/>
          <w:sz w:val="28"/>
          <w:szCs w:val="28"/>
        </w:rPr>
        <w:t>заступник голови Комітету - СТРУНЕВИЧ Вадим Олегович - народний депутат України, фракція ПОЛІТИЧНОЇ ПАРТІЇ "СЛУГА НАРОДУ"</w:t>
      </w:r>
      <w:r>
        <w:rPr>
          <w:rFonts w:ascii="Times New Roman" w:hAnsi="Times New Roman" w:cs="Times New Roman"/>
          <w:sz w:val="28"/>
          <w:szCs w:val="28"/>
        </w:rPr>
        <w:t>» виключити.</w:t>
      </w:r>
    </w:p>
    <w:p w:rsidR="00BD1656" w:rsidRPr="00871161" w:rsidRDefault="00BD1656" w:rsidP="00CD50BF">
      <w:pPr>
        <w:pStyle w:val="a3"/>
        <w:numPr>
          <w:ilvl w:val="0"/>
          <w:numId w:val="5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161">
        <w:rPr>
          <w:rFonts w:ascii="Times New Roman" w:hAnsi="Times New Roman" w:cs="Times New Roman"/>
          <w:sz w:val="28"/>
          <w:szCs w:val="28"/>
        </w:rPr>
        <w:t>Ця Постанова набирає чинності з дня її прийняття.</w:t>
      </w:r>
    </w:p>
    <w:p w:rsidR="00E343BB" w:rsidRPr="00E343BB" w:rsidRDefault="00E343BB" w:rsidP="00871161">
      <w:pPr>
        <w:pStyle w:val="a3"/>
        <w:spacing w:after="12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E343BB" w:rsidRPr="005F5217" w:rsidRDefault="00E343BB" w:rsidP="00E343BB">
      <w:pPr>
        <w:pStyle w:val="a3"/>
        <w:spacing w:after="12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D1656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1656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761BB7" w:rsidRPr="00BD1656" w:rsidRDefault="00BD1656" w:rsidP="00D672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BD1656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</w:t>
      </w:r>
      <w:r w:rsidR="005B76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Pr="004C19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sectPr w:rsidR="00761BB7" w:rsidRPr="00BD1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5577A"/>
    <w:multiLevelType w:val="hybridMultilevel"/>
    <w:tmpl w:val="48460B88"/>
    <w:lvl w:ilvl="0" w:tplc="4DF051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FC5496"/>
    <w:multiLevelType w:val="hybridMultilevel"/>
    <w:tmpl w:val="89B8F054"/>
    <w:lvl w:ilvl="0" w:tplc="04220011">
      <w:start w:val="1"/>
      <w:numFmt w:val="decimal"/>
      <w:lvlText w:val="%1)"/>
      <w:lvlJc w:val="left"/>
      <w:pPr>
        <w:ind w:left="2421" w:hanging="360"/>
      </w:pPr>
    </w:lvl>
    <w:lvl w:ilvl="1" w:tplc="04220019" w:tentative="1">
      <w:start w:val="1"/>
      <w:numFmt w:val="lowerLetter"/>
      <w:lvlText w:val="%2."/>
      <w:lvlJc w:val="left"/>
      <w:pPr>
        <w:ind w:left="3141" w:hanging="360"/>
      </w:pPr>
    </w:lvl>
    <w:lvl w:ilvl="2" w:tplc="0422001B" w:tentative="1">
      <w:start w:val="1"/>
      <w:numFmt w:val="lowerRoman"/>
      <w:lvlText w:val="%3."/>
      <w:lvlJc w:val="right"/>
      <w:pPr>
        <w:ind w:left="3861" w:hanging="180"/>
      </w:pPr>
    </w:lvl>
    <w:lvl w:ilvl="3" w:tplc="0422000F" w:tentative="1">
      <w:start w:val="1"/>
      <w:numFmt w:val="decimal"/>
      <w:lvlText w:val="%4."/>
      <w:lvlJc w:val="left"/>
      <w:pPr>
        <w:ind w:left="4581" w:hanging="360"/>
      </w:pPr>
    </w:lvl>
    <w:lvl w:ilvl="4" w:tplc="04220019" w:tentative="1">
      <w:start w:val="1"/>
      <w:numFmt w:val="lowerLetter"/>
      <w:lvlText w:val="%5."/>
      <w:lvlJc w:val="left"/>
      <w:pPr>
        <w:ind w:left="5301" w:hanging="360"/>
      </w:pPr>
    </w:lvl>
    <w:lvl w:ilvl="5" w:tplc="0422001B" w:tentative="1">
      <w:start w:val="1"/>
      <w:numFmt w:val="lowerRoman"/>
      <w:lvlText w:val="%6."/>
      <w:lvlJc w:val="right"/>
      <w:pPr>
        <w:ind w:left="6021" w:hanging="180"/>
      </w:pPr>
    </w:lvl>
    <w:lvl w:ilvl="6" w:tplc="0422000F" w:tentative="1">
      <w:start w:val="1"/>
      <w:numFmt w:val="decimal"/>
      <w:lvlText w:val="%7."/>
      <w:lvlJc w:val="left"/>
      <w:pPr>
        <w:ind w:left="6741" w:hanging="360"/>
      </w:pPr>
    </w:lvl>
    <w:lvl w:ilvl="7" w:tplc="04220019" w:tentative="1">
      <w:start w:val="1"/>
      <w:numFmt w:val="lowerLetter"/>
      <w:lvlText w:val="%8."/>
      <w:lvlJc w:val="left"/>
      <w:pPr>
        <w:ind w:left="7461" w:hanging="360"/>
      </w:pPr>
    </w:lvl>
    <w:lvl w:ilvl="8" w:tplc="0422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CFE196A"/>
    <w:multiLevelType w:val="hybridMultilevel"/>
    <w:tmpl w:val="3F867022"/>
    <w:lvl w:ilvl="0" w:tplc="DA3A920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6CC1F43"/>
    <w:multiLevelType w:val="hybridMultilevel"/>
    <w:tmpl w:val="BF583DC8"/>
    <w:lvl w:ilvl="0" w:tplc="D2C69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A87317"/>
    <w:multiLevelType w:val="hybridMultilevel"/>
    <w:tmpl w:val="044ADE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BD5631E"/>
    <w:multiLevelType w:val="hybridMultilevel"/>
    <w:tmpl w:val="57F23412"/>
    <w:lvl w:ilvl="0" w:tplc="2D14C224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8" w:hanging="360"/>
      </w:pPr>
    </w:lvl>
    <w:lvl w:ilvl="2" w:tplc="0422001B" w:tentative="1">
      <w:start w:val="1"/>
      <w:numFmt w:val="lowerRoman"/>
      <w:lvlText w:val="%3."/>
      <w:lvlJc w:val="right"/>
      <w:pPr>
        <w:ind w:left="3228" w:hanging="180"/>
      </w:pPr>
    </w:lvl>
    <w:lvl w:ilvl="3" w:tplc="0422000F" w:tentative="1">
      <w:start w:val="1"/>
      <w:numFmt w:val="decimal"/>
      <w:lvlText w:val="%4."/>
      <w:lvlJc w:val="left"/>
      <w:pPr>
        <w:ind w:left="3948" w:hanging="360"/>
      </w:pPr>
    </w:lvl>
    <w:lvl w:ilvl="4" w:tplc="04220019" w:tentative="1">
      <w:start w:val="1"/>
      <w:numFmt w:val="lowerLetter"/>
      <w:lvlText w:val="%5."/>
      <w:lvlJc w:val="left"/>
      <w:pPr>
        <w:ind w:left="4668" w:hanging="360"/>
      </w:pPr>
    </w:lvl>
    <w:lvl w:ilvl="5" w:tplc="0422001B" w:tentative="1">
      <w:start w:val="1"/>
      <w:numFmt w:val="lowerRoman"/>
      <w:lvlText w:val="%6."/>
      <w:lvlJc w:val="right"/>
      <w:pPr>
        <w:ind w:left="5388" w:hanging="180"/>
      </w:pPr>
    </w:lvl>
    <w:lvl w:ilvl="6" w:tplc="0422000F" w:tentative="1">
      <w:start w:val="1"/>
      <w:numFmt w:val="decimal"/>
      <w:lvlText w:val="%7."/>
      <w:lvlJc w:val="left"/>
      <w:pPr>
        <w:ind w:left="6108" w:hanging="360"/>
      </w:pPr>
    </w:lvl>
    <w:lvl w:ilvl="7" w:tplc="04220019" w:tentative="1">
      <w:start w:val="1"/>
      <w:numFmt w:val="lowerLetter"/>
      <w:lvlText w:val="%8."/>
      <w:lvlJc w:val="left"/>
      <w:pPr>
        <w:ind w:left="6828" w:hanging="360"/>
      </w:pPr>
    </w:lvl>
    <w:lvl w:ilvl="8" w:tplc="0422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56"/>
    <w:rsid w:val="00031FD1"/>
    <w:rsid w:val="000C0400"/>
    <w:rsid w:val="00142CE5"/>
    <w:rsid w:val="001873E2"/>
    <w:rsid w:val="001B6036"/>
    <w:rsid w:val="001B724B"/>
    <w:rsid w:val="001C0BD4"/>
    <w:rsid w:val="00205F08"/>
    <w:rsid w:val="00216DE0"/>
    <w:rsid w:val="0024402C"/>
    <w:rsid w:val="00321E02"/>
    <w:rsid w:val="003303E7"/>
    <w:rsid w:val="00354FF0"/>
    <w:rsid w:val="00400D6F"/>
    <w:rsid w:val="004302E6"/>
    <w:rsid w:val="00463D6D"/>
    <w:rsid w:val="004B6CEF"/>
    <w:rsid w:val="004C1952"/>
    <w:rsid w:val="004D287F"/>
    <w:rsid w:val="004E2754"/>
    <w:rsid w:val="00565CE5"/>
    <w:rsid w:val="005B769E"/>
    <w:rsid w:val="005C3E6E"/>
    <w:rsid w:val="005F5217"/>
    <w:rsid w:val="00613C23"/>
    <w:rsid w:val="00630640"/>
    <w:rsid w:val="006923DF"/>
    <w:rsid w:val="00717833"/>
    <w:rsid w:val="00761BB7"/>
    <w:rsid w:val="007745B8"/>
    <w:rsid w:val="007B6C53"/>
    <w:rsid w:val="007C69F8"/>
    <w:rsid w:val="007E33BA"/>
    <w:rsid w:val="007E6941"/>
    <w:rsid w:val="00813937"/>
    <w:rsid w:val="00850356"/>
    <w:rsid w:val="00871161"/>
    <w:rsid w:val="008767D1"/>
    <w:rsid w:val="00876830"/>
    <w:rsid w:val="00883AFC"/>
    <w:rsid w:val="008A1902"/>
    <w:rsid w:val="008E475F"/>
    <w:rsid w:val="00937C20"/>
    <w:rsid w:val="009710B9"/>
    <w:rsid w:val="0099494B"/>
    <w:rsid w:val="009A0DB5"/>
    <w:rsid w:val="009A3B30"/>
    <w:rsid w:val="009B6249"/>
    <w:rsid w:val="009D39A7"/>
    <w:rsid w:val="00A23A11"/>
    <w:rsid w:val="00A819A5"/>
    <w:rsid w:val="00AF7A8A"/>
    <w:rsid w:val="00B127B4"/>
    <w:rsid w:val="00B169C2"/>
    <w:rsid w:val="00B42938"/>
    <w:rsid w:val="00B84F9A"/>
    <w:rsid w:val="00B91CC2"/>
    <w:rsid w:val="00BB6C39"/>
    <w:rsid w:val="00BD1656"/>
    <w:rsid w:val="00BF29CF"/>
    <w:rsid w:val="00C94285"/>
    <w:rsid w:val="00CD50BF"/>
    <w:rsid w:val="00CD7466"/>
    <w:rsid w:val="00D6721D"/>
    <w:rsid w:val="00D80D2A"/>
    <w:rsid w:val="00D92961"/>
    <w:rsid w:val="00D95656"/>
    <w:rsid w:val="00DD3DD1"/>
    <w:rsid w:val="00E12C2A"/>
    <w:rsid w:val="00E343BB"/>
    <w:rsid w:val="00E973F9"/>
    <w:rsid w:val="00FC6932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8421F-A47F-4DEB-AAE8-DC3E3CE7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106AF-A9E3-417C-8879-2A77E5AC41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B1295D-6D74-4091-9D97-22ED0C260A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29FED2-855C-46D5-8A3B-6299879395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270DE4-CF4D-4A33-B534-7928F1216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2021-01-28T08:57:00Z</dcterms:created>
  <dcterms:modified xsi:type="dcterms:W3CDTF">2021-01-28T08:57:00Z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