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3E49" w:rsidRPr="004B58D4" w:rsidRDefault="00843E49" w:rsidP="00843E49">
      <w:pPr>
        <w:pStyle w:val="1"/>
        <w:jc w:val="center"/>
        <w:rPr>
          <w:rFonts w:ascii="Times New Roman" w:hAnsi="Times New Roman" w:cs="Times New Roman"/>
          <w:sz w:val="44"/>
          <w:szCs w:val="44"/>
          <w:lang w:val="uk-UA"/>
        </w:rPr>
      </w:pPr>
      <w:bookmarkStart w:id="0" w:name="_GoBack"/>
      <w:bookmarkEnd w:id="0"/>
      <w:r w:rsidRPr="004B58D4">
        <w:rPr>
          <w:rFonts w:ascii="Times New Roman" w:hAnsi="Times New Roman" w:cs="Times New Roman"/>
          <w:sz w:val="44"/>
          <w:szCs w:val="44"/>
          <w:lang w:val="uk-UA"/>
        </w:rPr>
        <w:t>НАРОДНИЙ ДЕПУТАТ УКРАЇНИ</w:t>
      </w:r>
    </w:p>
    <w:p w:rsidR="00843E49" w:rsidRPr="004B58D4" w:rsidRDefault="00843E49" w:rsidP="00843E49">
      <w:pPr>
        <w:jc w:val="center"/>
      </w:pPr>
      <w:r w:rsidRPr="004B58D4">
        <w:t>Україна, 01008, м. Київ, вул.Грушевського,5</w:t>
      </w:r>
    </w:p>
    <w:tbl>
      <w:tblPr>
        <w:tblpPr w:leftFromText="180" w:rightFromText="180" w:vertAnchor="text" w:horzAnchor="margin" w:tblpXSpec="center" w:tblpY="18"/>
        <w:tblW w:w="9678" w:type="dxa"/>
        <w:tblBorders>
          <w:top w:val="doub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28"/>
        <w:gridCol w:w="4350"/>
      </w:tblGrid>
      <w:tr w:rsidR="00E56329" w:rsidRPr="004B58D4" w:rsidTr="00E56329">
        <w:trPr>
          <w:trHeight w:val="558"/>
        </w:trPr>
        <w:tc>
          <w:tcPr>
            <w:tcW w:w="5328" w:type="dxa"/>
            <w:tcBorders>
              <w:top w:val="double" w:sz="6" w:space="0" w:color="auto"/>
            </w:tcBorders>
          </w:tcPr>
          <w:p w:rsidR="00E56329" w:rsidRPr="004B58D4" w:rsidRDefault="00E56329" w:rsidP="00E56329"/>
        </w:tc>
        <w:tc>
          <w:tcPr>
            <w:tcW w:w="4350" w:type="dxa"/>
            <w:tcBorders>
              <w:top w:val="double" w:sz="6" w:space="0" w:color="auto"/>
            </w:tcBorders>
          </w:tcPr>
          <w:p w:rsidR="00E56329" w:rsidRPr="004B58D4" w:rsidRDefault="00E56329" w:rsidP="00E56329"/>
        </w:tc>
      </w:tr>
    </w:tbl>
    <w:p w:rsidR="00843E49" w:rsidRPr="004B58D4" w:rsidRDefault="00843E49" w:rsidP="00843E49">
      <w:pPr>
        <w:jc w:val="center"/>
        <w:rPr>
          <w:sz w:val="16"/>
          <w:szCs w:val="16"/>
        </w:rPr>
      </w:pPr>
    </w:p>
    <w:p w:rsidR="00843E49" w:rsidRPr="004B58D4" w:rsidRDefault="00843E49" w:rsidP="00843E49"/>
    <w:p w:rsidR="00843E49" w:rsidRPr="004B58D4" w:rsidRDefault="00843E49" w:rsidP="00843E49">
      <w:pPr>
        <w:jc w:val="right"/>
      </w:pPr>
    </w:p>
    <w:p w:rsidR="00843E49" w:rsidRPr="004B58D4" w:rsidRDefault="00843E49" w:rsidP="00843E49">
      <w:pPr>
        <w:jc w:val="right"/>
        <w:rPr>
          <w:b/>
          <w:bCs/>
        </w:rPr>
      </w:pPr>
      <w:r w:rsidRPr="004B58D4">
        <w:rPr>
          <w:b/>
          <w:bCs/>
        </w:rPr>
        <w:t>ВЕРХОВНА РАДА УКРАЇНИ</w:t>
      </w:r>
    </w:p>
    <w:p w:rsidR="00843E49" w:rsidRPr="004B58D4" w:rsidRDefault="00843E49" w:rsidP="00843E49">
      <w:pPr>
        <w:shd w:val="clear" w:color="auto" w:fill="FFFFFF"/>
        <w:spacing w:before="322"/>
        <w:ind w:left="4678"/>
      </w:pPr>
    </w:p>
    <w:p w:rsidR="006C687A" w:rsidRPr="004B58D4" w:rsidRDefault="006C687A" w:rsidP="005B64B2"/>
    <w:p w:rsidR="006C687A" w:rsidRPr="00D01C20" w:rsidRDefault="006C687A" w:rsidP="003E2E54">
      <w:pPr>
        <w:ind w:firstLine="708"/>
      </w:pPr>
      <w:r w:rsidRPr="00D01C20">
        <w:t>Відповідно до статті 93 Конституції України</w:t>
      </w:r>
      <w:r w:rsidR="00C41939" w:rsidRPr="00D01C20">
        <w:t xml:space="preserve"> у</w:t>
      </w:r>
      <w:r w:rsidRPr="00D01C20">
        <w:t xml:space="preserve"> порядку законодавчої ініціативи вно</w:t>
      </w:r>
      <w:r w:rsidR="00313520" w:rsidRPr="00D01C20">
        <w:t>си</w:t>
      </w:r>
      <w:r w:rsidR="003E2E54" w:rsidRPr="00D01C20">
        <w:t>ться</w:t>
      </w:r>
      <w:r w:rsidRPr="00D01C20">
        <w:t xml:space="preserve"> на розгляд Верховної Ради України проект </w:t>
      </w:r>
      <w:r w:rsidR="004B7EB2" w:rsidRPr="00D01C20">
        <w:t>Закону</w:t>
      </w:r>
      <w:r w:rsidRPr="00D01C20">
        <w:t xml:space="preserve"> України </w:t>
      </w:r>
      <w:r w:rsidR="00FF6E33" w:rsidRPr="00D01C20">
        <w:t>«П</w:t>
      </w:r>
      <w:r w:rsidR="00EC09E2" w:rsidRPr="00D01C20">
        <w:t>ро внесення змін до Закону України «Про бібліотеки і бібліотечну справу</w:t>
      </w:r>
      <w:r w:rsidR="000D3A09" w:rsidRPr="00D01C20">
        <w:t>»</w:t>
      </w:r>
      <w:r w:rsidRPr="00D01C20">
        <w:t>.</w:t>
      </w:r>
    </w:p>
    <w:p w:rsidR="00313520" w:rsidRPr="00D01C20" w:rsidRDefault="00313520" w:rsidP="00313520">
      <w:pPr>
        <w:shd w:val="clear" w:color="auto" w:fill="FFFFFF"/>
        <w:spacing w:before="302"/>
        <w:ind w:firstLine="708"/>
      </w:pPr>
      <w:r w:rsidRPr="00D01C20">
        <w:t xml:space="preserve">Доповідати зазначений проект на пленарному засіданні Верховної Ради України буде </w:t>
      </w:r>
      <w:r w:rsidR="00FB28DE" w:rsidRPr="00D01C20">
        <w:t xml:space="preserve">народний депутат України </w:t>
      </w:r>
      <w:r w:rsidR="004B7EB2" w:rsidRPr="00D01C20">
        <w:t>Кравчук Євгенія Михайлівна</w:t>
      </w:r>
      <w:r w:rsidRPr="00D01C20">
        <w:t xml:space="preserve">. </w:t>
      </w:r>
    </w:p>
    <w:p w:rsidR="006C687A" w:rsidRPr="00D01C20" w:rsidRDefault="006C687A" w:rsidP="005B64B2">
      <w:pPr>
        <w:ind w:firstLine="0"/>
      </w:pPr>
    </w:p>
    <w:p w:rsidR="00E56329" w:rsidRPr="00D01C20" w:rsidRDefault="004B7EB2" w:rsidP="004B7EB2">
      <w:pPr>
        <w:autoSpaceDE w:val="0"/>
        <w:autoSpaceDN w:val="0"/>
        <w:adjustRightInd w:val="0"/>
        <w:spacing w:before="120"/>
        <w:ind w:right="-261" w:firstLine="0"/>
        <w:jc w:val="left"/>
      </w:pPr>
      <w:r w:rsidRPr="00D01C20">
        <w:t xml:space="preserve">Додатки: </w:t>
      </w:r>
    </w:p>
    <w:p w:rsidR="004B7EB2" w:rsidRPr="00D01C20" w:rsidRDefault="004B7EB2" w:rsidP="00D01C20">
      <w:pPr>
        <w:pStyle w:val="a7"/>
        <w:numPr>
          <w:ilvl w:val="0"/>
          <w:numId w:val="4"/>
        </w:numPr>
        <w:autoSpaceDE w:val="0"/>
        <w:autoSpaceDN w:val="0"/>
        <w:adjustRightInd w:val="0"/>
        <w:spacing w:before="120"/>
        <w:ind w:left="0" w:right="-261" w:firstLine="0"/>
        <w:jc w:val="left"/>
      </w:pPr>
      <w:r w:rsidRPr="00D01C20">
        <w:t xml:space="preserve">Проект Закону на </w:t>
      </w:r>
      <w:r w:rsidR="00B92099" w:rsidRPr="00D01C20">
        <w:t>2</w:t>
      </w:r>
      <w:r w:rsidRPr="00D01C20">
        <w:t xml:space="preserve">1 </w:t>
      </w:r>
      <w:proofErr w:type="spellStart"/>
      <w:r w:rsidRPr="00D01C20">
        <w:t>арк</w:t>
      </w:r>
      <w:proofErr w:type="spellEnd"/>
      <w:r w:rsidRPr="00D01C20">
        <w:t>.</w:t>
      </w:r>
    </w:p>
    <w:p w:rsidR="00B92099" w:rsidRPr="00D01C20" w:rsidRDefault="00B92099" w:rsidP="00D01C20">
      <w:pPr>
        <w:pStyle w:val="a7"/>
        <w:numPr>
          <w:ilvl w:val="0"/>
          <w:numId w:val="4"/>
        </w:numPr>
        <w:autoSpaceDE w:val="0"/>
        <w:autoSpaceDN w:val="0"/>
        <w:adjustRightInd w:val="0"/>
        <w:ind w:left="0" w:right="-261" w:firstLine="0"/>
        <w:jc w:val="left"/>
      </w:pPr>
      <w:r w:rsidRPr="00D01C20">
        <w:t xml:space="preserve">Порівняльна таблиця на 60 </w:t>
      </w:r>
      <w:proofErr w:type="spellStart"/>
      <w:r w:rsidRPr="00D01C20">
        <w:t>арк</w:t>
      </w:r>
      <w:proofErr w:type="spellEnd"/>
      <w:r w:rsidRPr="00D01C20">
        <w:t>.</w:t>
      </w:r>
    </w:p>
    <w:p w:rsidR="00D01C20" w:rsidRPr="00D01C20" w:rsidRDefault="00D01C20" w:rsidP="00D01C20">
      <w:pPr>
        <w:pStyle w:val="a7"/>
        <w:numPr>
          <w:ilvl w:val="0"/>
          <w:numId w:val="4"/>
        </w:numPr>
        <w:autoSpaceDE w:val="0"/>
        <w:autoSpaceDN w:val="0"/>
        <w:adjustRightInd w:val="0"/>
        <w:ind w:left="0" w:right="-261" w:firstLine="0"/>
        <w:jc w:val="left"/>
      </w:pPr>
      <w:r w:rsidRPr="00D01C20">
        <w:t xml:space="preserve">Пояснювальна записка на 5 </w:t>
      </w:r>
      <w:proofErr w:type="spellStart"/>
      <w:r w:rsidRPr="00D01C20">
        <w:t>арк</w:t>
      </w:r>
      <w:proofErr w:type="spellEnd"/>
      <w:r w:rsidRPr="00D01C20">
        <w:t>.</w:t>
      </w:r>
    </w:p>
    <w:p w:rsidR="00D01C20" w:rsidRPr="00D01C20" w:rsidRDefault="00D01C20" w:rsidP="00D01C20">
      <w:pPr>
        <w:pStyle w:val="a7"/>
        <w:numPr>
          <w:ilvl w:val="0"/>
          <w:numId w:val="4"/>
        </w:numPr>
        <w:autoSpaceDE w:val="0"/>
        <w:autoSpaceDN w:val="0"/>
        <w:adjustRightInd w:val="0"/>
        <w:ind w:left="0" w:right="-261" w:firstLine="0"/>
        <w:jc w:val="left"/>
      </w:pPr>
      <w:r w:rsidRPr="00D01C20">
        <w:t xml:space="preserve">2. Проект постанови Верховної Ради на 1 </w:t>
      </w:r>
      <w:proofErr w:type="spellStart"/>
      <w:r w:rsidRPr="00D01C20">
        <w:t>арк</w:t>
      </w:r>
      <w:proofErr w:type="spellEnd"/>
      <w:r w:rsidRPr="00D01C20">
        <w:t>.</w:t>
      </w:r>
    </w:p>
    <w:p w:rsidR="004B7EB2" w:rsidRPr="00D01C20" w:rsidRDefault="004B7EB2" w:rsidP="00D01C20">
      <w:pPr>
        <w:pStyle w:val="a7"/>
        <w:numPr>
          <w:ilvl w:val="0"/>
          <w:numId w:val="4"/>
        </w:numPr>
        <w:autoSpaceDE w:val="0"/>
        <w:autoSpaceDN w:val="0"/>
        <w:adjustRightInd w:val="0"/>
        <w:ind w:left="0" w:right="-261" w:firstLine="0"/>
        <w:jc w:val="left"/>
      </w:pPr>
      <w:r w:rsidRPr="00D01C20">
        <w:t>Текст зазначених матеріалів в електронній формі.</w:t>
      </w:r>
    </w:p>
    <w:p w:rsidR="004B7EB2" w:rsidRPr="00D01C20" w:rsidRDefault="004B7EB2" w:rsidP="004B7EB2">
      <w:pPr>
        <w:autoSpaceDE w:val="0"/>
        <w:autoSpaceDN w:val="0"/>
        <w:adjustRightInd w:val="0"/>
        <w:ind w:right="-261"/>
      </w:pPr>
    </w:p>
    <w:p w:rsidR="004B7EB2" w:rsidRPr="00D01C20" w:rsidRDefault="004B7EB2" w:rsidP="004B7EB2">
      <w:pPr>
        <w:autoSpaceDE w:val="0"/>
        <w:autoSpaceDN w:val="0"/>
        <w:adjustRightInd w:val="0"/>
        <w:ind w:right="-261" w:firstLine="0"/>
        <w:rPr>
          <w:b/>
          <w:bCs/>
        </w:rPr>
      </w:pPr>
    </w:p>
    <w:p w:rsidR="004B7EB2" w:rsidRPr="00D01C20" w:rsidRDefault="004B7EB2" w:rsidP="004B7EB2">
      <w:pPr>
        <w:autoSpaceDE w:val="0"/>
        <w:autoSpaceDN w:val="0"/>
        <w:adjustRightInd w:val="0"/>
        <w:ind w:right="-261" w:firstLine="0"/>
        <w:rPr>
          <w:b/>
        </w:rPr>
      </w:pPr>
      <w:r w:rsidRPr="00D01C20">
        <w:rPr>
          <w:b/>
        </w:rPr>
        <w:t>Народн</w:t>
      </w:r>
      <w:r w:rsidR="00E56329" w:rsidRPr="00D01C20">
        <w:rPr>
          <w:b/>
        </w:rPr>
        <w:t>і</w:t>
      </w:r>
      <w:r w:rsidRPr="00D01C20">
        <w:rPr>
          <w:b/>
        </w:rPr>
        <w:t xml:space="preserve"> депутат</w:t>
      </w:r>
      <w:r w:rsidR="00E56329" w:rsidRPr="00D01C20">
        <w:rPr>
          <w:b/>
        </w:rPr>
        <w:t>и</w:t>
      </w:r>
      <w:r w:rsidRPr="00D01C20">
        <w:rPr>
          <w:b/>
        </w:rPr>
        <w:t xml:space="preserve"> України</w:t>
      </w:r>
      <w:r w:rsidRPr="00D01C20">
        <w:rPr>
          <w:b/>
        </w:rPr>
        <w:tab/>
      </w:r>
      <w:r w:rsidRPr="00D01C20">
        <w:rPr>
          <w:b/>
        </w:rPr>
        <w:tab/>
      </w:r>
      <w:r w:rsidRPr="00D01C20">
        <w:rPr>
          <w:b/>
        </w:rPr>
        <w:tab/>
      </w:r>
      <w:r w:rsidRPr="00D01C20">
        <w:rPr>
          <w:b/>
        </w:rPr>
        <w:tab/>
      </w:r>
      <w:r w:rsidRPr="00D01C20">
        <w:rPr>
          <w:b/>
        </w:rPr>
        <w:tab/>
      </w:r>
      <w:r w:rsidRPr="00D01C20">
        <w:rPr>
          <w:b/>
        </w:rPr>
        <w:tab/>
      </w:r>
      <w:r w:rsidRPr="00D01C20">
        <w:rPr>
          <w:b/>
        </w:rPr>
        <w:tab/>
      </w:r>
    </w:p>
    <w:p w:rsidR="00392FAA" w:rsidRPr="00D01C20" w:rsidRDefault="004508CE" w:rsidP="004508CE">
      <w:pPr>
        <w:pStyle w:val="1"/>
        <w:jc w:val="center"/>
        <w:rPr>
          <w:lang w:val="uk-UA"/>
        </w:rPr>
      </w:pPr>
      <w:r w:rsidRPr="00D01C20">
        <w:rPr>
          <w:lang w:val="uk-UA"/>
        </w:rPr>
        <w:t xml:space="preserve"> </w:t>
      </w:r>
    </w:p>
    <w:p w:rsidR="004705D5" w:rsidRPr="00D01C20" w:rsidRDefault="004705D5" w:rsidP="00BC1CD6">
      <w:pPr>
        <w:spacing w:before="120"/>
        <w:ind w:left="6300" w:firstLine="0"/>
        <w:rPr>
          <w:b/>
          <w:bCs/>
        </w:rPr>
      </w:pPr>
    </w:p>
    <w:sectPr w:rsidR="004705D5" w:rsidRPr="00D01C20" w:rsidSect="00CC2AB6">
      <w:pgSz w:w="11906" w:h="16838"/>
      <w:pgMar w:top="851" w:right="130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4213A0"/>
    <w:multiLevelType w:val="hybridMultilevel"/>
    <w:tmpl w:val="0A2A4B3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2A0938"/>
    <w:multiLevelType w:val="hybridMultilevel"/>
    <w:tmpl w:val="AE7E8FF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680FBF"/>
    <w:multiLevelType w:val="hybridMultilevel"/>
    <w:tmpl w:val="84E4C44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197043"/>
    <w:multiLevelType w:val="hybridMultilevel"/>
    <w:tmpl w:val="49E66ED2"/>
    <w:lvl w:ilvl="0" w:tplc="6A105C9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7B2A"/>
    <w:rsid w:val="00011565"/>
    <w:rsid w:val="00037B2A"/>
    <w:rsid w:val="000A5B8A"/>
    <w:rsid w:val="000D3A09"/>
    <w:rsid w:val="00123D82"/>
    <w:rsid w:val="00131EB1"/>
    <w:rsid w:val="00137899"/>
    <w:rsid w:val="00151478"/>
    <w:rsid w:val="00171B7D"/>
    <w:rsid w:val="00172984"/>
    <w:rsid w:val="0017413E"/>
    <w:rsid w:val="001823C8"/>
    <w:rsid w:val="00187D0F"/>
    <w:rsid w:val="001E697D"/>
    <w:rsid w:val="001F374C"/>
    <w:rsid w:val="001F6546"/>
    <w:rsid w:val="002237F8"/>
    <w:rsid w:val="002259BC"/>
    <w:rsid w:val="00233974"/>
    <w:rsid w:val="002955B3"/>
    <w:rsid w:val="002A3BCF"/>
    <w:rsid w:val="002B4C9A"/>
    <w:rsid w:val="00313520"/>
    <w:rsid w:val="00340512"/>
    <w:rsid w:val="0035245F"/>
    <w:rsid w:val="00374CD7"/>
    <w:rsid w:val="0038511A"/>
    <w:rsid w:val="00392FAA"/>
    <w:rsid w:val="003A08D0"/>
    <w:rsid w:val="003C3061"/>
    <w:rsid w:val="003E2E54"/>
    <w:rsid w:val="00412520"/>
    <w:rsid w:val="00441042"/>
    <w:rsid w:val="00441832"/>
    <w:rsid w:val="004508CE"/>
    <w:rsid w:val="004705D5"/>
    <w:rsid w:val="004A4807"/>
    <w:rsid w:val="004B58D4"/>
    <w:rsid w:val="004B7EB2"/>
    <w:rsid w:val="004E2CBD"/>
    <w:rsid w:val="005074C7"/>
    <w:rsid w:val="005332E4"/>
    <w:rsid w:val="005657B8"/>
    <w:rsid w:val="005B64B2"/>
    <w:rsid w:val="005C0DC2"/>
    <w:rsid w:val="005C2A57"/>
    <w:rsid w:val="006172A2"/>
    <w:rsid w:val="00620278"/>
    <w:rsid w:val="006313DC"/>
    <w:rsid w:val="00633CAC"/>
    <w:rsid w:val="00663A60"/>
    <w:rsid w:val="006C2BEF"/>
    <w:rsid w:val="006C687A"/>
    <w:rsid w:val="006F1E89"/>
    <w:rsid w:val="006F42F3"/>
    <w:rsid w:val="006F7FEA"/>
    <w:rsid w:val="00731338"/>
    <w:rsid w:val="00736B01"/>
    <w:rsid w:val="00743111"/>
    <w:rsid w:val="00762EE4"/>
    <w:rsid w:val="00790195"/>
    <w:rsid w:val="00796B29"/>
    <w:rsid w:val="007B285B"/>
    <w:rsid w:val="007B2DA6"/>
    <w:rsid w:val="007C7DE0"/>
    <w:rsid w:val="007D0912"/>
    <w:rsid w:val="007D17A8"/>
    <w:rsid w:val="007F2EE0"/>
    <w:rsid w:val="0080391A"/>
    <w:rsid w:val="0083274A"/>
    <w:rsid w:val="008374AE"/>
    <w:rsid w:val="00843E49"/>
    <w:rsid w:val="008B0E8A"/>
    <w:rsid w:val="008B2184"/>
    <w:rsid w:val="008B6667"/>
    <w:rsid w:val="008B67A8"/>
    <w:rsid w:val="008F24BE"/>
    <w:rsid w:val="00905F09"/>
    <w:rsid w:val="009420F1"/>
    <w:rsid w:val="00971556"/>
    <w:rsid w:val="00983771"/>
    <w:rsid w:val="009F1365"/>
    <w:rsid w:val="00A24D72"/>
    <w:rsid w:val="00A46788"/>
    <w:rsid w:val="00A52AAB"/>
    <w:rsid w:val="00A8435D"/>
    <w:rsid w:val="00B00BFD"/>
    <w:rsid w:val="00B17225"/>
    <w:rsid w:val="00B366B8"/>
    <w:rsid w:val="00B56558"/>
    <w:rsid w:val="00B675D3"/>
    <w:rsid w:val="00B92099"/>
    <w:rsid w:val="00BC1CD6"/>
    <w:rsid w:val="00BE2508"/>
    <w:rsid w:val="00C0036D"/>
    <w:rsid w:val="00C177AC"/>
    <w:rsid w:val="00C41939"/>
    <w:rsid w:val="00CC2AB6"/>
    <w:rsid w:val="00D01C20"/>
    <w:rsid w:val="00D038DA"/>
    <w:rsid w:val="00D146E7"/>
    <w:rsid w:val="00D14FF5"/>
    <w:rsid w:val="00D25397"/>
    <w:rsid w:val="00D6341F"/>
    <w:rsid w:val="00D65D43"/>
    <w:rsid w:val="00D91280"/>
    <w:rsid w:val="00D937E7"/>
    <w:rsid w:val="00DA55C3"/>
    <w:rsid w:val="00E011A1"/>
    <w:rsid w:val="00E4301D"/>
    <w:rsid w:val="00E56329"/>
    <w:rsid w:val="00E604E5"/>
    <w:rsid w:val="00E67439"/>
    <w:rsid w:val="00EC09E2"/>
    <w:rsid w:val="00EC5FEE"/>
    <w:rsid w:val="00EE5661"/>
    <w:rsid w:val="00EE7A02"/>
    <w:rsid w:val="00EF50DD"/>
    <w:rsid w:val="00EF5D07"/>
    <w:rsid w:val="00F27C09"/>
    <w:rsid w:val="00F44EB8"/>
    <w:rsid w:val="00F56490"/>
    <w:rsid w:val="00F63DC8"/>
    <w:rsid w:val="00F94ED9"/>
    <w:rsid w:val="00FB28DE"/>
    <w:rsid w:val="00FC32F9"/>
    <w:rsid w:val="00FD4853"/>
    <w:rsid w:val="00FF6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678E49E1-0C15-401F-8C1F-F781356D8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7B2A"/>
    <w:pPr>
      <w:spacing w:after="0" w:line="240" w:lineRule="auto"/>
      <w:ind w:firstLine="709"/>
      <w:jc w:val="both"/>
    </w:pPr>
    <w:rPr>
      <w:sz w:val="28"/>
      <w:szCs w:val="28"/>
      <w:lang w:val="uk-UA"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843E49"/>
    <w:pPr>
      <w:keepNext/>
      <w:spacing w:before="240" w:after="60"/>
      <w:ind w:firstLine="0"/>
      <w:jc w:val="left"/>
      <w:outlineLvl w:val="0"/>
    </w:pPr>
    <w:rPr>
      <w:rFonts w:ascii="Arial" w:hAnsi="Arial" w:cs="Arial"/>
      <w:b/>
      <w:bCs/>
      <w:kern w:val="32"/>
      <w:sz w:val="32"/>
      <w:szCs w:val="32"/>
      <w:lang w:val="ru-RU" w:eastAsia="ru-RU"/>
    </w:rPr>
  </w:style>
  <w:style w:type="paragraph" w:styleId="3">
    <w:name w:val="heading 3"/>
    <w:basedOn w:val="a"/>
    <w:next w:val="a"/>
    <w:link w:val="30"/>
    <w:uiPriority w:val="99"/>
    <w:qFormat/>
    <w:rsid w:val="006C687A"/>
    <w:pPr>
      <w:keepNext/>
      <w:spacing w:before="240" w:after="60"/>
      <w:ind w:firstLine="0"/>
      <w:jc w:val="left"/>
      <w:outlineLvl w:val="2"/>
    </w:pPr>
    <w:rPr>
      <w:rFonts w:ascii="Arial" w:hAnsi="Arial" w:cs="Arial"/>
      <w:b/>
      <w:bCs/>
      <w:sz w:val="26"/>
      <w:szCs w:val="26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x-none" w:eastAsia="en-US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Times New Roman"/>
      <w:b/>
      <w:bCs/>
      <w:sz w:val="26"/>
      <w:szCs w:val="26"/>
      <w:lang w:val="uk-UA" w:eastAsia="en-US"/>
    </w:rPr>
  </w:style>
  <w:style w:type="paragraph" w:styleId="a3">
    <w:name w:val="Balloon Text"/>
    <w:basedOn w:val="a"/>
    <w:link w:val="a4"/>
    <w:uiPriority w:val="99"/>
    <w:semiHidden/>
    <w:rsid w:val="00137899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Pr>
      <w:rFonts w:ascii="Tahoma" w:hAnsi="Tahoma" w:cs="Tahoma"/>
      <w:sz w:val="16"/>
      <w:szCs w:val="16"/>
      <w:lang w:val="uk-UA" w:eastAsia="en-US"/>
    </w:rPr>
  </w:style>
  <w:style w:type="paragraph" w:customStyle="1" w:styleId="11">
    <w:name w:val="Знак1 Знак"/>
    <w:basedOn w:val="a"/>
    <w:uiPriority w:val="99"/>
    <w:rsid w:val="00D91280"/>
    <w:pPr>
      <w:ind w:firstLine="0"/>
      <w:jc w:val="left"/>
    </w:pPr>
    <w:rPr>
      <w:rFonts w:ascii="Verdana" w:hAnsi="Verdana" w:cs="Verdana"/>
      <w:color w:val="000000"/>
      <w:sz w:val="20"/>
      <w:szCs w:val="20"/>
      <w:lang w:val="en-US"/>
    </w:rPr>
  </w:style>
  <w:style w:type="paragraph" w:styleId="a5">
    <w:name w:val="Body Text Indent"/>
    <w:basedOn w:val="a"/>
    <w:link w:val="a6"/>
    <w:uiPriority w:val="99"/>
    <w:rsid w:val="00137899"/>
    <w:pPr>
      <w:ind w:firstLine="540"/>
    </w:pPr>
    <w:rPr>
      <w:lang w:eastAsia="ru-RU"/>
    </w:rPr>
  </w:style>
  <w:style w:type="character" w:customStyle="1" w:styleId="a6">
    <w:name w:val="Основний текст з відступом Знак"/>
    <w:basedOn w:val="a0"/>
    <w:link w:val="a5"/>
    <w:uiPriority w:val="99"/>
    <w:semiHidden/>
    <w:locked/>
    <w:rPr>
      <w:rFonts w:cs="Times New Roman"/>
      <w:sz w:val="28"/>
      <w:szCs w:val="28"/>
      <w:lang w:val="uk-UA" w:eastAsia="en-US"/>
    </w:rPr>
  </w:style>
  <w:style w:type="paragraph" w:styleId="a7">
    <w:name w:val="List Paragraph"/>
    <w:basedOn w:val="a"/>
    <w:uiPriority w:val="34"/>
    <w:qFormat/>
    <w:rsid w:val="00D01C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8205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05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FA11D4F-B3E8-4863-A8F1-9B0FC71CAC1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E5D446F-08F4-4316-A767-2B2243EA97D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46E6CE3-090E-473B-84BF-6588BD861E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435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2021-02-02T12:17:00Z</dcterms:created>
  <dcterms:modified xsi:type="dcterms:W3CDTF">2021-02-02T12:17:00Z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