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3E3" w:rsidRPr="006853E3" w:rsidRDefault="006853E3" w:rsidP="006853E3">
      <w:pPr>
        <w:pStyle w:val="ac"/>
        <w:spacing w:before="3000"/>
        <w:ind w:left="5529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853E3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853E3" w:rsidRPr="006853E3" w:rsidRDefault="006853E3" w:rsidP="006853E3">
      <w:pPr>
        <w:pStyle w:val="a3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законів України щодо удосконалення засад створення та функціонування індустріальних парків”.</w:t>
      </w:r>
    </w:p>
    <w:p w:rsidR="006853E3" w:rsidRPr="006853E3" w:rsidRDefault="006853E3" w:rsidP="006853E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6853E3"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розвитку економіки, торгівлі та сільського господарства Петрашко Ігор Ростиславович</w:t>
      </w:r>
      <w:r>
        <w:rPr>
          <w:rFonts w:ascii="Times New Roman" w:hAnsi="Times New Roman"/>
          <w:sz w:val="28"/>
          <w:szCs w:val="28"/>
        </w:rPr>
        <w:t>.</w:t>
      </w:r>
    </w:p>
    <w:p w:rsidR="006853E3" w:rsidRPr="006853E3" w:rsidRDefault="006853E3" w:rsidP="006853E3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Додаток: 1. Текст законопроекту на      арк.</w:t>
      </w:r>
    </w:p>
    <w:p w:rsidR="006853E3" w:rsidRPr="006853E3" w:rsidRDefault="006853E3" w:rsidP="006853E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2. Проект постанови Верховної Ради на     арк.</w:t>
      </w:r>
    </w:p>
    <w:p w:rsidR="006853E3" w:rsidRPr="006853E3" w:rsidRDefault="006853E3" w:rsidP="006853E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3. Пояснювальна записка на     арк.</w:t>
      </w:r>
    </w:p>
    <w:p w:rsidR="006853E3" w:rsidRPr="006853E3" w:rsidRDefault="006853E3" w:rsidP="006853E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4. Порівняльна таблиця на       арк.</w:t>
      </w:r>
    </w:p>
    <w:p w:rsidR="006853E3" w:rsidRPr="006853E3" w:rsidRDefault="006853E3" w:rsidP="006853E3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6853E3">
        <w:rPr>
          <w:rFonts w:ascii="Times New Roman" w:hAnsi="Times New Roman"/>
          <w:sz w:val="28"/>
          <w:szCs w:val="28"/>
        </w:rPr>
        <w:t>5. Текст проекту Закону в електронній формі.</w:t>
      </w:r>
    </w:p>
    <w:p w:rsidR="006853E3" w:rsidRPr="006853E3" w:rsidRDefault="006853E3" w:rsidP="006853E3">
      <w:pPr>
        <w:pStyle w:val="a3"/>
        <w:rPr>
          <w:rFonts w:ascii="Times New Roman" w:hAnsi="Times New Roman"/>
          <w:sz w:val="28"/>
          <w:szCs w:val="28"/>
        </w:rPr>
      </w:pPr>
    </w:p>
    <w:p w:rsidR="00452A5E" w:rsidRPr="006853E3" w:rsidRDefault="006853E3" w:rsidP="006853E3">
      <w:pPr>
        <w:pStyle w:val="a4"/>
        <w:tabs>
          <w:tab w:val="clear" w:pos="6804"/>
          <w:tab w:val="left" w:pos="6521"/>
        </w:tabs>
        <w:spacing w:before="600"/>
        <w:rPr>
          <w:rFonts w:ascii="Times New Roman" w:hAnsi="Times New Roman"/>
          <w:position w:val="0"/>
          <w:sz w:val="28"/>
          <w:szCs w:val="28"/>
        </w:rPr>
      </w:pPr>
      <w:r w:rsidRPr="006853E3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6853E3"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sectPr w:rsidR="00452A5E" w:rsidRPr="006853E3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7FDC" w:rsidRDefault="00507FDC">
      <w:r>
        <w:separator/>
      </w:r>
    </w:p>
  </w:endnote>
  <w:endnote w:type="continuationSeparator" w:id="0">
    <w:p w:rsidR="00507FDC" w:rsidRDefault="00507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7FDC" w:rsidRDefault="00507FDC">
      <w:r>
        <w:separator/>
      </w:r>
    </w:p>
  </w:footnote>
  <w:footnote w:type="continuationSeparator" w:id="0">
    <w:p w:rsidR="00507FDC" w:rsidRDefault="00507F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62247"/>
    <w:rsid w:val="00165184"/>
    <w:rsid w:val="001C03A2"/>
    <w:rsid w:val="00200D2D"/>
    <w:rsid w:val="00220748"/>
    <w:rsid w:val="002B6692"/>
    <w:rsid w:val="002C245E"/>
    <w:rsid w:val="003762B0"/>
    <w:rsid w:val="003971B7"/>
    <w:rsid w:val="003A1E92"/>
    <w:rsid w:val="003F5396"/>
    <w:rsid w:val="00405541"/>
    <w:rsid w:val="004117E6"/>
    <w:rsid w:val="00452A5E"/>
    <w:rsid w:val="00507FDC"/>
    <w:rsid w:val="00550B38"/>
    <w:rsid w:val="00562567"/>
    <w:rsid w:val="0059140C"/>
    <w:rsid w:val="005A4450"/>
    <w:rsid w:val="005D087C"/>
    <w:rsid w:val="006853E3"/>
    <w:rsid w:val="006A434B"/>
    <w:rsid w:val="00710940"/>
    <w:rsid w:val="00721424"/>
    <w:rsid w:val="0074655E"/>
    <w:rsid w:val="007F6CF1"/>
    <w:rsid w:val="00834D75"/>
    <w:rsid w:val="008505CC"/>
    <w:rsid w:val="0088664B"/>
    <w:rsid w:val="008F7CAB"/>
    <w:rsid w:val="0092159A"/>
    <w:rsid w:val="00942C51"/>
    <w:rsid w:val="00962F38"/>
    <w:rsid w:val="00AC31F8"/>
    <w:rsid w:val="00AD00A4"/>
    <w:rsid w:val="00B573CC"/>
    <w:rsid w:val="00B9322D"/>
    <w:rsid w:val="00C14837"/>
    <w:rsid w:val="00D837F6"/>
    <w:rsid w:val="00DC05C8"/>
    <w:rsid w:val="00E167F5"/>
    <w:rsid w:val="00E47C21"/>
    <w:rsid w:val="00F21C47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af3">
    <w:name w:val="Знак Знак Знак Знак Знак Знак Знак Знак"/>
    <w:basedOn w:val="a"/>
    <w:rsid w:val="006853E3"/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af3">
    <w:name w:val="Знак Знак Знак Знак Знак Знак Знак Знак"/>
    <w:basedOn w:val="a"/>
    <w:rsid w:val="006853E3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436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2021-02-04T12:45:00Z</dcterms:created>
  <dcterms:modified xsi:type="dcterms:W3CDTF">2021-02-04T12:45:00Z</dcterms:modified>
</cp:coreProperties>
</file>