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ABE" w:rsidRDefault="00A86BBE">
      <w:pPr>
        <w:spacing w:after="160" w:line="240" w:lineRule="auto"/>
        <w:ind w:right="113" w:firstLine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:rsidR="00F30ABE" w:rsidRDefault="00A86BBE">
      <w:pPr>
        <w:spacing w:after="160" w:line="240" w:lineRule="auto"/>
        <w:ind w:left="113" w:right="113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до проекту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 України «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Про внесення змін до Закону України «</w:t>
      </w:r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>Про волонтерську діяльність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F30ABE" w:rsidRDefault="00F30ABE"/>
    <w:tbl>
      <w:tblPr>
        <w:tblStyle w:val="a5"/>
        <w:tblW w:w="902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F30ABE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0ABE" w:rsidRDefault="00A86BB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Зміст положення (норми) чинного акта законодавства</w:t>
            </w: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0ABE" w:rsidRDefault="00A86BB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Запропонована редакція</w:t>
            </w:r>
          </w:p>
        </w:tc>
      </w:tr>
      <w:tr w:rsidR="00F30ABE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0ABE" w:rsidRDefault="00A86BBE">
            <w:pPr>
              <w:spacing w:before="240"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п. 2 та п.3 ст. 5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Закону України «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highlight w:val="white"/>
              </w:rPr>
              <w:t>Про волонтерську діяльність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»: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Організації та установи, що залучають до своєї діяльності волонтерів, мають право: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провадити діяльність із укладенням договору про провадження волонтерської діяльності з волонтером або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без такого договору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у порядку, визначеному цим Законом;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отримувати кошти та інше майно для здійснення волонтерської діяльності;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самостійно визначати напрями здійснення волонтерської діяльності;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видавати волонтерам посвідчення, що засвідчують їх особу та вид волонтерської діяльності в межах організації;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відшкодо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вувати волонтерам витрати, пов’язані з наданням ними волонтерської допомоги, передбачені </w:t>
            </w:r>
            <w:hyperlink r:id="rId7" w:anchor="n145">
              <w:r>
                <w:rPr>
                  <w:rFonts w:ascii="Times New Roman" w:eastAsia="Times New Roman" w:hAnsi="Times New Roman" w:cs="Times New Roman"/>
                  <w:color w:val="006600"/>
                  <w:sz w:val="24"/>
                  <w:szCs w:val="24"/>
                  <w:u w:val="single"/>
                </w:rPr>
                <w:t>статтею 11</w:t>
              </w:r>
            </w:hyperlink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цього Закону;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страхувати життя і здоров’я волонтерів на період провадження ними вол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онтерської діяльності відповідно до </w:t>
            </w:r>
            <w:hyperlink r:id="rId8">
              <w:r>
                <w:rPr>
                  <w:rFonts w:ascii="Times New Roman" w:eastAsia="Times New Roman" w:hAnsi="Times New Roman" w:cs="Times New Roman"/>
                  <w:color w:val="000099"/>
                  <w:sz w:val="24"/>
                  <w:szCs w:val="24"/>
                  <w:u w:val="single"/>
                </w:rPr>
                <w:t>Закону України</w:t>
              </w:r>
            </w:hyperlink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"Про страхування";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запрошувати іноземців та осіб без громадянства для провадження волонтерської діяльності на території України, на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правляти громадян України за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кордон для провадження волонтерської діяльності;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набувати інші права, передбачені законом.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Організації та установи, що залучають до своєї діяльності волонтерів, зобов’язані: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забезпечувати волонтерам безпечні та належні для ж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иття і здоров’я умови здійснення волонтерської діяльності;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здійснювати підготовку волонтерів;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надавати волонтерам достовірну, точну та повну інформацію щодо змісту та особливостей провадження волонтерської діяльності;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забезпечувати вільний доступ до інформ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ації, що стосується здійснення волонтерської діяльності організаціями та установами, що залучають до своєї діяльності волонтерів.</w:t>
            </w:r>
          </w:p>
          <w:p w:rsidR="00F30ABE" w:rsidRDefault="00F30ABE">
            <w:pPr>
              <w:spacing w:before="240"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0ABE" w:rsidRDefault="00A86BBE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п. 2 та п.3 ст. 5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Закону України «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highlight w:val="white"/>
              </w:rPr>
              <w:t>Про волонтерську діяльність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»: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Організації та установи, що залучають до своєї діяльності волонтерів, мають право: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провадити діяльність із укладенням договору про провадження волонтерської діяльності з волонтером або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 такого договору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порядку, визначеному цим Законом;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отримувати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кошти та інше майно для здійснення волонтерської діяльності;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самостійно визначати напрями здійснення волонтерської діяльності;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видавати волонтерам посвідчення, що засвідчують їх особу та вид волонтерської діяльності в межах організації;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відшкодовувати вол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онтерам витрати, пов’язані з наданням ними волонтерської допомоги, передбачені статтею 11 цього Закону;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запрошувати іноземців та осіб без громадянства для провадження волонтерської діяльності на території України, направляти громадян України за кордон для провадження волонтерської діяльності;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набувати інші права, передбачені законом.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Організації та устано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ви, що залучають до своєї діяльності волонтерів, зобов’язані: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забезпечувати волонтерам безпечні та належні для життя і здоров’я умови здійснення волонтерської діяльності;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страхувати життя і здоров’я волонтерів на період провадження ними волонтерської діяль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ності відповідно до Закону України "Про страхування";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здійснювати підготовку волонтерів;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надавати волонтерам достовірну, точну та повну інформацію щодо змісту та особливостей провадження волонтерської діяльності;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забезпечувати вільний доступ до інформації,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що стосується здійснення волонтерської діяльності організаціями 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установами, що залучають до своєї діяльності волонтерів.</w:t>
            </w:r>
          </w:p>
          <w:p w:rsidR="00F30ABE" w:rsidRDefault="00F30A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30ABE" w:rsidRDefault="00F30ABE">
            <w:pPr>
              <w:shd w:val="clear" w:color="auto" w:fill="FFFFFF"/>
              <w:spacing w:before="160" w:after="160"/>
              <w:ind w:left="460" w:right="4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</w:p>
        </w:tc>
      </w:tr>
      <w:tr w:rsidR="00F30ABE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0ABE" w:rsidRDefault="00A86BBE">
            <w:pPr>
              <w:spacing w:before="240" w:after="24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п. 3 ст. 1 Закону України «Про волонтерську діяльність»: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3. Волонтерська діяльність здійснюється за такими напрямами: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надання волонтерської допомоги з метою підтримки малозабезпечених, безробітних, багатодітних, бездомних, безпритульних, осіб, що потребують соціальної реабілітації;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здійснення догляду за хворими, особами з інвалідністю, одинокими, людьми похилого віку та іншими особами, які через свої фізичні, матеріальні чи інші особливості потребують підтримки та допомоги;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надання допомоги громадянам, які постраждали внаслідок надзв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ичайної ситуації техногенного чи природного характеру, дії особливого періоду, правових режимів надзвичайного чи воєнного стану, проведення антитерористичної операції, здійснення заходів із забезпечення національної безпеки і оборони, відсічі і стримування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збройної агресії Російської Федерації у Донецькій та Луганській областях, у результаті соціальних конфліктів, нещасних випадків, а також жертвам кримінальних правопорушень, біженцям, внутрішньо переміщеним особам;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lastRenderedPageBreak/>
              <w:t>надання допомоги особам, які через свої ф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ізичні або інші вади обмежені в реалізації своїх прав і законних інтересів;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проведення заходів, пов'язаних з охороною навколишнього природного середовища, збереженням культурної спадщини, історико-культурного середовища, пам'яток історії та культури, місць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поховання;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сприяння проведенню заходів національного та міжнародного значення, пов'язаних з організацією масових спортивних, культурних та інших видовищних і громадських заходів;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надання волонтерської допомоги для ліквідації наслідків надзвичайних ситуаці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й техногенного або природного характеру;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надання волонтерської допомоги Збройним Силам України, іншим військовим формуванням, правоохоронним органам, органам державної влади під час дії особливого періоду, правових режимів надзвичайного чи воєнного стану,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проведення антитерористичної операції,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областях;</w:t>
            </w: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сприяння уповноваженому органу з питань пробації у зді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йсненні нагляду за засудженими та проведенні з ними соціально-виховної роботи;</w:t>
            </w:r>
          </w:p>
          <w:p w:rsidR="00F30ABE" w:rsidRDefault="00F30ABE">
            <w:pPr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highlight w:val="white"/>
              </w:rPr>
            </w:pPr>
          </w:p>
          <w:p w:rsidR="00F30ABE" w:rsidRDefault="00A86BBE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надання волонтерської допомоги за іншими напрямами, не забороненими законодавством.</w:t>
            </w:r>
          </w:p>
          <w:p w:rsidR="00F30ABE" w:rsidRDefault="00F30ABE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0ABE" w:rsidRDefault="00A86BBE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п. 3 ст. 1 Закону України «Про волонтерську діяльність»: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Волонтерська діяльність здійсню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ється за такими напрямами: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надання волонтерської допомоги з метою підтримки малозабезпечених, безробітних, багатодітних, бездомних, безпритульних, осіб, що потребують соціальної реабілітації;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здійснення догляду за хворими, особами з інвалідністю, одинокими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людьми похилого віку та іншими особами, які через свої фізичні, матеріальні чи інші особливості потребують підтримки та допомоги;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надання допомоги громадянам, які постраждали внаслідок надзвичайної ситуації техногенного чи природного характеру, дії особл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ивого періоду, правових режимів надзвичайного чи воєнного стану, проведення антитерористичної операції, здійснення заходів із забезпечення національної безпеки і оборони, відсічі 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стримування збройної агресії Російської Федерації у Донецькій та Луганській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областях, у результаті соціальних конфліктів, нещасних випадків, а також жертвам кримінальних правопорушень, біженцям, внутрішньо переміщеним особам;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надання допомоги особам, які через свої фізичні або інші вади обмежені в реалізації своїх прав і законних інтересів;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проведення заходів, пов'язаних з охороною навколишнього природного середовища, збереженням культурної спадщини, історико-культурного середо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вища, пам'яток історії та культури, місць поховання;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сприяння проведенню заходів національного та міжнародного значення, пов'язаних з організацією масових спортивних, культурних та інших видовищних і громадських заходів;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надання волонтерської допомоги 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ліквідації наслідків надзвичайних ситуацій техногенного або природного характеру;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надання волонтерської допомоги Збройним Силам України, іншим військовим формуванням, правоохоронним органам, органам державної влади під час дії особливого періоду, правових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режимів надзвичайного чи воєнного стану, проведення антитерористичної операції,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сприяння упов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новаженому органу з питань пробації у здійсненні нагляду за засудженими та проведенні з ними соціально-виховної роботи;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надання допомоги особам, які постраждали внаслідок (масових) інфекційних хвороб, епідемій та інших масових соціально-небезпечних захворю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вань;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надання волонтерської допомоги за вищевказаними напрямками в онлайн режимі за допомогою мережі інтернет, спеціально створених веб-сайтів та додатків волонтерами й волонтерськими організаціями;</w:t>
            </w:r>
          </w:p>
          <w:p w:rsidR="00F30ABE" w:rsidRDefault="00A86BBE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надання волонтерської допомоги за іншими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напрямами, не 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бороненими законодавством.</w:t>
            </w:r>
          </w:p>
          <w:p w:rsidR="00F30ABE" w:rsidRDefault="00F30ABE">
            <w:pPr>
              <w:spacing w:before="240" w:after="240"/>
              <w:ind w:left="1480" w:hanging="3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30ABE" w:rsidRDefault="00F30AB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30ABE" w:rsidRDefault="00F30ABE"/>
    <w:p w:rsidR="00F30ABE" w:rsidRDefault="00F30ABE">
      <w:pPr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1056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770"/>
        <w:gridCol w:w="5790"/>
      </w:tblGrid>
      <w:tr w:rsidR="00F30ABE">
        <w:tc>
          <w:tcPr>
            <w:tcW w:w="4770" w:type="dxa"/>
          </w:tcPr>
          <w:p w:rsidR="00F30ABE" w:rsidRDefault="00A86BBE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Народний депутат України  </w:t>
            </w:r>
          </w:p>
        </w:tc>
        <w:tc>
          <w:tcPr>
            <w:tcW w:w="5790" w:type="dxa"/>
          </w:tcPr>
          <w:p w:rsidR="00F30ABE" w:rsidRDefault="00A86BBE">
            <w:pPr>
              <w:spacing w:after="60"/>
              <w:ind w:left="1" w:hanging="85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М.В. Заремський</w:t>
            </w:r>
          </w:p>
          <w:p w:rsidR="00F30ABE" w:rsidRDefault="00A86BBE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(посвідчення №403)</w:t>
            </w:r>
          </w:p>
        </w:tc>
      </w:tr>
      <w:tr w:rsidR="00F30ABE">
        <w:tc>
          <w:tcPr>
            <w:tcW w:w="4770" w:type="dxa"/>
          </w:tcPr>
          <w:p w:rsidR="00F30ABE" w:rsidRDefault="00F30ABE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90" w:type="dxa"/>
          </w:tcPr>
          <w:p w:rsidR="00F30ABE" w:rsidRDefault="00F30ABE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30ABE" w:rsidRDefault="00F30ABE"/>
    <w:p w:rsidR="00F30ABE" w:rsidRDefault="00F30ABE"/>
    <w:sectPr w:rsidR="00F30AB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ABE"/>
    <w:rsid w:val="00A86BBE"/>
    <w:rsid w:val="00F30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9C0DB1-63D8-4D7C-9F75-5D2F6D61F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85/96-%D0%B2%D1%80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laws/show/3236-1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0063BA-D8C9-441E-A1D5-1EEFF04120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5179D7A-E05C-4D88-B0B2-3F3CE67755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4D7A3B-7108-4442-8E5B-F001175C3F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5391</Words>
  <Characters>3074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2021-02-05T09:59:00Z</dcterms:created>
  <dcterms:modified xsi:type="dcterms:W3CDTF">2021-02-05T09:59:00Z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