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DFB" w:rsidRDefault="00A402E5" w:rsidP="00965DFB">
      <w:pPr>
        <w:spacing w:after="120"/>
        <w:jc w:val="right"/>
        <w:rPr>
          <w:sz w:val="28"/>
          <w:szCs w:val="28"/>
        </w:rPr>
      </w:pPr>
      <w:bookmarkStart w:id="0" w:name="_GoBack"/>
      <w:bookmarkEnd w:id="0"/>
      <w:r w:rsidRPr="00A52BD1">
        <w:rPr>
          <w:sz w:val="28"/>
          <w:szCs w:val="28"/>
        </w:rPr>
        <w:t>Проект</w:t>
      </w:r>
      <w:r w:rsidR="00965DFB">
        <w:rPr>
          <w:sz w:val="28"/>
          <w:szCs w:val="28"/>
        </w:rPr>
        <w:t xml:space="preserve"> </w:t>
      </w:r>
      <w:r w:rsidRPr="00A52BD1">
        <w:rPr>
          <w:sz w:val="28"/>
          <w:szCs w:val="28"/>
        </w:rPr>
        <w:t xml:space="preserve">вноситься </w:t>
      </w:r>
    </w:p>
    <w:p w:rsidR="00A402E5" w:rsidRPr="00A52BD1" w:rsidRDefault="00A402E5" w:rsidP="00965DFB">
      <w:pPr>
        <w:spacing w:after="120"/>
        <w:jc w:val="right"/>
        <w:rPr>
          <w:sz w:val="28"/>
          <w:szCs w:val="28"/>
        </w:rPr>
      </w:pPr>
      <w:r w:rsidRPr="00A52BD1">
        <w:rPr>
          <w:sz w:val="28"/>
          <w:szCs w:val="28"/>
        </w:rPr>
        <w:t>народним депутат</w:t>
      </w:r>
      <w:r w:rsidR="008F3BC8" w:rsidRPr="00A52BD1">
        <w:rPr>
          <w:sz w:val="28"/>
          <w:szCs w:val="28"/>
        </w:rPr>
        <w:t>ом</w:t>
      </w:r>
      <w:r w:rsidRPr="00A52BD1">
        <w:rPr>
          <w:sz w:val="28"/>
          <w:szCs w:val="28"/>
        </w:rPr>
        <w:t xml:space="preserve"> України</w:t>
      </w:r>
    </w:p>
    <w:p w:rsidR="006A1B62" w:rsidRPr="00A52BD1" w:rsidRDefault="00C547A3" w:rsidP="008F3BC8">
      <w:pPr>
        <w:jc w:val="right"/>
        <w:rPr>
          <w:sz w:val="28"/>
          <w:szCs w:val="28"/>
        </w:rPr>
      </w:pPr>
      <w:r w:rsidRPr="00A52BD1">
        <w:rPr>
          <w:sz w:val="28"/>
          <w:szCs w:val="28"/>
        </w:rPr>
        <w:t>Фріз І.В.</w:t>
      </w:r>
      <w:r w:rsidR="00A659A3" w:rsidRPr="00A52BD1">
        <w:rPr>
          <w:sz w:val="28"/>
          <w:szCs w:val="28"/>
          <w:lang w:val="ru-RU"/>
        </w:rPr>
        <w:t xml:space="preserve"> </w:t>
      </w:r>
    </w:p>
    <w:p w:rsidR="00572A3E" w:rsidRPr="00A52BD1" w:rsidRDefault="00572A3E" w:rsidP="00572A3E">
      <w:pPr>
        <w:rPr>
          <w:sz w:val="28"/>
          <w:szCs w:val="28"/>
          <w:lang w:val="ru-RU"/>
        </w:rPr>
      </w:pPr>
    </w:p>
    <w:p w:rsidR="00572A3E" w:rsidRPr="00A52BD1" w:rsidRDefault="00572A3E" w:rsidP="00572A3E">
      <w:pPr>
        <w:rPr>
          <w:sz w:val="28"/>
          <w:szCs w:val="28"/>
          <w:lang w:val="ru-RU"/>
        </w:rPr>
      </w:pPr>
    </w:p>
    <w:p w:rsidR="00572A3E" w:rsidRPr="00A52BD1" w:rsidRDefault="00572A3E" w:rsidP="00572A3E">
      <w:pPr>
        <w:rPr>
          <w:sz w:val="28"/>
          <w:szCs w:val="28"/>
          <w:lang w:val="ru-RU"/>
        </w:rPr>
      </w:pPr>
    </w:p>
    <w:p w:rsidR="00572A3E" w:rsidRPr="00A52BD1" w:rsidRDefault="00572A3E" w:rsidP="00572A3E">
      <w:pPr>
        <w:rPr>
          <w:sz w:val="28"/>
          <w:szCs w:val="28"/>
          <w:lang w:val="ru-RU"/>
        </w:rPr>
      </w:pPr>
    </w:p>
    <w:p w:rsidR="00572A3E" w:rsidRPr="00A52BD1" w:rsidRDefault="00572A3E" w:rsidP="00572A3E">
      <w:pPr>
        <w:jc w:val="center"/>
        <w:rPr>
          <w:b/>
          <w:sz w:val="28"/>
          <w:szCs w:val="28"/>
        </w:rPr>
      </w:pPr>
      <w:r w:rsidRPr="00A52BD1">
        <w:rPr>
          <w:b/>
          <w:sz w:val="28"/>
          <w:szCs w:val="28"/>
        </w:rPr>
        <w:t>П О С Т А Н О В А</w:t>
      </w:r>
    </w:p>
    <w:p w:rsidR="00572A3E" w:rsidRPr="00A52BD1" w:rsidRDefault="00572A3E" w:rsidP="00572A3E">
      <w:pPr>
        <w:jc w:val="center"/>
        <w:rPr>
          <w:b/>
          <w:sz w:val="28"/>
          <w:szCs w:val="28"/>
        </w:rPr>
      </w:pPr>
    </w:p>
    <w:p w:rsidR="00572A3E" w:rsidRPr="00A52BD1" w:rsidRDefault="00572A3E" w:rsidP="00572A3E">
      <w:pPr>
        <w:jc w:val="center"/>
        <w:rPr>
          <w:b/>
          <w:sz w:val="28"/>
          <w:szCs w:val="28"/>
        </w:rPr>
      </w:pPr>
      <w:r w:rsidRPr="00A52BD1">
        <w:rPr>
          <w:b/>
          <w:sz w:val="28"/>
          <w:szCs w:val="28"/>
        </w:rPr>
        <w:t>Верховної Ради  України</w:t>
      </w:r>
    </w:p>
    <w:p w:rsidR="00572A3E" w:rsidRPr="00A52BD1" w:rsidRDefault="00572A3E" w:rsidP="00572A3E">
      <w:pPr>
        <w:jc w:val="center"/>
        <w:rPr>
          <w:b/>
          <w:sz w:val="28"/>
          <w:szCs w:val="28"/>
        </w:rPr>
      </w:pPr>
    </w:p>
    <w:p w:rsidR="00240733" w:rsidRPr="00A52BD1" w:rsidRDefault="00240733" w:rsidP="00240733">
      <w:pPr>
        <w:shd w:val="clear" w:color="auto" w:fill="FFFFFF"/>
        <w:ind w:right="68" w:firstLine="708"/>
        <w:jc w:val="center"/>
        <w:rPr>
          <w:b/>
          <w:sz w:val="28"/>
          <w:szCs w:val="28"/>
        </w:rPr>
      </w:pPr>
      <w:r w:rsidRPr="00A52BD1">
        <w:rPr>
          <w:b/>
          <w:sz w:val="28"/>
          <w:szCs w:val="28"/>
        </w:rPr>
        <w:t>«Про  тимчасове призупинення акредитації журналістів та технічних працівників засобів масової інформації при органах державної влади</w:t>
      </w:r>
      <w:r w:rsidR="00010B50" w:rsidRPr="00A52BD1">
        <w:rPr>
          <w:b/>
          <w:sz w:val="28"/>
          <w:szCs w:val="28"/>
        </w:rPr>
        <w:t xml:space="preserve"> України</w:t>
      </w:r>
      <w:r w:rsidR="008F3BC8" w:rsidRPr="00A52BD1">
        <w:rPr>
          <w:b/>
          <w:sz w:val="28"/>
          <w:szCs w:val="28"/>
        </w:rPr>
        <w:t xml:space="preserve">, щодо яких </w:t>
      </w:r>
      <w:r w:rsidR="00233E09" w:rsidRPr="00A52BD1">
        <w:rPr>
          <w:b/>
          <w:sz w:val="28"/>
          <w:szCs w:val="28"/>
        </w:rPr>
        <w:t>застосовано санкції Указом Президента України №43/2021 «</w:t>
      </w:r>
      <w:r w:rsidR="008F3BC8" w:rsidRPr="00A52BD1">
        <w:rPr>
          <w:b/>
          <w:sz w:val="28"/>
          <w:szCs w:val="28"/>
          <w:shd w:val="clear" w:color="auto" w:fill="FFFFFF"/>
        </w:rPr>
        <w:t>Про рішення Ради національної безпеки і оборони України від 2 лютого 2021 року «Про застосування персональних спеціальних економічних та інших обмежувальних заходів (санкцій)</w:t>
      </w:r>
      <w:r w:rsidRPr="00A52BD1">
        <w:rPr>
          <w:b/>
          <w:sz w:val="28"/>
          <w:szCs w:val="28"/>
        </w:rPr>
        <w:t>»</w:t>
      </w:r>
    </w:p>
    <w:p w:rsidR="00240733" w:rsidRPr="00A52BD1" w:rsidRDefault="00240733" w:rsidP="00240733">
      <w:pPr>
        <w:shd w:val="clear" w:color="auto" w:fill="FFFFFF"/>
        <w:ind w:right="68" w:firstLine="708"/>
        <w:jc w:val="center"/>
        <w:rPr>
          <w:b/>
          <w:color w:val="000000"/>
          <w:spacing w:val="-3"/>
          <w:sz w:val="28"/>
          <w:szCs w:val="28"/>
        </w:rPr>
      </w:pPr>
    </w:p>
    <w:p w:rsidR="00240733" w:rsidRPr="00A52BD1" w:rsidRDefault="00240733" w:rsidP="00240733">
      <w:pPr>
        <w:shd w:val="clear" w:color="auto" w:fill="FFFFFF"/>
        <w:ind w:right="68" w:firstLine="708"/>
        <w:jc w:val="both"/>
        <w:rPr>
          <w:b/>
          <w:bCs/>
          <w:color w:val="000000"/>
          <w:spacing w:val="-3"/>
          <w:sz w:val="28"/>
          <w:szCs w:val="28"/>
        </w:rPr>
      </w:pPr>
      <w:r w:rsidRPr="00A52BD1">
        <w:rPr>
          <w:sz w:val="28"/>
          <w:szCs w:val="28"/>
        </w:rPr>
        <w:t xml:space="preserve">З метою  забезпечення інформаційної безпеки </w:t>
      </w:r>
      <w:r w:rsidRPr="00A52BD1">
        <w:rPr>
          <w:sz w:val="28"/>
          <w:szCs w:val="28"/>
          <w:lang w:val="ru-RU"/>
        </w:rPr>
        <w:t xml:space="preserve"> </w:t>
      </w:r>
      <w:r w:rsidRPr="00A52BD1">
        <w:rPr>
          <w:sz w:val="28"/>
          <w:szCs w:val="28"/>
        </w:rPr>
        <w:t xml:space="preserve">України,  </w:t>
      </w:r>
      <w:r w:rsidRPr="00A52BD1">
        <w:rPr>
          <w:color w:val="000000"/>
          <w:spacing w:val="-3"/>
          <w:sz w:val="28"/>
          <w:szCs w:val="28"/>
        </w:rPr>
        <w:t xml:space="preserve">Верховна Рада України  </w:t>
      </w:r>
      <w:r w:rsidRPr="00A52BD1">
        <w:rPr>
          <w:b/>
          <w:bCs/>
          <w:color w:val="000000"/>
          <w:spacing w:val="-3"/>
          <w:sz w:val="28"/>
          <w:szCs w:val="28"/>
        </w:rPr>
        <w:t>п о с т а н о в л я є:</w:t>
      </w:r>
    </w:p>
    <w:p w:rsidR="00240733" w:rsidRPr="00A52BD1" w:rsidRDefault="00240733" w:rsidP="00240733">
      <w:pPr>
        <w:shd w:val="clear" w:color="auto" w:fill="FFFFFF"/>
        <w:ind w:right="68"/>
        <w:rPr>
          <w:color w:val="000000"/>
          <w:spacing w:val="-3"/>
          <w:sz w:val="28"/>
          <w:szCs w:val="28"/>
        </w:rPr>
      </w:pPr>
    </w:p>
    <w:p w:rsidR="00A52BD1" w:rsidRPr="00A52BD1" w:rsidRDefault="00240733" w:rsidP="00965DFB">
      <w:pPr>
        <w:numPr>
          <w:ilvl w:val="0"/>
          <w:numId w:val="12"/>
        </w:numPr>
        <w:ind w:left="0" w:firstLine="851"/>
        <w:jc w:val="both"/>
        <w:rPr>
          <w:sz w:val="28"/>
          <w:szCs w:val="28"/>
        </w:rPr>
      </w:pPr>
      <w:r w:rsidRPr="00A52BD1">
        <w:rPr>
          <w:sz w:val="28"/>
          <w:szCs w:val="28"/>
        </w:rPr>
        <w:t xml:space="preserve">Тимчасово, </w:t>
      </w:r>
      <w:r w:rsidR="00233E09" w:rsidRPr="00A52BD1">
        <w:rPr>
          <w:sz w:val="28"/>
          <w:szCs w:val="28"/>
        </w:rPr>
        <w:t xml:space="preserve">протягом строку дії </w:t>
      </w:r>
      <w:r w:rsidR="00A52BD1" w:rsidRPr="00A52BD1">
        <w:rPr>
          <w:bCs/>
          <w:color w:val="333333"/>
          <w:sz w:val="28"/>
          <w:szCs w:val="28"/>
          <w:shd w:val="clear" w:color="auto" w:fill="FFFFFF"/>
        </w:rPr>
        <w:t>спеціальних економічних та інших обмежувальних заходів (санкцій</w:t>
      </w:r>
      <w:r w:rsidR="00A52BD1">
        <w:rPr>
          <w:bCs/>
          <w:color w:val="333333"/>
          <w:sz w:val="28"/>
          <w:szCs w:val="28"/>
          <w:shd w:val="clear" w:color="auto" w:fill="FFFFFF"/>
        </w:rPr>
        <w:t>)</w:t>
      </w:r>
      <w:r w:rsidR="00233E09" w:rsidRPr="00A52BD1">
        <w:rPr>
          <w:sz w:val="28"/>
          <w:szCs w:val="28"/>
        </w:rPr>
        <w:t xml:space="preserve">, введених в дію  </w:t>
      </w:r>
      <w:r w:rsidR="00233E09" w:rsidRPr="00A52BD1">
        <w:rPr>
          <w:bCs/>
          <w:sz w:val="28"/>
          <w:szCs w:val="28"/>
        </w:rPr>
        <w:t>Указом Президента України №43/2021 «</w:t>
      </w:r>
      <w:r w:rsidR="00233E09" w:rsidRPr="00A52BD1">
        <w:rPr>
          <w:bCs/>
          <w:color w:val="333333"/>
          <w:sz w:val="28"/>
          <w:szCs w:val="28"/>
          <w:shd w:val="clear" w:color="auto" w:fill="FFFFFF"/>
        </w:rPr>
        <w:t>Про рішення Ради національної безпеки і оборони України від 2 лютого 2021 року «Про застосування персональних спеціальних економічних та інших обмежувальних заходів (санкцій) від 02 лютого 2021 року</w:t>
      </w:r>
      <w:r w:rsidR="00233E09" w:rsidRPr="00A52BD1">
        <w:rPr>
          <w:sz w:val="28"/>
          <w:szCs w:val="28"/>
        </w:rPr>
        <w:t>, застосованих, зокрема, до юридичних осіб -  засобів масової інформації</w:t>
      </w:r>
      <w:r w:rsidR="00102A65" w:rsidRPr="00A52BD1">
        <w:rPr>
          <w:bCs/>
          <w:sz w:val="28"/>
          <w:szCs w:val="28"/>
        </w:rPr>
        <w:t>,</w:t>
      </w:r>
      <w:r w:rsidRPr="00A52BD1">
        <w:rPr>
          <w:sz w:val="28"/>
          <w:szCs w:val="28"/>
        </w:rPr>
        <w:t xml:space="preserve"> призупинити акредитацію журналістів та </w:t>
      </w:r>
      <w:r w:rsidR="003367F6" w:rsidRPr="00A52BD1">
        <w:rPr>
          <w:sz w:val="28"/>
          <w:szCs w:val="28"/>
        </w:rPr>
        <w:t xml:space="preserve">представників (продюсерів, операторів, </w:t>
      </w:r>
      <w:r w:rsidR="00D00AD7">
        <w:rPr>
          <w:sz w:val="28"/>
          <w:szCs w:val="28"/>
        </w:rPr>
        <w:t xml:space="preserve">кореспондентів, </w:t>
      </w:r>
      <w:r w:rsidR="003367F6" w:rsidRPr="00A52BD1">
        <w:rPr>
          <w:sz w:val="28"/>
          <w:szCs w:val="28"/>
        </w:rPr>
        <w:t>технічних</w:t>
      </w:r>
      <w:r w:rsidR="00D00AD7">
        <w:rPr>
          <w:sz w:val="28"/>
          <w:szCs w:val="28"/>
        </w:rPr>
        <w:t xml:space="preserve"> та інших</w:t>
      </w:r>
      <w:r w:rsidR="003367F6" w:rsidRPr="00A52BD1">
        <w:rPr>
          <w:sz w:val="28"/>
          <w:szCs w:val="28"/>
        </w:rPr>
        <w:t xml:space="preserve"> працівників) </w:t>
      </w:r>
      <w:r w:rsidR="00233E09" w:rsidRPr="00A52BD1">
        <w:rPr>
          <w:sz w:val="28"/>
          <w:szCs w:val="28"/>
        </w:rPr>
        <w:t xml:space="preserve">визначених </w:t>
      </w:r>
      <w:r w:rsidR="00A52BD1" w:rsidRPr="00A52BD1">
        <w:rPr>
          <w:sz w:val="28"/>
          <w:szCs w:val="28"/>
        </w:rPr>
        <w:t xml:space="preserve">нижче </w:t>
      </w:r>
      <w:r w:rsidRPr="00A52BD1">
        <w:rPr>
          <w:sz w:val="28"/>
          <w:szCs w:val="28"/>
        </w:rPr>
        <w:t>засобів масової інформації при органах державної влади</w:t>
      </w:r>
      <w:r w:rsidR="00010B50" w:rsidRPr="00A52BD1">
        <w:rPr>
          <w:sz w:val="28"/>
          <w:szCs w:val="28"/>
        </w:rPr>
        <w:t xml:space="preserve"> України</w:t>
      </w:r>
      <w:r w:rsidR="00A52BD1" w:rsidRPr="00A52BD1">
        <w:rPr>
          <w:sz w:val="28"/>
          <w:szCs w:val="28"/>
        </w:rPr>
        <w:t>:</w:t>
      </w:r>
    </w:p>
    <w:p w:rsidR="00A52BD1" w:rsidRPr="00A52BD1" w:rsidRDefault="00A52BD1" w:rsidP="00965DFB">
      <w:pPr>
        <w:ind w:firstLine="851"/>
        <w:jc w:val="both"/>
        <w:rPr>
          <w:sz w:val="28"/>
          <w:szCs w:val="28"/>
        </w:rPr>
      </w:pPr>
      <w:r w:rsidRPr="00A52BD1">
        <w:rPr>
          <w:sz w:val="28"/>
          <w:szCs w:val="28"/>
        </w:rPr>
        <w:t>1. Товариство з обмеженою відповідальністю "НОВИЙ ФОРМАТ ТВ", код ЄДРПОУ 37771169;</w:t>
      </w:r>
    </w:p>
    <w:p w:rsidR="00A52BD1" w:rsidRPr="00A52BD1" w:rsidRDefault="00240733" w:rsidP="00965DFB">
      <w:pPr>
        <w:pStyle w:val="aa"/>
        <w:widowControl w:val="0"/>
        <w:spacing w:before="60" w:after="60"/>
        <w:ind w:firstLine="851"/>
        <w:jc w:val="both"/>
        <w:rPr>
          <w:rFonts w:ascii="Times New Roman" w:hAnsi="Times New Roman"/>
          <w:sz w:val="28"/>
          <w:szCs w:val="28"/>
        </w:rPr>
      </w:pPr>
      <w:r w:rsidRPr="00A52BD1">
        <w:rPr>
          <w:rFonts w:ascii="Times New Roman" w:hAnsi="Times New Roman"/>
          <w:sz w:val="28"/>
          <w:szCs w:val="28"/>
        </w:rPr>
        <w:t xml:space="preserve"> </w:t>
      </w:r>
      <w:r w:rsidR="00A52BD1" w:rsidRPr="00A52BD1">
        <w:rPr>
          <w:rFonts w:ascii="Times New Roman" w:hAnsi="Times New Roman"/>
          <w:sz w:val="28"/>
          <w:szCs w:val="28"/>
        </w:rPr>
        <w:t>2.</w:t>
      </w:r>
      <w:r w:rsidRPr="00A52BD1">
        <w:rPr>
          <w:rFonts w:ascii="Times New Roman" w:hAnsi="Times New Roman"/>
          <w:sz w:val="28"/>
          <w:szCs w:val="28"/>
        </w:rPr>
        <w:t xml:space="preserve"> </w:t>
      </w:r>
      <w:r w:rsidR="00A52BD1" w:rsidRPr="00A52BD1">
        <w:rPr>
          <w:rFonts w:ascii="Times New Roman" w:hAnsi="Times New Roman"/>
          <w:sz w:val="28"/>
          <w:szCs w:val="28"/>
        </w:rPr>
        <w:t>Товариство з обмеженою відповідальністю "НОВИЙ ФОРМАТ ТВ", код ЄДРПОУ 37771169;</w:t>
      </w:r>
    </w:p>
    <w:p w:rsidR="00A52BD1" w:rsidRPr="00A52BD1" w:rsidRDefault="00A52BD1" w:rsidP="00965DFB">
      <w:pPr>
        <w:pStyle w:val="aa"/>
        <w:widowControl w:val="0"/>
        <w:spacing w:before="60" w:after="60"/>
        <w:ind w:firstLine="851"/>
        <w:jc w:val="both"/>
        <w:rPr>
          <w:rFonts w:ascii="Times New Roman" w:hAnsi="Times New Roman"/>
          <w:sz w:val="28"/>
          <w:szCs w:val="28"/>
        </w:rPr>
      </w:pPr>
      <w:r w:rsidRPr="00A52BD1">
        <w:rPr>
          <w:rFonts w:ascii="Times New Roman" w:hAnsi="Times New Roman"/>
          <w:sz w:val="28"/>
          <w:szCs w:val="28"/>
        </w:rPr>
        <w:t>3. Товариство з обмеженою відповідальністю "ТВ ВИБІР",                        код ЄДРПОУ 37717618;</w:t>
      </w:r>
    </w:p>
    <w:p w:rsidR="00A52BD1" w:rsidRPr="00A52BD1" w:rsidRDefault="00A52BD1" w:rsidP="00965DFB">
      <w:pPr>
        <w:pStyle w:val="aa"/>
        <w:widowControl w:val="0"/>
        <w:spacing w:before="60" w:after="60"/>
        <w:ind w:firstLine="851"/>
        <w:jc w:val="both"/>
        <w:rPr>
          <w:rFonts w:ascii="Times New Roman" w:hAnsi="Times New Roman"/>
          <w:sz w:val="28"/>
          <w:szCs w:val="28"/>
        </w:rPr>
      </w:pPr>
      <w:r w:rsidRPr="00A52BD1">
        <w:rPr>
          <w:rFonts w:ascii="Times New Roman" w:hAnsi="Times New Roman"/>
          <w:sz w:val="28"/>
          <w:szCs w:val="28"/>
        </w:rPr>
        <w:t>4.</w:t>
      </w:r>
      <w:r w:rsidRPr="00A52BD1">
        <w:rPr>
          <w:rFonts w:ascii="Times New Roman" w:hAnsi="Times New Roman"/>
          <w:sz w:val="28"/>
          <w:szCs w:val="28"/>
        </w:rPr>
        <w:tab/>
        <w:t>Товариство з обмеженою відповідальністю  "ТЕЛЕРАДІОКОМПАНІЯ "112-ТВ", код ЄДРПОУ 38590676;</w:t>
      </w:r>
    </w:p>
    <w:p w:rsidR="00A52BD1" w:rsidRPr="00A52BD1" w:rsidRDefault="00A52BD1" w:rsidP="00965DFB">
      <w:pPr>
        <w:pStyle w:val="aa"/>
        <w:widowControl w:val="0"/>
        <w:spacing w:before="60" w:after="60"/>
        <w:ind w:firstLine="851"/>
        <w:jc w:val="both"/>
        <w:rPr>
          <w:rFonts w:ascii="Times New Roman" w:hAnsi="Times New Roman"/>
          <w:sz w:val="28"/>
          <w:szCs w:val="28"/>
        </w:rPr>
      </w:pPr>
      <w:r w:rsidRPr="00A52BD1">
        <w:rPr>
          <w:rFonts w:ascii="Times New Roman" w:hAnsi="Times New Roman"/>
          <w:sz w:val="28"/>
          <w:szCs w:val="28"/>
        </w:rPr>
        <w:t>5. Товариство з обмеженою відповідальністю "ЛІДЕР ТВ",                          код ЄДРПОУ 37725945;</w:t>
      </w:r>
    </w:p>
    <w:p w:rsidR="00A52BD1" w:rsidRPr="00A52BD1" w:rsidRDefault="00A52BD1" w:rsidP="00965DFB">
      <w:pPr>
        <w:pStyle w:val="aa"/>
        <w:widowControl w:val="0"/>
        <w:spacing w:before="60" w:after="60"/>
        <w:ind w:firstLine="851"/>
        <w:jc w:val="both"/>
        <w:rPr>
          <w:rFonts w:ascii="Times New Roman" w:hAnsi="Times New Roman"/>
          <w:sz w:val="28"/>
          <w:szCs w:val="28"/>
        </w:rPr>
      </w:pPr>
      <w:r w:rsidRPr="00A52BD1">
        <w:rPr>
          <w:rFonts w:ascii="Times New Roman" w:hAnsi="Times New Roman"/>
          <w:sz w:val="28"/>
          <w:szCs w:val="28"/>
        </w:rPr>
        <w:t>6. Товариство з обмеженою відповідальністю "ПАРТНЕР ТВ",                   код ЄДРПОУ 37717583;</w:t>
      </w:r>
    </w:p>
    <w:p w:rsidR="00A52BD1" w:rsidRDefault="00A52BD1" w:rsidP="00965DFB">
      <w:pPr>
        <w:pStyle w:val="aa"/>
        <w:widowControl w:val="0"/>
        <w:spacing w:before="60" w:after="60"/>
        <w:ind w:firstLine="851"/>
        <w:jc w:val="both"/>
        <w:rPr>
          <w:rFonts w:ascii="Times New Roman" w:hAnsi="Times New Roman"/>
          <w:sz w:val="28"/>
          <w:szCs w:val="28"/>
        </w:rPr>
      </w:pPr>
      <w:r w:rsidRPr="00A52BD1">
        <w:rPr>
          <w:rFonts w:ascii="Times New Roman" w:hAnsi="Times New Roman"/>
          <w:sz w:val="28"/>
          <w:szCs w:val="28"/>
        </w:rPr>
        <w:lastRenderedPageBreak/>
        <w:t>7. Товариство з обмеженою відповідальністю "НОВИНИ 24 ГОДИНИ", код ЄДРПОУ 33786517</w:t>
      </w:r>
      <w:r w:rsidR="00C92B5F">
        <w:rPr>
          <w:rFonts w:ascii="Times New Roman" w:hAnsi="Times New Roman"/>
          <w:sz w:val="28"/>
          <w:szCs w:val="28"/>
        </w:rPr>
        <w:t>;</w:t>
      </w:r>
    </w:p>
    <w:p w:rsidR="00C92B5F" w:rsidRPr="00A52BD1" w:rsidRDefault="00C92B5F" w:rsidP="00965DFB">
      <w:pPr>
        <w:pStyle w:val="aa"/>
        <w:widowControl w:val="0"/>
        <w:spacing w:before="60" w:after="6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Pr="00C92B5F">
        <w:rPr>
          <w:rFonts w:ascii="Times New Roman" w:hAnsi="Times New Roman"/>
          <w:sz w:val="28"/>
          <w:szCs w:val="28"/>
        </w:rPr>
        <w:t>Товариство з обмеженою відповідальністю "ТРК "Нові комунікації",  код ЄДРПОУ 34047881</w:t>
      </w:r>
      <w:r>
        <w:rPr>
          <w:rFonts w:ascii="Times New Roman" w:hAnsi="Times New Roman"/>
          <w:sz w:val="28"/>
          <w:szCs w:val="28"/>
        </w:rPr>
        <w:t>.</w:t>
      </w:r>
    </w:p>
    <w:p w:rsidR="00C10A72" w:rsidRPr="00A52BD1" w:rsidRDefault="00C10A72" w:rsidP="00965DFB">
      <w:pPr>
        <w:ind w:firstLine="851"/>
        <w:jc w:val="both"/>
        <w:rPr>
          <w:sz w:val="28"/>
          <w:szCs w:val="28"/>
        </w:rPr>
      </w:pPr>
    </w:p>
    <w:p w:rsidR="00240733" w:rsidRPr="00A52BD1" w:rsidRDefault="00233E09" w:rsidP="00965DFB">
      <w:pPr>
        <w:pStyle w:val="3"/>
        <w:spacing w:before="0" w:beforeAutospacing="0" w:after="0" w:afterAutospacing="0"/>
        <w:ind w:firstLine="851"/>
        <w:jc w:val="both"/>
        <w:rPr>
          <w:b w:val="0"/>
          <w:bCs w:val="0"/>
          <w:sz w:val="28"/>
          <w:szCs w:val="28"/>
          <w:lang w:val="uk-UA"/>
        </w:rPr>
      </w:pPr>
      <w:r w:rsidRPr="00A52BD1">
        <w:rPr>
          <w:b w:val="0"/>
          <w:bCs w:val="0"/>
          <w:sz w:val="28"/>
          <w:szCs w:val="28"/>
          <w:lang w:val="uk-UA"/>
        </w:rPr>
        <w:t>2</w:t>
      </w:r>
      <w:r w:rsidR="00240733" w:rsidRPr="00A52BD1">
        <w:rPr>
          <w:b w:val="0"/>
          <w:bCs w:val="0"/>
          <w:sz w:val="28"/>
          <w:szCs w:val="28"/>
          <w:lang w:val="uk-UA"/>
        </w:rPr>
        <w:t xml:space="preserve">. </w:t>
      </w:r>
      <w:r w:rsidR="00C10A72" w:rsidRPr="00A52BD1">
        <w:rPr>
          <w:b w:val="0"/>
          <w:bCs w:val="0"/>
          <w:sz w:val="28"/>
          <w:szCs w:val="28"/>
          <w:lang w:val="uk-UA"/>
        </w:rPr>
        <w:t xml:space="preserve">Кабінету Міністрів України, </w:t>
      </w:r>
      <w:r w:rsidR="00DC364A" w:rsidRPr="00A52BD1">
        <w:rPr>
          <w:b w:val="0"/>
          <w:bCs w:val="0"/>
          <w:sz w:val="28"/>
          <w:szCs w:val="28"/>
          <w:lang w:val="uk-UA"/>
        </w:rPr>
        <w:t>Міністерству закордонних справ України</w:t>
      </w:r>
      <w:r w:rsidR="00F7432B" w:rsidRPr="00A52BD1">
        <w:rPr>
          <w:b w:val="0"/>
          <w:bCs w:val="0"/>
          <w:sz w:val="28"/>
          <w:szCs w:val="28"/>
          <w:lang w:val="uk-UA"/>
        </w:rPr>
        <w:t xml:space="preserve">, </w:t>
      </w:r>
      <w:r w:rsidR="00102A65" w:rsidRPr="00A52BD1">
        <w:rPr>
          <w:b w:val="0"/>
          <w:bCs w:val="0"/>
          <w:sz w:val="28"/>
          <w:szCs w:val="28"/>
          <w:lang w:val="uk-UA"/>
        </w:rPr>
        <w:t>іншим</w:t>
      </w:r>
      <w:r w:rsidR="00240733" w:rsidRPr="00A52BD1">
        <w:rPr>
          <w:b w:val="0"/>
          <w:bCs w:val="0"/>
          <w:sz w:val="28"/>
          <w:szCs w:val="28"/>
          <w:lang w:val="uk-UA"/>
        </w:rPr>
        <w:t xml:space="preserve"> центральним органам виконавчої влади</w:t>
      </w:r>
      <w:r w:rsidR="00102A65" w:rsidRPr="00A52BD1">
        <w:rPr>
          <w:b w:val="0"/>
          <w:bCs w:val="0"/>
          <w:sz w:val="28"/>
          <w:szCs w:val="28"/>
          <w:lang w:val="uk-UA"/>
        </w:rPr>
        <w:t xml:space="preserve">, прес-службі Верховної Ради України </w:t>
      </w:r>
      <w:r w:rsidR="00240733" w:rsidRPr="00A52BD1">
        <w:rPr>
          <w:b w:val="0"/>
          <w:bCs w:val="0"/>
          <w:sz w:val="28"/>
          <w:szCs w:val="28"/>
          <w:lang w:val="uk-UA"/>
        </w:rPr>
        <w:t xml:space="preserve">у дводенний  </w:t>
      </w:r>
      <w:r w:rsidR="00102A65" w:rsidRPr="00A52BD1">
        <w:rPr>
          <w:b w:val="0"/>
          <w:bCs w:val="0"/>
          <w:sz w:val="28"/>
          <w:szCs w:val="28"/>
          <w:lang w:val="uk-UA"/>
        </w:rPr>
        <w:t xml:space="preserve">термін </w:t>
      </w:r>
      <w:r w:rsidR="00C10A72" w:rsidRPr="00A52BD1">
        <w:rPr>
          <w:b w:val="0"/>
          <w:bCs w:val="0"/>
          <w:sz w:val="28"/>
          <w:szCs w:val="28"/>
          <w:lang w:val="uk-UA"/>
        </w:rPr>
        <w:t>з дня набрання чинності цієї</w:t>
      </w:r>
      <w:r w:rsidR="00240733" w:rsidRPr="00A52BD1">
        <w:rPr>
          <w:b w:val="0"/>
          <w:bCs w:val="0"/>
          <w:sz w:val="28"/>
          <w:szCs w:val="28"/>
          <w:lang w:val="uk-UA"/>
        </w:rPr>
        <w:t xml:space="preserve"> Постанов</w:t>
      </w:r>
      <w:r w:rsidR="00C10A72" w:rsidRPr="00A52BD1">
        <w:rPr>
          <w:b w:val="0"/>
          <w:bCs w:val="0"/>
          <w:sz w:val="28"/>
          <w:szCs w:val="28"/>
          <w:lang w:val="uk-UA"/>
        </w:rPr>
        <w:t xml:space="preserve">и </w:t>
      </w:r>
      <w:r w:rsidR="00240733" w:rsidRPr="00A52BD1">
        <w:rPr>
          <w:b w:val="0"/>
          <w:bCs w:val="0"/>
          <w:sz w:val="28"/>
          <w:szCs w:val="28"/>
          <w:lang w:val="uk-UA"/>
        </w:rPr>
        <w:t xml:space="preserve">провести відповідні заходи та забезпечити виконання пункту 1 цієї Постанови. </w:t>
      </w:r>
    </w:p>
    <w:p w:rsidR="00240733" w:rsidRPr="00A52BD1" w:rsidRDefault="00233E09" w:rsidP="00102A65">
      <w:pPr>
        <w:pStyle w:val="21"/>
        <w:ind w:left="0" w:firstLine="708"/>
        <w:rPr>
          <w:sz w:val="28"/>
          <w:szCs w:val="28"/>
        </w:rPr>
      </w:pPr>
      <w:r w:rsidRPr="00A52BD1">
        <w:rPr>
          <w:sz w:val="28"/>
          <w:szCs w:val="28"/>
        </w:rPr>
        <w:t>3</w:t>
      </w:r>
      <w:r w:rsidR="00240733" w:rsidRPr="00A52BD1">
        <w:rPr>
          <w:sz w:val="28"/>
          <w:szCs w:val="28"/>
        </w:rPr>
        <w:t xml:space="preserve">. Ця Постанова набирає чинності з дня її прийняття. </w:t>
      </w:r>
    </w:p>
    <w:p w:rsidR="00572A3E" w:rsidRPr="00A52BD1" w:rsidRDefault="00572A3E" w:rsidP="00572A3E">
      <w:pPr>
        <w:rPr>
          <w:sz w:val="28"/>
          <w:szCs w:val="28"/>
        </w:rPr>
      </w:pPr>
    </w:p>
    <w:p w:rsidR="00572A3E" w:rsidRPr="00A52BD1" w:rsidRDefault="00572A3E" w:rsidP="00DC364A">
      <w:pPr>
        <w:jc w:val="center"/>
        <w:rPr>
          <w:b/>
          <w:sz w:val="28"/>
          <w:szCs w:val="28"/>
        </w:rPr>
      </w:pPr>
      <w:r w:rsidRPr="00A52BD1">
        <w:rPr>
          <w:b/>
          <w:sz w:val="28"/>
          <w:szCs w:val="28"/>
        </w:rPr>
        <w:t>Голова Верховної Ради</w:t>
      </w:r>
    </w:p>
    <w:p w:rsidR="00C03E99" w:rsidRPr="00A52BD1" w:rsidRDefault="00572A3E" w:rsidP="00DC364A">
      <w:pPr>
        <w:jc w:val="center"/>
        <w:rPr>
          <w:sz w:val="28"/>
          <w:szCs w:val="28"/>
        </w:rPr>
      </w:pPr>
      <w:r w:rsidRPr="00A52BD1">
        <w:rPr>
          <w:b/>
          <w:sz w:val="28"/>
          <w:szCs w:val="28"/>
        </w:rPr>
        <w:t>України</w:t>
      </w:r>
    </w:p>
    <w:sectPr w:rsidR="00C03E99" w:rsidRPr="00A52BD1" w:rsidSect="00BD3B57">
      <w:headerReference w:type="even" r:id="rId10"/>
      <w:headerReference w:type="default" r:id="rId11"/>
      <w:foot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DDD" w:rsidRDefault="00384DDD">
      <w:r>
        <w:separator/>
      </w:r>
    </w:p>
  </w:endnote>
  <w:endnote w:type="continuationSeparator" w:id="0">
    <w:p w:rsidR="00384DDD" w:rsidRDefault="00384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7CA" w:rsidRDefault="001237CA" w:rsidP="001237C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DDD" w:rsidRDefault="00384DDD">
      <w:r>
        <w:separator/>
      </w:r>
    </w:p>
  </w:footnote>
  <w:footnote w:type="continuationSeparator" w:id="0">
    <w:p w:rsidR="00384DDD" w:rsidRDefault="00384D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C9F" w:rsidRDefault="00E34C9F" w:rsidP="00E34C9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2A6A36">
      <w:rPr>
        <w:rStyle w:val="a7"/>
        <w:noProof/>
      </w:rPr>
      <w:t>1</w:t>
    </w:r>
    <w:r>
      <w:rPr>
        <w:rStyle w:val="a7"/>
      </w:rPr>
      <w:fldChar w:fldCharType="end"/>
    </w:r>
  </w:p>
  <w:p w:rsidR="00E34C9F" w:rsidRDefault="00E34C9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C9F" w:rsidRDefault="00E34C9F" w:rsidP="00E34C9F">
    <w:pPr>
      <w:pStyle w:val="a5"/>
      <w:framePr w:wrap="around" w:vAnchor="text" w:hAnchor="margin" w:xAlign="center" w:y="1"/>
      <w:rPr>
        <w:rStyle w:val="a7"/>
      </w:rPr>
    </w:pPr>
  </w:p>
  <w:p w:rsidR="00E34C9F" w:rsidRDefault="00E34C9F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A1ABC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2F0A05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0DCB7F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DEBA34B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0609C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78806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6BA7B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2408E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36B5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C428E9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A3368EA"/>
    <w:multiLevelType w:val="hybridMultilevel"/>
    <w:tmpl w:val="3DE02278"/>
    <w:lvl w:ilvl="0" w:tplc="52142420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11" w15:restartNumberingAfterBreak="0">
    <w:nsid w:val="77596C3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num w:numId="1">
    <w:abstractNumId w:val="11"/>
    <w:lvlOverride w:ilvl="0">
      <w:startOverride w:val="1"/>
    </w:lvlOverride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B57"/>
    <w:rsid w:val="0000070A"/>
    <w:rsid w:val="00000EC1"/>
    <w:rsid w:val="000011E3"/>
    <w:rsid w:val="00001DFC"/>
    <w:rsid w:val="00003077"/>
    <w:rsid w:val="0000321C"/>
    <w:rsid w:val="00003E73"/>
    <w:rsid w:val="000046A2"/>
    <w:rsid w:val="00004C1D"/>
    <w:rsid w:val="000057B7"/>
    <w:rsid w:val="00005A60"/>
    <w:rsid w:val="00005CC7"/>
    <w:rsid w:val="00006310"/>
    <w:rsid w:val="00006A4F"/>
    <w:rsid w:val="00006FBD"/>
    <w:rsid w:val="0000741A"/>
    <w:rsid w:val="00007A5F"/>
    <w:rsid w:val="0001008F"/>
    <w:rsid w:val="0001045B"/>
    <w:rsid w:val="00010B50"/>
    <w:rsid w:val="00011303"/>
    <w:rsid w:val="00013EAF"/>
    <w:rsid w:val="00014B46"/>
    <w:rsid w:val="00014B93"/>
    <w:rsid w:val="00014E37"/>
    <w:rsid w:val="00015F39"/>
    <w:rsid w:val="00015F9A"/>
    <w:rsid w:val="0001685C"/>
    <w:rsid w:val="00017A1C"/>
    <w:rsid w:val="00020D30"/>
    <w:rsid w:val="00021AFF"/>
    <w:rsid w:val="00022535"/>
    <w:rsid w:val="000228BF"/>
    <w:rsid w:val="000229D8"/>
    <w:rsid w:val="0002346E"/>
    <w:rsid w:val="00025872"/>
    <w:rsid w:val="00026B5F"/>
    <w:rsid w:val="00027C6A"/>
    <w:rsid w:val="00030A5C"/>
    <w:rsid w:val="00030D27"/>
    <w:rsid w:val="000317D9"/>
    <w:rsid w:val="00032BF8"/>
    <w:rsid w:val="0003334C"/>
    <w:rsid w:val="00033BD8"/>
    <w:rsid w:val="0003609F"/>
    <w:rsid w:val="000365FD"/>
    <w:rsid w:val="00036692"/>
    <w:rsid w:val="00037AF4"/>
    <w:rsid w:val="000418CC"/>
    <w:rsid w:val="00041F5D"/>
    <w:rsid w:val="000426AD"/>
    <w:rsid w:val="0004425A"/>
    <w:rsid w:val="000460CF"/>
    <w:rsid w:val="00046341"/>
    <w:rsid w:val="000512A4"/>
    <w:rsid w:val="00051733"/>
    <w:rsid w:val="00051CCA"/>
    <w:rsid w:val="000524F4"/>
    <w:rsid w:val="00053517"/>
    <w:rsid w:val="00053877"/>
    <w:rsid w:val="00053940"/>
    <w:rsid w:val="00053B07"/>
    <w:rsid w:val="00053E4F"/>
    <w:rsid w:val="00054B68"/>
    <w:rsid w:val="00055B5F"/>
    <w:rsid w:val="00055B80"/>
    <w:rsid w:val="00057E04"/>
    <w:rsid w:val="00057EB6"/>
    <w:rsid w:val="00060C58"/>
    <w:rsid w:val="00060FD7"/>
    <w:rsid w:val="00062047"/>
    <w:rsid w:val="00062475"/>
    <w:rsid w:val="00062636"/>
    <w:rsid w:val="00062AF5"/>
    <w:rsid w:val="00065F83"/>
    <w:rsid w:val="00066BFB"/>
    <w:rsid w:val="000670EE"/>
    <w:rsid w:val="00067923"/>
    <w:rsid w:val="00067AC9"/>
    <w:rsid w:val="00070244"/>
    <w:rsid w:val="000706E4"/>
    <w:rsid w:val="000715CB"/>
    <w:rsid w:val="00071776"/>
    <w:rsid w:val="00071DEF"/>
    <w:rsid w:val="0007260F"/>
    <w:rsid w:val="0007274C"/>
    <w:rsid w:val="000728FD"/>
    <w:rsid w:val="00073256"/>
    <w:rsid w:val="00073402"/>
    <w:rsid w:val="00073922"/>
    <w:rsid w:val="00073A29"/>
    <w:rsid w:val="000741CA"/>
    <w:rsid w:val="000746C5"/>
    <w:rsid w:val="00074EF5"/>
    <w:rsid w:val="0007585D"/>
    <w:rsid w:val="000805B4"/>
    <w:rsid w:val="000812EB"/>
    <w:rsid w:val="000817D4"/>
    <w:rsid w:val="00082716"/>
    <w:rsid w:val="00083333"/>
    <w:rsid w:val="00084667"/>
    <w:rsid w:val="00084AD9"/>
    <w:rsid w:val="00085282"/>
    <w:rsid w:val="00085E73"/>
    <w:rsid w:val="0008631D"/>
    <w:rsid w:val="00086975"/>
    <w:rsid w:val="00087196"/>
    <w:rsid w:val="0008771D"/>
    <w:rsid w:val="00087AE1"/>
    <w:rsid w:val="00087E58"/>
    <w:rsid w:val="000907E1"/>
    <w:rsid w:val="000909F2"/>
    <w:rsid w:val="00093049"/>
    <w:rsid w:val="00093F52"/>
    <w:rsid w:val="00094552"/>
    <w:rsid w:val="00094A64"/>
    <w:rsid w:val="00094C34"/>
    <w:rsid w:val="00094EF9"/>
    <w:rsid w:val="00095DC8"/>
    <w:rsid w:val="00096619"/>
    <w:rsid w:val="00097D39"/>
    <w:rsid w:val="000A0E5C"/>
    <w:rsid w:val="000A3C33"/>
    <w:rsid w:val="000A5A50"/>
    <w:rsid w:val="000A67A4"/>
    <w:rsid w:val="000A6988"/>
    <w:rsid w:val="000A6AFE"/>
    <w:rsid w:val="000A6D9B"/>
    <w:rsid w:val="000A740B"/>
    <w:rsid w:val="000A7FEE"/>
    <w:rsid w:val="000B061E"/>
    <w:rsid w:val="000B0808"/>
    <w:rsid w:val="000B21D8"/>
    <w:rsid w:val="000B2A74"/>
    <w:rsid w:val="000B2E14"/>
    <w:rsid w:val="000B3072"/>
    <w:rsid w:val="000B35F9"/>
    <w:rsid w:val="000B52C6"/>
    <w:rsid w:val="000B7411"/>
    <w:rsid w:val="000B7A18"/>
    <w:rsid w:val="000B7E9D"/>
    <w:rsid w:val="000C193A"/>
    <w:rsid w:val="000C20F4"/>
    <w:rsid w:val="000C26AB"/>
    <w:rsid w:val="000C3840"/>
    <w:rsid w:val="000C48F4"/>
    <w:rsid w:val="000C4D82"/>
    <w:rsid w:val="000C4EA1"/>
    <w:rsid w:val="000C4F34"/>
    <w:rsid w:val="000C51C4"/>
    <w:rsid w:val="000C5FC0"/>
    <w:rsid w:val="000C6477"/>
    <w:rsid w:val="000C737C"/>
    <w:rsid w:val="000C7C0F"/>
    <w:rsid w:val="000D0269"/>
    <w:rsid w:val="000D0512"/>
    <w:rsid w:val="000D0863"/>
    <w:rsid w:val="000D22BA"/>
    <w:rsid w:val="000D2846"/>
    <w:rsid w:val="000D2AEB"/>
    <w:rsid w:val="000D49DC"/>
    <w:rsid w:val="000D6FBF"/>
    <w:rsid w:val="000E02B8"/>
    <w:rsid w:val="000E03AE"/>
    <w:rsid w:val="000E0DE5"/>
    <w:rsid w:val="000E1032"/>
    <w:rsid w:val="000E1161"/>
    <w:rsid w:val="000E1708"/>
    <w:rsid w:val="000E19FB"/>
    <w:rsid w:val="000E2375"/>
    <w:rsid w:val="000E28CC"/>
    <w:rsid w:val="000E291C"/>
    <w:rsid w:val="000E324D"/>
    <w:rsid w:val="000E465F"/>
    <w:rsid w:val="000E54DF"/>
    <w:rsid w:val="000E6559"/>
    <w:rsid w:val="000E701B"/>
    <w:rsid w:val="000F01F0"/>
    <w:rsid w:val="000F0322"/>
    <w:rsid w:val="000F0B7A"/>
    <w:rsid w:val="000F0CB7"/>
    <w:rsid w:val="000F0E30"/>
    <w:rsid w:val="000F1716"/>
    <w:rsid w:val="000F1B95"/>
    <w:rsid w:val="000F1C94"/>
    <w:rsid w:val="000F1F7A"/>
    <w:rsid w:val="000F2728"/>
    <w:rsid w:val="000F37CE"/>
    <w:rsid w:val="000F3C15"/>
    <w:rsid w:val="000F48D6"/>
    <w:rsid w:val="000F4D71"/>
    <w:rsid w:val="000F588F"/>
    <w:rsid w:val="000F60EE"/>
    <w:rsid w:val="000F6B8D"/>
    <w:rsid w:val="000F6CEC"/>
    <w:rsid w:val="000F6D1D"/>
    <w:rsid w:val="000F6DB2"/>
    <w:rsid w:val="000F7130"/>
    <w:rsid w:val="0010008C"/>
    <w:rsid w:val="00102A65"/>
    <w:rsid w:val="001035DC"/>
    <w:rsid w:val="00103926"/>
    <w:rsid w:val="0010518C"/>
    <w:rsid w:val="00105729"/>
    <w:rsid w:val="001072FE"/>
    <w:rsid w:val="001108EE"/>
    <w:rsid w:val="001118F9"/>
    <w:rsid w:val="001128C3"/>
    <w:rsid w:val="00112BBD"/>
    <w:rsid w:val="00112BFC"/>
    <w:rsid w:val="00112E91"/>
    <w:rsid w:val="001136F8"/>
    <w:rsid w:val="00113A1C"/>
    <w:rsid w:val="00114333"/>
    <w:rsid w:val="001149AE"/>
    <w:rsid w:val="00116662"/>
    <w:rsid w:val="0011774A"/>
    <w:rsid w:val="00117A5A"/>
    <w:rsid w:val="00120DC1"/>
    <w:rsid w:val="00121008"/>
    <w:rsid w:val="0012166E"/>
    <w:rsid w:val="00121719"/>
    <w:rsid w:val="00121C88"/>
    <w:rsid w:val="001231EA"/>
    <w:rsid w:val="001237CA"/>
    <w:rsid w:val="001237EC"/>
    <w:rsid w:val="00123ED8"/>
    <w:rsid w:val="0012471E"/>
    <w:rsid w:val="0012502B"/>
    <w:rsid w:val="0012626B"/>
    <w:rsid w:val="001266AF"/>
    <w:rsid w:val="0012794C"/>
    <w:rsid w:val="00127E40"/>
    <w:rsid w:val="00127FE4"/>
    <w:rsid w:val="00131199"/>
    <w:rsid w:val="0013145F"/>
    <w:rsid w:val="00131A5D"/>
    <w:rsid w:val="001341BE"/>
    <w:rsid w:val="001341F8"/>
    <w:rsid w:val="0013544F"/>
    <w:rsid w:val="00135D87"/>
    <w:rsid w:val="001363F7"/>
    <w:rsid w:val="001366D0"/>
    <w:rsid w:val="0013739B"/>
    <w:rsid w:val="00137711"/>
    <w:rsid w:val="001401F5"/>
    <w:rsid w:val="00140952"/>
    <w:rsid w:val="001414E4"/>
    <w:rsid w:val="00141621"/>
    <w:rsid w:val="00141C7D"/>
    <w:rsid w:val="0014277E"/>
    <w:rsid w:val="001432F6"/>
    <w:rsid w:val="001435FC"/>
    <w:rsid w:val="001440F9"/>
    <w:rsid w:val="0014530A"/>
    <w:rsid w:val="0014559A"/>
    <w:rsid w:val="001455CE"/>
    <w:rsid w:val="00145AF5"/>
    <w:rsid w:val="00145CF4"/>
    <w:rsid w:val="001460BB"/>
    <w:rsid w:val="00146106"/>
    <w:rsid w:val="00146157"/>
    <w:rsid w:val="001464FB"/>
    <w:rsid w:val="00151736"/>
    <w:rsid w:val="00151BBC"/>
    <w:rsid w:val="001529D8"/>
    <w:rsid w:val="00153E62"/>
    <w:rsid w:val="00154060"/>
    <w:rsid w:val="00154A1C"/>
    <w:rsid w:val="00154CD8"/>
    <w:rsid w:val="00156399"/>
    <w:rsid w:val="00156B9B"/>
    <w:rsid w:val="00156F43"/>
    <w:rsid w:val="001572CE"/>
    <w:rsid w:val="00157950"/>
    <w:rsid w:val="00157B58"/>
    <w:rsid w:val="001604EC"/>
    <w:rsid w:val="00162286"/>
    <w:rsid w:val="00163977"/>
    <w:rsid w:val="00163A1F"/>
    <w:rsid w:val="00164765"/>
    <w:rsid w:val="00164E98"/>
    <w:rsid w:val="00165CAD"/>
    <w:rsid w:val="00165E31"/>
    <w:rsid w:val="00166066"/>
    <w:rsid w:val="001662BC"/>
    <w:rsid w:val="0016648E"/>
    <w:rsid w:val="00166768"/>
    <w:rsid w:val="00166773"/>
    <w:rsid w:val="00166996"/>
    <w:rsid w:val="00166BBB"/>
    <w:rsid w:val="0016744E"/>
    <w:rsid w:val="00171022"/>
    <w:rsid w:val="0017179F"/>
    <w:rsid w:val="001718D6"/>
    <w:rsid w:val="00172116"/>
    <w:rsid w:val="00173075"/>
    <w:rsid w:val="00173F9F"/>
    <w:rsid w:val="0017461F"/>
    <w:rsid w:val="00174C21"/>
    <w:rsid w:val="00174E04"/>
    <w:rsid w:val="001753DA"/>
    <w:rsid w:val="00180CCA"/>
    <w:rsid w:val="00182C6A"/>
    <w:rsid w:val="00183CB8"/>
    <w:rsid w:val="0018437F"/>
    <w:rsid w:val="00184D57"/>
    <w:rsid w:val="00185476"/>
    <w:rsid w:val="00185ADD"/>
    <w:rsid w:val="00185EAE"/>
    <w:rsid w:val="0018628A"/>
    <w:rsid w:val="00187186"/>
    <w:rsid w:val="0018729A"/>
    <w:rsid w:val="00190778"/>
    <w:rsid w:val="0019115B"/>
    <w:rsid w:val="00191E4E"/>
    <w:rsid w:val="00192922"/>
    <w:rsid w:val="001929DD"/>
    <w:rsid w:val="00195B3A"/>
    <w:rsid w:val="00195D63"/>
    <w:rsid w:val="00195EDB"/>
    <w:rsid w:val="00195FD8"/>
    <w:rsid w:val="00196164"/>
    <w:rsid w:val="001966FB"/>
    <w:rsid w:val="001967D4"/>
    <w:rsid w:val="001A036E"/>
    <w:rsid w:val="001A163D"/>
    <w:rsid w:val="001A2B82"/>
    <w:rsid w:val="001A2EB7"/>
    <w:rsid w:val="001A40EA"/>
    <w:rsid w:val="001A4460"/>
    <w:rsid w:val="001A60AF"/>
    <w:rsid w:val="001A6A15"/>
    <w:rsid w:val="001A6E6D"/>
    <w:rsid w:val="001A72A9"/>
    <w:rsid w:val="001A75B5"/>
    <w:rsid w:val="001B0638"/>
    <w:rsid w:val="001B0759"/>
    <w:rsid w:val="001B1164"/>
    <w:rsid w:val="001B182C"/>
    <w:rsid w:val="001B2292"/>
    <w:rsid w:val="001B2E8B"/>
    <w:rsid w:val="001B33DB"/>
    <w:rsid w:val="001B33F5"/>
    <w:rsid w:val="001B343A"/>
    <w:rsid w:val="001B3C9B"/>
    <w:rsid w:val="001B4B52"/>
    <w:rsid w:val="001B62D6"/>
    <w:rsid w:val="001B69D3"/>
    <w:rsid w:val="001B7C2D"/>
    <w:rsid w:val="001B7DEE"/>
    <w:rsid w:val="001C0239"/>
    <w:rsid w:val="001C0BDF"/>
    <w:rsid w:val="001C0E33"/>
    <w:rsid w:val="001C0E3A"/>
    <w:rsid w:val="001C2DF9"/>
    <w:rsid w:val="001C3290"/>
    <w:rsid w:val="001C32E1"/>
    <w:rsid w:val="001C3343"/>
    <w:rsid w:val="001C33BA"/>
    <w:rsid w:val="001C3536"/>
    <w:rsid w:val="001C3998"/>
    <w:rsid w:val="001C42E2"/>
    <w:rsid w:val="001C48C0"/>
    <w:rsid w:val="001C5705"/>
    <w:rsid w:val="001C5D74"/>
    <w:rsid w:val="001C65CB"/>
    <w:rsid w:val="001C6B9D"/>
    <w:rsid w:val="001C6CBF"/>
    <w:rsid w:val="001D0DCB"/>
    <w:rsid w:val="001D203B"/>
    <w:rsid w:val="001D2858"/>
    <w:rsid w:val="001D2A4C"/>
    <w:rsid w:val="001D2D8B"/>
    <w:rsid w:val="001D4317"/>
    <w:rsid w:val="001D4CFE"/>
    <w:rsid w:val="001D5800"/>
    <w:rsid w:val="001D5C19"/>
    <w:rsid w:val="001D6DA6"/>
    <w:rsid w:val="001D7F15"/>
    <w:rsid w:val="001E0D43"/>
    <w:rsid w:val="001E2056"/>
    <w:rsid w:val="001E2220"/>
    <w:rsid w:val="001E257B"/>
    <w:rsid w:val="001E2926"/>
    <w:rsid w:val="001E2CD6"/>
    <w:rsid w:val="001E2DE3"/>
    <w:rsid w:val="001E42CC"/>
    <w:rsid w:val="001E4C2E"/>
    <w:rsid w:val="001E568B"/>
    <w:rsid w:val="001E591B"/>
    <w:rsid w:val="001E6429"/>
    <w:rsid w:val="001E6914"/>
    <w:rsid w:val="001E698C"/>
    <w:rsid w:val="001E6E6D"/>
    <w:rsid w:val="001E6F60"/>
    <w:rsid w:val="001E75A5"/>
    <w:rsid w:val="001E7A9A"/>
    <w:rsid w:val="001E7D16"/>
    <w:rsid w:val="001F1865"/>
    <w:rsid w:val="001F2F84"/>
    <w:rsid w:val="001F321D"/>
    <w:rsid w:val="001F3609"/>
    <w:rsid w:val="001F48D3"/>
    <w:rsid w:val="001F4F73"/>
    <w:rsid w:val="001F5847"/>
    <w:rsid w:val="001F58BB"/>
    <w:rsid w:val="001F6CF5"/>
    <w:rsid w:val="001F6F1F"/>
    <w:rsid w:val="00200120"/>
    <w:rsid w:val="00200B13"/>
    <w:rsid w:val="00201264"/>
    <w:rsid w:val="00201DE8"/>
    <w:rsid w:val="0020219E"/>
    <w:rsid w:val="00202699"/>
    <w:rsid w:val="00202E4A"/>
    <w:rsid w:val="00203F59"/>
    <w:rsid w:val="002040E9"/>
    <w:rsid w:val="002045A3"/>
    <w:rsid w:val="0020464C"/>
    <w:rsid w:val="0020559E"/>
    <w:rsid w:val="00205860"/>
    <w:rsid w:val="002058F7"/>
    <w:rsid w:val="002100EE"/>
    <w:rsid w:val="0021076B"/>
    <w:rsid w:val="00210EE0"/>
    <w:rsid w:val="0021191C"/>
    <w:rsid w:val="0021226C"/>
    <w:rsid w:val="00212B60"/>
    <w:rsid w:val="00214BDA"/>
    <w:rsid w:val="002155B7"/>
    <w:rsid w:val="00216ECD"/>
    <w:rsid w:val="002220E6"/>
    <w:rsid w:val="00222436"/>
    <w:rsid w:val="00223E9C"/>
    <w:rsid w:val="00225AAD"/>
    <w:rsid w:val="002261E9"/>
    <w:rsid w:val="002266AA"/>
    <w:rsid w:val="00226729"/>
    <w:rsid w:val="00226905"/>
    <w:rsid w:val="00230465"/>
    <w:rsid w:val="0023052E"/>
    <w:rsid w:val="00230C09"/>
    <w:rsid w:val="0023139D"/>
    <w:rsid w:val="00232D26"/>
    <w:rsid w:val="00233E09"/>
    <w:rsid w:val="00233E68"/>
    <w:rsid w:val="00234380"/>
    <w:rsid w:val="00234871"/>
    <w:rsid w:val="00234938"/>
    <w:rsid w:val="00234CCA"/>
    <w:rsid w:val="002352EF"/>
    <w:rsid w:val="00235A8E"/>
    <w:rsid w:val="002360DE"/>
    <w:rsid w:val="002370CD"/>
    <w:rsid w:val="00237268"/>
    <w:rsid w:val="00240233"/>
    <w:rsid w:val="00240732"/>
    <w:rsid w:val="00240733"/>
    <w:rsid w:val="00240CA0"/>
    <w:rsid w:val="002413A8"/>
    <w:rsid w:val="0024235C"/>
    <w:rsid w:val="00242D3E"/>
    <w:rsid w:val="00244311"/>
    <w:rsid w:val="00244579"/>
    <w:rsid w:val="002459AB"/>
    <w:rsid w:val="00245D76"/>
    <w:rsid w:val="002466A4"/>
    <w:rsid w:val="00246AB5"/>
    <w:rsid w:val="00246D09"/>
    <w:rsid w:val="00246E85"/>
    <w:rsid w:val="00246EE2"/>
    <w:rsid w:val="00247F5E"/>
    <w:rsid w:val="002506D4"/>
    <w:rsid w:val="0025198E"/>
    <w:rsid w:val="002530C3"/>
    <w:rsid w:val="00253FE6"/>
    <w:rsid w:val="00254AD1"/>
    <w:rsid w:val="00254B18"/>
    <w:rsid w:val="0025511A"/>
    <w:rsid w:val="0025669F"/>
    <w:rsid w:val="002569BC"/>
    <w:rsid w:val="002572A9"/>
    <w:rsid w:val="00260B05"/>
    <w:rsid w:val="00260F5E"/>
    <w:rsid w:val="00261896"/>
    <w:rsid w:val="0026193E"/>
    <w:rsid w:val="002642BB"/>
    <w:rsid w:val="00265027"/>
    <w:rsid w:val="0026532D"/>
    <w:rsid w:val="00265CB9"/>
    <w:rsid w:val="002665A7"/>
    <w:rsid w:val="002675E5"/>
    <w:rsid w:val="00267911"/>
    <w:rsid w:val="00267BEE"/>
    <w:rsid w:val="00270B9A"/>
    <w:rsid w:val="00272A12"/>
    <w:rsid w:val="0027301A"/>
    <w:rsid w:val="002731DF"/>
    <w:rsid w:val="00273D5F"/>
    <w:rsid w:val="00273F8D"/>
    <w:rsid w:val="00274B53"/>
    <w:rsid w:val="00274BE3"/>
    <w:rsid w:val="00274EF6"/>
    <w:rsid w:val="002750FA"/>
    <w:rsid w:val="0027553A"/>
    <w:rsid w:val="00276B0A"/>
    <w:rsid w:val="00276D67"/>
    <w:rsid w:val="0027722D"/>
    <w:rsid w:val="00277B26"/>
    <w:rsid w:val="00277BF7"/>
    <w:rsid w:val="0028029A"/>
    <w:rsid w:val="00280E2B"/>
    <w:rsid w:val="00281993"/>
    <w:rsid w:val="00281B1B"/>
    <w:rsid w:val="002825D2"/>
    <w:rsid w:val="002828AA"/>
    <w:rsid w:val="002842FA"/>
    <w:rsid w:val="002843D7"/>
    <w:rsid w:val="00284AA9"/>
    <w:rsid w:val="0028514B"/>
    <w:rsid w:val="002855CE"/>
    <w:rsid w:val="0028640E"/>
    <w:rsid w:val="00287A70"/>
    <w:rsid w:val="002903BA"/>
    <w:rsid w:val="002937B1"/>
    <w:rsid w:val="00293837"/>
    <w:rsid w:val="0029651D"/>
    <w:rsid w:val="00297474"/>
    <w:rsid w:val="00297843"/>
    <w:rsid w:val="002A0E38"/>
    <w:rsid w:val="002A2FAA"/>
    <w:rsid w:val="002A3AC4"/>
    <w:rsid w:val="002A4935"/>
    <w:rsid w:val="002A513B"/>
    <w:rsid w:val="002A5454"/>
    <w:rsid w:val="002A571D"/>
    <w:rsid w:val="002A5C89"/>
    <w:rsid w:val="002A6025"/>
    <w:rsid w:val="002A66B8"/>
    <w:rsid w:val="002A6A36"/>
    <w:rsid w:val="002A6BCE"/>
    <w:rsid w:val="002A6D84"/>
    <w:rsid w:val="002B051D"/>
    <w:rsid w:val="002B0ABF"/>
    <w:rsid w:val="002B0BCB"/>
    <w:rsid w:val="002B11D2"/>
    <w:rsid w:val="002B1557"/>
    <w:rsid w:val="002B25BA"/>
    <w:rsid w:val="002B26C0"/>
    <w:rsid w:val="002B2AAC"/>
    <w:rsid w:val="002B3342"/>
    <w:rsid w:val="002B39BF"/>
    <w:rsid w:val="002B503D"/>
    <w:rsid w:val="002B55B5"/>
    <w:rsid w:val="002B70F0"/>
    <w:rsid w:val="002B721F"/>
    <w:rsid w:val="002B73DB"/>
    <w:rsid w:val="002C06D2"/>
    <w:rsid w:val="002C0EB9"/>
    <w:rsid w:val="002C11D2"/>
    <w:rsid w:val="002C16A6"/>
    <w:rsid w:val="002C1B6A"/>
    <w:rsid w:val="002C1CD1"/>
    <w:rsid w:val="002C293A"/>
    <w:rsid w:val="002C293C"/>
    <w:rsid w:val="002C2AE0"/>
    <w:rsid w:val="002C2CDC"/>
    <w:rsid w:val="002C39AB"/>
    <w:rsid w:val="002C41C0"/>
    <w:rsid w:val="002C51CD"/>
    <w:rsid w:val="002C5608"/>
    <w:rsid w:val="002C5640"/>
    <w:rsid w:val="002C5750"/>
    <w:rsid w:val="002C5EAB"/>
    <w:rsid w:val="002C76AF"/>
    <w:rsid w:val="002D22CB"/>
    <w:rsid w:val="002D314C"/>
    <w:rsid w:val="002D3BE2"/>
    <w:rsid w:val="002D3FE6"/>
    <w:rsid w:val="002D415C"/>
    <w:rsid w:val="002D5A48"/>
    <w:rsid w:val="002D5CBA"/>
    <w:rsid w:val="002D5E0A"/>
    <w:rsid w:val="002D6ACD"/>
    <w:rsid w:val="002D7447"/>
    <w:rsid w:val="002D767C"/>
    <w:rsid w:val="002E1244"/>
    <w:rsid w:val="002E1B7E"/>
    <w:rsid w:val="002E20A9"/>
    <w:rsid w:val="002E215B"/>
    <w:rsid w:val="002E25FC"/>
    <w:rsid w:val="002E2953"/>
    <w:rsid w:val="002E3ABF"/>
    <w:rsid w:val="002E3E4B"/>
    <w:rsid w:val="002E3FB5"/>
    <w:rsid w:val="002E4CB9"/>
    <w:rsid w:val="002E5A67"/>
    <w:rsid w:val="002E5CCE"/>
    <w:rsid w:val="002E6602"/>
    <w:rsid w:val="002E6735"/>
    <w:rsid w:val="002E6749"/>
    <w:rsid w:val="002E7D9F"/>
    <w:rsid w:val="002F01C7"/>
    <w:rsid w:val="002F04C8"/>
    <w:rsid w:val="002F258D"/>
    <w:rsid w:val="002F3B3E"/>
    <w:rsid w:val="002F41BF"/>
    <w:rsid w:val="002F49C2"/>
    <w:rsid w:val="002F4AC8"/>
    <w:rsid w:val="002F5131"/>
    <w:rsid w:val="002F5256"/>
    <w:rsid w:val="002F5BED"/>
    <w:rsid w:val="002F65EF"/>
    <w:rsid w:val="00301F3B"/>
    <w:rsid w:val="00301FF3"/>
    <w:rsid w:val="003025AB"/>
    <w:rsid w:val="00302B3E"/>
    <w:rsid w:val="00302CE6"/>
    <w:rsid w:val="00303DBE"/>
    <w:rsid w:val="00304DA1"/>
    <w:rsid w:val="00304DF6"/>
    <w:rsid w:val="00305562"/>
    <w:rsid w:val="003055E3"/>
    <w:rsid w:val="00306B13"/>
    <w:rsid w:val="0031326E"/>
    <w:rsid w:val="00314B97"/>
    <w:rsid w:val="00315FBC"/>
    <w:rsid w:val="00316518"/>
    <w:rsid w:val="003166E1"/>
    <w:rsid w:val="003209C3"/>
    <w:rsid w:val="00320B07"/>
    <w:rsid w:val="003213D5"/>
    <w:rsid w:val="00321B7A"/>
    <w:rsid w:val="00321DA5"/>
    <w:rsid w:val="00322BE0"/>
    <w:rsid w:val="00323A56"/>
    <w:rsid w:val="00323AB7"/>
    <w:rsid w:val="00324288"/>
    <w:rsid w:val="0032532A"/>
    <w:rsid w:val="00325BDF"/>
    <w:rsid w:val="00326274"/>
    <w:rsid w:val="00327672"/>
    <w:rsid w:val="00327A1F"/>
    <w:rsid w:val="00327CEF"/>
    <w:rsid w:val="003305F3"/>
    <w:rsid w:val="0033078A"/>
    <w:rsid w:val="003310EE"/>
    <w:rsid w:val="0033124D"/>
    <w:rsid w:val="00331F42"/>
    <w:rsid w:val="0033276D"/>
    <w:rsid w:val="0033299C"/>
    <w:rsid w:val="00332E82"/>
    <w:rsid w:val="00333329"/>
    <w:rsid w:val="00333A2D"/>
    <w:rsid w:val="00333EBB"/>
    <w:rsid w:val="003342A5"/>
    <w:rsid w:val="00334D95"/>
    <w:rsid w:val="00336169"/>
    <w:rsid w:val="0033666F"/>
    <w:rsid w:val="003367F6"/>
    <w:rsid w:val="00336AE5"/>
    <w:rsid w:val="00337897"/>
    <w:rsid w:val="0034048E"/>
    <w:rsid w:val="00340F5D"/>
    <w:rsid w:val="00341060"/>
    <w:rsid w:val="0034109A"/>
    <w:rsid w:val="0034214E"/>
    <w:rsid w:val="003426B3"/>
    <w:rsid w:val="00343DC5"/>
    <w:rsid w:val="00345092"/>
    <w:rsid w:val="00345FE6"/>
    <w:rsid w:val="0034603D"/>
    <w:rsid w:val="00346660"/>
    <w:rsid w:val="00346C85"/>
    <w:rsid w:val="00346DAA"/>
    <w:rsid w:val="003472D8"/>
    <w:rsid w:val="003473F4"/>
    <w:rsid w:val="0034767A"/>
    <w:rsid w:val="00347798"/>
    <w:rsid w:val="003500A1"/>
    <w:rsid w:val="00350503"/>
    <w:rsid w:val="00350578"/>
    <w:rsid w:val="00350A4E"/>
    <w:rsid w:val="0035165D"/>
    <w:rsid w:val="0035273D"/>
    <w:rsid w:val="00352AD2"/>
    <w:rsid w:val="00353ACB"/>
    <w:rsid w:val="003541B8"/>
    <w:rsid w:val="0035510E"/>
    <w:rsid w:val="00355546"/>
    <w:rsid w:val="00356530"/>
    <w:rsid w:val="00356C06"/>
    <w:rsid w:val="003606AD"/>
    <w:rsid w:val="003608AC"/>
    <w:rsid w:val="00360FE0"/>
    <w:rsid w:val="003623CE"/>
    <w:rsid w:val="003625E5"/>
    <w:rsid w:val="00364368"/>
    <w:rsid w:val="0036522D"/>
    <w:rsid w:val="00365A5D"/>
    <w:rsid w:val="00367074"/>
    <w:rsid w:val="00367DD7"/>
    <w:rsid w:val="00370384"/>
    <w:rsid w:val="00371792"/>
    <w:rsid w:val="00372A91"/>
    <w:rsid w:val="00372D5B"/>
    <w:rsid w:val="00373977"/>
    <w:rsid w:val="00373CEC"/>
    <w:rsid w:val="00373DB8"/>
    <w:rsid w:val="003745BD"/>
    <w:rsid w:val="0037488F"/>
    <w:rsid w:val="00374934"/>
    <w:rsid w:val="00374E24"/>
    <w:rsid w:val="00375815"/>
    <w:rsid w:val="00376316"/>
    <w:rsid w:val="00376412"/>
    <w:rsid w:val="00376E77"/>
    <w:rsid w:val="00377815"/>
    <w:rsid w:val="00380EB6"/>
    <w:rsid w:val="00380F1D"/>
    <w:rsid w:val="00380FCB"/>
    <w:rsid w:val="003812DA"/>
    <w:rsid w:val="00383B91"/>
    <w:rsid w:val="003848A1"/>
    <w:rsid w:val="00384DDD"/>
    <w:rsid w:val="00385FC8"/>
    <w:rsid w:val="003865CA"/>
    <w:rsid w:val="00386643"/>
    <w:rsid w:val="00386C92"/>
    <w:rsid w:val="00387859"/>
    <w:rsid w:val="00390605"/>
    <w:rsid w:val="003906FC"/>
    <w:rsid w:val="00390EF5"/>
    <w:rsid w:val="00391167"/>
    <w:rsid w:val="00391E6C"/>
    <w:rsid w:val="003932AB"/>
    <w:rsid w:val="00394B5F"/>
    <w:rsid w:val="00395148"/>
    <w:rsid w:val="003975CA"/>
    <w:rsid w:val="003A05DE"/>
    <w:rsid w:val="003A0655"/>
    <w:rsid w:val="003A1115"/>
    <w:rsid w:val="003A1613"/>
    <w:rsid w:val="003A1751"/>
    <w:rsid w:val="003A1858"/>
    <w:rsid w:val="003A1DFD"/>
    <w:rsid w:val="003A38CC"/>
    <w:rsid w:val="003A38FA"/>
    <w:rsid w:val="003A3A0F"/>
    <w:rsid w:val="003A5B11"/>
    <w:rsid w:val="003A6DF6"/>
    <w:rsid w:val="003A71BF"/>
    <w:rsid w:val="003B01B6"/>
    <w:rsid w:val="003B05F9"/>
    <w:rsid w:val="003B0975"/>
    <w:rsid w:val="003B16AF"/>
    <w:rsid w:val="003B3159"/>
    <w:rsid w:val="003B3594"/>
    <w:rsid w:val="003B4696"/>
    <w:rsid w:val="003B46D4"/>
    <w:rsid w:val="003B7EE6"/>
    <w:rsid w:val="003B7FD7"/>
    <w:rsid w:val="003C02E5"/>
    <w:rsid w:val="003C0640"/>
    <w:rsid w:val="003C07D1"/>
    <w:rsid w:val="003C1614"/>
    <w:rsid w:val="003C3A3E"/>
    <w:rsid w:val="003C3FD5"/>
    <w:rsid w:val="003C447C"/>
    <w:rsid w:val="003C4B8D"/>
    <w:rsid w:val="003C55E4"/>
    <w:rsid w:val="003C56AB"/>
    <w:rsid w:val="003C5BFE"/>
    <w:rsid w:val="003C5C75"/>
    <w:rsid w:val="003C6368"/>
    <w:rsid w:val="003C6742"/>
    <w:rsid w:val="003D12D6"/>
    <w:rsid w:val="003D2921"/>
    <w:rsid w:val="003D3A55"/>
    <w:rsid w:val="003D3F93"/>
    <w:rsid w:val="003D45AA"/>
    <w:rsid w:val="003D4A88"/>
    <w:rsid w:val="003D4F11"/>
    <w:rsid w:val="003D68A9"/>
    <w:rsid w:val="003D7DE7"/>
    <w:rsid w:val="003D7EB9"/>
    <w:rsid w:val="003E0B32"/>
    <w:rsid w:val="003E1D4E"/>
    <w:rsid w:val="003E307B"/>
    <w:rsid w:val="003E31B1"/>
    <w:rsid w:val="003E33B6"/>
    <w:rsid w:val="003E3FE8"/>
    <w:rsid w:val="003E470C"/>
    <w:rsid w:val="003E58F6"/>
    <w:rsid w:val="003E6B02"/>
    <w:rsid w:val="003E6FD3"/>
    <w:rsid w:val="003E7482"/>
    <w:rsid w:val="003E7494"/>
    <w:rsid w:val="003E7A1E"/>
    <w:rsid w:val="003E7B36"/>
    <w:rsid w:val="003E7CC1"/>
    <w:rsid w:val="003F1663"/>
    <w:rsid w:val="003F1B1D"/>
    <w:rsid w:val="003F256A"/>
    <w:rsid w:val="003F287E"/>
    <w:rsid w:val="003F2B22"/>
    <w:rsid w:val="003F2C24"/>
    <w:rsid w:val="003F2D92"/>
    <w:rsid w:val="003F3CB7"/>
    <w:rsid w:val="003F5854"/>
    <w:rsid w:val="003F596A"/>
    <w:rsid w:val="003F7363"/>
    <w:rsid w:val="003F73D6"/>
    <w:rsid w:val="003F7477"/>
    <w:rsid w:val="004003D6"/>
    <w:rsid w:val="00401994"/>
    <w:rsid w:val="004030E6"/>
    <w:rsid w:val="004033B2"/>
    <w:rsid w:val="00403D15"/>
    <w:rsid w:val="0040688C"/>
    <w:rsid w:val="00406C3F"/>
    <w:rsid w:val="0040734A"/>
    <w:rsid w:val="00407DC9"/>
    <w:rsid w:val="00410427"/>
    <w:rsid w:val="004107F3"/>
    <w:rsid w:val="00410DA0"/>
    <w:rsid w:val="00411149"/>
    <w:rsid w:val="00411710"/>
    <w:rsid w:val="00412353"/>
    <w:rsid w:val="004129CC"/>
    <w:rsid w:val="00412A51"/>
    <w:rsid w:val="004144AD"/>
    <w:rsid w:val="00414A7A"/>
    <w:rsid w:val="00415456"/>
    <w:rsid w:val="00415819"/>
    <w:rsid w:val="00415BCC"/>
    <w:rsid w:val="00415E34"/>
    <w:rsid w:val="00416FC4"/>
    <w:rsid w:val="004176EA"/>
    <w:rsid w:val="00420100"/>
    <w:rsid w:val="00421AC3"/>
    <w:rsid w:val="004225B5"/>
    <w:rsid w:val="004225E7"/>
    <w:rsid w:val="00422C02"/>
    <w:rsid w:val="00422F16"/>
    <w:rsid w:val="004241B0"/>
    <w:rsid w:val="004241BF"/>
    <w:rsid w:val="0042555A"/>
    <w:rsid w:val="004271D6"/>
    <w:rsid w:val="00427891"/>
    <w:rsid w:val="00427E48"/>
    <w:rsid w:val="00430076"/>
    <w:rsid w:val="004306CB"/>
    <w:rsid w:val="00430F4F"/>
    <w:rsid w:val="0043122C"/>
    <w:rsid w:val="00432607"/>
    <w:rsid w:val="0043264C"/>
    <w:rsid w:val="00432784"/>
    <w:rsid w:val="00432F2A"/>
    <w:rsid w:val="00433908"/>
    <w:rsid w:val="004339A7"/>
    <w:rsid w:val="004340A8"/>
    <w:rsid w:val="00434CFC"/>
    <w:rsid w:val="0043504D"/>
    <w:rsid w:val="0043533B"/>
    <w:rsid w:val="0043645F"/>
    <w:rsid w:val="004375A6"/>
    <w:rsid w:val="00437714"/>
    <w:rsid w:val="00440A0E"/>
    <w:rsid w:val="00442CF7"/>
    <w:rsid w:val="00443A93"/>
    <w:rsid w:val="00444CBD"/>
    <w:rsid w:val="00445B9D"/>
    <w:rsid w:val="004467EE"/>
    <w:rsid w:val="00446D05"/>
    <w:rsid w:val="0044751C"/>
    <w:rsid w:val="00447877"/>
    <w:rsid w:val="004524A6"/>
    <w:rsid w:val="00452538"/>
    <w:rsid w:val="004532CB"/>
    <w:rsid w:val="004537CE"/>
    <w:rsid w:val="00454460"/>
    <w:rsid w:val="00454B0A"/>
    <w:rsid w:val="0045597A"/>
    <w:rsid w:val="00456829"/>
    <w:rsid w:val="00460A0A"/>
    <w:rsid w:val="004611DB"/>
    <w:rsid w:val="0046148F"/>
    <w:rsid w:val="00463E61"/>
    <w:rsid w:val="00463FCD"/>
    <w:rsid w:val="00464B7D"/>
    <w:rsid w:val="00465640"/>
    <w:rsid w:val="00466818"/>
    <w:rsid w:val="004671FF"/>
    <w:rsid w:val="004673CC"/>
    <w:rsid w:val="00467C5E"/>
    <w:rsid w:val="00470F70"/>
    <w:rsid w:val="004717A7"/>
    <w:rsid w:val="0047191B"/>
    <w:rsid w:val="00472616"/>
    <w:rsid w:val="00473920"/>
    <w:rsid w:val="0047418E"/>
    <w:rsid w:val="0047483F"/>
    <w:rsid w:val="00476E6D"/>
    <w:rsid w:val="00477499"/>
    <w:rsid w:val="0047793B"/>
    <w:rsid w:val="00477D9D"/>
    <w:rsid w:val="00481668"/>
    <w:rsid w:val="00481950"/>
    <w:rsid w:val="004826B0"/>
    <w:rsid w:val="004831F6"/>
    <w:rsid w:val="0048471C"/>
    <w:rsid w:val="004847B8"/>
    <w:rsid w:val="00484C14"/>
    <w:rsid w:val="004851F3"/>
    <w:rsid w:val="00486C4E"/>
    <w:rsid w:val="00486C6F"/>
    <w:rsid w:val="00487FC7"/>
    <w:rsid w:val="0049119C"/>
    <w:rsid w:val="004912E3"/>
    <w:rsid w:val="00492432"/>
    <w:rsid w:val="00492CC8"/>
    <w:rsid w:val="00492F8C"/>
    <w:rsid w:val="00493986"/>
    <w:rsid w:val="00493B58"/>
    <w:rsid w:val="00494934"/>
    <w:rsid w:val="00494987"/>
    <w:rsid w:val="004965A6"/>
    <w:rsid w:val="004975FA"/>
    <w:rsid w:val="00497C2D"/>
    <w:rsid w:val="004A16E3"/>
    <w:rsid w:val="004A2D16"/>
    <w:rsid w:val="004A31C5"/>
    <w:rsid w:val="004A352B"/>
    <w:rsid w:val="004A38AA"/>
    <w:rsid w:val="004A4DC2"/>
    <w:rsid w:val="004A4E40"/>
    <w:rsid w:val="004A51A5"/>
    <w:rsid w:val="004A5476"/>
    <w:rsid w:val="004A5B6D"/>
    <w:rsid w:val="004A63C7"/>
    <w:rsid w:val="004A6C3E"/>
    <w:rsid w:val="004A735B"/>
    <w:rsid w:val="004B00C7"/>
    <w:rsid w:val="004B1F90"/>
    <w:rsid w:val="004B2B2B"/>
    <w:rsid w:val="004B37F6"/>
    <w:rsid w:val="004B42E8"/>
    <w:rsid w:val="004B6167"/>
    <w:rsid w:val="004B7461"/>
    <w:rsid w:val="004C04FE"/>
    <w:rsid w:val="004C09E3"/>
    <w:rsid w:val="004C0B62"/>
    <w:rsid w:val="004C0DA7"/>
    <w:rsid w:val="004C165C"/>
    <w:rsid w:val="004C1E4E"/>
    <w:rsid w:val="004C2065"/>
    <w:rsid w:val="004C24B1"/>
    <w:rsid w:val="004C3327"/>
    <w:rsid w:val="004C46D6"/>
    <w:rsid w:val="004C521F"/>
    <w:rsid w:val="004C54F5"/>
    <w:rsid w:val="004C6A1B"/>
    <w:rsid w:val="004C7139"/>
    <w:rsid w:val="004C7322"/>
    <w:rsid w:val="004D0076"/>
    <w:rsid w:val="004D02EB"/>
    <w:rsid w:val="004D05B2"/>
    <w:rsid w:val="004D1001"/>
    <w:rsid w:val="004D4507"/>
    <w:rsid w:val="004D47F0"/>
    <w:rsid w:val="004D4BF7"/>
    <w:rsid w:val="004D5128"/>
    <w:rsid w:val="004D52D2"/>
    <w:rsid w:val="004D7877"/>
    <w:rsid w:val="004E0093"/>
    <w:rsid w:val="004E17AF"/>
    <w:rsid w:val="004E1AD5"/>
    <w:rsid w:val="004E2E37"/>
    <w:rsid w:val="004E31BA"/>
    <w:rsid w:val="004E323B"/>
    <w:rsid w:val="004E3285"/>
    <w:rsid w:val="004E3EF1"/>
    <w:rsid w:val="004E425E"/>
    <w:rsid w:val="004E44E6"/>
    <w:rsid w:val="004E4A6A"/>
    <w:rsid w:val="004E50C7"/>
    <w:rsid w:val="004E5496"/>
    <w:rsid w:val="004E57D1"/>
    <w:rsid w:val="004E6942"/>
    <w:rsid w:val="004E725A"/>
    <w:rsid w:val="004E7B7D"/>
    <w:rsid w:val="004F0092"/>
    <w:rsid w:val="004F03DD"/>
    <w:rsid w:val="004F088C"/>
    <w:rsid w:val="004F2048"/>
    <w:rsid w:val="004F314D"/>
    <w:rsid w:val="004F4593"/>
    <w:rsid w:val="004F4B84"/>
    <w:rsid w:val="004F5263"/>
    <w:rsid w:val="004F5A7D"/>
    <w:rsid w:val="004F6077"/>
    <w:rsid w:val="004F6891"/>
    <w:rsid w:val="004F6A9C"/>
    <w:rsid w:val="004F6BF8"/>
    <w:rsid w:val="004F7209"/>
    <w:rsid w:val="0050063C"/>
    <w:rsid w:val="00500AAD"/>
    <w:rsid w:val="00502938"/>
    <w:rsid w:val="00502D00"/>
    <w:rsid w:val="00502F40"/>
    <w:rsid w:val="0050458A"/>
    <w:rsid w:val="005048DB"/>
    <w:rsid w:val="00504A71"/>
    <w:rsid w:val="00505693"/>
    <w:rsid w:val="00506075"/>
    <w:rsid w:val="005068CD"/>
    <w:rsid w:val="00507114"/>
    <w:rsid w:val="00507234"/>
    <w:rsid w:val="005102D8"/>
    <w:rsid w:val="00510AAF"/>
    <w:rsid w:val="00510DEA"/>
    <w:rsid w:val="00511B88"/>
    <w:rsid w:val="00511CB5"/>
    <w:rsid w:val="00513F12"/>
    <w:rsid w:val="00513FF1"/>
    <w:rsid w:val="0051483B"/>
    <w:rsid w:val="00514F4C"/>
    <w:rsid w:val="00516890"/>
    <w:rsid w:val="0051692A"/>
    <w:rsid w:val="00516F05"/>
    <w:rsid w:val="00517453"/>
    <w:rsid w:val="00517962"/>
    <w:rsid w:val="00517D14"/>
    <w:rsid w:val="005201BE"/>
    <w:rsid w:val="00520BEF"/>
    <w:rsid w:val="00520D76"/>
    <w:rsid w:val="00520F5A"/>
    <w:rsid w:val="0052141E"/>
    <w:rsid w:val="00521636"/>
    <w:rsid w:val="005231D0"/>
    <w:rsid w:val="0052363A"/>
    <w:rsid w:val="00523A45"/>
    <w:rsid w:val="00523B81"/>
    <w:rsid w:val="00524018"/>
    <w:rsid w:val="005263FC"/>
    <w:rsid w:val="0052676D"/>
    <w:rsid w:val="005268BE"/>
    <w:rsid w:val="005269FA"/>
    <w:rsid w:val="00527DA3"/>
    <w:rsid w:val="00531B6F"/>
    <w:rsid w:val="00531ED0"/>
    <w:rsid w:val="00532DA5"/>
    <w:rsid w:val="00533149"/>
    <w:rsid w:val="005332D6"/>
    <w:rsid w:val="005334AB"/>
    <w:rsid w:val="00534186"/>
    <w:rsid w:val="00534BED"/>
    <w:rsid w:val="00534C8D"/>
    <w:rsid w:val="00536147"/>
    <w:rsid w:val="00536D54"/>
    <w:rsid w:val="00537902"/>
    <w:rsid w:val="00537CBE"/>
    <w:rsid w:val="00540C8E"/>
    <w:rsid w:val="00541C02"/>
    <w:rsid w:val="00542399"/>
    <w:rsid w:val="00543271"/>
    <w:rsid w:val="005439DD"/>
    <w:rsid w:val="00544232"/>
    <w:rsid w:val="005447EE"/>
    <w:rsid w:val="00545EF3"/>
    <w:rsid w:val="005464CC"/>
    <w:rsid w:val="00546A54"/>
    <w:rsid w:val="00546C1A"/>
    <w:rsid w:val="00546D82"/>
    <w:rsid w:val="0054780D"/>
    <w:rsid w:val="00551F94"/>
    <w:rsid w:val="005521C6"/>
    <w:rsid w:val="00552979"/>
    <w:rsid w:val="0055313C"/>
    <w:rsid w:val="00554278"/>
    <w:rsid w:val="00554E0E"/>
    <w:rsid w:val="00555106"/>
    <w:rsid w:val="00556285"/>
    <w:rsid w:val="00556D8A"/>
    <w:rsid w:val="005572E5"/>
    <w:rsid w:val="00557A86"/>
    <w:rsid w:val="00557F52"/>
    <w:rsid w:val="00560BA4"/>
    <w:rsid w:val="00561C52"/>
    <w:rsid w:val="00561CB6"/>
    <w:rsid w:val="00563016"/>
    <w:rsid w:val="00563988"/>
    <w:rsid w:val="00563999"/>
    <w:rsid w:val="00563B37"/>
    <w:rsid w:val="00563BB0"/>
    <w:rsid w:val="00563BB3"/>
    <w:rsid w:val="00564FC4"/>
    <w:rsid w:val="005655B5"/>
    <w:rsid w:val="005659FC"/>
    <w:rsid w:val="00565FA3"/>
    <w:rsid w:val="00566731"/>
    <w:rsid w:val="00567836"/>
    <w:rsid w:val="00570035"/>
    <w:rsid w:val="005701F6"/>
    <w:rsid w:val="00570E51"/>
    <w:rsid w:val="00571193"/>
    <w:rsid w:val="00571FA2"/>
    <w:rsid w:val="00572A3E"/>
    <w:rsid w:val="00573190"/>
    <w:rsid w:val="00573772"/>
    <w:rsid w:val="00575367"/>
    <w:rsid w:val="005754D7"/>
    <w:rsid w:val="00577281"/>
    <w:rsid w:val="0057797E"/>
    <w:rsid w:val="005779B7"/>
    <w:rsid w:val="00577A11"/>
    <w:rsid w:val="005804E8"/>
    <w:rsid w:val="00580F4B"/>
    <w:rsid w:val="0058198E"/>
    <w:rsid w:val="005828A2"/>
    <w:rsid w:val="0058444D"/>
    <w:rsid w:val="00584E21"/>
    <w:rsid w:val="005862F4"/>
    <w:rsid w:val="0058664D"/>
    <w:rsid w:val="00587684"/>
    <w:rsid w:val="0059079F"/>
    <w:rsid w:val="00591045"/>
    <w:rsid w:val="0059176E"/>
    <w:rsid w:val="005917CE"/>
    <w:rsid w:val="0059241B"/>
    <w:rsid w:val="005925B3"/>
    <w:rsid w:val="00592AED"/>
    <w:rsid w:val="005932B8"/>
    <w:rsid w:val="005934EA"/>
    <w:rsid w:val="00595293"/>
    <w:rsid w:val="00596419"/>
    <w:rsid w:val="005969B4"/>
    <w:rsid w:val="0059763E"/>
    <w:rsid w:val="00597809"/>
    <w:rsid w:val="00597CC7"/>
    <w:rsid w:val="005A0855"/>
    <w:rsid w:val="005A0B8C"/>
    <w:rsid w:val="005A1837"/>
    <w:rsid w:val="005A19D6"/>
    <w:rsid w:val="005A24DE"/>
    <w:rsid w:val="005A4F4C"/>
    <w:rsid w:val="005A53B4"/>
    <w:rsid w:val="005A6CBC"/>
    <w:rsid w:val="005A7F9E"/>
    <w:rsid w:val="005B0034"/>
    <w:rsid w:val="005B330B"/>
    <w:rsid w:val="005B48BA"/>
    <w:rsid w:val="005B5B02"/>
    <w:rsid w:val="005B5B6E"/>
    <w:rsid w:val="005B630E"/>
    <w:rsid w:val="005B72DC"/>
    <w:rsid w:val="005B7313"/>
    <w:rsid w:val="005B7690"/>
    <w:rsid w:val="005C1C20"/>
    <w:rsid w:val="005C3195"/>
    <w:rsid w:val="005C4311"/>
    <w:rsid w:val="005C437A"/>
    <w:rsid w:val="005C4F8B"/>
    <w:rsid w:val="005C546F"/>
    <w:rsid w:val="005C5E72"/>
    <w:rsid w:val="005C622E"/>
    <w:rsid w:val="005C6C4B"/>
    <w:rsid w:val="005C72BC"/>
    <w:rsid w:val="005D0619"/>
    <w:rsid w:val="005D06D9"/>
    <w:rsid w:val="005D2DB2"/>
    <w:rsid w:val="005D544D"/>
    <w:rsid w:val="005D66BD"/>
    <w:rsid w:val="005D7887"/>
    <w:rsid w:val="005E0F4A"/>
    <w:rsid w:val="005E1713"/>
    <w:rsid w:val="005E23DC"/>
    <w:rsid w:val="005E2EDC"/>
    <w:rsid w:val="005E37D2"/>
    <w:rsid w:val="005E386F"/>
    <w:rsid w:val="005E3A46"/>
    <w:rsid w:val="005E4E50"/>
    <w:rsid w:val="005E5343"/>
    <w:rsid w:val="005E58DC"/>
    <w:rsid w:val="005E5C61"/>
    <w:rsid w:val="005E7B59"/>
    <w:rsid w:val="005E7D2A"/>
    <w:rsid w:val="005F0F2B"/>
    <w:rsid w:val="005F19F3"/>
    <w:rsid w:val="005F2A73"/>
    <w:rsid w:val="005F2B95"/>
    <w:rsid w:val="005F4ED4"/>
    <w:rsid w:val="005F5B6F"/>
    <w:rsid w:val="005F6C06"/>
    <w:rsid w:val="005F6E8A"/>
    <w:rsid w:val="005F7015"/>
    <w:rsid w:val="006002F4"/>
    <w:rsid w:val="006006B3"/>
    <w:rsid w:val="006015E0"/>
    <w:rsid w:val="00601C0A"/>
    <w:rsid w:val="006022D7"/>
    <w:rsid w:val="00602BAE"/>
    <w:rsid w:val="00604C3E"/>
    <w:rsid w:val="00605C65"/>
    <w:rsid w:val="006073FF"/>
    <w:rsid w:val="0060761E"/>
    <w:rsid w:val="00611469"/>
    <w:rsid w:val="00611692"/>
    <w:rsid w:val="00612B91"/>
    <w:rsid w:val="00612EA6"/>
    <w:rsid w:val="006133BE"/>
    <w:rsid w:val="00614054"/>
    <w:rsid w:val="00615CDD"/>
    <w:rsid w:val="00615E71"/>
    <w:rsid w:val="006161B1"/>
    <w:rsid w:val="006168E6"/>
    <w:rsid w:val="00617147"/>
    <w:rsid w:val="006220EF"/>
    <w:rsid w:val="00623853"/>
    <w:rsid w:val="0062404C"/>
    <w:rsid w:val="00624D3B"/>
    <w:rsid w:val="00625F91"/>
    <w:rsid w:val="0062624C"/>
    <w:rsid w:val="00626382"/>
    <w:rsid w:val="00626625"/>
    <w:rsid w:val="006268B8"/>
    <w:rsid w:val="00627553"/>
    <w:rsid w:val="006276E9"/>
    <w:rsid w:val="006277BC"/>
    <w:rsid w:val="00627A62"/>
    <w:rsid w:val="006304B8"/>
    <w:rsid w:val="006316DA"/>
    <w:rsid w:val="006324DD"/>
    <w:rsid w:val="00633B5D"/>
    <w:rsid w:val="006340F6"/>
    <w:rsid w:val="0063480D"/>
    <w:rsid w:val="0063663D"/>
    <w:rsid w:val="00636EA6"/>
    <w:rsid w:val="00637BDA"/>
    <w:rsid w:val="00640168"/>
    <w:rsid w:val="006405BD"/>
    <w:rsid w:val="00641047"/>
    <w:rsid w:val="00641778"/>
    <w:rsid w:val="00641EB6"/>
    <w:rsid w:val="0064266B"/>
    <w:rsid w:val="00642FE8"/>
    <w:rsid w:val="00645352"/>
    <w:rsid w:val="00645822"/>
    <w:rsid w:val="00645AB0"/>
    <w:rsid w:val="00645E15"/>
    <w:rsid w:val="0064612F"/>
    <w:rsid w:val="00647898"/>
    <w:rsid w:val="00647B7F"/>
    <w:rsid w:val="0065006E"/>
    <w:rsid w:val="0065013A"/>
    <w:rsid w:val="00650E09"/>
    <w:rsid w:val="00650EB6"/>
    <w:rsid w:val="0065163B"/>
    <w:rsid w:val="00651AD3"/>
    <w:rsid w:val="006538B0"/>
    <w:rsid w:val="00653B82"/>
    <w:rsid w:val="00654466"/>
    <w:rsid w:val="00654991"/>
    <w:rsid w:val="006550DD"/>
    <w:rsid w:val="00655477"/>
    <w:rsid w:val="00656B0D"/>
    <w:rsid w:val="00657CD2"/>
    <w:rsid w:val="00662004"/>
    <w:rsid w:val="00662228"/>
    <w:rsid w:val="00662F69"/>
    <w:rsid w:val="00665155"/>
    <w:rsid w:val="00665886"/>
    <w:rsid w:val="00666A2F"/>
    <w:rsid w:val="00667570"/>
    <w:rsid w:val="00670EAE"/>
    <w:rsid w:val="00673421"/>
    <w:rsid w:val="0067387E"/>
    <w:rsid w:val="006747CA"/>
    <w:rsid w:val="00675669"/>
    <w:rsid w:val="00675773"/>
    <w:rsid w:val="00676665"/>
    <w:rsid w:val="00676CD3"/>
    <w:rsid w:val="00676E31"/>
    <w:rsid w:val="0068000F"/>
    <w:rsid w:val="0068100C"/>
    <w:rsid w:val="00681D09"/>
    <w:rsid w:val="00683CAE"/>
    <w:rsid w:val="00683DA1"/>
    <w:rsid w:val="00684038"/>
    <w:rsid w:val="006852E2"/>
    <w:rsid w:val="006854D5"/>
    <w:rsid w:val="006859DB"/>
    <w:rsid w:val="00685E58"/>
    <w:rsid w:val="00686C46"/>
    <w:rsid w:val="00686EC0"/>
    <w:rsid w:val="00687CB2"/>
    <w:rsid w:val="00687E09"/>
    <w:rsid w:val="006900EA"/>
    <w:rsid w:val="006908F1"/>
    <w:rsid w:val="00691B5E"/>
    <w:rsid w:val="006924A5"/>
    <w:rsid w:val="00693385"/>
    <w:rsid w:val="006934F5"/>
    <w:rsid w:val="00693AB9"/>
    <w:rsid w:val="0069447F"/>
    <w:rsid w:val="00694534"/>
    <w:rsid w:val="006945E7"/>
    <w:rsid w:val="00694724"/>
    <w:rsid w:val="006962DE"/>
    <w:rsid w:val="00696A85"/>
    <w:rsid w:val="00696E47"/>
    <w:rsid w:val="006970C6"/>
    <w:rsid w:val="006979B1"/>
    <w:rsid w:val="00697E77"/>
    <w:rsid w:val="00697F51"/>
    <w:rsid w:val="006A08D7"/>
    <w:rsid w:val="006A0D1D"/>
    <w:rsid w:val="006A1031"/>
    <w:rsid w:val="006A1AB7"/>
    <w:rsid w:val="006A1B62"/>
    <w:rsid w:val="006A2F13"/>
    <w:rsid w:val="006A3874"/>
    <w:rsid w:val="006A3A4D"/>
    <w:rsid w:val="006A617A"/>
    <w:rsid w:val="006A6E0E"/>
    <w:rsid w:val="006A7A6B"/>
    <w:rsid w:val="006A7AC9"/>
    <w:rsid w:val="006B03A7"/>
    <w:rsid w:val="006B0D60"/>
    <w:rsid w:val="006B19E9"/>
    <w:rsid w:val="006B1DB3"/>
    <w:rsid w:val="006B2629"/>
    <w:rsid w:val="006B2705"/>
    <w:rsid w:val="006B3949"/>
    <w:rsid w:val="006B3BA7"/>
    <w:rsid w:val="006B401D"/>
    <w:rsid w:val="006B477C"/>
    <w:rsid w:val="006B5490"/>
    <w:rsid w:val="006B5E02"/>
    <w:rsid w:val="006B63BA"/>
    <w:rsid w:val="006B653A"/>
    <w:rsid w:val="006B6A66"/>
    <w:rsid w:val="006C11F7"/>
    <w:rsid w:val="006C1CDD"/>
    <w:rsid w:val="006C1D68"/>
    <w:rsid w:val="006C3749"/>
    <w:rsid w:val="006C3FFE"/>
    <w:rsid w:val="006C45EC"/>
    <w:rsid w:val="006C4749"/>
    <w:rsid w:val="006C4E0D"/>
    <w:rsid w:val="006C4F1A"/>
    <w:rsid w:val="006C511B"/>
    <w:rsid w:val="006C5AF9"/>
    <w:rsid w:val="006C68E3"/>
    <w:rsid w:val="006C7E53"/>
    <w:rsid w:val="006D04CB"/>
    <w:rsid w:val="006D0FF8"/>
    <w:rsid w:val="006D15BC"/>
    <w:rsid w:val="006D1F53"/>
    <w:rsid w:val="006D2D90"/>
    <w:rsid w:val="006D3616"/>
    <w:rsid w:val="006D390D"/>
    <w:rsid w:val="006D3F38"/>
    <w:rsid w:val="006D417C"/>
    <w:rsid w:val="006D58BE"/>
    <w:rsid w:val="006D679A"/>
    <w:rsid w:val="006D688C"/>
    <w:rsid w:val="006D7822"/>
    <w:rsid w:val="006D7839"/>
    <w:rsid w:val="006D79CD"/>
    <w:rsid w:val="006E02FA"/>
    <w:rsid w:val="006E059A"/>
    <w:rsid w:val="006E10A5"/>
    <w:rsid w:val="006E13FA"/>
    <w:rsid w:val="006E2221"/>
    <w:rsid w:val="006E29C2"/>
    <w:rsid w:val="006E55D2"/>
    <w:rsid w:val="006E5E8D"/>
    <w:rsid w:val="006F0143"/>
    <w:rsid w:val="006F0584"/>
    <w:rsid w:val="006F1861"/>
    <w:rsid w:val="006F1DAC"/>
    <w:rsid w:val="006F28B1"/>
    <w:rsid w:val="006F334E"/>
    <w:rsid w:val="006F3B3C"/>
    <w:rsid w:val="006F3B4A"/>
    <w:rsid w:val="006F3EAD"/>
    <w:rsid w:val="006F3F37"/>
    <w:rsid w:val="006F3FE4"/>
    <w:rsid w:val="006F4036"/>
    <w:rsid w:val="006F4356"/>
    <w:rsid w:val="006F5319"/>
    <w:rsid w:val="006F6180"/>
    <w:rsid w:val="006F6749"/>
    <w:rsid w:val="006F752E"/>
    <w:rsid w:val="007008AE"/>
    <w:rsid w:val="007008F2"/>
    <w:rsid w:val="00700A30"/>
    <w:rsid w:val="00700B9B"/>
    <w:rsid w:val="00701D1B"/>
    <w:rsid w:val="00701E29"/>
    <w:rsid w:val="00702162"/>
    <w:rsid w:val="00702244"/>
    <w:rsid w:val="00702829"/>
    <w:rsid w:val="00704EDF"/>
    <w:rsid w:val="00705243"/>
    <w:rsid w:val="007054D4"/>
    <w:rsid w:val="0070588F"/>
    <w:rsid w:val="00706BD1"/>
    <w:rsid w:val="007076BD"/>
    <w:rsid w:val="00707F3D"/>
    <w:rsid w:val="0071045B"/>
    <w:rsid w:val="00711597"/>
    <w:rsid w:val="00711D90"/>
    <w:rsid w:val="00712364"/>
    <w:rsid w:val="007135E6"/>
    <w:rsid w:val="00713B7F"/>
    <w:rsid w:val="007148EC"/>
    <w:rsid w:val="00715C46"/>
    <w:rsid w:val="00716A65"/>
    <w:rsid w:val="00717D70"/>
    <w:rsid w:val="007200B8"/>
    <w:rsid w:val="007205D7"/>
    <w:rsid w:val="00721AB0"/>
    <w:rsid w:val="0072258E"/>
    <w:rsid w:val="0072275F"/>
    <w:rsid w:val="00722AD1"/>
    <w:rsid w:val="007235FC"/>
    <w:rsid w:val="00723786"/>
    <w:rsid w:val="007240B4"/>
    <w:rsid w:val="0072414F"/>
    <w:rsid w:val="00725A5B"/>
    <w:rsid w:val="00726516"/>
    <w:rsid w:val="007267A7"/>
    <w:rsid w:val="00726921"/>
    <w:rsid w:val="00727228"/>
    <w:rsid w:val="007310E0"/>
    <w:rsid w:val="007313D7"/>
    <w:rsid w:val="00731C68"/>
    <w:rsid w:val="0073272F"/>
    <w:rsid w:val="007331CE"/>
    <w:rsid w:val="00733654"/>
    <w:rsid w:val="00734FAB"/>
    <w:rsid w:val="00736A2C"/>
    <w:rsid w:val="007415E3"/>
    <w:rsid w:val="00741ADB"/>
    <w:rsid w:val="00742058"/>
    <w:rsid w:val="00742483"/>
    <w:rsid w:val="00743B0D"/>
    <w:rsid w:val="00743BC2"/>
    <w:rsid w:val="00743FF8"/>
    <w:rsid w:val="007440EE"/>
    <w:rsid w:val="00744D93"/>
    <w:rsid w:val="0074570F"/>
    <w:rsid w:val="007457D2"/>
    <w:rsid w:val="0074732C"/>
    <w:rsid w:val="00751D70"/>
    <w:rsid w:val="00751EDF"/>
    <w:rsid w:val="00752564"/>
    <w:rsid w:val="00752A00"/>
    <w:rsid w:val="00752A3E"/>
    <w:rsid w:val="00752CDA"/>
    <w:rsid w:val="00753BA3"/>
    <w:rsid w:val="007554BC"/>
    <w:rsid w:val="00755A4A"/>
    <w:rsid w:val="00755B7D"/>
    <w:rsid w:val="00755CE7"/>
    <w:rsid w:val="0075634F"/>
    <w:rsid w:val="00756CB4"/>
    <w:rsid w:val="00757203"/>
    <w:rsid w:val="00757CC4"/>
    <w:rsid w:val="00757D6D"/>
    <w:rsid w:val="00760948"/>
    <w:rsid w:val="00760986"/>
    <w:rsid w:val="00760E3E"/>
    <w:rsid w:val="007611B7"/>
    <w:rsid w:val="007613A7"/>
    <w:rsid w:val="00762394"/>
    <w:rsid w:val="00762D1A"/>
    <w:rsid w:val="00765808"/>
    <w:rsid w:val="00765CA6"/>
    <w:rsid w:val="00766BD3"/>
    <w:rsid w:val="00766D87"/>
    <w:rsid w:val="00767377"/>
    <w:rsid w:val="0076785E"/>
    <w:rsid w:val="00767A38"/>
    <w:rsid w:val="007718BD"/>
    <w:rsid w:val="00771AD1"/>
    <w:rsid w:val="00771F5A"/>
    <w:rsid w:val="00774C02"/>
    <w:rsid w:val="00775151"/>
    <w:rsid w:val="00775CB1"/>
    <w:rsid w:val="00780C8B"/>
    <w:rsid w:val="0078217A"/>
    <w:rsid w:val="007828DE"/>
    <w:rsid w:val="00782DC8"/>
    <w:rsid w:val="007830B6"/>
    <w:rsid w:val="0078375A"/>
    <w:rsid w:val="00783CE2"/>
    <w:rsid w:val="0078488D"/>
    <w:rsid w:val="00784ECA"/>
    <w:rsid w:val="00784FE5"/>
    <w:rsid w:val="007856C4"/>
    <w:rsid w:val="00785FD8"/>
    <w:rsid w:val="00787A76"/>
    <w:rsid w:val="00787A98"/>
    <w:rsid w:val="007902CD"/>
    <w:rsid w:val="0079086C"/>
    <w:rsid w:val="00791C70"/>
    <w:rsid w:val="007937E2"/>
    <w:rsid w:val="00794426"/>
    <w:rsid w:val="00795CF2"/>
    <w:rsid w:val="00796A8A"/>
    <w:rsid w:val="00796FD6"/>
    <w:rsid w:val="00797128"/>
    <w:rsid w:val="007971E5"/>
    <w:rsid w:val="007A15A4"/>
    <w:rsid w:val="007A1A4B"/>
    <w:rsid w:val="007A33C4"/>
    <w:rsid w:val="007A341D"/>
    <w:rsid w:val="007A391C"/>
    <w:rsid w:val="007A49EB"/>
    <w:rsid w:val="007A5DC1"/>
    <w:rsid w:val="007A607E"/>
    <w:rsid w:val="007A6599"/>
    <w:rsid w:val="007A7A3C"/>
    <w:rsid w:val="007B0B00"/>
    <w:rsid w:val="007B0BC8"/>
    <w:rsid w:val="007B0D07"/>
    <w:rsid w:val="007B0E08"/>
    <w:rsid w:val="007B19B5"/>
    <w:rsid w:val="007B21FC"/>
    <w:rsid w:val="007B2287"/>
    <w:rsid w:val="007B2F4C"/>
    <w:rsid w:val="007B35D0"/>
    <w:rsid w:val="007B408A"/>
    <w:rsid w:val="007B4E2D"/>
    <w:rsid w:val="007B628D"/>
    <w:rsid w:val="007B67CC"/>
    <w:rsid w:val="007B6D69"/>
    <w:rsid w:val="007B775F"/>
    <w:rsid w:val="007C0DC4"/>
    <w:rsid w:val="007C1B66"/>
    <w:rsid w:val="007C2FBA"/>
    <w:rsid w:val="007C3530"/>
    <w:rsid w:val="007C3AE7"/>
    <w:rsid w:val="007C422C"/>
    <w:rsid w:val="007C4D80"/>
    <w:rsid w:val="007C4E56"/>
    <w:rsid w:val="007C51FB"/>
    <w:rsid w:val="007C640C"/>
    <w:rsid w:val="007C6F1C"/>
    <w:rsid w:val="007C704E"/>
    <w:rsid w:val="007C76A5"/>
    <w:rsid w:val="007C7D9E"/>
    <w:rsid w:val="007D1239"/>
    <w:rsid w:val="007D26AF"/>
    <w:rsid w:val="007D4933"/>
    <w:rsid w:val="007D58B9"/>
    <w:rsid w:val="007D644D"/>
    <w:rsid w:val="007D66C6"/>
    <w:rsid w:val="007D6C61"/>
    <w:rsid w:val="007E0A4A"/>
    <w:rsid w:val="007E1991"/>
    <w:rsid w:val="007E3331"/>
    <w:rsid w:val="007E4A47"/>
    <w:rsid w:val="007F052B"/>
    <w:rsid w:val="007F0E91"/>
    <w:rsid w:val="007F0EC2"/>
    <w:rsid w:val="007F1F48"/>
    <w:rsid w:val="007F2BE6"/>
    <w:rsid w:val="007F44FE"/>
    <w:rsid w:val="007F6717"/>
    <w:rsid w:val="007F6782"/>
    <w:rsid w:val="007F6ADD"/>
    <w:rsid w:val="00800204"/>
    <w:rsid w:val="00800FD8"/>
    <w:rsid w:val="00801F84"/>
    <w:rsid w:val="00802047"/>
    <w:rsid w:val="00802D56"/>
    <w:rsid w:val="0080322F"/>
    <w:rsid w:val="00803FF9"/>
    <w:rsid w:val="008046DA"/>
    <w:rsid w:val="00805E97"/>
    <w:rsid w:val="00806122"/>
    <w:rsid w:val="00806598"/>
    <w:rsid w:val="008101B3"/>
    <w:rsid w:val="008108C0"/>
    <w:rsid w:val="00811103"/>
    <w:rsid w:val="00811C8F"/>
    <w:rsid w:val="008124F5"/>
    <w:rsid w:val="00812DC2"/>
    <w:rsid w:val="008135BE"/>
    <w:rsid w:val="008146E8"/>
    <w:rsid w:val="0081486C"/>
    <w:rsid w:val="00814D98"/>
    <w:rsid w:val="0081543C"/>
    <w:rsid w:val="00815C5F"/>
    <w:rsid w:val="00815D7E"/>
    <w:rsid w:val="0081700C"/>
    <w:rsid w:val="008171C0"/>
    <w:rsid w:val="0081785D"/>
    <w:rsid w:val="00817EEC"/>
    <w:rsid w:val="00821082"/>
    <w:rsid w:val="008212A0"/>
    <w:rsid w:val="0082159B"/>
    <w:rsid w:val="00822CFE"/>
    <w:rsid w:val="00823687"/>
    <w:rsid w:val="00824279"/>
    <w:rsid w:val="00824857"/>
    <w:rsid w:val="0082565C"/>
    <w:rsid w:val="00825C76"/>
    <w:rsid w:val="00826011"/>
    <w:rsid w:val="008263D0"/>
    <w:rsid w:val="00831471"/>
    <w:rsid w:val="00832757"/>
    <w:rsid w:val="00832B7D"/>
    <w:rsid w:val="00833947"/>
    <w:rsid w:val="00833E28"/>
    <w:rsid w:val="00834567"/>
    <w:rsid w:val="0083471A"/>
    <w:rsid w:val="0083473C"/>
    <w:rsid w:val="008352D9"/>
    <w:rsid w:val="008357D3"/>
    <w:rsid w:val="00835969"/>
    <w:rsid w:val="00836FA8"/>
    <w:rsid w:val="00840309"/>
    <w:rsid w:val="00840427"/>
    <w:rsid w:val="00841195"/>
    <w:rsid w:val="00841383"/>
    <w:rsid w:val="008418A6"/>
    <w:rsid w:val="00842423"/>
    <w:rsid w:val="00842874"/>
    <w:rsid w:val="00843446"/>
    <w:rsid w:val="00843ABD"/>
    <w:rsid w:val="008440AD"/>
    <w:rsid w:val="00844266"/>
    <w:rsid w:val="008443F3"/>
    <w:rsid w:val="00844D19"/>
    <w:rsid w:val="008454E3"/>
    <w:rsid w:val="00845D0E"/>
    <w:rsid w:val="00846A15"/>
    <w:rsid w:val="00847016"/>
    <w:rsid w:val="008471B3"/>
    <w:rsid w:val="00847424"/>
    <w:rsid w:val="00847538"/>
    <w:rsid w:val="008477FD"/>
    <w:rsid w:val="0084793B"/>
    <w:rsid w:val="008507EC"/>
    <w:rsid w:val="00850BB7"/>
    <w:rsid w:val="0085272A"/>
    <w:rsid w:val="00852CB9"/>
    <w:rsid w:val="0085378D"/>
    <w:rsid w:val="00853E90"/>
    <w:rsid w:val="0085519B"/>
    <w:rsid w:val="00856BA1"/>
    <w:rsid w:val="0085719D"/>
    <w:rsid w:val="0086110D"/>
    <w:rsid w:val="00862ABE"/>
    <w:rsid w:val="00864730"/>
    <w:rsid w:val="00864E38"/>
    <w:rsid w:val="00865E42"/>
    <w:rsid w:val="00867177"/>
    <w:rsid w:val="00870908"/>
    <w:rsid w:val="0087117C"/>
    <w:rsid w:val="00871239"/>
    <w:rsid w:val="008717C7"/>
    <w:rsid w:val="00871BAA"/>
    <w:rsid w:val="00871DD2"/>
    <w:rsid w:val="008761A5"/>
    <w:rsid w:val="00876A08"/>
    <w:rsid w:val="00876B66"/>
    <w:rsid w:val="0087701A"/>
    <w:rsid w:val="00877448"/>
    <w:rsid w:val="008775EA"/>
    <w:rsid w:val="0088022E"/>
    <w:rsid w:val="008813CE"/>
    <w:rsid w:val="00881A33"/>
    <w:rsid w:val="00881BF3"/>
    <w:rsid w:val="00882966"/>
    <w:rsid w:val="00882B05"/>
    <w:rsid w:val="00883D0E"/>
    <w:rsid w:val="00886783"/>
    <w:rsid w:val="0088699E"/>
    <w:rsid w:val="008872AE"/>
    <w:rsid w:val="00887316"/>
    <w:rsid w:val="008903EF"/>
    <w:rsid w:val="00890C35"/>
    <w:rsid w:val="00890CC4"/>
    <w:rsid w:val="00890F4C"/>
    <w:rsid w:val="00892120"/>
    <w:rsid w:val="0089229C"/>
    <w:rsid w:val="00892E70"/>
    <w:rsid w:val="00893255"/>
    <w:rsid w:val="0089337B"/>
    <w:rsid w:val="00893FF8"/>
    <w:rsid w:val="008945E1"/>
    <w:rsid w:val="00895D16"/>
    <w:rsid w:val="00896380"/>
    <w:rsid w:val="008966B2"/>
    <w:rsid w:val="00896838"/>
    <w:rsid w:val="008A1AC1"/>
    <w:rsid w:val="008A1B1C"/>
    <w:rsid w:val="008A1EBC"/>
    <w:rsid w:val="008A27AE"/>
    <w:rsid w:val="008A29F1"/>
    <w:rsid w:val="008A3893"/>
    <w:rsid w:val="008A4612"/>
    <w:rsid w:val="008A4C4A"/>
    <w:rsid w:val="008A4D3B"/>
    <w:rsid w:val="008A79CA"/>
    <w:rsid w:val="008B002D"/>
    <w:rsid w:val="008B019E"/>
    <w:rsid w:val="008B0E3E"/>
    <w:rsid w:val="008B142F"/>
    <w:rsid w:val="008B1A3A"/>
    <w:rsid w:val="008B23C7"/>
    <w:rsid w:val="008B4480"/>
    <w:rsid w:val="008B45DA"/>
    <w:rsid w:val="008B4C46"/>
    <w:rsid w:val="008B636C"/>
    <w:rsid w:val="008B6FF4"/>
    <w:rsid w:val="008B75C3"/>
    <w:rsid w:val="008C0A19"/>
    <w:rsid w:val="008C42EE"/>
    <w:rsid w:val="008C4F74"/>
    <w:rsid w:val="008C58EA"/>
    <w:rsid w:val="008C61B9"/>
    <w:rsid w:val="008D08E8"/>
    <w:rsid w:val="008D098A"/>
    <w:rsid w:val="008D0BF0"/>
    <w:rsid w:val="008D10E3"/>
    <w:rsid w:val="008D138C"/>
    <w:rsid w:val="008D1A3E"/>
    <w:rsid w:val="008D24CC"/>
    <w:rsid w:val="008D25E8"/>
    <w:rsid w:val="008D3E9F"/>
    <w:rsid w:val="008D4420"/>
    <w:rsid w:val="008D472D"/>
    <w:rsid w:val="008D518B"/>
    <w:rsid w:val="008D52DF"/>
    <w:rsid w:val="008D690D"/>
    <w:rsid w:val="008D6AFB"/>
    <w:rsid w:val="008D71F8"/>
    <w:rsid w:val="008E08C1"/>
    <w:rsid w:val="008E0A57"/>
    <w:rsid w:val="008E0C1F"/>
    <w:rsid w:val="008E12D8"/>
    <w:rsid w:val="008E1C93"/>
    <w:rsid w:val="008E1F03"/>
    <w:rsid w:val="008E21B3"/>
    <w:rsid w:val="008E2A29"/>
    <w:rsid w:val="008E3DD4"/>
    <w:rsid w:val="008E5602"/>
    <w:rsid w:val="008E563F"/>
    <w:rsid w:val="008F0E28"/>
    <w:rsid w:val="008F1C68"/>
    <w:rsid w:val="008F20CF"/>
    <w:rsid w:val="008F225C"/>
    <w:rsid w:val="008F232C"/>
    <w:rsid w:val="008F353C"/>
    <w:rsid w:val="008F3BC8"/>
    <w:rsid w:val="008F3CA3"/>
    <w:rsid w:val="008F49BE"/>
    <w:rsid w:val="008F6DFA"/>
    <w:rsid w:val="008F7A46"/>
    <w:rsid w:val="008F7C41"/>
    <w:rsid w:val="009001C1"/>
    <w:rsid w:val="00901A07"/>
    <w:rsid w:val="00901A20"/>
    <w:rsid w:val="00901F0B"/>
    <w:rsid w:val="009025D8"/>
    <w:rsid w:val="009028FE"/>
    <w:rsid w:val="00902961"/>
    <w:rsid w:val="00902E36"/>
    <w:rsid w:val="0090306A"/>
    <w:rsid w:val="00905B14"/>
    <w:rsid w:val="00906888"/>
    <w:rsid w:val="00906F7A"/>
    <w:rsid w:val="0091050B"/>
    <w:rsid w:val="0091166B"/>
    <w:rsid w:val="00911F2D"/>
    <w:rsid w:val="009123C9"/>
    <w:rsid w:val="00913930"/>
    <w:rsid w:val="00915A13"/>
    <w:rsid w:val="00915BD8"/>
    <w:rsid w:val="00916178"/>
    <w:rsid w:val="00916696"/>
    <w:rsid w:val="00920B9B"/>
    <w:rsid w:val="00921DD9"/>
    <w:rsid w:val="00922016"/>
    <w:rsid w:val="009226BA"/>
    <w:rsid w:val="00924CA8"/>
    <w:rsid w:val="009252D0"/>
    <w:rsid w:val="00925636"/>
    <w:rsid w:val="009256F4"/>
    <w:rsid w:val="0092576F"/>
    <w:rsid w:val="0092728B"/>
    <w:rsid w:val="00930BD7"/>
    <w:rsid w:val="00930E91"/>
    <w:rsid w:val="00930F07"/>
    <w:rsid w:val="00931333"/>
    <w:rsid w:val="009314C9"/>
    <w:rsid w:val="0093462B"/>
    <w:rsid w:val="009356AB"/>
    <w:rsid w:val="0093578C"/>
    <w:rsid w:val="00936612"/>
    <w:rsid w:val="00936985"/>
    <w:rsid w:val="00937184"/>
    <w:rsid w:val="00937913"/>
    <w:rsid w:val="00937927"/>
    <w:rsid w:val="00940B87"/>
    <w:rsid w:val="009418CF"/>
    <w:rsid w:val="00942704"/>
    <w:rsid w:val="0094274B"/>
    <w:rsid w:val="00942DAE"/>
    <w:rsid w:val="00942E3B"/>
    <w:rsid w:val="009447A6"/>
    <w:rsid w:val="009458C1"/>
    <w:rsid w:val="00945B65"/>
    <w:rsid w:val="00950DB8"/>
    <w:rsid w:val="009510EB"/>
    <w:rsid w:val="00951228"/>
    <w:rsid w:val="009529C2"/>
    <w:rsid w:val="00953B26"/>
    <w:rsid w:val="00955706"/>
    <w:rsid w:val="00956CEF"/>
    <w:rsid w:val="0095731F"/>
    <w:rsid w:val="00957E27"/>
    <w:rsid w:val="0096073C"/>
    <w:rsid w:val="00960A7B"/>
    <w:rsid w:val="00960B4F"/>
    <w:rsid w:val="00962E28"/>
    <w:rsid w:val="009644E5"/>
    <w:rsid w:val="00964513"/>
    <w:rsid w:val="00964890"/>
    <w:rsid w:val="00964966"/>
    <w:rsid w:val="00965DFB"/>
    <w:rsid w:val="009666AE"/>
    <w:rsid w:val="00966C45"/>
    <w:rsid w:val="00967190"/>
    <w:rsid w:val="00970CD6"/>
    <w:rsid w:val="009713A6"/>
    <w:rsid w:val="00971B85"/>
    <w:rsid w:val="00974969"/>
    <w:rsid w:val="00975CE3"/>
    <w:rsid w:val="00975E7A"/>
    <w:rsid w:val="009763AE"/>
    <w:rsid w:val="00976D48"/>
    <w:rsid w:val="00976F18"/>
    <w:rsid w:val="00977EF1"/>
    <w:rsid w:val="00980548"/>
    <w:rsid w:val="009805B8"/>
    <w:rsid w:val="00980864"/>
    <w:rsid w:val="00981375"/>
    <w:rsid w:val="009815EB"/>
    <w:rsid w:val="009816EA"/>
    <w:rsid w:val="009824CD"/>
    <w:rsid w:val="00982644"/>
    <w:rsid w:val="00983DE1"/>
    <w:rsid w:val="009849CD"/>
    <w:rsid w:val="00985198"/>
    <w:rsid w:val="009856CB"/>
    <w:rsid w:val="009875BC"/>
    <w:rsid w:val="009902DA"/>
    <w:rsid w:val="00990611"/>
    <w:rsid w:val="00990D4D"/>
    <w:rsid w:val="00992BD2"/>
    <w:rsid w:val="00993E17"/>
    <w:rsid w:val="0099423A"/>
    <w:rsid w:val="00994A11"/>
    <w:rsid w:val="00994B07"/>
    <w:rsid w:val="009953BA"/>
    <w:rsid w:val="00995B24"/>
    <w:rsid w:val="00995FDF"/>
    <w:rsid w:val="0099678D"/>
    <w:rsid w:val="009979B4"/>
    <w:rsid w:val="009A0161"/>
    <w:rsid w:val="009A082F"/>
    <w:rsid w:val="009A0A7B"/>
    <w:rsid w:val="009A1A8A"/>
    <w:rsid w:val="009A1AA0"/>
    <w:rsid w:val="009A1D64"/>
    <w:rsid w:val="009A31F0"/>
    <w:rsid w:val="009A3E55"/>
    <w:rsid w:val="009A438C"/>
    <w:rsid w:val="009A4D06"/>
    <w:rsid w:val="009A4D30"/>
    <w:rsid w:val="009A4EE3"/>
    <w:rsid w:val="009A4F6F"/>
    <w:rsid w:val="009A67E1"/>
    <w:rsid w:val="009A6E09"/>
    <w:rsid w:val="009A7A23"/>
    <w:rsid w:val="009B0173"/>
    <w:rsid w:val="009B0609"/>
    <w:rsid w:val="009B0B92"/>
    <w:rsid w:val="009B1FA1"/>
    <w:rsid w:val="009B2A84"/>
    <w:rsid w:val="009B4459"/>
    <w:rsid w:val="009B4DB9"/>
    <w:rsid w:val="009B633D"/>
    <w:rsid w:val="009C0D10"/>
    <w:rsid w:val="009C2BE4"/>
    <w:rsid w:val="009C2E9D"/>
    <w:rsid w:val="009C3BF3"/>
    <w:rsid w:val="009C417E"/>
    <w:rsid w:val="009C4C11"/>
    <w:rsid w:val="009C516F"/>
    <w:rsid w:val="009C570A"/>
    <w:rsid w:val="009C58F6"/>
    <w:rsid w:val="009C6360"/>
    <w:rsid w:val="009C6CB6"/>
    <w:rsid w:val="009C6D54"/>
    <w:rsid w:val="009C7D6E"/>
    <w:rsid w:val="009C7F8F"/>
    <w:rsid w:val="009D145F"/>
    <w:rsid w:val="009D14F4"/>
    <w:rsid w:val="009D2511"/>
    <w:rsid w:val="009D44BC"/>
    <w:rsid w:val="009D4638"/>
    <w:rsid w:val="009D49E3"/>
    <w:rsid w:val="009D54A3"/>
    <w:rsid w:val="009D5E3F"/>
    <w:rsid w:val="009D5EB8"/>
    <w:rsid w:val="009D6A77"/>
    <w:rsid w:val="009D6F07"/>
    <w:rsid w:val="009D72DA"/>
    <w:rsid w:val="009E06ED"/>
    <w:rsid w:val="009E17FE"/>
    <w:rsid w:val="009E1850"/>
    <w:rsid w:val="009E2105"/>
    <w:rsid w:val="009E2878"/>
    <w:rsid w:val="009E3784"/>
    <w:rsid w:val="009E4E5F"/>
    <w:rsid w:val="009E5289"/>
    <w:rsid w:val="009E56D7"/>
    <w:rsid w:val="009E5E5B"/>
    <w:rsid w:val="009E6A9E"/>
    <w:rsid w:val="009E6C64"/>
    <w:rsid w:val="009F1D57"/>
    <w:rsid w:val="009F2D39"/>
    <w:rsid w:val="009F3B71"/>
    <w:rsid w:val="009F563F"/>
    <w:rsid w:val="009F5BFC"/>
    <w:rsid w:val="009F5F6B"/>
    <w:rsid w:val="00A00146"/>
    <w:rsid w:val="00A011AA"/>
    <w:rsid w:val="00A01A65"/>
    <w:rsid w:val="00A038AB"/>
    <w:rsid w:val="00A04F92"/>
    <w:rsid w:val="00A055B8"/>
    <w:rsid w:val="00A05970"/>
    <w:rsid w:val="00A06520"/>
    <w:rsid w:val="00A06578"/>
    <w:rsid w:val="00A11142"/>
    <w:rsid w:val="00A1285C"/>
    <w:rsid w:val="00A1481E"/>
    <w:rsid w:val="00A167DD"/>
    <w:rsid w:val="00A16CAD"/>
    <w:rsid w:val="00A17C8F"/>
    <w:rsid w:val="00A17FB6"/>
    <w:rsid w:val="00A20B1C"/>
    <w:rsid w:val="00A231A7"/>
    <w:rsid w:val="00A23386"/>
    <w:rsid w:val="00A24223"/>
    <w:rsid w:val="00A27231"/>
    <w:rsid w:val="00A27336"/>
    <w:rsid w:val="00A304E7"/>
    <w:rsid w:val="00A30D6A"/>
    <w:rsid w:val="00A31742"/>
    <w:rsid w:val="00A318F3"/>
    <w:rsid w:val="00A31F9A"/>
    <w:rsid w:val="00A32A48"/>
    <w:rsid w:val="00A32C38"/>
    <w:rsid w:val="00A32E2C"/>
    <w:rsid w:val="00A341FF"/>
    <w:rsid w:val="00A346E6"/>
    <w:rsid w:val="00A3516B"/>
    <w:rsid w:val="00A35AF1"/>
    <w:rsid w:val="00A35C52"/>
    <w:rsid w:val="00A35C8D"/>
    <w:rsid w:val="00A360C5"/>
    <w:rsid w:val="00A373F7"/>
    <w:rsid w:val="00A402E5"/>
    <w:rsid w:val="00A40A2B"/>
    <w:rsid w:val="00A41507"/>
    <w:rsid w:val="00A41838"/>
    <w:rsid w:val="00A41D5C"/>
    <w:rsid w:val="00A41F10"/>
    <w:rsid w:val="00A4255F"/>
    <w:rsid w:val="00A428AF"/>
    <w:rsid w:val="00A44173"/>
    <w:rsid w:val="00A44321"/>
    <w:rsid w:val="00A4483C"/>
    <w:rsid w:val="00A44B2E"/>
    <w:rsid w:val="00A455A3"/>
    <w:rsid w:val="00A45858"/>
    <w:rsid w:val="00A46052"/>
    <w:rsid w:val="00A4617B"/>
    <w:rsid w:val="00A468DA"/>
    <w:rsid w:val="00A472C0"/>
    <w:rsid w:val="00A47D76"/>
    <w:rsid w:val="00A510F5"/>
    <w:rsid w:val="00A511E2"/>
    <w:rsid w:val="00A515D1"/>
    <w:rsid w:val="00A518F2"/>
    <w:rsid w:val="00A52999"/>
    <w:rsid w:val="00A52BD1"/>
    <w:rsid w:val="00A53FA6"/>
    <w:rsid w:val="00A55388"/>
    <w:rsid w:val="00A5602E"/>
    <w:rsid w:val="00A56CE3"/>
    <w:rsid w:val="00A570F1"/>
    <w:rsid w:val="00A57379"/>
    <w:rsid w:val="00A57976"/>
    <w:rsid w:val="00A57BCD"/>
    <w:rsid w:val="00A6088A"/>
    <w:rsid w:val="00A61797"/>
    <w:rsid w:val="00A61B0E"/>
    <w:rsid w:val="00A62559"/>
    <w:rsid w:val="00A63B24"/>
    <w:rsid w:val="00A63D89"/>
    <w:rsid w:val="00A654A7"/>
    <w:rsid w:val="00A659A3"/>
    <w:rsid w:val="00A65F63"/>
    <w:rsid w:val="00A70D08"/>
    <w:rsid w:val="00A71906"/>
    <w:rsid w:val="00A71A0D"/>
    <w:rsid w:val="00A71AE2"/>
    <w:rsid w:val="00A7261F"/>
    <w:rsid w:val="00A72B5A"/>
    <w:rsid w:val="00A72E21"/>
    <w:rsid w:val="00A73873"/>
    <w:rsid w:val="00A73DE4"/>
    <w:rsid w:val="00A7497A"/>
    <w:rsid w:val="00A74BC6"/>
    <w:rsid w:val="00A76129"/>
    <w:rsid w:val="00A76532"/>
    <w:rsid w:val="00A77F93"/>
    <w:rsid w:val="00A802A7"/>
    <w:rsid w:val="00A81750"/>
    <w:rsid w:val="00A81878"/>
    <w:rsid w:val="00A818C2"/>
    <w:rsid w:val="00A82E29"/>
    <w:rsid w:val="00A83293"/>
    <w:rsid w:val="00A84D45"/>
    <w:rsid w:val="00A85DC8"/>
    <w:rsid w:val="00A85DCF"/>
    <w:rsid w:val="00A861DF"/>
    <w:rsid w:val="00A867A1"/>
    <w:rsid w:val="00A86B2C"/>
    <w:rsid w:val="00A9004A"/>
    <w:rsid w:val="00A90E7E"/>
    <w:rsid w:val="00A91FFA"/>
    <w:rsid w:val="00A9313A"/>
    <w:rsid w:val="00A93D43"/>
    <w:rsid w:val="00A942EA"/>
    <w:rsid w:val="00A94369"/>
    <w:rsid w:val="00A94D85"/>
    <w:rsid w:val="00A95296"/>
    <w:rsid w:val="00A960B4"/>
    <w:rsid w:val="00A96D89"/>
    <w:rsid w:val="00A977B0"/>
    <w:rsid w:val="00A97FE9"/>
    <w:rsid w:val="00AA00A0"/>
    <w:rsid w:val="00AA1C82"/>
    <w:rsid w:val="00AA3DBE"/>
    <w:rsid w:val="00AA3DD8"/>
    <w:rsid w:val="00AA5D4F"/>
    <w:rsid w:val="00AA68B2"/>
    <w:rsid w:val="00AA6C10"/>
    <w:rsid w:val="00AA71C8"/>
    <w:rsid w:val="00AA7CF0"/>
    <w:rsid w:val="00AB0B38"/>
    <w:rsid w:val="00AB1552"/>
    <w:rsid w:val="00AB160C"/>
    <w:rsid w:val="00AB28C3"/>
    <w:rsid w:val="00AB3F5D"/>
    <w:rsid w:val="00AB4CCE"/>
    <w:rsid w:val="00AB4F26"/>
    <w:rsid w:val="00AB66DF"/>
    <w:rsid w:val="00AB710A"/>
    <w:rsid w:val="00AB7404"/>
    <w:rsid w:val="00AB753F"/>
    <w:rsid w:val="00AB7F52"/>
    <w:rsid w:val="00AC0937"/>
    <w:rsid w:val="00AC09C9"/>
    <w:rsid w:val="00AC1CCA"/>
    <w:rsid w:val="00AC2430"/>
    <w:rsid w:val="00AC3081"/>
    <w:rsid w:val="00AC339F"/>
    <w:rsid w:val="00AC4EEB"/>
    <w:rsid w:val="00AC5117"/>
    <w:rsid w:val="00AC5745"/>
    <w:rsid w:val="00AC5DDE"/>
    <w:rsid w:val="00AC5E50"/>
    <w:rsid w:val="00AC6510"/>
    <w:rsid w:val="00AC6E07"/>
    <w:rsid w:val="00AC6E9D"/>
    <w:rsid w:val="00AC7794"/>
    <w:rsid w:val="00AC77B3"/>
    <w:rsid w:val="00AD1563"/>
    <w:rsid w:val="00AD1E84"/>
    <w:rsid w:val="00AD2DAB"/>
    <w:rsid w:val="00AD3DA5"/>
    <w:rsid w:val="00AD48A3"/>
    <w:rsid w:val="00AD5002"/>
    <w:rsid w:val="00AD57B0"/>
    <w:rsid w:val="00AD6B83"/>
    <w:rsid w:val="00AD7D41"/>
    <w:rsid w:val="00AE0791"/>
    <w:rsid w:val="00AE0D0F"/>
    <w:rsid w:val="00AE1269"/>
    <w:rsid w:val="00AE1BC1"/>
    <w:rsid w:val="00AE1CEE"/>
    <w:rsid w:val="00AE1E9C"/>
    <w:rsid w:val="00AE33E5"/>
    <w:rsid w:val="00AE39C2"/>
    <w:rsid w:val="00AE3C84"/>
    <w:rsid w:val="00AE4105"/>
    <w:rsid w:val="00AE4ACC"/>
    <w:rsid w:val="00AE5209"/>
    <w:rsid w:val="00AE5C74"/>
    <w:rsid w:val="00AE676E"/>
    <w:rsid w:val="00AE6C12"/>
    <w:rsid w:val="00AE6C77"/>
    <w:rsid w:val="00AE6D14"/>
    <w:rsid w:val="00AE7C58"/>
    <w:rsid w:val="00AF0417"/>
    <w:rsid w:val="00AF0E25"/>
    <w:rsid w:val="00AF2C22"/>
    <w:rsid w:val="00AF2DFC"/>
    <w:rsid w:val="00AF3B22"/>
    <w:rsid w:val="00AF502C"/>
    <w:rsid w:val="00AF5CED"/>
    <w:rsid w:val="00AF6682"/>
    <w:rsid w:val="00AF7B15"/>
    <w:rsid w:val="00AF7C48"/>
    <w:rsid w:val="00B00330"/>
    <w:rsid w:val="00B00C42"/>
    <w:rsid w:val="00B00C64"/>
    <w:rsid w:val="00B01568"/>
    <w:rsid w:val="00B03D14"/>
    <w:rsid w:val="00B041ED"/>
    <w:rsid w:val="00B04302"/>
    <w:rsid w:val="00B04663"/>
    <w:rsid w:val="00B05294"/>
    <w:rsid w:val="00B05711"/>
    <w:rsid w:val="00B06A3A"/>
    <w:rsid w:val="00B07CA9"/>
    <w:rsid w:val="00B07CE5"/>
    <w:rsid w:val="00B07D8D"/>
    <w:rsid w:val="00B10790"/>
    <w:rsid w:val="00B10A1E"/>
    <w:rsid w:val="00B11181"/>
    <w:rsid w:val="00B111BA"/>
    <w:rsid w:val="00B117FA"/>
    <w:rsid w:val="00B127AF"/>
    <w:rsid w:val="00B13528"/>
    <w:rsid w:val="00B1385D"/>
    <w:rsid w:val="00B14EFB"/>
    <w:rsid w:val="00B1712E"/>
    <w:rsid w:val="00B17857"/>
    <w:rsid w:val="00B20647"/>
    <w:rsid w:val="00B21666"/>
    <w:rsid w:val="00B2166C"/>
    <w:rsid w:val="00B22E6F"/>
    <w:rsid w:val="00B23014"/>
    <w:rsid w:val="00B23017"/>
    <w:rsid w:val="00B232A9"/>
    <w:rsid w:val="00B23A22"/>
    <w:rsid w:val="00B24ACD"/>
    <w:rsid w:val="00B258A5"/>
    <w:rsid w:val="00B25A1E"/>
    <w:rsid w:val="00B25DE2"/>
    <w:rsid w:val="00B27004"/>
    <w:rsid w:val="00B31696"/>
    <w:rsid w:val="00B322A9"/>
    <w:rsid w:val="00B325E3"/>
    <w:rsid w:val="00B33C85"/>
    <w:rsid w:val="00B33F1C"/>
    <w:rsid w:val="00B34E9C"/>
    <w:rsid w:val="00B34FE9"/>
    <w:rsid w:val="00B35750"/>
    <w:rsid w:val="00B36A7D"/>
    <w:rsid w:val="00B37FEA"/>
    <w:rsid w:val="00B40624"/>
    <w:rsid w:val="00B408A2"/>
    <w:rsid w:val="00B40CAE"/>
    <w:rsid w:val="00B4131F"/>
    <w:rsid w:val="00B4144A"/>
    <w:rsid w:val="00B42656"/>
    <w:rsid w:val="00B42E72"/>
    <w:rsid w:val="00B43676"/>
    <w:rsid w:val="00B43BC7"/>
    <w:rsid w:val="00B4458C"/>
    <w:rsid w:val="00B44A2F"/>
    <w:rsid w:val="00B44E6C"/>
    <w:rsid w:val="00B46414"/>
    <w:rsid w:val="00B4690D"/>
    <w:rsid w:val="00B46D77"/>
    <w:rsid w:val="00B47905"/>
    <w:rsid w:val="00B47A83"/>
    <w:rsid w:val="00B47F55"/>
    <w:rsid w:val="00B5041C"/>
    <w:rsid w:val="00B50D40"/>
    <w:rsid w:val="00B510CE"/>
    <w:rsid w:val="00B51811"/>
    <w:rsid w:val="00B51A15"/>
    <w:rsid w:val="00B52813"/>
    <w:rsid w:val="00B52B32"/>
    <w:rsid w:val="00B54A01"/>
    <w:rsid w:val="00B55415"/>
    <w:rsid w:val="00B55421"/>
    <w:rsid w:val="00B555A3"/>
    <w:rsid w:val="00B55AF9"/>
    <w:rsid w:val="00B560F3"/>
    <w:rsid w:val="00B570A7"/>
    <w:rsid w:val="00B5752D"/>
    <w:rsid w:val="00B626A7"/>
    <w:rsid w:val="00B63554"/>
    <w:rsid w:val="00B63DD7"/>
    <w:rsid w:val="00B66B53"/>
    <w:rsid w:val="00B66F69"/>
    <w:rsid w:val="00B6752C"/>
    <w:rsid w:val="00B67CC5"/>
    <w:rsid w:val="00B701A9"/>
    <w:rsid w:val="00B70A76"/>
    <w:rsid w:val="00B70C31"/>
    <w:rsid w:val="00B72412"/>
    <w:rsid w:val="00B72C45"/>
    <w:rsid w:val="00B72C6B"/>
    <w:rsid w:val="00B743F7"/>
    <w:rsid w:val="00B74B25"/>
    <w:rsid w:val="00B75372"/>
    <w:rsid w:val="00B758CA"/>
    <w:rsid w:val="00B772A6"/>
    <w:rsid w:val="00B77547"/>
    <w:rsid w:val="00B77DE5"/>
    <w:rsid w:val="00B804BF"/>
    <w:rsid w:val="00B81260"/>
    <w:rsid w:val="00B815B3"/>
    <w:rsid w:val="00B82940"/>
    <w:rsid w:val="00B8357C"/>
    <w:rsid w:val="00B84C3F"/>
    <w:rsid w:val="00B854EC"/>
    <w:rsid w:val="00B85A67"/>
    <w:rsid w:val="00B866A3"/>
    <w:rsid w:val="00B86C51"/>
    <w:rsid w:val="00B874A0"/>
    <w:rsid w:val="00B9138B"/>
    <w:rsid w:val="00B917D0"/>
    <w:rsid w:val="00B918C1"/>
    <w:rsid w:val="00B921D4"/>
    <w:rsid w:val="00B92A62"/>
    <w:rsid w:val="00B93175"/>
    <w:rsid w:val="00B938C9"/>
    <w:rsid w:val="00B9412D"/>
    <w:rsid w:val="00B95B0C"/>
    <w:rsid w:val="00B96B64"/>
    <w:rsid w:val="00B96BB7"/>
    <w:rsid w:val="00B97623"/>
    <w:rsid w:val="00B97D26"/>
    <w:rsid w:val="00BA023D"/>
    <w:rsid w:val="00BA04E3"/>
    <w:rsid w:val="00BA1A1B"/>
    <w:rsid w:val="00BA2109"/>
    <w:rsid w:val="00BA226F"/>
    <w:rsid w:val="00BA2AC6"/>
    <w:rsid w:val="00BA2ED3"/>
    <w:rsid w:val="00BA32DE"/>
    <w:rsid w:val="00BA3476"/>
    <w:rsid w:val="00BA368F"/>
    <w:rsid w:val="00BA4475"/>
    <w:rsid w:val="00BA46BE"/>
    <w:rsid w:val="00BA4836"/>
    <w:rsid w:val="00BA4D15"/>
    <w:rsid w:val="00BA4FE8"/>
    <w:rsid w:val="00BA5028"/>
    <w:rsid w:val="00BA56D7"/>
    <w:rsid w:val="00BA57DC"/>
    <w:rsid w:val="00BA61D0"/>
    <w:rsid w:val="00BA6FA1"/>
    <w:rsid w:val="00BA71A8"/>
    <w:rsid w:val="00BA7638"/>
    <w:rsid w:val="00BB0CE8"/>
    <w:rsid w:val="00BB2D8E"/>
    <w:rsid w:val="00BB2D9F"/>
    <w:rsid w:val="00BB3058"/>
    <w:rsid w:val="00BB3CA2"/>
    <w:rsid w:val="00BB4883"/>
    <w:rsid w:val="00BB4924"/>
    <w:rsid w:val="00BB5859"/>
    <w:rsid w:val="00BB5A05"/>
    <w:rsid w:val="00BB6076"/>
    <w:rsid w:val="00BB6FF8"/>
    <w:rsid w:val="00BB7765"/>
    <w:rsid w:val="00BB77EA"/>
    <w:rsid w:val="00BC14F3"/>
    <w:rsid w:val="00BC1544"/>
    <w:rsid w:val="00BC3428"/>
    <w:rsid w:val="00BC35C6"/>
    <w:rsid w:val="00BC382D"/>
    <w:rsid w:val="00BC3F71"/>
    <w:rsid w:val="00BC43C6"/>
    <w:rsid w:val="00BC68FE"/>
    <w:rsid w:val="00BC6AD2"/>
    <w:rsid w:val="00BC6EAC"/>
    <w:rsid w:val="00BD08D4"/>
    <w:rsid w:val="00BD0DFF"/>
    <w:rsid w:val="00BD27A0"/>
    <w:rsid w:val="00BD34CB"/>
    <w:rsid w:val="00BD3964"/>
    <w:rsid w:val="00BD3B57"/>
    <w:rsid w:val="00BD3E0A"/>
    <w:rsid w:val="00BD40B1"/>
    <w:rsid w:val="00BD4683"/>
    <w:rsid w:val="00BD4F91"/>
    <w:rsid w:val="00BD53D2"/>
    <w:rsid w:val="00BD551F"/>
    <w:rsid w:val="00BD6873"/>
    <w:rsid w:val="00BE0AD0"/>
    <w:rsid w:val="00BE109A"/>
    <w:rsid w:val="00BE1C1E"/>
    <w:rsid w:val="00BE1E1E"/>
    <w:rsid w:val="00BE37FC"/>
    <w:rsid w:val="00BE39B6"/>
    <w:rsid w:val="00BE3C54"/>
    <w:rsid w:val="00BE4753"/>
    <w:rsid w:val="00BE4ECB"/>
    <w:rsid w:val="00BE51DF"/>
    <w:rsid w:val="00BE536E"/>
    <w:rsid w:val="00BE5FDE"/>
    <w:rsid w:val="00BE603E"/>
    <w:rsid w:val="00BE650C"/>
    <w:rsid w:val="00BE7998"/>
    <w:rsid w:val="00BF0683"/>
    <w:rsid w:val="00BF0A49"/>
    <w:rsid w:val="00BF12C5"/>
    <w:rsid w:val="00BF1330"/>
    <w:rsid w:val="00BF1526"/>
    <w:rsid w:val="00BF210D"/>
    <w:rsid w:val="00BF261D"/>
    <w:rsid w:val="00BF2E94"/>
    <w:rsid w:val="00BF36A7"/>
    <w:rsid w:val="00BF3BF3"/>
    <w:rsid w:val="00BF4508"/>
    <w:rsid w:val="00BF5B25"/>
    <w:rsid w:val="00BF60E4"/>
    <w:rsid w:val="00BF634F"/>
    <w:rsid w:val="00BF6755"/>
    <w:rsid w:val="00BF691B"/>
    <w:rsid w:val="00BF6976"/>
    <w:rsid w:val="00BF79F1"/>
    <w:rsid w:val="00C02F8E"/>
    <w:rsid w:val="00C0377A"/>
    <w:rsid w:val="00C03C09"/>
    <w:rsid w:val="00C03DCA"/>
    <w:rsid w:val="00C03E99"/>
    <w:rsid w:val="00C04243"/>
    <w:rsid w:val="00C04F8E"/>
    <w:rsid w:val="00C06F7E"/>
    <w:rsid w:val="00C075C2"/>
    <w:rsid w:val="00C10A72"/>
    <w:rsid w:val="00C10DBF"/>
    <w:rsid w:val="00C12F30"/>
    <w:rsid w:val="00C139D7"/>
    <w:rsid w:val="00C14E41"/>
    <w:rsid w:val="00C14F3D"/>
    <w:rsid w:val="00C15B23"/>
    <w:rsid w:val="00C16D2B"/>
    <w:rsid w:val="00C173EC"/>
    <w:rsid w:val="00C17A5E"/>
    <w:rsid w:val="00C209C9"/>
    <w:rsid w:val="00C214C9"/>
    <w:rsid w:val="00C21FC8"/>
    <w:rsid w:val="00C22391"/>
    <w:rsid w:val="00C2399E"/>
    <w:rsid w:val="00C25D87"/>
    <w:rsid w:val="00C25F5E"/>
    <w:rsid w:val="00C265B1"/>
    <w:rsid w:val="00C26D50"/>
    <w:rsid w:val="00C274FE"/>
    <w:rsid w:val="00C303C0"/>
    <w:rsid w:val="00C31EF4"/>
    <w:rsid w:val="00C320FD"/>
    <w:rsid w:val="00C32354"/>
    <w:rsid w:val="00C3252B"/>
    <w:rsid w:val="00C32FFC"/>
    <w:rsid w:val="00C33606"/>
    <w:rsid w:val="00C33CA1"/>
    <w:rsid w:val="00C37179"/>
    <w:rsid w:val="00C375E5"/>
    <w:rsid w:val="00C37783"/>
    <w:rsid w:val="00C40054"/>
    <w:rsid w:val="00C4041A"/>
    <w:rsid w:val="00C407C1"/>
    <w:rsid w:val="00C41713"/>
    <w:rsid w:val="00C42FD8"/>
    <w:rsid w:val="00C43CF5"/>
    <w:rsid w:val="00C43E82"/>
    <w:rsid w:val="00C461ED"/>
    <w:rsid w:val="00C46DDF"/>
    <w:rsid w:val="00C51AFD"/>
    <w:rsid w:val="00C52734"/>
    <w:rsid w:val="00C527BE"/>
    <w:rsid w:val="00C5297B"/>
    <w:rsid w:val="00C53501"/>
    <w:rsid w:val="00C54204"/>
    <w:rsid w:val="00C547A3"/>
    <w:rsid w:val="00C54A61"/>
    <w:rsid w:val="00C557A5"/>
    <w:rsid w:val="00C55A5F"/>
    <w:rsid w:val="00C56BCD"/>
    <w:rsid w:val="00C57477"/>
    <w:rsid w:val="00C57534"/>
    <w:rsid w:val="00C57666"/>
    <w:rsid w:val="00C60237"/>
    <w:rsid w:val="00C609F3"/>
    <w:rsid w:val="00C628A1"/>
    <w:rsid w:val="00C63D38"/>
    <w:rsid w:val="00C64BEE"/>
    <w:rsid w:val="00C66C8E"/>
    <w:rsid w:val="00C67D52"/>
    <w:rsid w:val="00C7014D"/>
    <w:rsid w:val="00C70195"/>
    <w:rsid w:val="00C710E4"/>
    <w:rsid w:val="00C71462"/>
    <w:rsid w:val="00C7158B"/>
    <w:rsid w:val="00C71685"/>
    <w:rsid w:val="00C71CFA"/>
    <w:rsid w:val="00C737CB"/>
    <w:rsid w:val="00C74F05"/>
    <w:rsid w:val="00C750A3"/>
    <w:rsid w:val="00C7544D"/>
    <w:rsid w:val="00C75C78"/>
    <w:rsid w:val="00C76693"/>
    <w:rsid w:val="00C76D24"/>
    <w:rsid w:val="00C80070"/>
    <w:rsid w:val="00C81858"/>
    <w:rsid w:val="00C81ED6"/>
    <w:rsid w:val="00C83E14"/>
    <w:rsid w:val="00C847CC"/>
    <w:rsid w:val="00C84977"/>
    <w:rsid w:val="00C85A09"/>
    <w:rsid w:val="00C861FE"/>
    <w:rsid w:val="00C86B93"/>
    <w:rsid w:val="00C87387"/>
    <w:rsid w:val="00C90C5F"/>
    <w:rsid w:val="00C90E3F"/>
    <w:rsid w:val="00C911DC"/>
    <w:rsid w:val="00C918D3"/>
    <w:rsid w:val="00C92B5F"/>
    <w:rsid w:val="00C93CE1"/>
    <w:rsid w:val="00C93D1F"/>
    <w:rsid w:val="00C94975"/>
    <w:rsid w:val="00C951A2"/>
    <w:rsid w:val="00C9586F"/>
    <w:rsid w:val="00C96614"/>
    <w:rsid w:val="00C97AF3"/>
    <w:rsid w:val="00CA07EE"/>
    <w:rsid w:val="00CA0CD6"/>
    <w:rsid w:val="00CA1C17"/>
    <w:rsid w:val="00CA2666"/>
    <w:rsid w:val="00CA367F"/>
    <w:rsid w:val="00CA39E4"/>
    <w:rsid w:val="00CA3AA7"/>
    <w:rsid w:val="00CA3D32"/>
    <w:rsid w:val="00CA3DDC"/>
    <w:rsid w:val="00CA6056"/>
    <w:rsid w:val="00CB0186"/>
    <w:rsid w:val="00CB0761"/>
    <w:rsid w:val="00CB0DB1"/>
    <w:rsid w:val="00CB1271"/>
    <w:rsid w:val="00CB13F6"/>
    <w:rsid w:val="00CB2607"/>
    <w:rsid w:val="00CB309C"/>
    <w:rsid w:val="00CB33B8"/>
    <w:rsid w:val="00CB35B1"/>
    <w:rsid w:val="00CB37CF"/>
    <w:rsid w:val="00CB56E7"/>
    <w:rsid w:val="00CB5C5F"/>
    <w:rsid w:val="00CB746D"/>
    <w:rsid w:val="00CC27B1"/>
    <w:rsid w:val="00CC281D"/>
    <w:rsid w:val="00CC2CC8"/>
    <w:rsid w:val="00CC3154"/>
    <w:rsid w:val="00CC3464"/>
    <w:rsid w:val="00CC3767"/>
    <w:rsid w:val="00CC4B90"/>
    <w:rsid w:val="00CC4F31"/>
    <w:rsid w:val="00CC55B1"/>
    <w:rsid w:val="00CC5826"/>
    <w:rsid w:val="00CC58F6"/>
    <w:rsid w:val="00CC6E97"/>
    <w:rsid w:val="00CD0631"/>
    <w:rsid w:val="00CD25B7"/>
    <w:rsid w:val="00CD2834"/>
    <w:rsid w:val="00CD3AB7"/>
    <w:rsid w:val="00CD4D2C"/>
    <w:rsid w:val="00CD5F0F"/>
    <w:rsid w:val="00CD7297"/>
    <w:rsid w:val="00CE0F32"/>
    <w:rsid w:val="00CE1E14"/>
    <w:rsid w:val="00CE2958"/>
    <w:rsid w:val="00CE3D1C"/>
    <w:rsid w:val="00CE41EA"/>
    <w:rsid w:val="00CE4297"/>
    <w:rsid w:val="00CE604C"/>
    <w:rsid w:val="00CE6DC1"/>
    <w:rsid w:val="00CE6F5D"/>
    <w:rsid w:val="00CE7258"/>
    <w:rsid w:val="00CE73BA"/>
    <w:rsid w:val="00CE7C81"/>
    <w:rsid w:val="00CF0048"/>
    <w:rsid w:val="00CF117F"/>
    <w:rsid w:val="00CF11B4"/>
    <w:rsid w:val="00CF28AD"/>
    <w:rsid w:val="00CF3330"/>
    <w:rsid w:val="00CF35DF"/>
    <w:rsid w:val="00CF3615"/>
    <w:rsid w:val="00CF3CC2"/>
    <w:rsid w:val="00CF3D8B"/>
    <w:rsid w:val="00CF3DD7"/>
    <w:rsid w:val="00CF43FA"/>
    <w:rsid w:val="00CF5393"/>
    <w:rsid w:val="00CF615B"/>
    <w:rsid w:val="00CF6B2F"/>
    <w:rsid w:val="00D0072A"/>
    <w:rsid w:val="00D00AD7"/>
    <w:rsid w:val="00D0105F"/>
    <w:rsid w:val="00D012D7"/>
    <w:rsid w:val="00D01D54"/>
    <w:rsid w:val="00D02745"/>
    <w:rsid w:val="00D02DE6"/>
    <w:rsid w:val="00D030EB"/>
    <w:rsid w:val="00D035E1"/>
    <w:rsid w:val="00D03BE4"/>
    <w:rsid w:val="00D03DA8"/>
    <w:rsid w:val="00D03DF1"/>
    <w:rsid w:val="00D0421A"/>
    <w:rsid w:val="00D06306"/>
    <w:rsid w:val="00D10206"/>
    <w:rsid w:val="00D10870"/>
    <w:rsid w:val="00D11733"/>
    <w:rsid w:val="00D119AE"/>
    <w:rsid w:val="00D12286"/>
    <w:rsid w:val="00D123C7"/>
    <w:rsid w:val="00D1351A"/>
    <w:rsid w:val="00D142C7"/>
    <w:rsid w:val="00D174FA"/>
    <w:rsid w:val="00D17850"/>
    <w:rsid w:val="00D210DF"/>
    <w:rsid w:val="00D21446"/>
    <w:rsid w:val="00D21B11"/>
    <w:rsid w:val="00D2257E"/>
    <w:rsid w:val="00D22C7A"/>
    <w:rsid w:val="00D2303A"/>
    <w:rsid w:val="00D23422"/>
    <w:rsid w:val="00D2359D"/>
    <w:rsid w:val="00D23C0C"/>
    <w:rsid w:val="00D2419F"/>
    <w:rsid w:val="00D242EB"/>
    <w:rsid w:val="00D24ADF"/>
    <w:rsid w:val="00D265D5"/>
    <w:rsid w:val="00D27715"/>
    <w:rsid w:val="00D30198"/>
    <w:rsid w:val="00D31C69"/>
    <w:rsid w:val="00D32A33"/>
    <w:rsid w:val="00D32ED0"/>
    <w:rsid w:val="00D3349E"/>
    <w:rsid w:val="00D35593"/>
    <w:rsid w:val="00D35705"/>
    <w:rsid w:val="00D35A4E"/>
    <w:rsid w:val="00D35CB0"/>
    <w:rsid w:val="00D362C2"/>
    <w:rsid w:val="00D367AA"/>
    <w:rsid w:val="00D41026"/>
    <w:rsid w:val="00D418F0"/>
    <w:rsid w:val="00D422A7"/>
    <w:rsid w:val="00D42948"/>
    <w:rsid w:val="00D42D96"/>
    <w:rsid w:val="00D42E0B"/>
    <w:rsid w:val="00D439DD"/>
    <w:rsid w:val="00D4541B"/>
    <w:rsid w:val="00D455A6"/>
    <w:rsid w:val="00D45700"/>
    <w:rsid w:val="00D467C5"/>
    <w:rsid w:val="00D46ABA"/>
    <w:rsid w:val="00D505D0"/>
    <w:rsid w:val="00D506A8"/>
    <w:rsid w:val="00D51500"/>
    <w:rsid w:val="00D5226B"/>
    <w:rsid w:val="00D52545"/>
    <w:rsid w:val="00D52DB4"/>
    <w:rsid w:val="00D53197"/>
    <w:rsid w:val="00D53F78"/>
    <w:rsid w:val="00D54095"/>
    <w:rsid w:val="00D56A15"/>
    <w:rsid w:val="00D56F39"/>
    <w:rsid w:val="00D579E2"/>
    <w:rsid w:val="00D602D3"/>
    <w:rsid w:val="00D60B6F"/>
    <w:rsid w:val="00D626AA"/>
    <w:rsid w:val="00D64009"/>
    <w:rsid w:val="00D64C89"/>
    <w:rsid w:val="00D64E2E"/>
    <w:rsid w:val="00D6695F"/>
    <w:rsid w:val="00D6717D"/>
    <w:rsid w:val="00D6797F"/>
    <w:rsid w:val="00D704C7"/>
    <w:rsid w:val="00D70D3F"/>
    <w:rsid w:val="00D7102F"/>
    <w:rsid w:val="00D713C6"/>
    <w:rsid w:val="00D72DCB"/>
    <w:rsid w:val="00D7407D"/>
    <w:rsid w:val="00D740F8"/>
    <w:rsid w:val="00D7505D"/>
    <w:rsid w:val="00D751E1"/>
    <w:rsid w:val="00D75939"/>
    <w:rsid w:val="00D75A3A"/>
    <w:rsid w:val="00D760B8"/>
    <w:rsid w:val="00D761A7"/>
    <w:rsid w:val="00D7677C"/>
    <w:rsid w:val="00D776B7"/>
    <w:rsid w:val="00D77D35"/>
    <w:rsid w:val="00D800A7"/>
    <w:rsid w:val="00D8101C"/>
    <w:rsid w:val="00D8191E"/>
    <w:rsid w:val="00D82663"/>
    <w:rsid w:val="00D8291A"/>
    <w:rsid w:val="00D82AD6"/>
    <w:rsid w:val="00D833D5"/>
    <w:rsid w:val="00D83524"/>
    <w:rsid w:val="00D839D5"/>
    <w:rsid w:val="00D83C40"/>
    <w:rsid w:val="00D84C1D"/>
    <w:rsid w:val="00D850B9"/>
    <w:rsid w:val="00D8587D"/>
    <w:rsid w:val="00D90C3C"/>
    <w:rsid w:val="00D92307"/>
    <w:rsid w:val="00D92383"/>
    <w:rsid w:val="00D93AE3"/>
    <w:rsid w:val="00D93FD1"/>
    <w:rsid w:val="00D94661"/>
    <w:rsid w:val="00D94BB4"/>
    <w:rsid w:val="00D951FE"/>
    <w:rsid w:val="00D957E3"/>
    <w:rsid w:val="00D967BA"/>
    <w:rsid w:val="00D96AAC"/>
    <w:rsid w:val="00DA02A6"/>
    <w:rsid w:val="00DA0482"/>
    <w:rsid w:val="00DA12D5"/>
    <w:rsid w:val="00DA19A6"/>
    <w:rsid w:val="00DA26FC"/>
    <w:rsid w:val="00DA29B4"/>
    <w:rsid w:val="00DA3FC9"/>
    <w:rsid w:val="00DA45AE"/>
    <w:rsid w:val="00DA48E3"/>
    <w:rsid w:val="00DA6057"/>
    <w:rsid w:val="00DA6C76"/>
    <w:rsid w:val="00DA7384"/>
    <w:rsid w:val="00DA7517"/>
    <w:rsid w:val="00DA76E5"/>
    <w:rsid w:val="00DA7EC1"/>
    <w:rsid w:val="00DB0F40"/>
    <w:rsid w:val="00DB1058"/>
    <w:rsid w:val="00DB1457"/>
    <w:rsid w:val="00DB1638"/>
    <w:rsid w:val="00DB2B35"/>
    <w:rsid w:val="00DB2C3F"/>
    <w:rsid w:val="00DB4A7D"/>
    <w:rsid w:val="00DB4EF4"/>
    <w:rsid w:val="00DB55AD"/>
    <w:rsid w:val="00DB5852"/>
    <w:rsid w:val="00DB5B89"/>
    <w:rsid w:val="00DB5CB2"/>
    <w:rsid w:val="00DB5E9D"/>
    <w:rsid w:val="00DB74F7"/>
    <w:rsid w:val="00DB7BB7"/>
    <w:rsid w:val="00DC1384"/>
    <w:rsid w:val="00DC232F"/>
    <w:rsid w:val="00DC261E"/>
    <w:rsid w:val="00DC364A"/>
    <w:rsid w:val="00DC504F"/>
    <w:rsid w:val="00DC562B"/>
    <w:rsid w:val="00DC67E0"/>
    <w:rsid w:val="00DD0502"/>
    <w:rsid w:val="00DD091A"/>
    <w:rsid w:val="00DD0F71"/>
    <w:rsid w:val="00DD12AD"/>
    <w:rsid w:val="00DD1953"/>
    <w:rsid w:val="00DD283B"/>
    <w:rsid w:val="00DD355E"/>
    <w:rsid w:val="00DD4259"/>
    <w:rsid w:val="00DD7908"/>
    <w:rsid w:val="00DE0313"/>
    <w:rsid w:val="00DE14A7"/>
    <w:rsid w:val="00DE263B"/>
    <w:rsid w:val="00DE2BC4"/>
    <w:rsid w:val="00DE3417"/>
    <w:rsid w:val="00DE38B2"/>
    <w:rsid w:val="00DE395C"/>
    <w:rsid w:val="00DE3EAF"/>
    <w:rsid w:val="00DE3EC8"/>
    <w:rsid w:val="00DE45A2"/>
    <w:rsid w:val="00DE5C5D"/>
    <w:rsid w:val="00DE63B6"/>
    <w:rsid w:val="00DE6823"/>
    <w:rsid w:val="00DE6BA5"/>
    <w:rsid w:val="00DE7F68"/>
    <w:rsid w:val="00DF0578"/>
    <w:rsid w:val="00DF129C"/>
    <w:rsid w:val="00DF16C4"/>
    <w:rsid w:val="00DF1DE5"/>
    <w:rsid w:val="00DF2539"/>
    <w:rsid w:val="00DF29AB"/>
    <w:rsid w:val="00DF2EEB"/>
    <w:rsid w:val="00DF311E"/>
    <w:rsid w:val="00DF3930"/>
    <w:rsid w:val="00DF4C30"/>
    <w:rsid w:val="00DF5D4C"/>
    <w:rsid w:val="00DF64AE"/>
    <w:rsid w:val="00DF7AFC"/>
    <w:rsid w:val="00DF7D67"/>
    <w:rsid w:val="00E00CD5"/>
    <w:rsid w:val="00E04542"/>
    <w:rsid w:val="00E04932"/>
    <w:rsid w:val="00E056FE"/>
    <w:rsid w:val="00E05EE9"/>
    <w:rsid w:val="00E074ED"/>
    <w:rsid w:val="00E1081F"/>
    <w:rsid w:val="00E10822"/>
    <w:rsid w:val="00E10CEB"/>
    <w:rsid w:val="00E10DA6"/>
    <w:rsid w:val="00E10F2F"/>
    <w:rsid w:val="00E11C1A"/>
    <w:rsid w:val="00E123AF"/>
    <w:rsid w:val="00E1544B"/>
    <w:rsid w:val="00E15540"/>
    <w:rsid w:val="00E16431"/>
    <w:rsid w:val="00E16A17"/>
    <w:rsid w:val="00E16D84"/>
    <w:rsid w:val="00E20186"/>
    <w:rsid w:val="00E205F5"/>
    <w:rsid w:val="00E20FB7"/>
    <w:rsid w:val="00E21640"/>
    <w:rsid w:val="00E229B6"/>
    <w:rsid w:val="00E245B4"/>
    <w:rsid w:val="00E25038"/>
    <w:rsid w:val="00E25E43"/>
    <w:rsid w:val="00E261A0"/>
    <w:rsid w:val="00E2622D"/>
    <w:rsid w:val="00E2750E"/>
    <w:rsid w:val="00E34C9F"/>
    <w:rsid w:val="00E35536"/>
    <w:rsid w:val="00E35EE2"/>
    <w:rsid w:val="00E35F83"/>
    <w:rsid w:val="00E36664"/>
    <w:rsid w:val="00E372EC"/>
    <w:rsid w:val="00E37C8A"/>
    <w:rsid w:val="00E37DDD"/>
    <w:rsid w:val="00E40820"/>
    <w:rsid w:val="00E41907"/>
    <w:rsid w:val="00E42444"/>
    <w:rsid w:val="00E43200"/>
    <w:rsid w:val="00E44174"/>
    <w:rsid w:val="00E44565"/>
    <w:rsid w:val="00E45C59"/>
    <w:rsid w:val="00E45D0F"/>
    <w:rsid w:val="00E45E84"/>
    <w:rsid w:val="00E4628B"/>
    <w:rsid w:val="00E475E3"/>
    <w:rsid w:val="00E513FE"/>
    <w:rsid w:val="00E5175C"/>
    <w:rsid w:val="00E51901"/>
    <w:rsid w:val="00E5277E"/>
    <w:rsid w:val="00E52C11"/>
    <w:rsid w:val="00E52D93"/>
    <w:rsid w:val="00E533A7"/>
    <w:rsid w:val="00E54DEB"/>
    <w:rsid w:val="00E554F8"/>
    <w:rsid w:val="00E55665"/>
    <w:rsid w:val="00E565C3"/>
    <w:rsid w:val="00E566B3"/>
    <w:rsid w:val="00E569A6"/>
    <w:rsid w:val="00E56CBA"/>
    <w:rsid w:val="00E575B5"/>
    <w:rsid w:val="00E60149"/>
    <w:rsid w:val="00E604BB"/>
    <w:rsid w:val="00E60529"/>
    <w:rsid w:val="00E61189"/>
    <w:rsid w:val="00E62684"/>
    <w:rsid w:val="00E62C55"/>
    <w:rsid w:val="00E6350C"/>
    <w:rsid w:val="00E65204"/>
    <w:rsid w:val="00E652EF"/>
    <w:rsid w:val="00E653D7"/>
    <w:rsid w:val="00E656DE"/>
    <w:rsid w:val="00E6614F"/>
    <w:rsid w:val="00E66177"/>
    <w:rsid w:val="00E677ED"/>
    <w:rsid w:val="00E70090"/>
    <w:rsid w:val="00E70A73"/>
    <w:rsid w:val="00E7138C"/>
    <w:rsid w:val="00E73139"/>
    <w:rsid w:val="00E73322"/>
    <w:rsid w:val="00E7423B"/>
    <w:rsid w:val="00E74A32"/>
    <w:rsid w:val="00E750AB"/>
    <w:rsid w:val="00E75B29"/>
    <w:rsid w:val="00E7651E"/>
    <w:rsid w:val="00E76947"/>
    <w:rsid w:val="00E76B94"/>
    <w:rsid w:val="00E7705E"/>
    <w:rsid w:val="00E7773B"/>
    <w:rsid w:val="00E804C9"/>
    <w:rsid w:val="00E80911"/>
    <w:rsid w:val="00E82878"/>
    <w:rsid w:val="00E832C8"/>
    <w:rsid w:val="00E836A5"/>
    <w:rsid w:val="00E83710"/>
    <w:rsid w:val="00E840E2"/>
    <w:rsid w:val="00E8495B"/>
    <w:rsid w:val="00E856B8"/>
    <w:rsid w:val="00E8601A"/>
    <w:rsid w:val="00E86495"/>
    <w:rsid w:val="00E86C2D"/>
    <w:rsid w:val="00E86DCA"/>
    <w:rsid w:val="00E912BC"/>
    <w:rsid w:val="00E91592"/>
    <w:rsid w:val="00E91998"/>
    <w:rsid w:val="00E92111"/>
    <w:rsid w:val="00E945B2"/>
    <w:rsid w:val="00E947B6"/>
    <w:rsid w:val="00E9523A"/>
    <w:rsid w:val="00E9582F"/>
    <w:rsid w:val="00EA0B03"/>
    <w:rsid w:val="00EA0FC4"/>
    <w:rsid w:val="00EA17CE"/>
    <w:rsid w:val="00EA2533"/>
    <w:rsid w:val="00EA28CF"/>
    <w:rsid w:val="00EA2DB0"/>
    <w:rsid w:val="00EA691E"/>
    <w:rsid w:val="00EA78A9"/>
    <w:rsid w:val="00EB10B6"/>
    <w:rsid w:val="00EB1958"/>
    <w:rsid w:val="00EB1BE9"/>
    <w:rsid w:val="00EB298B"/>
    <w:rsid w:val="00EB3741"/>
    <w:rsid w:val="00EB37E7"/>
    <w:rsid w:val="00EB3F1F"/>
    <w:rsid w:val="00EB4409"/>
    <w:rsid w:val="00EB47A5"/>
    <w:rsid w:val="00EB6F84"/>
    <w:rsid w:val="00EC08DE"/>
    <w:rsid w:val="00EC111B"/>
    <w:rsid w:val="00EC178B"/>
    <w:rsid w:val="00EC1C27"/>
    <w:rsid w:val="00EC23CD"/>
    <w:rsid w:val="00EC27E4"/>
    <w:rsid w:val="00EC2988"/>
    <w:rsid w:val="00EC29AF"/>
    <w:rsid w:val="00EC2E33"/>
    <w:rsid w:val="00EC2EFD"/>
    <w:rsid w:val="00EC3413"/>
    <w:rsid w:val="00EC36B3"/>
    <w:rsid w:val="00EC3AD6"/>
    <w:rsid w:val="00EC3FE7"/>
    <w:rsid w:val="00EC49DF"/>
    <w:rsid w:val="00EC54D9"/>
    <w:rsid w:val="00EC6539"/>
    <w:rsid w:val="00EC79B7"/>
    <w:rsid w:val="00EC7C72"/>
    <w:rsid w:val="00EC7F7A"/>
    <w:rsid w:val="00ED1730"/>
    <w:rsid w:val="00ED1A4F"/>
    <w:rsid w:val="00ED2F94"/>
    <w:rsid w:val="00ED397A"/>
    <w:rsid w:val="00ED4BCB"/>
    <w:rsid w:val="00ED4E5C"/>
    <w:rsid w:val="00ED796A"/>
    <w:rsid w:val="00ED7DCC"/>
    <w:rsid w:val="00EE0548"/>
    <w:rsid w:val="00EE0CA8"/>
    <w:rsid w:val="00EE104A"/>
    <w:rsid w:val="00EE1515"/>
    <w:rsid w:val="00EE28B0"/>
    <w:rsid w:val="00EE2D51"/>
    <w:rsid w:val="00EE3093"/>
    <w:rsid w:val="00EE329A"/>
    <w:rsid w:val="00EE3AF0"/>
    <w:rsid w:val="00EE3AF9"/>
    <w:rsid w:val="00EE3DAD"/>
    <w:rsid w:val="00EE51C0"/>
    <w:rsid w:val="00EE637B"/>
    <w:rsid w:val="00EE6E4F"/>
    <w:rsid w:val="00EF0381"/>
    <w:rsid w:val="00EF049E"/>
    <w:rsid w:val="00EF05E8"/>
    <w:rsid w:val="00EF0778"/>
    <w:rsid w:val="00EF109D"/>
    <w:rsid w:val="00EF3987"/>
    <w:rsid w:val="00EF4FE1"/>
    <w:rsid w:val="00EF59D6"/>
    <w:rsid w:val="00EF5A05"/>
    <w:rsid w:val="00EF69FE"/>
    <w:rsid w:val="00EF7B65"/>
    <w:rsid w:val="00EF7E07"/>
    <w:rsid w:val="00F003C0"/>
    <w:rsid w:val="00F00498"/>
    <w:rsid w:val="00F010EE"/>
    <w:rsid w:val="00F0118B"/>
    <w:rsid w:val="00F01A3A"/>
    <w:rsid w:val="00F01F35"/>
    <w:rsid w:val="00F0290C"/>
    <w:rsid w:val="00F036CE"/>
    <w:rsid w:val="00F037CE"/>
    <w:rsid w:val="00F03F53"/>
    <w:rsid w:val="00F04F46"/>
    <w:rsid w:val="00F05F72"/>
    <w:rsid w:val="00F060E0"/>
    <w:rsid w:val="00F0641B"/>
    <w:rsid w:val="00F0743F"/>
    <w:rsid w:val="00F076FB"/>
    <w:rsid w:val="00F1219E"/>
    <w:rsid w:val="00F139EB"/>
    <w:rsid w:val="00F13E7F"/>
    <w:rsid w:val="00F15143"/>
    <w:rsid w:val="00F15368"/>
    <w:rsid w:val="00F15B7B"/>
    <w:rsid w:val="00F16425"/>
    <w:rsid w:val="00F16C19"/>
    <w:rsid w:val="00F17F91"/>
    <w:rsid w:val="00F203C1"/>
    <w:rsid w:val="00F20904"/>
    <w:rsid w:val="00F20F64"/>
    <w:rsid w:val="00F214EC"/>
    <w:rsid w:val="00F235BC"/>
    <w:rsid w:val="00F23780"/>
    <w:rsid w:val="00F2408B"/>
    <w:rsid w:val="00F24375"/>
    <w:rsid w:val="00F24A38"/>
    <w:rsid w:val="00F25013"/>
    <w:rsid w:val="00F253BB"/>
    <w:rsid w:val="00F25499"/>
    <w:rsid w:val="00F2652E"/>
    <w:rsid w:val="00F267BF"/>
    <w:rsid w:val="00F274BA"/>
    <w:rsid w:val="00F27CA9"/>
    <w:rsid w:val="00F32227"/>
    <w:rsid w:val="00F32319"/>
    <w:rsid w:val="00F33825"/>
    <w:rsid w:val="00F36A18"/>
    <w:rsid w:val="00F375C5"/>
    <w:rsid w:val="00F40565"/>
    <w:rsid w:val="00F4093A"/>
    <w:rsid w:val="00F409F5"/>
    <w:rsid w:val="00F40C61"/>
    <w:rsid w:val="00F413BF"/>
    <w:rsid w:val="00F414BF"/>
    <w:rsid w:val="00F424C7"/>
    <w:rsid w:val="00F440A0"/>
    <w:rsid w:val="00F44426"/>
    <w:rsid w:val="00F44453"/>
    <w:rsid w:val="00F44862"/>
    <w:rsid w:val="00F46016"/>
    <w:rsid w:val="00F46D29"/>
    <w:rsid w:val="00F46F81"/>
    <w:rsid w:val="00F46FB1"/>
    <w:rsid w:val="00F46FFF"/>
    <w:rsid w:val="00F470EF"/>
    <w:rsid w:val="00F51047"/>
    <w:rsid w:val="00F52284"/>
    <w:rsid w:val="00F5245E"/>
    <w:rsid w:val="00F524A8"/>
    <w:rsid w:val="00F52D2D"/>
    <w:rsid w:val="00F52FA1"/>
    <w:rsid w:val="00F5329E"/>
    <w:rsid w:val="00F53A78"/>
    <w:rsid w:val="00F53D6B"/>
    <w:rsid w:val="00F554C7"/>
    <w:rsid w:val="00F55635"/>
    <w:rsid w:val="00F56798"/>
    <w:rsid w:val="00F5709F"/>
    <w:rsid w:val="00F571E2"/>
    <w:rsid w:val="00F57C7C"/>
    <w:rsid w:val="00F60694"/>
    <w:rsid w:val="00F6191A"/>
    <w:rsid w:val="00F62E58"/>
    <w:rsid w:val="00F6370E"/>
    <w:rsid w:val="00F645D3"/>
    <w:rsid w:val="00F64B5F"/>
    <w:rsid w:val="00F67563"/>
    <w:rsid w:val="00F70668"/>
    <w:rsid w:val="00F708A2"/>
    <w:rsid w:val="00F70D48"/>
    <w:rsid w:val="00F70D9D"/>
    <w:rsid w:val="00F70F27"/>
    <w:rsid w:val="00F7208A"/>
    <w:rsid w:val="00F72259"/>
    <w:rsid w:val="00F72A10"/>
    <w:rsid w:val="00F72AFE"/>
    <w:rsid w:val="00F72B5C"/>
    <w:rsid w:val="00F72F93"/>
    <w:rsid w:val="00F7432B"/>
    <w:rsid w:val="00F75834"/>
    <w:rsid w:val="00F758BC"/>
    <w:rsid w:val="00F759C5"/>
    <w:rsid w:val="00F76AF0"/>
    <w:rsid w:val="00F76DA0"/>
    <w:rsid w:val="00F76EB0"/>
    <w:rsid w:val="00F80957"/>
    <w:rsid w:val="00F80BE7"/>
    <w:rsid w:val="00F810B4"/>
    <w:rsid w:val="00F813AE"/>
    <w:rsid w:val="00F82442"/>
    <w:rsid w:val="00F82680"/>
    <w:rsid w:val="00F82E79"/>
    <w:rsid w:val="00F8346F"/>
    <w:rsid w:val="00F84001"/>
    <w:rsid w:val="00F84040"/>
    <w:rsid w:val="00F84BE9"/>
    <w:rsid w:val="00F85110"/>
    <w:rsid w:val="00F85243"/>
    <w:rsid w:val="00F85254"/>
    <w:rsid w:val="00F85565"/>
    <w:rsid w:val="00F8642B"/>
    <w:rsid w:val="00F877F6"/>
    <w:rsid w:val="00F90217"/>
    <w:rsid w:val="00F90381"/>
    <w:rsid w:val="00F910D9"/>
    <w:rsid w:val="00F92D3B"/>
    <w:rsid w:val="00F9338D"/>
    <w:rsid w:val="00F954CB"/>
    <w:rsid w:val="00F95A09"/>
    <w:rsid w:val="00F9712A"/>
    <w:rsid w:val="00F97672"/>
    <w:rsid w:val="00F977B6"/>
    <w:rsid w:val="00F97936"/>
    <w:rsid w:val="00F97A41"/>
    <w:rsid w:val="00FA2049"/>
    <w:rsid w:val="00FA269A"/>
    <w:rsid w:val="00FA4094"/>
    <w:rsid w:val="00FA4772"/>
    <w:rsid w:val="00FA47EC"/>
    <w:rsid w:val="00FA4B86"/>
    <w:rsid w:val="00FA4F94"/>
    <w:rsid w:val="00FA6B78"/>
    <w:rsid w:val="00FA6BAE"/>
    <w:rsid w:val="00FA7097"/>
    <w:rsid w:val="00FA7F98"/>
    <w:rsid w:val="00FB04A9"/>
    <w:rsid w:val="00FB2206"/>
    <w:rsid w:val="00FB23FF"/>
    <w:rsid w:val="00FB2547"/>
    <w:rsid w:val="00FB43FF"/>
    <w:rsid w:val="00FB4917"/>
    <w:rsid w:val="00FB53EA"/>
    <w:rsid w:val="00FB572F"/>
    <w:rsid w:val="00FB5FFC"/>
    <w:rsid w:val="00FB647F"/>
    <w:rsid w:val="00FB70DF"/>
    <w:rsid w:val="00FB748E"/>
    <w:rsid w:val="00FB7B35"/>
    <w:rsid w:val="00FC0301"/>
    <w:rsid w:val="00FC0340"/>
    <w:rsid w:val="00FC07A4"/>
    <w:rsid w:val="00FC0A75"/>
    <w:rsid w:val="00FC1020"/>
    <w:rsid w:val="00FC1A0D"/>
    <w:rsid w:val="00FC21E4"/>
    <w:rsid w:val="00FC2678"/>
    <w:rsid w:val="00FC29C6"/>
    <w:rsid w:val="00FC3212"/>
    <w:rsid w:val="00FC3907"/>
    <w:rsid w:val="00FC49ED"/>
    <w:rsid w:val="00FC4BCC"/>
    <w:rsid w:val="00FC4D64"/>
    <w:rsid w:val="00FC4F34"/>
    <w:rsid w:val="00FC5882"/>
    <w:rsid w:val="00FC6F95"/>
    <w:rsid w:val="00FC6FA4"/>
    <w:rsid w:val="00FC712B"/>
    <w:rsid w:val="00FC71E3"/>
    <w:rsid w:val="00FD20AD"/>
    <w:rsid w:val="00FD262F"/>
    <w:rsid w:val="00FD302D"/>
    <w:rsid w:val="00FD3397"/>
    <w:rsid w:val="00FD3671"/>
    <w:rsid w:val="00FD3C91"/>
    <w:rsid w:val="00FD4C99"/>
    <w:rsid w:val="00FD5624"/>
    <w:rsid w:val="00FD6DC4"/>
    <w:rsid w:val="00FD7E86"/>
    <w:rsid w:val="00FE0FEC"/>
    <w:rsid w:val="00FE127A"/>
    <w:rsid w:val="00FE1581"/>
    <w:rsid w:val="00FE15F5"/>
    <w:rsid w:val="00FE175D"/>
    <w:rsid w:val="00FE175F"/>
    <w:rsid w:val="00FE1ABC"/>
    <w:rsid w:val="00FE208C"/>
    <w:rsid w:val="00FE230A"/>
    <w:rsid w:val="00FE29EC"/>
    <w:rsid w:val="00FE3AD5"/>
    <w:rsid w:val="00FE3D53"/>
    <w:rsid w:val="00FE3D75"/>
    <w:rsid w:val="00FE3DC2"/>
    <w:rsid w:val="00FE42EF"/>
    <w:rsid w:val="00FE4CB2"/>
    <w:rsid w:val="00FE6492"/>
    <w:rsid w:val="00FE6667"/>
    <w:rsid w:val="00FE74D3"/>
    <w:rsid w:val="00FF09A6"/>
    <w:rsid w:val="00FF14D2"/>
    <w:rsid w:val="00FF1609"/>
    <w:rsid w:val="00FF1EF5"/>
    <w:rsid w:val="00FF246E"/>
    <w:rsid w:val="00FF272D"/>
    <w:rsid w:val="00FF3160"/>
    <w:rsid w:val="00FF31F5"/>
    <w:rsid w:val="00FF381A"/>
    <w:rsid w:val="00FF4D0F"/>
    <w:rsid w:val="00FF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75591D0-02C8-4DFB-B048-07415A9F6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B57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link w:val="30"/>
    <w:uiPriority w:val="99"/>
    <w:qFormat/>
    <w:locked/>
    <w:rsid w:val="00572A3E"/>
    <w:pPr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572A3E"/>
    <w:rPr>
      <w:rFonts w:cs="Times New Roman"/>
      <w:b/>
      <w:bCs/>
      <w:sz w:val="27"/>
      <w:szCs w:val="27"/>
      <w:lang w:val="ru-RU" w:eastAsia="ru-RU" w:bidi="ar-SA"/>
    </w:rPr>
  </w:style>
  <w:style w:type="paragraph" w:styleId="2">
    <w:name w:val="Body Text 2"/>
    <w:basedOn w:val="a"/>
    <w:link w:val="20"/>
    <w:uiPriority w:val="99"/>
    <w:rsid w:val="00BD3B57"/>
    <w:pPr>
      <w:jc w:val="center"/>
    </w:pPr>
    <w:rPr>
      <w:b/>
      <w:bCs/>
      <w:sz w:val="28"/>
      <w:szCs w:val="28"/>
    </w:rPr>
  </w:style>
  <w:style w:type="character" w:customStyle="1" w:styleId="20">
    <w:name w:val="Основний текст 2 Знак"/>
    <w:basedOn w:val="a0"/>
    <w:link w:val="2"/>
    <w:uiPriority w:val="99"/>
    <w:locked/>
    <w:rsid w:val="00BD3B57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paragraph" w:styleId="HTML">
    <w:name w:val="HTML Preformatted"/>
    <w:basedOn w:val="a"/>
    <w:link w:val="HTML0"/>
    <w:uiPriority w:val="99"/>
    <w:rsid w:val="00BD3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BD3B57"/>
    <w:rPr>
      <w:rFonts w:ascii="Courier New" w:hAnsi="Courier New" w:cs="Courier New"/>
      <w:sz w:val="20"/>
      <w:szCs w:val="20"/>
      <w:lang w:val="uk-UA" w:eastAsia="uk-UA"/>
    </w:rPr>
  </w:style>
  <w:style w:type="paragraph" w:styleId="a3">
    <w:name w:val="footer"/>
    <w:basedOn w:val="a"/>
    <w:link w:val="a4"/>
    <w:uiPriority w:val="99"/>
    <w:rsid w:val="00BD3B57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locked/>
    <w:rsid w:val="00BD3B57"/>
    <w:rPr>
      <w:rFonts w:ascii="Times New Roman" w:hAnsi="Times New Roman" w:cs="Times New Roman"/>
      <w:sz w:val="20"/>
      <w:szCs w:val="20"/>
      <w:lang w:val="uk-UA" w:eastAsia="ru-RU"/>
    </w:rPr>
  </w:style>
  <w:style w:type="paragraph" w:styleId="a5">
    <w:name w:val="header"/>
    <w:basedOn w:val="a"/>
    <w:link w:val="a6"/>
    <w:uiPriority w:val="99"/>
    <w:rsid w:val="00BD3B57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BD3B57"/>
    <w:rPr>
      <w:rFonts w:ascii="Times New Roman" w:hAnsi="Times New Roman" w:cs="Times New Roman"/>
      <w:sz w:val="20"/>
      <w:szCs w:val="20"/>
      <w:lang w:val="uk-UA" w:eastAsia="ru-RU"/>
    </w:rPr>
  </w:style>
  <w:style w:type="character" w:styleId="a7">
    <w:name w:val="page number"/>
    <w:basedOn w:val="a0"/>
    <w:uiPriority w:val="99"/>
    <w:rsid w:val="00BD3B57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260B05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Pr>
      <w:rFonts w:ascii="Tahoma" w:hAnsi="Tahoma" w:cs="Tahoma"/>
      <w:sz w:val="16"/>
      <w:szCs w:val="16"/>
      <w:lang w:val="x-none" w:eastAsia="ru-RU"/>
    </w:rPr>
  </w:style>
  <w:style w:type="paragraph" w:styleId="21">
    <w:name w:val="Body Text Indent 2"/>
    <w:basedOn w:val="a"/>
    <w:link w:val="22"/>
    <w:uiPriority w:val="99"/>
    <w:rsid w:val="00572A3E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a">
    <w:name w:val="Нормальний текст"/>
    <w:basedOn w:val="a"/>
    <w:rsid w:val="00A52BD1"/>
    <w:pPr>
      <w:autoSpaceDE/>
      <w:autoSpaceDN/>
      <w:spacing w:before="120"/>
      <w:ind w:firstLine="567"/>
    </w:pPr>
    <w:rPr>
      <w:rFonts w:ascii="Antiqua" w:hAnsi="Antiqua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15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2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DE246E-A944-4948-BEB1-7093DBB6E6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FBFC36-2CAE-435F-9010-E7A1EE1D89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14DDAE-5E1A-4E4E-A119-CD7E1A4B02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1479</Words>
  <Characters>844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2021-02-12T08:53:00Z</dcterms:created>
  <dcterms:modified xsi:type="dcterms:W3CDTF">2021-02-12T08:53:00Z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