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67528" w14:textId="77777777" w:rsidR="00527005" w:rsidRPr="00045D68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</w:p>
    <w:p w14:paraId="43596D4D" w14:textId="77777777" w:rsidR="00527005" w:rsidRPr="00045D68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58C300C8" w14:textId="77777777" w:rsidR="005C0872" w:rsidRPr="00045D68" w:rsidRDefault="005C0872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14:paraId="4C01E261" w14:textId="77777777" w:rsidR="005C0872" w:rsidRPr="00045D68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7F568863" w14:textId="77777777" w:rsidR="005C0872" w:rsidRPr="00045D68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35BB4669" w14:textId="4C83EF84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1" w:name="_Hlk56423473"/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розглянув на своєму засіданні </w:t>
      </w:r>
      <w:r w:rsidR="00045D68" w:rsidRPr="00045D68"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> </w:t>
      </w:r>
      <w:r w:rsidR="00045D68" w:rsidRPr="00045D68">
        <w:rPr>
          <w:rFonts w:ascii="Times New Roman" w:hAnsi="Times New Roman"/>
          <w:sz w:val="28"/>
          <w:szCs w:val="28"/>
          <w:lang w:val="uk-UA" w:eastAsia="ru-RU"/>
        </w:rPr>
        <w:t>лютого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 2021 року подання </w:t>
      </w:r>
      <w:r w:rsidR="00AE6E5A" w:rsidRPr="00AE6E5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Сумської</w:t>
      </w:r>
      <w:r w:rsidR="00045D68" w:rsidRPr="00045D6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обласної ради щодо перейменування села </w:t>
      </w:r>
      <w:proofErr w:type="spellStart"/>
      <w:r w:rsidR="00AE6E5A" w:rsidRPr="00AE6E5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Зарі́чне</w:t>
      </w:r>
      <w:proofErr w:type="spellEnd"/>
      <w:r w:rsidR="00AE6E5A" w:rsidRPr="00AE6E5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Охтирського району Сумської області на село </w:t>
      </w:r>
      <w:proofErr w:type="spellStart"/>
      <w:r w:rsidR="00AE6E5A" w:rsidRPr="00AE6E5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Боголю́бове</w:t>
      </w:r>
      <w:proofErr w:type="spellEnd"/>
      <w:r w:rsidRPr="00045D68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6C88FB24" w14:textId="7ABE618E" w:rsidR="00527005" w:rsidRPr="00045D68" w:rsidRDefault="00AE6E5A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E6E5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Перейменування села Зарічне ініційовано його жителями з метою повернення історичної назви населеному пункту</w:t>
      </w:r>
      <w:r w:rsidR="00045D68" w:rsidRPr="00045D6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14:paraId="5E177B7A" w14:textId="393EAE08" w:rsidR="00527005" w:rsidRPr="00045D68" w:rsidRDefault="00AE6E5A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E6E5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Питання про перейменування села Зарічне Охтирського району Сумської області підтримане територіальною громадою на загальних зборах громадян, погоджено відповідно до законодавства, розглянуто і схвалено Тростянецькою міською та Сумською обласною радами</w:t>
      </w:r>
      <w:r w:rsidR="00045D68" w:rsidRPr="00045D6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14:paraId="45E8EAA3" w14:textId="1621D0F0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питання Комітет ухвалив висновок рекомендувати Верховній Раді України згідно із пунктом 29 частини першої статті 85 Конституції України 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перейменувати село </w:t>
      </w:r>
      <w:r w:rsidR="00AE6E5A" w:rsidRPr="00AE6E5A">
        <w:rPr>
          <w:rFonts w:ascii="Times New Roman" w:hAnsi="Times New Roman"/>
          <w:sz w:val="28"/>
          <w:szCs w:val="28"/>
          <w:lang w:val="uk-UA" w:eastAsia="ru-RU"/>
        </w:rPr>
        <w:t>Зарічне Охтирського району Сумської області на село Боголюбове</w:t>
      </w:r>
      <w:r w:rsidRPr="00045D68">
        <w:rPr>
          <w:rFonts w:ascii="Times New Roman" w:eastAsia="Times New Roman" w:hAnsi="Times New Roman"/>
          <w:bCs/>
          <w:sz w:val="28"/>
          <w:szCs w:val="32"/>
          <w:lang w:val="uk-UA" w:eastAsia="ru-RU"/>
        </w:rPr>
        <w:t>,</w:t>
      </w: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прийнявши в цілому відповідний проект Постанови</w:t>
      </w: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137E3799" w14:textId="77777777" w:rsidR="00527005" w:rsidRPr="00045D68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32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 xml:space="preserve">Виступити на пленарному засіданні Верховної Ради України під час розгляду цього питання доручено народному депутату України, голові підкомітету з питань адміністративно-територіального устрою </w:t>
      </w:r>
      <w:proofErr w:type="spellStart"/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В.Безгіну</w:t>
      </w:r>
      <w:proofErr w:type="spellEnd"/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.</w:t>
      </w:r>
    </w:p>
    <w:p w14:paraId="6C27ADE3" w14:textId="77777777" w:rsidR="00527005" w:rsidRPr="00045D68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Проект Постанови та матеріали додаються.</w:t>
      </w:r>
    </w:p>
    <w:p w14:paraId="4946DE57" w14:textId="77777777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Просимо розглянути.</w:t>
      </w:r>
    </w:p>
    <w:bookmarkEnd w:id="1"/>
    <w:p w14:paraId="3ECC99A1" w14:textId="77777777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4A2E9027" w14:textId="77777777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775CF9C3" w14:textId="77777777" w:rsidR="00A7635E" w:rsidRPr="00045D68" w:rsidRDefault="00527005" w:rsidP="00527005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  <w:t>А.КЛОЧКО</w:t>
      </w:r>
    </w:p>
    <w:sectPr w:rsidR="00A7635E" w:rsidRPr="00045D68" w:rsidSect="005C0872">
      <w:head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80BCD" w14:textId="77777777" w:rsidR="003D4C04" w:rsidRDefault="003D4C04" w:rsidP="005E306B">
      <w:pPr>
        <w:spacing w:after="0" w:line="240" w:lineRule="auto"/>
      </w:pPr>
      <w:r>
        <w:separator/>
      </w:r>
    </w:p>
  </w:endnote>
  <w:endnote w:type="continuationSeparator" w:id="0">
    <w:p w14:paraId="423228E9" w14:textId="77777777" w:rsidR="003D4C04" w:rsidRDefault="003D4C0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637E8BD9" w14:textId="77777777" w:rsidR="00A7635E" w:rsidRDefault="003D4C04">
        <w:pPr>
          <w:pStyle w:val="a5"/>
          <w:jc w:val="center"/>
        </w:pPr>
      </w:p>
    </w:sdtContent>
  </w:sdt>
  <w:p w14:paraId="08C7F859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1B48C3" w14:textId="77777777" w:rsidR="003D4C04" w:rsidRDefault="003D4C04" w:rsidP="005E306B">
      <w:pPr>
        <w:spacing w:after="0" w:line="240" w:lineRule="auto"/>
      </w:pPr>
      <w:r>
        <w:separator/>
      </w:r>
    </w:p>
  </w:footnote>
  <w:footnote w:type="continuationSeparator" w:id="0">
    <w:p w14:paraId="44464B1E" w14:textId="77777777" w:rsidR="003D4C04" w:rsidRDefault="003D4C0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240D40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5CCBF1AB" w14:textId="77777777" w:rsidTr="005C0872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7C569FB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B7F9654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8B6EDA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CC90BE5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2267839" wp14:editId="18DEDB5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37DA284F" w14:textId="77777777"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14:paraId="4749298D" w14:textId="77777777"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14:paraId="09925F8E" w14:textId="77777777" w:rsidTr="003E0669">
      <w:tc>
        <w:tcPr>
          <w:tcW w:w="1087" w:type="dxa"/>
          <w:tcBorders>
            <w:top w:val="nil"/>
          </w:tcBorders>
        </w:tcPr>
        <w:p w14:paraId="17031918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6CE67DBD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6172BB90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4F686EB3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5D68"/>
    <w:rsid w:val="00062E05"/>
    <w:rsid w:val="00074A53"/>
    <w:rsid w:val="000F1586"/>
    <w:rsid w:val="00141617"/>
    <w:rsid w:val="0019108F"/>
    <w:rsid w:val="001966F0"/>
    <w:rsid w:val="001D3C24"/>
    <w:rsid w:val="0021032F"/>
    <w:rsid w:val="00235CD7"/>
    <w:rsid w:val="00252B54"/>
    <w:rsid w:val="00252D88"/>
    <w:rsid w:val="00256405"/>
    <w:rsid w:val="002A5D4C"/>
    <w:rsid w:val="002B44B8"/>
    <w:rsid w:val="002B5FC1"/>
    <w:rsid w:val="002D0561"/>
    <w:rsid w:val="002D73A2"/>
    <w:rsid w:val="002E0A18"/>
    <w:rsid w:val="002E31BF"/>
    <w:rsid w:val="002E44DA"/>
    <w:rsid w:val="003D1CBA"/>
    <w:rsid w:val="003D4C04"/>
    <w:rsid w:val="003D62B3"/>
    <w:rsid w:val="00451750"/>
    <w:rsid w:val="004852FA"/>
    <w:rsid w:val="004E4F5C"/>
    <w:rsid w:val="004F7B8A"/>
    <w:rsid w:val="0050620F"/>
    <w:rsid w:val="00525A11"/>
    <w:rsid w:val="00527005"/>
    <w:rsid w:val="00536583"/>
    <w:rsid w:val="0055005A"/>
    <w:rsid w:val="0056039F"/>
    <w:rsid w:val="0056352F"/>
    <w:rsid w:val="005A4728"/>
    <w:rsid w:val="005B71F5"/>
    <w:rsid w:val="005C0872"/>
    <w:rsid w:val="005E306B"/>
    <w:rsid w:val="005E3A28"/>
    <w:rsid w:val="005F20B5"/>
    <w:rsid w:val="006152C9"/>
    <w:rsid w:val="00626A3E"/>
    <w:rsid w:val="00660B13"/>
    <w:rsid w:val="0066623D"/>
    <w:rsid w:val="006F10E8"/>
    <w:rsid w:val="00713E93"/>
    <w:rsid w:val="0073224C"/>
    <w:rsid w:val="007B1B94"/>
    <w:rsid w:val="007F5D91"/>
    <w:rsid w:val="0080545D"/>
    <w:rsid w:val="00945B68"/>
    <w:rsid w:val="00957D31"/>
    <w:rsid w:val="009A720A"/>
    <w:rsid w:val="00A00059"/>
    <w:rsid w:val="00A7635E"/>
    <w:rsid w:val="00A833C8"/>
    <w:rsid w:val="00AD7F82"/>
    <w:rsid w:val="00AE6E5A"/>
    <w:rsid w:val="00BD0801"/>
    <w:rsid w:val="00BF1E95"/>
    <w:rsid w:val="00C021A1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0776"/>
    <w:rsid w:val="00D37FA2"/>
    <w:rsid w:val="00D52549"/>
    <w:rsid w:val="00D57E1B"/>
    <w:rsid w:val="00DA024B"/>
    <w:rsid w:val="00DF0115"/>
    <w:rsid w:val="00E14BF3"/>
    <w:rsid w:val="00F55423"/>
    <w:rsid w:val="00F91DD3"/>
    <w:rsid w:val="00FC3DF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1F70C3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EAB57-E244-49D3-AC40-B9A23A7721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021B8E-35F8-400C-A813-40834156ED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32DB1B-30BC-4691-8C00-1B3E9136E9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64D336-6157-4143-A394-987F0AA7C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803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2021-02-17T08:58:00Z</dcterms:created>
  <dcterms:modified xsi:type="dcterms:W3CDTF">2021-02-17T08:58:00Z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