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0C7CE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7618DE" w:rsidRDefault="007618D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385E8E" w:rsidRPr="00A474FF" w:rsidRDefault="00BF0AF5" w:rsidP="007239BE">
      <w:pPr>
        <w:spacing w:line="360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МАМКОЮ Г.М.</w:t>
      </w:r>
    </w:p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 Ради України</w:t>
      </w: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6A2AB1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r w:rsidR="00BF0AF5">
        <w:rPr>
          <w:sz w:val="28"/>
          <w:szCs w:val="28"/>
          <w:lang w:val="uk-UA"/>
        </w:rPr>
        <w:t>Мамки Г.М.</w:t>
      </w:r>
    </w:p>
    <w:p w:rsidR="003D436F" w:rsidRPr="005E0353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3D436F" w:rsidRPr="002533C9" w:rsidRDefault="003D436F" w:rsidP="003D436F">
      <w:pPr>
        <w:ind w:firstLine="709"/>
        <w:jc w:val="both"/>
        <w:rPr>
          <w:sz w:val="28"/>
          <w:szCs w:val="28"/>
          <w:lang w:val="uk-UA"/>
        </w:rPr>
      </w:pPr>
    </w:p>
    <w:p w:rsidR="003D436F" w:rsidRPr="002533C9" w:rsidRDefault="003D436F" w:rsidP="000B30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r w:rsidR="00BF0AF5" w:rsidRPr="00BF0AF5">
        <w:rPr>
          <w:sz w:val="28"/>
          <w:szCs w:val="28"/>
          <w:lang w:val="uk-UA"/>
        </w:rPr>
        <w:t>Мамки Г.М. щодо виконання вимог Закону України «Про внесення змін до деяких законів України щодо удосконалення діяльност</w:t>
      </w:r>
      <w:r w:rsidR="00BF0AF5">
        <w:rPr>
          <w:sz w:val="28"/>
          <w:szCs w:val="28"/>
          <w:lang w:val="uk-UA"/>
        </w:rPr>
        <w:t>і Державного бюро розслідувань»</w:t>
      </w:r>
      <w:r w:rsidR="00296728">
        <w:rPr>
          <w:sz w:val="28"/>
          <w:szCs w:val="28"/>
          <w:lang w:val="uk-UA"/>
        </w:rPr>
        <w:t xml:space="preserve">, </w:t>
      </w:r>
      <w:r w:rsidR="002F568A" w:rsidRPr="002F568A">
        <w:rPr>
          <w:sz w:val="28"/>
          <w:szCs w:val="28"/>
          <w:lang w:val="uk-UA"/>
        </w:rPr>
        <w:t xml:space="preserve">попередньо підтриманий </w:t>
      </w:r>
      <w:r w:rsidR="008D67CA">
        <w:rPr>
          <w:sz w:val="28"/>
          <w:szCs w:val="28"/>
          <w:lang w:val="uk-UA"/>
        </w:rPr>
        <w:t xml:space="preserve"> </w:t>
      </w:r>
      <w:r w:rsidR="00064562">
        <w:rPr>
          <w:sz w:val="28"/>
          <w:szCs w:val="28"/>
          <w:lang w:val="uk-UA"/>
        </w:rPr>
        <w:t>266</w:t>
      </w:r>
      <w:bookmarkStart w:id="0" w:name="_GoBack"/>
      <w:bookmarkEnd w:id="0"/>
      <w:r w:rsidR="002F568A" w:rsidRPr="002F568A">
        <w:rPr>
          <w:sz w:val="28"/>
          <w:szCs w:val="28"/>
          <w:lang w:val="uk-UA"/>
        </w:rPr>
        <w:t xml:space="preserve"> народним</w:t>
      </w:r>
      <w:r w:rsidR="00A73B3C">
        <w:rPr>
          <w:sz w:val="28"/>
          <w:szCs w:val="28"/>
          <w:lang w:val="uk-UA"/>
        </w:rPr>
        <w:t>и</w:t>
      </w:r>
      <w:r w:rsidR="002F568A" w:rsidRPr="002F568A">
        <w:rPr>
          <w:sz w:val="28"/>
          <w:szCs w:val="28"/>
          <w:lang w:val="uk-UA"/>
        </w:rPr>
        <w:t xml:space="preserve"> депутат</w:t>
      </w:r>
      <w:r w:rsidR="00A73B3C">
        <w:rPr>
          <w:sz w:val="28"/>
          <w:szCs w:val="28"/>
          <w:lang w:val="uk-UA"/>
        </w:rPr>
        <w:t>ами</w:t>
      </w:r>
      <w:r w:rsidR="002F568A" w:rsidRPr="002F568A">
        <w:rPr>
          <w:sz w:val="28"/>
          <w:szCs w:val="28"/>
          <w:lang w:val="uk-UA"/>
        </w:rPr>
        <w:t xml:space="preserve"> України.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373A97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373A97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p w:rsidR="00C96A44" w:rsidRPr="00A6750B" w:rsidRDefault="00C96A44" w:rsidP="00A6750B">
      <w:pPr>
        <w:jc w:val="center"/>
        <w:rPr>
          <w:sz w:val="28"/>
          <w:szCs w:val="28"/>
        </w:rPr>
      </w:pPr>
    </w:p>
    <w:sectPr w:rsidR="00C96A44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64562"/>
    <w:rsid w:val="000A6398"/>
    <w:rsid w:val="000B3003"/>
    <w:rsid w:val="000C522A"/>
    <w:rsid w:val="000C7CEE"/>
    <w:rsid w:val="001B2661"/>
    <w:rsid w:val="001B50D4"/>
    <w:rsid w:val="001C78E5"/>
    <w:rsid w:val="002533C9"/>
    <w:rsid w:val="00296728"/>
    <w:rsid w:val="002A2709"/>
    <w:rsid w:val="002B4EF1"/>
    <w:rsid w:val="002F568A"/>
    <w:rsid w:val="00305775"/>
    <w:rsid w:val="00330B7C"/>
    <w:rsid w:val="00373A97"/>
    <w:rsid w:val="00385E8E"/>
    <w:rsid w:val="003D013E"/>
    <w:rsid w:val="003D436F"/>
    <w:rsid w:val="00454D3A"/>
    <w:rsid w:val="00474B11"/>
    <w:rsid w:val="004B03A9"/>
    <w:rsid w:val="004B7A3E"/>
    <w:rsid w:val="004F0247"/>
    <w:rsid w:val="0054561E"/>
    <w:rsid w:val="00553002"/>
    <w:rsid w:val="00575FA7"/>
    <w:rsid w:val="005778D4"/>
    <w:rsid w:val="005955AB"/>
    <w:rsid w:val="00597E41"/>
    <w:rsid w:val="005D714A"/>
    <w:rsid w:val="005E0353"/>
    <w:rsid w:val="006303AF"/>
    <w:rsid w:val="00644628"/>
    <w:rsid w:val="00661A18"/>
    <w:rsid w:val="006924B9"/>
    <w:rsid w:val="006A0589"/>
    <w:rsid w:val="006A2AB1"/>
    <w:rsid w:val="006D371F"/>
    <w:rsid w:val="0072274D"/>
    <w:rsid w:val="007239BE"/>
    <w:rsid w:val="007618DE"/>
    <w:rsid w:val="007F1A10"/>
    <w:rsid w:val="00801B4D"/>
    <w:rsid w:val="00804EC7"/>
    <w:rsid w:val="008C720E"/>
    <w:rsid w:val="008D67CA"/>
    <w:rsid w:val="0094383B"/>
    <w:rsid w:val="009C515A"/>
    <w:rsid w:val="009D4595"/>
    <w:rsid w:val="00A474FF"/>
    <w:rsid w:val="00A60D95"/>
    <w:rsid w:val="00A6750B"/>
    <w:rsid w:val="00A73B3C"/>
    <w:rsid w:val="00A93756"/>
    <w:rsid w:val="00BE6EED"/>
    <w:rsid w:val="00BF0AF5"/>
    <w:rsid w:val="00C059DE"/>
    <w:rsid w:val="00C258F7"/>
    <w:rsid w:val="00C36C86"/>
    <w:rsid w:val="00C37365"/>
    <w:rsid w:val="00C64298"/>
    <w:rsid w:val="00C96A44"/>
    <w:rsid w:val="00CB54C9"/>
    <w:rsid w:val="00D21107"/>
    <w:rsid w:val="00D47E4E"/>
    <w:rsid w:val="00D60DF7"/>
    <w:rsid w:val="00D71DDA"/>
    <w:rsid w:val="00DD1BA8"/>
    <w:rsid w:val="00DF31E0"/>
    <w:rsid w:val="00E12AD7"/>
    <w:rsid w:val="00E62D8E"/>
    <w:rsid w:val="00E64008"/>
    <w:rsid w:val="00E96F0F"/>
    <w:rsid w:val="00EA1FE8"/>
    <w:rsid w:val="00ED4147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137A71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2020-11-05T15:23:00Z</dcterms:created>
  <dcterms:modified xsi:type="dcterms:W3CDTF">2021-02-19T10:43:00Z</dcterms:modified>
</cp:coreProperties>
</file>