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A79884" w14:textId="77777777" w:rsidR="00D96203" w:rsidRPr="00585C94" w:rsidRDefault="00AD6EBE" w:rsidP="00D161EC">
      <w:pPr>
        <w:spacing w:line="360" w:lineRule="auto"/>
        <w:jc w:val="center"/>
        <w:rPr>
          <w:szCs w:val="28"/>
        </w:rPr>
      </w:pPr>
      <w:bookmarkStart w:id="0" w:name="_GoBack"/>
      <w:bookmarkEnd w:id="0"/>
      <w:r w:rsidRPr="003C5984">
        <w:rPr>
          <w:noProof/>
          <w:szCs w:val="28"/>
        </w:rPr>
        <w:drawing>
          <wp:inline distT="0" distB="0" distL="0" distR="0" wp14:anchorId="701269FA" wp14:editId="0D78913D">
            <wp:extent cx="447675" cy="657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92AC89" w14:textId="77777777" w:rsidR="00D96203" w:rsidRPr="0096669B" w:rsidRDefault="00D96203" w:rsidP="00D161EC">
      <w:pPr>
        <w:jc w:val="center"/>
        <w:rPr>
          <w:b/>
          <w:sz w:val="48"/>
          <w:szCs w:val="48"/>
        </w:rPr>
      </w:pPr>
      <w:r w:rsidRPr="0096669B">
        <w:rPr>
          <w:b/>
          <w:sz w:val="48"/>
          <w:szCs w:val="48"/>
        </w:rPr>
        <w:t>НАРОДНИЙ ДЕПУТАТ УКРАЇНИ</w:t>
      </w:r>
    </w:p>
    <w:p w14:paraId="34F1E088" w14:textId="77777777" w:rsidR="00D96203" w:rsidRPr="00585C94" w:rsidRDefault="00D96203" w:rsidP="00D161EC">
      <w:pPr>
        <w:jc w:val="center"/>
        <w:rPr>
          <w:sz w:val="20"/>
          <w:szCs w:val="20"/>
        </w:rPr>
      </w:pPr>
      <w:r w:rsidRPr="00585C94">
        <w:rPr>
          <w:sz w:val="20"/>
          <w:szCs w:val="20"/>
        </w:rPr>
        <w:t xml:space="preserve">01008, Україна, м. Київ, вул. </w:t>
      </w:r>
      <w:proofErr w:type="spellStart"/>
      <w:r w:rsidRPr="00585C94">
        <w:rPr>
          <w:sz w:val="20"/>
          <w:szCs w:val="20"/>
        </w:rPr>
        <w:t>М.Грушевського</w:t>
      </w:r>
      <w:proofErr w:type="spellEnd"/>
      <w:r w:rsidRPr="00585C94">
        <w:rPr>
          <w:sz w:val="20"/>
          <w:szCs w:val="20"/>
        </w:rPr>
        <w:t>, 5</w:t>
      </w:r>
      <w:r w:rsidR="005D2F44">
        <w:rPr>
          <w:sz w:val="20"/>
          <w:szCs w:val="20"/>
          <w:lang w:val="ru-RU"/>
        </w:rPr>
        <w:t>, тел.: (044) 255-40-49</w:t>
      </w:r>
    </w:p>
    <w:p w14:paraId="3E3F964D" w14:textId="77777777" w:rsidR="00D96203" w:rsidRPr="00585C94" w:rsidRDefault="00D96203" w:rsidP="00D161EC">
      <w:pPr>
        <w:spacing w:line="360" w:lineRule="auto"/>
        <w:rPr>
          <w:szCs w:val="28"/>
          <w:u w:val="single"/>
        </w:rPr>
      </w:pPr>
      <w:r w:rsidRPr="00585C94">
        <w:rPr>
          <w:szCs w:val="28"/>
          <w:u w:val="single"/>
        </w:rPr>
        <w:t>__________________________________</w:t>
      </w:r>
      <w:r w:rsidR="0099541B">
        <w:rPr>
          <w:szCs w:val="28"/>
          <w:u w:val="single"/>
        </w:rPr>
        <w:t>______________________________</w:t>
      </w:r>
      <w:r w:rsidR="003850AF">
        <w:rPr>
          <w:szCs w:val="28"/>
          <w:u w:val="single"/>
        </w:rPr>
        <w:t>__</w:t>
      </w:r>
    </w:p>
    <w:p w14:paraId="2875DA19" w14:textId="4B157092" w:rsidR="00D96203" w:rsidRDefault="00D96203" w:rsidP="00D161EC">
      <w:pPr>
        <w:spacing w:line="360" w:lineRule="auto"/>
        <w:rPr>
          <w:i/>
          <w:sz w:val="24"/>
        </w:rPr>
      </w:pPr>
      <w:proofErr w:type="spellStart"/>
      <w:r w:rsidRPr="00585C94">
        <w:rPr>
          <w:i/>
          <w:sz w:val="24"/>
        </w:rPr>
        <w:t>Вих</w:t>
      </w:r>
      <w:proofErr w:type="spellEnd"/>
      <w:r w:rsidRPr="00585C94">
        <w:rPr>
          <w:i/>
          <w:sz w:val="24"/>
        </w:rPr>
        <w:t>. №</w:t>
      </w:r>
      <w:r w:rsidR="00462B98">
        <w:rPr>
          <w:i/>
          <w:sz w:val="24"/>
        </w:rPr>
        <w:t xml:space="preserve"> </w:t>
      </w:r>
      <w:r w:rsidR="00CA2BC4" w:rsidRPr="00CA2BC4">
        <w:rPr>
          <w:i/>
          <w:sz w:val="24"/>
          <w:u w:val="single"/>
        </w:rPr>
        <w:t>194</w:t>
      </w:r>
      <w:r w:rsidRPr="00585C94">
        <w:rPr>
          <w:i/>
          <w:sz w:val="24"/>
        </w:rPr>
        <w:t xml:space="preserve"> від </w:t>
      </w:r>
      <w:r w:rsidR="00CA2BC4">
        <w:rPr>
          <w:i/>
          <w:sz w:val="24"/>
          <w:u w:val="single"/>
        </w:rPr>
        <w:t>18</w:t>
      </w:r>
      <w:r w:rsidR="00462B98" w:rsidRPr="00462B98">
        <w:rPr>
          <w:i/>
          <w:sz w:val="24"/>
          <w:u w:val="single"/>
        </w:rPr>
        <w:t>.0</w:t>
      </w:r>
      <w:r w:rsidR="00CA2BC4">
        <w:rPr>
          <w:i/>
          <w:sz w:val="24"/>
          <w:u w:val="single"/>
        </w:rPr>
        <w:t>2</w:t>
      </w:r>
      <w:r w:rsidR="00462B98" w:rsidRPr="00462B98">
        <w:rPr>
          <w:i/>
          <w:sz w:val="24"/>
          <w:u w:val="single"/>
        </w:rPr>
        <w:t>.202</w:t>
      </w:r>
      <w:r w:rsidR="00CA2BC4">
        <w:rPr>
          <w:i/>
          <w:sz w:val="24"/>
          <w:u w:val="single"/>
        </w:rPr>
        <w:t>1</w:t>
      </w:r>
    </w:p>
    <w:p w14:paraId="4C3CA78E" w14:textId="77777777" w:rsidR="00887C1D" w:rsidRDefault="00887C1D" w:rsidP="00887C1D">
      <w:pPr>
        <w:ind w:left="5103"/>
        <w:rPr>
          <w:b/>
          <w:bCs/>
          <w:szCs w:val="28"/>
        </w:rPr>
      </w:pPr>
    </w:p>
    <w:p w14:paraId="4DF4CE73" w14:textId="77777777" w:rsidR="00887C1D" w:rsidRPr="00707664" w:rsidRDefault="00887C1D" w:rsidP="00887C1D">
      <w:pPr>
        <w:ind w:left="5103"/>
        <w:rPr>
          <w:b/>
          <w:bCs/>
          <w:szCs w:val="28"/>
        </w:rPr>
      </w:pPr>
    </w:p>
    <w:p w14:paraId="43A0DFC7" w14:textId="77777777" w:rsidR="00707664" w:rsidRPr="00707664" w:rsidRDefault="00707664" w:rsidP="00707664">
      <w:pPr>
        <w:widowControl w:val="0"/>
        <w:autoSpaceDE w:val="0"/>
        <w:autoSpaceDN w:val="0"/>
        <w:adjustRightInd w:val="0"/>
        <w:jc w:val="right"/>
        <w:rPr>
          <w:b/>
          <w:bCs/>
        </w:rPr>
      </w:pPr>
      <w:r w:rsidRPr="00707664">
        <w:rPr>
          <w:b/>
          <w:bCs/>
        </w:rPr>
        <w:t>ВЕРХОВНА РАДА УКРАЇНИ</w:t>
      </w:r>
    </w:p>
    <w:p w14:paraId="0DB5B282" w14:textId="77777777" w:rsidR="00707664" w:rsidRPr="00707664" w:rsidRDefault="00707664" w:rsidP="00707664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14:paraId="0E8DD735" w14:textId="77777777" w:rsidR="00707664" w:rsidRPr="00707664" w:rsidRDefault="00707664" w:rsidP="00707664">
      <w:pPr>
        <w:widowControl w:val="0"/>
        <w:autoSpaceDE w:val="0"/>
        <w:autoSpaceDN w:val="0"/>
        <w:adjustRightInd w:val="0"/>
        <w:ind w:firstLine="720"/>
        <w:jc w:val="both"/>
      </w:pPr>
    </w:p>
    <w:p w14:paraId="7285C5A5" w14:textId="7219BAEE" w:rsidR="00707664" w:rsidRPr="005D2F44" w:rsidRDefault="00707664" w:rsidP="00707664">
      <w:pPr>
        <w:widowControl w:val="0"/>
        <w:autoSpaceDE w:val="0"/>
        <w:autoSpaceDN w:val="0"/>
        <w:adjustRightInd w:val="0"/>
        <w:ind w:firstLine="720"/>
        <w:jc w:val="both"/>
        <w:rPr>
          <w:bCs/>
        </w:rPr>
      </w:pPr>
      <w:r w:rsidRPr="00707664">
        <w:t>Відповідно до статті 93 Конституції України</w:t>
      </w:r>
      <w:r w:rsidRPr="00707664">
        <w:rPr>
          <w:color w:val="000000"/>
          <w:spacing w:val="-3"/>
          <w:szCs w:val="28"/>
        </w:rPr>
        <w:t xml:space="preserve">, статті 12 Закону України “Про статус народного депутата України” </w:t>
      </w:r>
      <w:r w:rsidRPr="00707664">
        <w:t xml:space="preserve">та статті 85 Регламенту Верховної Ради України в порядку законодавчої ініціативи вноситься на розгляд Верховної Ради України </w:t>
      </w:r>
      <w:r w:rsidR="009C4A3B" w:rsidRPr="00707664">
        <w:t>про</w:t>
      </w:r>
      <w:r w:rsidR="009C4A3B">
        <w:t>е</w:t>
      </w:r>
      <w:r w:rsidR="009C4A3B" w:rsidRPr="00707664">
        <w:t>кт</w:t>
      </w:r>
      <w:r w:rsidRPr="00707664">
        <w:t xml:space="preserve"> Закону України «</w:t>
      </w:r>
      <w:r w:rsidR="00CA2BC4" w:rsidRPr="004A3EE1">
        <w:rPr>
          <w:szCs w:val="28"/>
        </w:rPr>
        <w:t xml:space="preserve">Про внесення змін до </w:t>
      </w:r>
      <w:r w:rsidR="00CA2BC4" w:rsidRPr="00443F0B">
        <w:rPr>
          <w:szCs w:val="28"/>
        </w:rPr>
        <w:t>ст</w:t>
      </w:r>
      <w:r w:rsidR="00CA2BC4">
        <w:rPr>
          <w:szCs w:val="28"/>
        </w:rPr>
        <w:t>атті </w:t>
      </w:r>
      <w:r w:rsidR="00CA2BC4" w:rsidRPr="00443F0B">
        <w:rPr>
          <w:szCs w:val="28"/>
        </w:rPr>
        <w:t>15 Закону України «Про державну реєстрацію юридичних осіб, фізичних осіб-підприємців та громадських формувань»</w:t>
      </w:r>
      <w:r w:rsidR="00CA2BC4">
        <w:rPr>
          <w:szCs w:val="28"/>
        </w:rPr>
        <w:t xml:space="preserve"> щодо спрощення </w:t>
      </w:r>
      <w:r w:rsidR="00CA2BC4">
        <w:rPr>
          <w:szCs w:val="28"/>
          <w:bdr w:val="none" w:sz="0" w:space="0" w:color="auto" w:frame="1"/>
        </w:rPr>
        <w:t>вимог до оформлення документів</w:t>
      </w:r>
      <w:r w:rsidR="00CA2BC4">
        <w:rPr>
          <w:szCs w:val="28"/>
        </w:rPr>
        <w:t>, що подаються на державну реєстрацію Національною академією наук України</w:t>
      </w:r>
      <w:r w:rsidR="005D2F44" w:rsidRPr="005D2F44">
        <w:rPr>
          <w:bCs/>
          <w:szCs w:val="28"/>
        </w:rPr>
        <w:t>»</w:t>
      </w:r>
      <w:r w:rsidRPr="005D2F44">
        <w:rPr>
          <w:bCs/>
        </w:rPr>
        <w:t>.</w:t>
      </w:r>
    </w:p>
    <w:p w14:paraId="10FC5064" w14:textId="77777777" w:rsidR="00707664" w:rsidRPr="00707664" w:rsidRDefault="00707664" w:rsidP="00707664">
      <w:pPr>
        <w:widowControl w:val="0"/>
        <w:autoSpaceDE w:val="0"/>
        <w:autoSpaceDN w:val="0"/>
        <w:adjustRightInd w:val="0"/>
        <w:ind w:firstLine="720"/>
        <w:jc w:val="both"/>
      </w:pPr>
      <w:r w:rsidRPr="00707664">
        <w:t xml:space="preserve">Доповідати </w:t>
      </w:r>
      <w:r w:rsidR="009C4A3B" w:rsidRPr="00707664">
        <w:t>про</w:t>
      </w:r>
      <w:r w:rsidR="009C4A3B">
        <w:t>е</w:t>
      </w:r>
      <w:r w:rsidR="009C4A3B" w:rsidRPr="00707664">
        <w:t>кт</w:t>
      </w:r>
      <w:r w:rsidR="009C4A3B">
        <w:t xml:space="preserve"> </w:t>
      </w:r>
      <w:r w:rsidRPr="00707664">
        <w:t>Закону під час його розгляду на пленарному засіданні Верховної Ради України буде народний депутат України</w:t>
      </w:r>
      <w:r w:rsidR="00DB367C">
        <w:t xml:space="preserve"> </w:t>
      </w:r>
      <w:r w:rsidR="00462B98">
        <w:t xml:space="preserve">Копиленко Олександр </w:t>
      </w:r>
      <w:proofErr w:type="spellStart"/>
      <w:r w:rsidR="00462B98">
        <w:t>Любимович</w:t>
      </w:r>
      <w:proofErr w:type="spellEnd"/>
      <w:r w:rsidRPr="00707664">
        <w:t>.</w:t>
      </w:r>
    </w:p>
    <w:p w14:paraId="3AA4D323" w14:textId="77777777" w:rsidR="00707664" w:rsidRPr="00707664" w:rsidRDefault="00707664" w:rsidP="00707664">
      <w:pPr>
        <w:widowControl w:val="0"/>
        <w:autoSpaceDE w:val="0"/>
        <w:autoSpaceDN w:val="0"/>
        <w:adjustRightInd w:val="0"/>
        <w:ind w:firstLine="540"/>
        <w:jc w:val="both"/>
      </w:pPr>
    </w:p>
    <w:p w14:paraId="6044B224" w14:textId="77777777" w:rsidR="00707664" w:rsidRPr="00707664" w:rsidRDefault="00707664" w:rsidP="00707664">
      <w:pPr>
        <w:widowControl w:val="0"/>
        <w:autoSpaceDE w:val="0"/>
        <w:autoSpaceDN w:val="0"/>
        <w:adjustRightInd w:val="0"/>
        <w:ind w:firstLine="540"/>
        <w:jc w:val="both"/>
      </w:pPr>
      <w:r w:rsidRPr="00707664">
        <w:t>Додатки:</w:t>
      </w:r>
    </w:p>
    <w:p w14:paraId="4672F368" w14:textId="77777777" w:rsidR="00707664" w:rsidRPr="00707664" w:rsidRDefault="00707664" w:rsidP="00707664">
      <w:pPr>
        <w:widowControl w:val="0"/>
        <w:autoSpaceDE w:val="0"/>
        <w:autoSpaceDN w:val="0"/>
        <w:adjustRightInd w:val="0"/>
        <w:ind w:firstLine="540"/>
        <w:jc w:val="both"/>
        <w:rPr>
          <w:b/>
          <w:bCs/>
          <w:u w:val="single"/>
        </w:rPr>
      </w:pPr>
    </w:p>
    <w:p w14:paraId="42F0BEF0" w14:textId="7B407B13" w:rsidR="00707664" w:rsidRPr="00707664" w:rsidRDefault="00707664" w:rsidP="00707664">
      <w:pPr>
        <w:widowControl w:val="0"/>
        <w:autoSpaceDE w:val="0"/>
        <w:autoSpaceDN w:val="0"/>
        <w:adjustRightInd w:val="0"/>
        <w:ind w:firstLine="540"/>
        <w:jc w:val="both"/>
      </w:pPr>
      <w:r w:rsidRPr="00707664">
        <w:t xml:space="preserve">1. </w:t>
      </w:r>
      <w:r w:rsidR="009C4A3B" w:rsidRPr="00707664">
        <w:t>Про</w:t>
      </w:r>
      <w:r w:rsidR="009C4A3B">
        <w:t>е</w:t>
      </w:r>
      <w:r w:rsidR="009C4A3B" w:rsidRPr="00707664">
        <w:t>кт</w:t>
      </w:r>
      <w:r w:rsidRPr="00707664">
        <w:t xml:space="preserve"> Закону України на </w:t>
      </w:r>
      <w:r w:rsidR="009E5001">
        <w:t>1</w:t>
      </w:r>
      <w:r w:rsidRPr="00707664">
        <w:t xml:space="preserve"> </w:t>
      </w:r>
      <w:proofErr w:type="spellStart"/>
      <w:r w:rsidRPr="00707664">
        <w:t>арк</w:t>
      </w:r>
      <w:proofErr w:type="spellEnd"/>
      <w:r w:rsidRPr="00707664">
        <w:t>.</w:t>
      </w:r>
    </w:p>
    <w:p w14:paraId="28D9D515" w14:textId="5DAA574D" w:rsidR="00707664" w:rsidRPr="00707664" w:rsidRDefault="00707664" w:rsidP="00707664">
      <w:pPr>
        <w:widowControl w:val="0"/>
        <w:autoSpaceDE w:val="0"/>
        <w:autoSpaceDN w:val="0"/>
        <w:adjustRightInd w:val="0"/>
        <w:ind w:firstLine="540"/>
        <w:jc w:val="both"/>
      </w:pPr>
      <w:r w:rsidRPr="00707664">
        <w:t xml:space="preserve">2. Пояснювальна записка на </w:t>
      </w:r>
      <w:r w:rsidR="009E5001">
        <w:rPr>
          <w:lang w:val="ru-RU"/>
        </w:rPr>
        <w:t>4</w:t>
      </w:r>
      <w:r w:rsidRPr="00707664">
        <w:t xml:space="preserve"> </w:t>
      </w:r>
      <w:proofErr w:type="spellStart"/>
      <w:r w:rsidRPr="00707664">
        <w:t>арк</w:t>
      </w:r>
      <w:proofErr w:type="spellEnd"/>
      <w:r w:rsidRPr="00707664">
        <w:t>.</w:t>
      </w:r>
    </w:p>
    <w:p w14:paraId="47D03C94" w14:textId="3A50475F" w:rsidR="00707664" w:rsidRPr="00707664" w:rsidRDefault="00707664" w:rsidP="00707664">
      <w:pPr>
        <w:widowControl w:val="0"/>
        <w:autoSpaceDE w:val="0"/>
        <w:autoSpaceDN w:val="0"/>
        <w:adjustRightInd w:val="0"/>
        <w:ind w:firstLine="540"/>
        <w:jc w:val="both"/>
        <w:rPr>
          <w:lang w:val="ru-RU"/>
        </w:rPr>
      </w:pPr>
      <w:r w:rsidRPr="00707664">
        <w:t xml:space="preserve">3. Порівняльна таблиця на </w:t>
      </w:r>
      <w:r w:rsidR="00CE5AF6">
        <w:t>6</w:t>
      </w:r>
      <w:r w:rsidRPr="00707664">
        <w:t xml:space="preserve"> </w:t>
      </w:r>
      <w:proofErr w:type="spellStart"/>
      <w:r w:rsidRPr="00707664">
        <w:t>арк</w:t>
      </w:r>
      <w:proofErr w:type="spellEnd"/>
      <w:r w:rsidRPr="00707664">
        <w:t>.</w:t>
      </w:r>
    </w:p>
    <w:p w14:paraId="1AB0CB37" w14:textId="77777777" w:rsidR="00707664" w:rsidRPr="00707664" w:rsidRDefault="00707664" w:rsidP="00707664">
      <w:pPr>
        <w:widowControl w:val="0"/>
        <w:autoSpaceDE w:val="0"/>
        <w:autoSpaceDN w:val="0"/>
        <w:adjustRightInd w:val="0"/>
        <w:ind w:firstLine="540"/>
        <w:jc w:val="both"/>
        <w:rPr>
          <w:lang w:val="ru-RU"/>
        </w:rPr>
      </w:pPr>
      <w:r w:rsidRPr="00707664">
        <w:rPr>
          <w:lang w:val="ru-RU"/>
        </w:rPr>
        <w:t xml:space="preserve">4. </w:t>
      </w:r>
      <w:r w:rsidR="009C4A3B" w:rsidRPr="00707664">
        <w:rPr>
          <w:lang w:val="ru-RU"/>
        </w:rPr>
        <w:t>Про</w:t>
      </w:r>
      <w:r w:rsidR="009C4A3B">
        <w:rPr>
          <w:lang w:val="ru-RU"/>
        </w:rPr>
        <w:t>е</w:t>
      </w:r>
      <w:r w:rsidR="009C4A3B" w:rsidRPr="00707664">
        <w:rPr>
          <w:lang w:val="ru-RU"/>
        </w:rPr>
        <w:t>кт</w:t>
      </w:r>
      <w:r w:rsidRPr="00707664">
        <w:rPr>
          <w:lang w:val="ru-RU"/>
        </w:rPr>
        <w:t xml:space="preserve"> постанови на 1 </w:t>
      </w:r>
      <w:proofErr w:type="spellStart"/>
      <w:r w:rsidRPr="00707664">
        <w:rPr>
          <w:lang w:val="ru-RU"/>
        </w:rPr>
        <w:t>арк</w:t>
      </w:r>
      <w:proofErr w:type="spellEnd"/>
      <w:r w:rsidRPr="00707664">
        <w:rPr>
          <w:lang w:val="ru-RU"/>
        </w:rPr>
        <w:t>.</w:t>
      </w:r>
    </w:p>
    <w:p w14:paraId="0B70C178" w14:textId="77777777" w:rsidR="00707664" w:rsidRPr="00707664" w:rsidRDefault="00707664" w:rsidP="00707664">
      <w:pPr>
        <w:widowControl w:val="0"/>
        <w:autoSpaceDE w:val="0"/>
        <w:autoSpaceDN w:val="0"/>
        <w:adjustRightInd w:val="0"/>
        <w:ind w:firstLine="540"/>
        <w:jc w:val="both"/>
        <w:rPr>
          <w:lang w:val="ru-RU"/>
        </w:rPr>
      </w:pPr>
      <w:r w:rsidRPr="00707664">
        <w:rPr>
          <w:lang w:val="ru-RU"/>
        </w:rPr>
        <w:t xml:space="preserve">5. </w:t>
      </w:r>
      <w:proofErr w:type="spellStart"/>
      <w:r w:rsidRPr="00707664">
        <w:rPr>
          <w:lang w:val="ru-RU"/>
        </w:rPr>
        <w:t>Зазначені</w:t>
      </w:r>
      <w:proofErr w:type="spellEnd"/>
      <w:r w:rsidRPr="00707664">
        <w:rPr>
          <w:lang w:val="ru-RU"/>
        </w:rPr>
        <w:t xml:space="preserve"> </w:t>
      </w:r>
      <w:proofErr w:type="spellStart"/>
      <w:r w:rsidRPr="00707664">
        <w:rPr>
          <w:lang w:val="ru-RU"/>
        </w:rPr>
        <w:t>матеріали</w:t>
      </w:r>
      <w:proofErr w:type="spellEnd"/>
      <w:r w:rsidRPr="00707664">
        <w:rPr>
          <w:lang w:val="ru-RU"/>
        </w:rPr>
        <w:t xml:space="preserve"> в </w:t>
      </w:r>
      <w:proofErr w:type="spellStart"/>
      <w:r w:rsidRPr="00707664">
        <w:rPr>
          <w:lang w:val="ru-RU"/>
        </w:rPr>
        <w:t>електронному</w:t>
      </w:r>
      <w:proofErr w:type="spellEnd"/>
      <w:r w:rsidRPr="00707664">
        <w:rPr>
          <w:lang w:val="ru-RU"/>
        </w:rPr>
        <w:t xml:space="preserve"> </w:t>
      </w:r>
      <w:proofErr w:type="spellStart"/>
      <w:r w:rsidRPr="00707664">
        <w:rPr>
          <w:lang w:val="ru-RU"/>
        </w:rPr>
        <w:t>вигляді</w:t>
      </w:r>
      <w:proofErr w:type="spellEnd"/>
      <w:r w:rsidRPr="00707664">
        <w:rPr>
          <w:lang w:val="ru-RU"/>
        </w:rPr>
        <w:t>.</w:t>
      </w:r>
    </w:p>
    <w:p w14:paraId="7FBACCD1" w14:textId="77777777" w:rsidR="00707664" w:rsidRPr="00707664" w:rsidRDefault="00707664" w:rsidP="00707664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bookmarkStart w:id="1" w:name="_Hlk64548045"/>
    </w:p>
    <w:p w14:paraId="3C505EEB" w14:textId="77777777" w:rsidR="00707664" w:rsidRPr="00707664" w:rsidRDefault="00707664" w:rsidP="00707664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14:paraId="725633E9" w14:textId="60252E80" w:rsidR="00707664" w:rsidRDefault="00707664" w:rsidP="00707664">
      <w:pPr>
        <w:widowControl w:val="0"/>
        <w:autoSpaceDE w:val="0"/>
        <w:autoSpaceDN w:val="0"/>
        <w:adjustRightInd w:val="0"/>
        <w:rPr>
          <w:b/>
          <w:bCs/>
        </w:rPr>
      </w:pPr>
      <w:r w:rsidRPr="00707664">
        <w:rPr>
          <w:b/>
          <w:bCs/>
        </w:rPr>
        <w:t>Народні депутати України</w:t>
      </w:r>
      <w:r w:rsidR="00462B98">
        <w:rPr>
          <w:b/>
          <w:bCs/>
        </w:rPr>
        <w:tab/>
      </w:r>
      <w:r w:rsidR="00462B98">
        <w:rPr>
          <w:b/>
          <w:bCs/>
        </w:rPr>
        <w:tab/>
      </w:r>
      <w:r w:rsidR="00462B98">
        <w:rPr>
          <w:b/>
          <w:bCs/>
        </w:rPr>
        <w:tab/>
      </w:r>
      <w:r w:rsidR="00462B98">
        <w:rPr>
          <w:b/>
          <w:bCs/>
        </w:rPr>
        <w:tab/>
      </w:r>
      <w:r w:rsidR="005D2F44">
        <w:rPr>
          <w:b/>
          <w:bCs/>
        </w:rPr>
        <w:tab/>
      </w:r>
      <w:r w:rsidR="00462B98">
        <w:rPr>
          <w:b/>
          <w:bCs/>
        </w:rPr>
        <w:t>Копиленко О. Л. (430)</w:t>
      </w:r>
    </w:p>
    <w:p w14:paraId="52349EFE" w14:textId="77777777" w:rsidR="009E5001" w:rsidRDefault="009E5001" w:rsidP="00CA2BC4">
      <w:pPr>
        <w:widowControl w:val="0"/>
        <w:autoSpaceDE w:val="0"/>
        <w:autoSpaceDN w:val="0"/>
        <w:adjustRightInd w:val="0"/>
        <w:ind w:left="6379"/>
        <w:rPr>
          <w:b/>
          <w:bCs/>
        </w:rPr>
      </w:pPr>
    </w:p>
    <w:p w14:paraId="0D75D007" w14:textId="5C12A444" w:rsidR="00CA2BC4" w:rsidRPr="00707664" w:rsidRDefault="00CA2BC4" w:rsidP="00CA2BC4">
      <w:pPr>
        <w:widowControl w:val="0"/>
        <w:autoSpaceDE w:val="0"/>
        <w:autoSpaceDN w:val="0"/>
        <w:adjustRightInd w:val="0"/>
        <w:ind w:left="6379"/>
        <w:rPr>
          <w:b/>
          <w:bCs/>
        </w:rPr>
      </w:pPr>
      <w:proofErr w:type="spellStart"/>
      <w:r>
        <w:rPr>
          <w:b/>
          <w:bCs/>
        </w:rPr>
        <w:t>Колюх</w:t>
      </w:r>
      <w:proofErr w:type="spellEnd"/>
      <w:r>
        <w:rPr>
          <w:b/>
          <w:bCs/>
        </w:rPr>
        <w:t xml:space="preserve"> В. В.</w:t>
      </w:r>
      <w:bookmarkEnd w:id="1"/>
    </w:p>
    <w:sectPr w:rsidR="00CA2BC4" w:rsidRPr="00707664" w:rsidSect="00594A95">
      <w:headerReference w:type="default" r:id="rId11"/>
      <w:footerReference w:type="first" r:id="rId12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B591A4" w14:textId="77777777" w:rsidR="00013DA2" w:rsidRDefault="00013DA2" w:rsidP="00E955D1">
      <w:r>
        <w:separator/>
      </w:r>
    </w:p>
  </w:endnote>
  <w:endnote w:type="continuationSeparator" w:id="0">
    <w:p w14:paraId="4859C2B7" w14:textId="77777777" w:rsidR="00013DA2" w:rsidRDefault="00013DA2" w:rsidP="00E95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C25257" w14:textId="77777777" w:rsidR="0096669B" w:rsidRDefault="0096669B">
    <w:pPr>
      <w:pStyle w:val="a7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3FB48E" w14:textId="77777777" w:rsidR="00013DA2" w:rsidRDefault="00013DA2" w:rsidP="00E955D1">
      <w:r>
        <w:separator/>
      </w:r>
    </w:p>
  </w:footnote>
  <w:footnote w:type="continuationSeparator" w:id="0">
    <w:p w14:paraId="067C9655" w14:textId="77777777" w:rsidR="00013DA2" w:rsidRDefault="00013DA2" w:rsidP="00E955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F93448" w14:textId="77777777" w:rsidR="0096669B" w:rsidRDefault="0096669B" w:rsidP="00E955D1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D45BC9" w:rsidRPr="00D45BC9">
      <w:rPr>
        <w:noProof/>
        <w:lang w:val="ru-RU"/>
      </w:rPr>
      <w:t>2</w:t>
    </w:r>
    <w:r>
      <w:fldChar w:fldCharType="end"/>
    </w:r>
  </w:p>
  <w:p w14:paraId="5357A54B" w14:textId="77777777" w:rsidR="0096669B" w:rsidRDefault="0096669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 w15:restartNumberingAfterBreak="0">
    <w:nsid w:val="06BA2AF2"/>
    <w:multiLevelType w:val="hybridMultilevel"/>
    <w:tmpl w:val="8A2C64BA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A0BBA"/>
    <w:multiLevelType w:val="hybridMultilevel"/>
    <w:tmpl w:val="F39A0E60"/>
    <w:lvl w:ilvl="0" w:tplc="53A2CB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789" w:hanging="360"/>
      </w:pPr>
    </w:lvl>
    <w:lvl w:ilvl="2" w:tplc="1000001B" w:tentative="1">
      <w:start w:val="1"/>
      <w:numFmt w:val="lowerRoman"/>
      <w:lvlText w:val="%3."/>
      <w:lvlJc w:val="right"/>
      <w:pPr>
        <w:ind w:left="2509" w:hanging="180"/>
      </w:pPr>
    </w:lvl>
    <w:lvl w:ilvl="3" w:tplc="1000000F" w:tentative="1">
      <w:start w:val="1"/>
      <w:numFmt w:val="decimal"/>
      <w:lvlText w:val="%4."/>
      <w:lvlJc w:val="left"/>
      <w:pPr>
        <w:ind w:left="3229" w:hanging="360"/>
      </w:pPr>
    </w:lvl>
    <w:lvl w:ilvl="4" w:tplc="10000019" w:tentative="1">
      <w:start w:val="1"/>
      <w:numFmt w:val="lowerLetter"/>
      <w:lvlText w:val="%5."/>
      <w:lvlJc w:val="left"/>
      <w:pPr>
        <w:ind w:left="3949" w:hanging="360"/>
      </w:pPr>
    </w:lvl>
    <w:lvl w:ilvl="5" w:tplc="1000001B" w:tentative="1">
      <w:start w:val="1"/>
      <w:numFmt w:val="lowerRoman"/>
      <w:lvlText w:val="%6."/>
      <w:lvlJc w:val="right"/>
      <w:pPr>
        <w:ind w:left="4669" w:hanging="180"/>
      </w:pPr>
    </w:lvl>
    <w:lvl w:ilvl="6" w:tplc="1000000F" w:tentative="1">
      <w:start w:val="1"/>
      <w:numFmt w:val="decimal"/>
      <w:lvlText w:val="%7."/>
      <w:lvlJc w:val="left"/>
      <w:pPr>
        <w:ind w:left="5389" w:hanging="360"/>
      </w:pPr>
    </w:lvl>
    <w:lvl w:ilvl="7" w:tplc="10000019" w:tentative="1">
      <w:start w:val="1"/>
      <w:numFmt w:val="lowerLetter"/>
      <w:lvlText w:val="%8."/>
      <w:lvlJc w:val="left"/>
      <w:pPr>
        <w:ind w:left="6109" w:hanging="360"/>
      </w:pPr>
    </w:lvl>
    <w:lvl w:ilvl="8" w:tplc="1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770673C"/>
    <w:multiLevelType w:val="hybridMultilevel"/>
    <w:tmpl w:val="EE561A76"/>
    <w:lvl w:ilvl="0" w:tplc="B2BEC0EE">
      <w:start w:val="1"/>
      <w:numFmt w:val="decimal"/>
      <w:lvlText w:val="%1."/>
      <w:lvlJc w:val="left"/>
      <w:pPr>
        <w:ind w:left="103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5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7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19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1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3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5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7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795" w:hanging="180"/>
      </w:pPr>
      <w:rPr>
        <w:rFonts w:cs="Times New Roman"/>
      </w:r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95B"/>
    <w:rsid w:val="0000372E"/>
    <w:rsid w:val="00003ADC"/>
    <w:rsid w:val="0000498D"/>
    <w:rsid w:val="00013DA2"/>
    <w:rsid w:val="00021DCF"/>
    <w:rsid w:val="00026D36"/>
    <w:rsid w:val="00035579"/>
    <w:rsid w:val="00037571"/>
    <w:rsid w:val="000421A7"/>
    <w:rsid w:val="00051CA1"/>
    <w:rsid w:val="0006616F"/>
    <w:rsid w:val="00067825"/>
    <w:rsid w:val="00093D03"/>
    <w:rsid w:val="000A73DF"/>
    <w:rsid w:val="000A76A8"/>
    <w:rsid w:val="000B178C"/>
    <w:rsid w:val="000F1E7F"/>
    <w:rsid w:val="000F6FB6"/>
    <w:rsid w:val="00104AA4"/>
    <w:rsid w:val="00125CB7"/>
    <w:rsid w:val="00137AF5"/>
    <w:rsid w:val="00140E2F"/>
    <w:rsid w:val="00140F8D"/>
    <w:rsid w:val="001A1F73"/>
    <w:rsid w:val="001A4882"/>
    <w:rsid w:val="001B39C7"/>
    <w:rsid w:val="001B3D99"/>
    <w:rsid w:val="001B663F"/>
    <w:rsid w:val="00202221"/>
    <w:rsid w:val="00202CB9"/>
    <w:rsid w:val="00211CED"/>
    <w:rsid w:val="00213532"/>
    <w:rsid w:val="0021595B"/>
    <w:rsid w:val="002170BD"/>
    <w:rsid w:val="00223354"/>
    <w:rsid w:val="00246D40"/>
    <w:rsid w:val="002551A0"/>
    <w:rsid w:val="00262216"/>
    <w:rsid w:val="00270522"/>
    <w:rsid w:val="002747C9"/>
    <w:rsid w:val="00291532"/>
    <w:rsid w:val="002921E2"/>
    <w:rsid w:val="002C139C"/>
    <w:rsid w:val="002C2E21"/>
    <w:rsid w:val="002F466F"/>
    <w:rsid w:val="003019F3"/>
    <w:rsid w:val="003155B9"/>
    <w:rsid w:val="00357953"/>
    <w:rsid w:val="003850AF"/>
    <w:rsid w:val="0039289E"/>
    <w:rsid w:val="00396CC2"/>
    <w:rsid w:val="003A305F"/>
    <w:rsid w:val="003A46E5"/>
    <w:rsid w:val="003B4131"/>
    <w:rsid w:val="003C007A"/>
    <w:rsid w:val="003C291E"/>
    <w:rsid w:val="003C5984"/>
    <w:rsid w:val="003E62B3"/>
    <w:rsid w:val="003F2CB9"/>
    <w:rsid w:val="003F779E"/>
    <w:rsid w:val="00400B1E"/>
    <w:rsid w:val="0040593F"/>
    <w:rsid w:val="00407FB0"/>
    <w:rsid w:val="004230C6"/>
    <w:rsid w:val="0044645B"/>
    <w:rsid w:val="00462B98"/>
    <w:rsid w:val="004675B9"/>
    <w:rsid w:val="004732FC"/>
    <w:rsid w:val="00475DC2"/>
    <w:rsid w:val="004770DB"/>
    <w:rsid w:val="0048295B"/>
    <w:rsid w:val="004863E3"/>
    <w:rsid w:val="004935F6"/>
    <w:rsid w:val="004953BE"/>
    <w:rsid w:val="004A6325"/>
    <w:rsid w:val="004C5728"/>
    <w:rsid w:val="004C765B"/>
    <w:rsid w:val="004D52DE"/>
    <w:rsid w:val="004E13CA"/>
    <w:rsid w:val="004E6FF4"/>
    <w:rsid w:val="00504259"/>
    <w:rsid w:val="00507103"/>
    <w:rsid w:val="00532996"/>
    <w:rsid w:val="00540A6A"/>
    <w:rsid w:val="00554860"/>
    <w:rsid w:val="00573475"/>
    <w:rsid w:val="00574D48"/>
    <w:rsid w:val="005775EF"/>
    <w:rsid w:val="00585C94"/>
    <w:rsid w:val="00594A95"/>
    <w:rsid w:val="005A0677"/>
    <w:rsid w:val="005D26CC"/>
    <w:rsid w:val="005D2F44"/>
    <w:rsid w:val="005F57EF"/>
    <w:rsid w:val="006204F7"/>
    <w:rsid w:val="00620C4C"/>
    <w:rsid w:val="00653EB5"/>
    <w:rsid w:val="00665B17"/>
    <w:rsid w:val="00667011"/>
    <w:rsid w:val="0067154F"/>
    <w:rsid w:val="006B18FC"/>
    <w:rsid w:val="006F6B70"/>
    <w:rsid w:val="007073A6"/>
    <w:rsid w:val="00707664"/>
    <w:rsid w:val="007124AC"/>
    <w:rsid w:val="0073202C"/>
    <w:rsid w:val="0073333E"/>
    <w:rsid w:val="007504D1"/>
    <w:rsid w:val="0075274A"/>
    <w:rsid w:val="0075311E"/>
    <w:rsid w:val="00754AAE"/>
    <w:rsid w:val="00783253"/>
    <w:rsid w:val="007A36DF"/>
    <w:rsid w:val="007B41A2"/>
    <w:rsid w:val="007B54AC"/>
    <w:rsid w:val="007D5374"/>
    <w:rsid w:val="007E6CE5"/>
    <w:rsid w:val="007F2940"/>
    <w:rsid w:val="008077C6"/>
    <w:rsid w:val="00836CEB"/>
    <w:rsid w:val="008400EC"/>
    <w:rsid w:val="00844490"/>
    <w:rsid w:val="0085615D"/>
    <w:rsid w:val="00857C99"/>
    <w:rsid w:val="00870159"/>
    <w:rsid w:val="00886FC0"/>
    <w:rsid w:val="00887C1D"/>
    <w:rsid w:val="0089299F"/>
    <w:rsid w:val="00895444"/>
    <w:rsid w:val="008D31B5"/>
    <w:rsid w:val="008D445F"/>
    <w:rsid w:val="008E292A"/>
    <w:rsid w:val="00915427"/>
    <w:rsid w:val="00927CF6"/>
    <w:rsid w:val="00935820"/>
    <w:rsid w:val="009441DF"/>
    <w:rsid w:val="0096669B"/>
    <w:rsid w:val="0099541B"/>
    <w:rsid w:val="009961AD"/>
    <w:rsid w:val="009A3133"/>
    <w:rsid w:val="009A3258"/>
    <w:rsid w:val="009B4E71"/>
    <w:rsid w:val="009B52AF"/>
    <w:rsid w:val="009C0D06"/>
    <w:rsid w:val="009C4A3B"/>
    <w:rsid w:val="009C766F"/>
    <w:rsid w:val="009D3C17"/>
    <w:rsid w:val="009E5001"/>
    <w:rsid w:val="009E6C9E"/>
    <w:rsid w:val="009F03AB"/>
    <w:rsid w:val="009F36D7"/>
    <w:rsid w:val="00A07C60"/>
    <w:rsid w:val="00A232A9"/>
    <w:rsid w:val="00A532B2"/>
    <w:rsid w:val="00AA40D9"/>
    <w:rsid w:val="00AA5430"/>
    <w:rsid w:val="00AD6DA1"/>
    <w:rsid w:val="00AD6EBE"/>
    <w:rsid w:val="00AE33D0"/>
    <w:rsid w:val="00AE34C2"/>
    <w:rsid w:val="00AE48B2"/>
    <w:rsid w:val="00AF5CE0"/>
    <w:rsid w:val="00B07F4E"/>
    <w:rsid w:val="00B11A5B"/>
    <w:rsid w:val="00B37FF7"/>
    <w:rsid w:val="00B50D07"/>
    <w:rsid w:val="00B566A3"/>
    <w:rsid w:val="00B84801"/>
    <w:rsid w:val="00BC2D00"/>
    <w:rsid w:val="00BD3523"/>
    <w:rsid w:val="00BD7E2F"/>
    <w:rsid w:val="00BE2BF4"/>
    <w:rsid w:val="00C24074"/>
    <w:rsid w:val="00C3337E"/>
    <w:rsid w:val="00C36487"/>
    <w:rsid w:val="00C523A6"/>
    <w:rsid w:val="00C6563C"/>
    <w:rsid w:val="00C6727B"/>
    <w:rsid w:val="00C817BB"/>
    <w:rsid w:val="00C85FA4"/>
    <w:rsid w:val="00C9409D"/>
    <w:rsid w:val="00C96C6F"/>
    <w:rsid w:val="00CA2BC4"/>
    <w:rsid w:val="00CA4079"/>
    <w:rsid w:val="00CA6E9C"/>
    <w:rsid w:val="00CB0F5C"/>
    <w:rsid w:val="00CC2C0C"/>
    <w:rsid w:val="00CE2B2F"/>
    <w:rsid w:val="00CE5AF6"/>
    <w:rsid w:val="00CF1338"/>
    <w:rsid w:val="00D161EC"/>
    <w:rsid w:val="00D34BA4"/>
    <w:rsid w:val="00D45BC9"/>
    <w:rsid w:val="00D555FE"/>
    <w:rsid w:val="00D5665E"/>
    <w:rsid w:val="00D807F2"/>
    <w:rsid w:val="00D96203"/>
    <w:rsid w:val="00DB367C"/>
    <w:rsid w:val="00DF156F"/>
    <w:rsid w:val="00DF48BD"/>
    <w:rsid w:val="00E3350C"/>
    <w:rsid w:val="00E35841"/>
    <w:rsid w:val="00E610CF"/>
    <w:rsid w:val="00E75077"/>
    <w:rsid w:val="00E75B75"/>
    <w:rsid w:val="00E955D1"/>
    <w:rsid w:val="00ED1E06"/>
    <w:rsid w:val="00ED2B0C"/>
    <w:rsid w:val="00EE6CF8"/>
    <w:rsid w:val="00F01771"/>
    <w:rsid w:val="00F363CC"/>
    <w:rsid w:val="00F658B2"/>
    <w:rsid w:val="00F937C6"/>
    <w:rsid w:val="00FD05BD"/>
    <w:rsid w:val="00FD1E8D"/>
    <w:rsid w:val="00FD4648"/>
    <w:rsid w:val="00FE0EBC"/>
    <w:rsid w:val="00FE4973"/>
    <w:rsid w:val="00FF4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10BC48"/>
  <w15:chartTrackingRefBased/>
  <w15:docId w15:val="{2E6A53A9-50E3-4B2C-97C8-2519EB18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uiPriority="9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uiPriority="99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5984"/>
    <w:rPr>
      <w:sz w:val="28"/>
      <w:szCs w:val="24"/>
    </w:rPr>
  </w:style>
  <w:style w:type="paragraph" w:styleId="2">
    <w:name w:val="heading 2"/>
    <w:basedOn w:val="a"/>
    <w:link w:val="20"/>
    <w:uiPriority w:val="9"/>
    <w:qFormat/>
    <w:locked/>
    <w:rsid w:val="009B52A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Шрифт абзацу за промовчанням1"/>
    <w:semiHidden/>
  </w:style>
  <w:style w:type="table" w:styleId="a3">
    <w:name w:val="Table Grid"/>
    <w:basedOn w:val="a1"/>
    <w:rsid w:val="004D52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2C2E21"/>
    <w:rPr>
      <w:rFonts w:ascii="Tahoma" w:hAnsi="Tahoma" w:cs="Tahoma"/>
      <w:sz w:val="16"/>
      <w:szCs w:val="16"/>
    </w:rPr>
  </w:style>
  <w:style w:type="paragraph" w:customStyle="1" w:styleId="10">
    <w:name w:val="Абзац списка1"/>
    <w:basedOn w:val="a"/>
    <w:rsid w:val="00C96C6F"/>
    <w:pPr>
      <w:ind w:left="720"/>
      <w:contextualSpacing/>
    </w:pPr>
    <w:rPr>
      <w:szCs w:val="22"/>
      <w:lang w:val="ru-RU" w:eastAsia="en-US"/>
    </w:rPr>
  </w:style>
  <w:style w:type="paragraph" w:styleId="a5">
    <w:name w:val="header"/>
    <w:basedOn w:val="a"/>
    <w:link w:val="a6"/>
    <w:rsid w:val="00E955D1"/>
    <w:pPr>
      <w:tabs>
        <w:tab w:val="center" w:pos="4677"/>
        <w:tab w:val="right" w:pos="9355"/>
      </w:tabs>
    </w:pPr>
    <w:rPr>
      <w:sz w:val="24"/>
      <w:szCs w:val="20"/>
      <w:lang w:val="x-none" w:eastAsia="x-none"/>
    </w:rPr>
  </w:style>
  <w:style w:type="character" w:customStyle="1" w:styleId="a6">
    <w:name w:val="Верхній колонтитул Знак"/>
    <w:link w:val="a5"/>
    <w:locked/>
    <w:rsid w:val="00E955D1"/>
    <w:rPr>
      <w:sz w:val="24"/>
    </w:rPr>
  </w:style>
  <w:style w:type="paragraph" w:styleId="a7">
    <w:name w:val="footer"/>
    <w:basedOn w:val="a"/>
    <w:link w:val="a8"/>
    <w:uiPriority w:val="99"/>
    <w:rsid w:val="00E955D1"/>
    <w:pPr>
      <w:tabs>
        <w:tab w:val="center" w:pos="4677"/>
        <w:tab w:val="right" w:pos="9355"/>
      </w:tabs>
    </w:pPr>
    <w:rPr>
      <w:sz w:val="24"/>
      <w:szCs w:val="20"/>
      <w:lang w:val="x-none" w:eastAsia="x-none"/>
    </w:rPr>
  </w:style>
  <w:style w:type="character" w:customStyle="1" w:styleId="a8">
    <w:name w:val="Нижній колонтитул Знак"/>
    <w:link w:val="a7"/>
    <w:uiPriority w:val="99"/>
    <w:locked/>
    <w:rsid w:val="00E955D1"/>
    <w:rPr>
      <w:sz w:val="24"/>
    </w:rPr>
  </w:style>
  <w:style w:type="character" w:customStyle="1" w:styleId="rvts44">
    <w:name w:val="rvts44"/>
    <w:rsid w:val="00D34BA4"/>
    <w:rPr>
      <w:rFonts w:cs="Times New Roman"/>
    </w:rPr>
  </w:style>
  <w:style w:type="paragraph" w:customStyle="1" w:styleId="rvps2">
    <w:name w:val="rvps2"/>
    <w:basedOn w:val="a"/>
    <w:rsid w:val="00CE2B2F"/>
    <w:pPr>
      <w:spacing w:before="100" w:beforeAutospacing="1" w:after="100" w:afterAutospacing="1"/>
    </w:pPr>
    <w:rPr>
      <w:sz w:val="24"/>
    </w:rPr>
  </w:style>
  <w:style w:type="character" w:customStyle="1" w:styleId="rvts9">
    <w:name w:val="rvts9"/>
    <w:basedOn w:val="1"/>
    <w:rsid w:val="00CE2B2F"/>
  </w:style>
  <w:style w:type="character" w:styleId="a9">
    <w:name w:val="Hyperlink"/>
    <w:rsid w:val="00CE2B2F"/>
    <w:rPr>
      <w:color w:val="0000FF"/>
      <w:u w:val="single"/>
    </w:rPr>
  </w:style>
  <w:style w:type="character" w:customStyle="1" w:styleId="rvts0">
    <w:name w:val="rvts0"/>
    <w:basedOn w:val="1"/>
    <w:rsid w:val="00137AF5"/>
  </w:style>
  <w:style w:type="character" w:customStyle="1" w:styleId="21">
    <w:name w:val="Основной текст (2)_"/>
    <w:link w:val="22"/>
    <w:uiPriority w:val="99"/>
    <w:rsid w:val="009E6C9E"/>
    <w:rPr>
      <w:sz w:val="18"/>
      <w:szCs w:val="18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9E6C9E"/>
    <w:pPr>
      <w:widowControl w:val="0"/>
      <w:shd w:val="clear" w:color="auto" w:fill="FFFFFF"/>
      <w:spacing w:line="220" w:lineRule="exact"/>
      <w:jc w:val="both"/>
    </w:pPr>
    <w:rPr>
      <w:sz w:val="18"/>
      <w:szCs w:val="18"/>
    </w:rPr>
  </w:style>
  <w:style w:type="character" w:customStyle="1" w:styleId="20">
    <w:name w:val="Заголовок 2 Знак"/>
    <w:link w:val="2"/>
    <w:uiPriority w:val="9"/>
    <w:rsid w:val="009B52AF"/>
    <w:rPr>
      <w:b/>
      <w:bCs/>
      <w:sz w:val="36"/>
      <w:szCs w:val="36"/>
    </w:rPr>
  </w:style>
  <w:style w:type="paragraph" w:styleId="aa">
    <w:name w:val="Body Text"/>
    <w:basedOn w:val="a"/>
    <w:link w:val="ab"/>
    <w:rsid w:val="00A232A9"/>
    <w:pPr>
      <w:spacing w:after="120"/>
    </w:pPr>
    <w:rPr>
      <w:sz w:val="24"/>
      <w:lang w:val="ru-RU" w:eastAsia="ru-RU"/>
    </w:rPr>
  </w:style>
  <w:style w:type="character" w:customStyle="1" w:styleId="ab">
    <w:name w:val="Основний текст Знак"/>
    <w:link w:val="aa"/>
    <w:locked/>
    <w:rsid w:val="00A232A9"/>
    <w:rPr>
      <w:sz w:val="24"/>
      <w:szCs w:val="24"/>
      <w:lang w:val="ru-RU" w:eastAsia="ru-RU" w:bidi="ar-SA"/>
    </w:rPr>
  </w:style>
  <w:style w:type="character" w:styleId="ac">
    <w:name w:val="Strong"/>
    <w:qFormat/>
    <w:locked/>
    <w:rsid w:val="00140F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28F8EF-8100-4D1A-92EE-3F2AA901B8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6CE7014-A282-4404-8406-783A40C9EF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E03C63-8176-468B-A734-5C0C4ADFD8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729</Words>
  <Characters>417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2021-02-23T09:55:00Z</dcterms:created>
  <dcterms:modified xsi:type="dcterms:W3CDTF">2021-02-23T09:55:00Z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