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4EA" w:rsidRPr="00337A74" w:rsidRDefault="008478DA" w:rsidP="007A7421">
      <w:pPr>
        <w:pStyle w:val="1"/>
        <w:ind w:left="6372"/>
        <w:jc w:val="both"/>
        <w:rPr>
          <w:u w:val="none"/>
          <w:lang w:val="uk-UA"/>
        </w:rPr>
      </w:pPr>
      <w:bookmarkStart w:id="0" w:name="_GoBack"/>
      <w:bookmarkEnd w:id="0"/>
      <w:r w:rsidRPr="00337A74">
        <w:rPr>
          <w:u w:val="none"/>
          <w:lang w:val="uk-UA"/>
        </w:rPr>
        <w:t>ПРОЕКТ</w:t>
      </w:r>
    </w:p>
    <w:p w:rsidR="009B54EA" w:rsidRPr="00337A74" w:rsidRDefault="009B54EA" w:rsidP="007A7421">
      <w:pPr>
        <w:ind w:left="6372"/>
      </w:pPr>
      <w:r w:rsidRPr="00337A74">
        <w:t>вноситься народним</w:t>
      </w:r>
      <w:r w:rsidR="00F02740" w:rsidRPr="00337A74">
        <w:t>и</w:t>
      </w:r>
      <w:r w:rsidRPr="00337A74">
        <w:t xml:space="preserve"> </w:t>
      </w:r>
    </w:p>
    <w:p w:rsidR="007A7421" w:rsidRPr="00337A74" w:rsidRDefault="00E12B73" w:rsidP="007A7421">
      <w:pPr>
        <w:ind w:left="6372"/>
      </w:pPr>
      <w:r w:rsidRPr="00337A74">
        <w:t>депутат</w:t>
      </w:r>
      <w:r w:rsidR="00F02740" w:rsidRPr="00337A74">
        <w:t>а</w:t>
      </w:r>
      <w:r w:rsidR="00A6701F" w:rsidRPr="00337A74">
        <w:t>м</w:t>
      </w:r>
      <w:r w:rsidR="00F02740" w:rsidRPr="00337A74">
        <w:t>и</w:t>
      </w:r>
      <w:r w:rsidRPr="00337A74">
        <w:t xml:space="preserve"> України</w:t>
      </w:r>
    </w:p>
    <w:p w:rsidR="00337A74" w:rsidRPr="00337A74" w:rsidRDefault="008478DA" w:rsidP="007A7421">
      <w:pPr>
        <w:ind w:left="6372"/>
      </w:pPr>
      <w:r w:rsidRPr="00337A74">
        <w:t xml:space="preserve">Соломчуком </w:t>
      </w:r>
      <w:r w:rsidR="00EF4699" w:rsidRPr="00337A74">
        <w:t xml:space="preserve">Д.В. </w:t>
      </w:r>
    </w:p>
    <w:p w:rsidR="008478DA" w:rsidRPr="00337A74" w:rsidRDefault="00337A74" w:rsidP="007A7421">
      <w:pPr>
        <w:ind w:left="6372"/>
      </w:pPr>
      <w:r w:rsidRPr="00337A74">
        <w:t>та іншими</w:t>
      </w:r>
    </w:p>
    <w:p w:rsidR="009B54EA" w:rsidRPr="008D7716" w:rsidRDefault="007A7421" w:rsidP="009B54EA">
      <w:pPr>
        <w:rPr>
          <w:b/>
        </w:rPr>
      </w:pPr>
      <w:r w:rsidRPr="008D7716">
        <w:rPr>
          <w:b/>
        </w:rPr>
        <w:tab/>
      </w:r>
      <w:r w:rsidRPr="008D7716">
        <w:rPr>
          <w:b/>
        </w:rPr>
        <w:tab/>
      </w:r>
      <w:r w:rsidRPr="008D7716">
        <w:rPr>
          <w:b/>
        </w:rPr>
        <w:tab/>
      </w:r>
      <w:r w:rsidRPr="008D7716">
        <w:rPr>
          <w:b/>
        </w:rPr>
        <w:tab/>
      </w:r>
      <w:r w:rsidRPr="008D7716">
        <w:rPr>
          <w:b/>
        </w:rPr>
        <w:tab/>
      </w:r>
      <w:r w:rsidRPr="008D7716">
        <w:rPr>
          <w:b/>
        </w:rPr>
        <w:tab/>
      </w:r>
      <w:r w:rsidRPr="008D7716">
        <w:rPr>
          <w:b/>
        </w:rPr>
        <w:tab/>
      </w:r>
      <w:r w:rsidRPr="008D7716">
        <w:rPr>
          <w:b/>
        </w:rPr>
        <w:tab/>
      </w:r>
      <w:r w:rsidRPr="008D7716">
        <w:rPr>
          <w:b/>
        </w:rPr>
        <w:tab/>
      </w:r>
    </w:p>
    <w:p w:rsidR="00CA2330" w:rsidRDefault="00CA2330" w:rsidP="009B54EA">
      <w:pPr>
        <w:jc w:val="center"/>
        <w:rPr>
          <w:b/>
        </w:rPr>
      </w:pPr>
    </w:p>
    <w:p w:rsidR="00CA2330" w:rsidRDefault="00CA2330" w:rsidP="009B54EA">
      <w:pPr>
        <w:jc w:val="center"/>
        <w:rPr>
          <w:b/>
        </w:rPr>
      </w:pPr>
    </w:p>
    <w:p w:rsidR="009B54EA" w:rsidRPr="008D7716" w:rsidRDefault="008478DA" w:rsidP="009B54EA">
      <w:pPr>
        <w:jc w:val="center"/>
        <w:rPr>
          <w:b/>
        </w:rPr>
      </w:pPr>
      <w:r>
        <w:rPr>
          <w:b/>
        </w:rPr>
        <w:t>ЗАКОН УКРАЇНИ</w:t>
      </w:r>
    </w:p>
    <w:p w:rsidR="009B54EA" w:rsidRPr="008D7716" w:rsidRDefault="009B54EA" w:rsidP="009B54EA">
      <w:pPr>
        <w:jc w:val="center"/>
        <w:rPr>
          <w:b/>
        </w:rPr>
      </w:pPr>
    </w:p>
    <w:p w:rsidR="009B54EA" w:rsidRPr="00EF4699" w:rsidRDefault="008D7716" w:rsidP="00535C55">
      <w:pPr>
        <w:jc w:val="center"/>
        <w:rPr>
          <w:b/>
        </w:rPr>
      </w:pPr>
      <w:bookmarkStart w:id="1" w:name="_Hlk19483344"/>
      <w:r w:rsidRPr="00EF4699">
        <w:rPr>
          <w:b/>
        </w:rPr>
        <w:t xml:space="preserve">«Про внесення змін </w:t>
      </w:r>
      <w:bookmarkEnd w:id="1"/>
      <w:r w:rsidR="00535C55" w:rsidRPr="00EF4699">
        <w:rPr>
          <w:b/>
        </w:rPr>
        <w:t xml:space="preserve">до </w:t>
      </w:r>
      <w:r w:rsidR="001C6BCD" w:rsidRPr="00EF4699">
        <w:rPr>
          <w:b/>
        </w:rPr>
        <w:t>Закону України «Про лікарські засоби»</w:t>
      </w:r>
      <w:r w:rsidR="00535C55" w:rsidRPr="00EF4699">
        <w:rPr>
          <w:b/>
        </w:rPr>
        <w:t xml:space="preserve"> щодо заборони продажу лікарських засобів особам, які не досягли 14 років»</w:t>
      </w:r>
    </w:p>
    <w:p w:rsidR="00535C55" w:rsidRDefault="00535C55" w:rsidP="00535C55">
      <w:pPr>
        <w:jc w:val="center"/>
        <w:rPr>
          <w:b/>
        </w:rPr>
      </w:pPr>
    </w:p>
    <w:p w:rsidR="00CA2330" w:rsidRPr="008D7716" w:rsidRDefault="00CA2330" w:rsidP="00535C55">
      <w:pPr>
        <w:jc w:val="center"/>
        <w:rPr>
          <w:b/>
        </w:rPr>
      </w:pPr>
    </w:p>
    <w:p w:rsidR="00EF4699" w:rsidRPr="00EF4699" w:rsidRDefault="00337A74" w:rsidP="00EF4699">
      <w:pPr>
        <w:spacing w:before="120"/>
        <w:ind w:firstLine="708"/>
      </w:pPr>
      <w:r>
        <w:t xml:space="preserve">Верховна Рада України </w:t>
      </w:r>
      <w:r w:rsidRPr="00337A74">
        <w:t>п</w:t>
      </w:r>
      <w:r w:rsidR="00EF4699" w:rsidRPr="00337A74">
        <w:t>остановляє:</w:t>
      </w:r>
    </w:p>
    <w:p w:rsidR="008478DA" w:rsidRDefault="006A7FCB" w:rsidP="00337A74">
      <w:pPr>
        <w:autoSpaceDE/>
        <w:autoSpaceDN/>
        <w:spacing w:before="120"/>
        <w:ind w:firstLine="708"/>
        <w:jc w:val="both"/>
        <w:rPr>
          <w:lang w:eastAsia="ru-RU"/>
        </w:rPr>
      </w:pPr>
      <w:r w:rsidRPr="008D7716">
        <w:rPr>
          <w:lang w:eastAsia="ru-RU"/>
        </w:rPr>
        <w:t xml:space="preserve">І. </w:t>
      </w:r>
      <w:r w:rsidR="00EF4699" w:rsidRPr="008D7716">
        <w:rPr>
          <w:lang w:eastAsia="ru-RU"/>
        </w:rPr>
        <w:t>Внести до Закону України «Про лікарські засоби» (Відомості Верховної Ради України, 1996 р., № 22, ст. 86) такі зміни:</w:t>
      </w:r>
    </w:p>
    <w:p w:rsidR="008940C6" w:rsidRPr="008D7716" w:rsidRDefault="008940C6" w:rsidP="00337A74">
      <w:pPr>
        <w:autoSpaceDE/>
        <w:autoSpaceDN/>
        <w:spacing w:before="120"/>
        <w:ind w:firstLine="708"/>
        <w:jc w:val="both"/>
        <w:rPr>
          <w:lang w:eastAsia="ru-RU"/>
        </w:rPr>
      </w:pPr>
      <w:r w:rsidRPr="008D7716">
        <w:rPr>
          <w:lang w:eastAsia="ru-RU"/>
        </w:rPr>
        <w:t>1. Статтю 2</w:t>
      </w:r>
      <w:r w:rsidR="008D7716" w:rsidRPr="008D7716">
        <w:rPr>
          <w:lang w:eastAsia="ru-RU"/>
        </w:rPr>
        <w:t>1</w:t>
      </w:r>
      <w:r w:rsidRPr="008D7716">
        <w:rPr>
          <w:lang w:eastAsia="ru-RU"/>
        </w:rPr>
        <w:t xml:space="preserve"> </w:t>
      </w:r>
      <w:r w:rsidR="008478DA">
        <w:rPr>
          <w:lang w:eastAsia="ru-RU"/>
        </w:rPr>
        <w:t xml:space="preserve">Закону </w:t>
      </w:r>
      <w:r w:rsidRPr="008D7716">
        <w:rPr>
          <w:lang w:eastAsia="ru-RU"/>
        </w:rPr>
        <w:t>доповнити абзацом</w:t>
      </w:r>
      <w:r w:rsidR="00E262F9">
        <w:rPr>
          <w:lang w:eastAsia="ru-RU"/>
        </w:rPr>
        <w:t xml:space="preserve"> п</w:t>
      </w:r>
      <w:r w:rsidR="00E262F9" w:rsidRPr="00E262F9">
        <w:rPr>
          <w:lang w:val="ru-RU" w:eastAsia="ru-RU"/>
        </w:rPr>
        <w:t>’</w:t>
      </w:r>
      <w:r w:rsidR="00E262F9">
        <w:rPr>
          <w:lang w:eastAsia="ru-RU"/>
        </w:rPr>
        <w:t>ятим</w:t>
      </w:r>
      <w:r w:rsidRPr="008D7716">
        <w:rPr>
          <w:lang w:eastAsia="ru-RU"/>
        </w:rPr>
        <w:t xml:space="preserve"> такого змісту:</w:t>
      </w:r>
    </w:p>
    <w:p w:rsidR="008940C6" w:rsidRDefault="008D7716" w:rsidP="00EF4699">
      <w:pPr>
        <w:autoSpaceDE/>
        <w:autoSpaceDN/>
        <w:spacing w:before="120"/>
        <w:jc w:val="both"/>
        <w:rPr>
          <w:iCs/>
        </w:rPr>
      </w:pPr>
      <w:r w:rsidRPr="008D7716">
        <w:t>«</w:t>
      </w:r>
      <w:r w:rsidR="00535C55" w:rsidRPr="00535C55">
        <w:t>Забороняється реалізація (відпуск) лікарських засобів особам, які не досягли</w:t>
      </w:r>
      <w:r w:rsidR="001C6BCD">
        <w:t xml:space="preserve"> 14 років</w:t>
      </w:r>
      <w:r w:rsidRPr="008D7716">
        <w:t>»</w:t>
      </w:r>
      <w:r w:rsidR="008940C6" w:rsidRPr="008D7716">
        <w:rPr>
          <w:iCs/>
        </w:rPr>
        <w:t>.</w:t>
      </w:r>
    </w:p>
    <w:p w:rsidR="00535C55" w:rsidRDefault="00535C55" w:rsidP="00EF4699">
      <w:pPr>
        <w:autoSpaceDE/>
        <w:autoSpaceDN/>
        <w:spacing w:before="120"/>
        <w:jc w:val="both"/>
        <w:rPr>
          <w:iCs/>
        </w:rPr>
      </w:pPr>
    </w:p>
    <w:p w:rsidR="009B54EA" w:rsidRPr="008D7716" w:rsidRDefault="009B54EA" w:rsidP="00337A74">
      <w:pPr>
        <w:spacing w:before="120"/>
        <w:ind w:firstLine="708"/>
      </w:pPr>
      <w:r w:rsidRPr="008D7716">
        <w:t>ІІ. Прикінцеві положення</w:t>
      </w:r>
    </w:p>
    <w:p w:rsidR="008D7716" w:rsidRPr="008D7716" w:rsidRDefault="008478DA" w:rsidP="00337A74">
      <w:pPr>
        <w:shd w:val="clear" w:color="auto" w:fill="FFFFFF"/>
        <w:autoSpaceDE/>
        <w:autoSpaceDN/>
        <w:spacing w:before="120"/>
        <w:ind w:firstLine="708"/>
        <w:jc w:val="both"/>
      </w:pPr>
      <w:r>
        <w:t>1.</w:t>
      </w:r>
      <w:r w:rsidR="00535C55">
        <w:t xml:space="preserve"> </w:t>
      </w:r>
      <w:r w:rsidR="00BA283B" w:rsidRPr="008D7716">
        <w:t xml:space="preserve">Цей Закон набирає чинності </w:t>
      </w:r>
      <w:r w:rsidR="008D7716" w:rsidRPr="008D7716">
        <w:t>з дня, наступного за днем його опублікування</w:t>
      </w:r>
      <w:r w:rsidR="00BA283B" w:rsidRPr="008D7716">
        <w:t>.</w:t>
      </w:r>
    </w:p>
    <w:p w:rsidR="008478DA" w:rsidRDefault="008478DA" w:rsidP="00337A74">
      <w:pPr>
        <w:shd w:val="clear" w:color="auto" w:fill="FFFFFF"/>
        <w:autoSpaceDE/>
        <w:autoSpaceDN/>
        <w:spacing w:before="120"/>
        <w:ind w:firstLine="708"/>
        <w:jc w:val="both"/>
      </w:pPr>
      <w:r>
        <w:t>2.</w:t>
      </w:r>
      <w:r w:rsidR="00535C55">
        <w:t xml:space="preserve"> </w:t>
      </w:r>
      <w:r w:rsidR="008D7716" w:rsidRPr="008D7716">
        <w:t xml:space="preserve">Кабінету Міністрів України протягом </w:t>
      </w:r>
      <w:r>
        <w:t>трьох місяців</w:t>
      </w:r>
      <w:r w:rsidR="008D7716" w:rsidRPr="008D7716">
        <w:t xml:space="preserve"> </w:t>
      </w:r>
      <w:r>
        <w:t>після опублікування цього Закону</w:t>
      </w:r>
      <w:r w:rsidR="008D7716" w:rsidRPr="008D7716">
        <w:t>:</w:t>
      </w:r>
      <w:bookmarkStart w:id="2" w:name="n170"/>
      <w:bookmarkEnd w:id="2"/>
    </w:p>
    <w:p w:rsidR="008478DA" w:rsidRPr="00BE4B68" w:rsidRDefault="00337A74" w:rsidP="00EF4699">
      <w:pPr>
        <w:shd w:val="clear" w:color="auto" w:fill="FFFFFF"/>
        <w:autoSpaceDE/>
        <w:autoSpaceDN/>
        <w:spacing w:before="120"/>
        <w:ind w:firstLine="709"/>
        <w:jc w:val="both"/>
      </w:pPr>
      <w:r>
        <w:t xml:space="preserve">1) </w:t>
      </w:r>
      <w:r w:rsidR="008478DA" w:rsidRPr="00BE4B68">
        <w:t>забезпечити прийняття нормативно-правових актів, передбачених цим Законом;</w:t>
      </w:r>
    </w:p>
    <w:p w:rsidR="008478DA" w:rsidRPr="00BE4B68" w:rsidRDefault="00337A74" w:rsidP="00EF4699">
      <w:pPr>
        <w:spacing w:before="120"/>
        <w:ind w:firstLine="709"/>
        <w:jc w:val="both"/>
      </w:pPr>
      <w:r>
        <w:t xml:space="preserve">2) </w:t>
      </w:r>
      <w:r w:rsidR="008478DA" w:rsidRPr="00BE4B68">
        <w:t>привести свої нормативно-правові акти у відповідність із цим Законом;</w:t>
      </w:r>
    </w:p>
    <w:p w:rsidR="008478DA" w:rsidRPr="00BE4B68" w:rsidRDefault="00337A74" w:rsidP="00EF4699">
      <w:pPr>
        <w:spacing w:before="120"/>
        <w:ind w:firstLine="709"/>
        <w:jc w:val="both"/>
      </w:pPr>
      <w:r>
        <w:t xml:space="preserve">3) </w:t>
      </w:r>
      <w:r w:rsidR="008478DA" w:rsidRPr="00BE4B68"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B2427B" w:rsidRDefault="00B2427B" w:rsidP="008478DA">
      <w:pPr>
        <w:jc w:val="both"/>
      </w:pPr>
    </w:p>
    <w:p w:rsidR="00337A74" w:rsidRPr="008D7716" w:rsidRDefault="00337A74" w:rsidP="008478DA">
      <w:pPr>
        <w:jc w:val="both"/>
      </w:pPr>
    </w:p>
    <w:p w:rsidR="008D7716" w:rsidRPr="008D7716" w:rsidRDefault="008D7716" w:rsidP="00C95533">
      <w:pPr>
        <w:jc w:val="both"/>
      </w:pPr>
    </w:p>
    <w:p w:rsidR="008478DA" w:rsidRDefault="008478DA" w:rsidP="008478DA">
      <w:pPr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Голова Верховної Ради                                                   Д.О. Разумков</w:t>
      </w:r>
    </w:p>
    <w:p w:rsidR="008478DA" w:rsidRPr="001279FB" w:rsidRDefault="008478DA" w:rsidP="008478DA">
      <w:pPr>
        <w:jc w:val="both"/>
        <w:rPr>
          <w:lang w:val="en-US"/>
        </w:rPr>
      </w:pPr>
      <w:r>
        <w:rPr>
          <w:b/>
          <w:bCs/>
        </w:rPr>
        <w:t xml:space="preserve">                    України                                                         </w:t>
      </w:r>
    </w:p>
    <w:p w:rsidR="00293D0E" w:rsidRPr="008D7716" w:rsidRDefault="00293D0E" w:rsidP="008D7716">
      <w:pPr>
        <w:rPr>
          <w:b/>
        </w:rPr>
      </w:pPr>
    </w:p>
    <w:sectPr w:rsidR="00293D0E" w:rsidRPr="008D7716" w:rsidSect="00AE49B6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531" w:rsidRDefault="00A12531" w:rsidP="00D87BE3">
      <w:r>
        <w:separator/>
      </w:r>
    </w:p>
  </w:endnote>
  <w:endnote w:type="continuationSeparator" w:id="0">
    <w:p w:rsidR="00A12531" w:rsidRDefault="00A12531" w:rsidP="00D87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D77" w:rsidRDefault="00D53D77">
    <w:pPr>
      <w:pStyle w:val="a5"/>
      <w:jc w:val="center"/>
    </w:pPr>
  </w:p>
  <w:p w:rsidR="00D53D77" w:rsidRDefault="00D53D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531" w:rsidRDefault="00A12531" w:rsidP="00D87BE3">
      <w:r>
        <w:separator/>
      </w:r>
    </w:p>
  </w:footnote>
  <w:footnote w:type="continuationSeparator" w:id="0">
    <w:p w:rsidR="00A12531" w:rsidRDefault="00A12531" w:rsidP="00D87B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753D"/>
    <w:multiLevelType w:val="hybridMultilevel"/>
    <w:tmpl w:val="5E8C877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1611D"/>
    <w:multiLevelType w:val="hybridMultilevel"/>
    <w:tmpl w:val="FBDE3E10"/>
    <w:lvl w:ilvl="0" w:tplc="C6564670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80F25B54">
      <w:start w:val="1"/>
      <w:numFmt w:val="decimal"/>
      <w:lvlText w:val="%2."/>
      <w:lvlJc w:val="left"/>
      <w:pPr>
        <w:ind w:left="1530" w:hanging="360"/>
      </w:pPr>
      <w:rPr>
        <w:rFonts w:hint="default"/>
      </w:rPr>
    </w:lvl>
    <w:lvl w:ilvl="2" w:tplc="528E7A68">
      <w:start w:val="1"/>
      <w:numFmt w:val="decimal"/>
      <w:lvlText w:val="%3)"/>
      <w:lvlJc w:val="left"/>
      <w:pPr>
        <w:ind w:left="2430" w:hanging="36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F6573FC"/>
    <w:multiLevelType w:val="hybridMultilevel"/>
    <w:tmpl w:val="183C2A5A"/>
    <w:lvl w:ilvl="0" w:tplc="31D8755C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A773368"/>
    <w:multiLevelType w:val="hybridMultilevel"/>
    <w:tmpl w:val="73669E6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BD2933"/>
    <w:multiLevelType w:val="hybridMultilevel"/>
    <w:tmpl w:val="4B7AE6AE"/>
    <w:lvl w:ilvl="0" w:tplc="243A36B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D210019"/>
    <w:multiLevelType w:val="hybridMultilevel"/>
    <w:tmpl w:val="D69CAECE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8AC5685"/>
    <w:multiLevelType w:val="hybridMultilevel"/>
    <w:tmpl w:val="5ABA2462"/>
    <w:lvl w:ilvl="0" w:tplc="74BCD5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7ED507AC"/>
    <w:multiLevelType w:val="hybridMultilevel"/>
    <w:tmpl w:val="21727FA8"/>
    <w:lvl w:ilvl="0" w:tplc="4C40A22C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4EA"/>
    <w:rsid w:val="00012B8B"/>
    <w:rsid w:val="0004107E"/>
    <w:rsid w:val="000418C4"/>
    <w:rsid w:val="00047E27"/>
    <w:rsid w:val="00074CEC"/>
    <w:rsid w:val="00085387"/>
    <w:rsid w:val="00090A0B"/>
    <w:rsid w:val="000A26E2"/>
    <w:rsid w:val="000A2985"/>
    <w:rsid w:val="000D029C"/>
    <w:rsid w:val="000E7576"/>
    <w:rsid w:val="00127AED"/>
    <w:rsid w:val="00137799"/>
    <w:rsid w:val="00137E41"/>
    <w:rsid w:val="00147BC5"/>
    <w:rsid w:val="00163C6B"/>
    <w:rsid w:val="00192C00"/>
    <w:rsid w:val="001B1429"/>
    <w:rsid w:val="001B5BCC"/>
    <w:rsid w:val="001C061F"/>
    <w:rsid w:val="001C6BCD"/>
    <w:rsid w:val="001E396A"/>
    <w:rsid w:val="001E7B4A"/>
    <w:rsid w:val="001F628F"/>
    <w:rsid w:val="00202F46"/>
    <w:rsid w:val="00222A39"/>
    <w:rsid w:val="00224C67"/>
    <w:rsid w:val="00243790"/>
    <w:rsid w:val="002669C9"/>
    <w:rsid w:val="00273662"/>
    <w:rsid w:val="00280F36"/>
    <w:rsid w:val="00286DEF"/>
    <w:rsid w:val="00287424"/>
    <w:rsid w:val="00293D0E"/>
    <w:rsid w:val="002A4636"/>
    <w:rsid w:val="002D7726"/>
    <w:rsid w:val="002E3B1A"/>
    <w:rsid w:val="002F2275"/>
    <w:rsid w:val="002F637E"/>
    <w:rsid w:val="00337A74"/>
    <w:rsid w:val="00355A3B"/>
    <w:rsid w:val="003661EB"/>
    <w:rsid w:val="003861BA"/>
    <w:rsid w:val="00396694"/>
    <w:rsid w:val="003A15A5"/>
    <w:rsid w:val="003C5645"/>
    <w:rsid w:val="003D15D7"/>
    <w:rsid w:val="003D7AAB"/>
    <w:rsid w:val="00417938"/>
    <w:rsid w:val="00430150"/>
    <w:rsid w:val="00465B7E"/>
    <w:rsid w:val="004719CA"/>
    <w:rsid w:val="0047352A"/>
    <w:rsid w:val="004904FA"/>
    <w:rsid w:val="00492066"/>
    <w:rsid w:val="004C4768"/>
    <w:rsid w:val="004E70BD"/>
    <w:rsid w:val="004F2111"/>
    <w:rsid w:val="00524FA9"/>
    <w:rsid w:val="00526924"/>
    <w:rsid w:val="00527805"/>
    <w:rsid w:val="00535C55"/>
    <w:rsid w:val="00557362"/>
    <w:rsid w:val="00560E63"/>
    <w:rsid w:val="0056792A"/>
    <w:rsid w:val="00596415"/>
    <w:rsid w:val="00596A3B"/>
    <w:rsid w:val="005A0314"/>
    <w:rsid w:val="005A0FEB"/>
    <w:rsid w:val="005B52CB"/>
    <w:rsid w:val="005C1010"/>
    <w:rsid w:val="005D12EC"/>
    <w:rsid w:val="005F09DC"/>
    <w:rsid w:val="0060002D"/>
    <w:rsid w:val="006050FB"/>
    <w:rsid w:val="006635A5"/>
    <w:rsid w:val="00664C50"/>
    <w:rsid w:val="0067624B"/>
    <w:rsid w:val="00694F40"/>
    <w:rsid w:val="006A7FCB"/>
    <w:rsid w:val="006D3029"/>
    <w:rsid w:val="006E56EB"/>
    <w:rsid w:val="006F06F7"/>
    <w:rsid w:val="00701410"/>
    <w:rsid w:val="007067DE"/>
    <w:rsid w:val="00755FC7"/>
    <w:rsid w:val="00771F2F"/>
    <w:rsid w:val="00775720"/>
    <w:rsid w:val="0079163E"/>
    <w:rsid w:val="007964DA"/>
    <w:rsid w:val="007A3FCC"/>
    <w:rsid w:val="007A7421"/>
    <w:rsid w:val="007B23A0"/>
    <w:rsid w:val="007F2078"/>
    <w:rsid w:val="0083708A"/>
    <w:rsid w:val="008376AE"/>
    <w:rsid w:val="008478DA"/>
    <w:rsid w:val="00850F05"/>
    <w:rsid w:val="00876D05"/>
    <w:rsid w:val="00876F1C"/>
    <w:rsid w:val="00886DB0"/>
    <w:rsid w:val="008940C6"/>
    <w:rsid w:val="008C33E9"/>
    <w:rsid w:val="008D7716"/>
    <w:rsid w:val="008D78F1"/>
    <w:rsid w:val="008E64CD"/>
    <w:rsid w:val="008E7DE2"/>
    <w:rsid w:val="008F21C3"/>
    <w:rsid w:val="009142E0"/>
    <w:rsid w:val="00916072"/>
    <w:rsid w:val="009326CF"/>
    <w:rsid w:val="00947D1E"/>
    <w:rsid w:val="009856E0"/>
    <w:rsid w:val="009B14A3"/>
    <w:rsid w:val="009B54EA"/>
    <w:rsid w:val="009C17AA"/>
    <w:rsid w:val="009E0E73"/>
    <w:rsid w:val="009E1749"/>
    <w:rsid w:val="009E29A1"/>
    <w:rsid w:val="009F40CD"/>
    <w:rsid w:val="00A12531"/>
    <w:rsid w:val="00A16F54"/>
    <w:rsid w:val="00A37294"/>
    <w:rsid w:val="00A41034"/>
    <w:rsid w:val="00A6701F"/>
    <w:rsid w:val="00A74132"/>
    <w:rsid w:val="00AB6AEE"/>
    <w:rsid w:val="00AC0DF9"/>
    <w:rsid w:val="00AE0631"/>
    <w:rsid w:val="00AE49B6"/>
    <w:rsid w:val="00AE7E06"/>
    <w:rsid w:val="00AF3A3C"/>
    <w:rsid w:val="00B00FEE"/>
    <w:rsid w:val="00B16896"/>
    <w:rsid w:val="00B2427B"/>
    <w:rsid w:val="00B55D62"/>
    <w:rsid w:val="00B641E3"/>
    <w:rsid w:val="00B75076"/>
    <w:rsid w:val="00B759E0"/>
    <w:rsid w:val="00B91745"/>
    <w:rsid w:val="00BA283B"/>
    <w:rsid w:val="00BA5B69"/>
    <w:rsid w:val="00BA762F"/>
    <w:rsid w:val="00BC7226"/>
    <w:rsid w:val="00BF422E"/>
    <w:rsid w:val="00C141C1"/>
    <w:rsid w:val="00C20367"/>
    <w:rsid w:val="00C313DE"/>
    <w:rsid w:val="00C46DE8"/>
    <w:rsid w:val="00C84508"/>
    <w:rsid w:val="00C95533"/>
    <w:rsid w:val="00CA2330"/>
    <w:rsid w:val="00CD451F"/>
    <w:rsid w:val="00CD78F5"/>
    <w:rsid w:val="00CF3636"/>
    <w:rsid w:val="00D03751"/>
    <w:rsid w:val="00D25500"/>
    <w:rsid w:val="00D53D77"/>
    <w:rsid w:val="00D75023"/>
    <w:rsid w:val="00D87BE3"/>
    <w:rsid w:val="00D91481"/>
    <w:rsid w:val="00D94447"/>
    <w:rsid w:val="00DD1C93"/>
    <w:rsid w:val="00DD402D"/>
    <w:rsid w:val="00DE435C"/>
    <w:rsid w:val="00DE5B5B"/>
    <w:rsid w:val="00E02312"/>
    <w:rsid w:val="00E12B73"/>
    <w:rsid w:val="00E262F9"/>
    <w:rsid w:val="00E33B54"/>
    <w:rsid w:val="00E47C3C"/>
    <w:rsid w:val="00E647B7"/>
    <w:rsid w:val="00E73EA3"/>
    <w:rsid w:val="00E7642B"/>
    <w:rsid w:val="00E810F6"/>
    <w:rsid w:val="00E846ED"/>
    <w:rsid w:val="00E84AAA"/>
    <w:rsid w:val="00E85E08"/>
    <w:rsid w:val="00E93A30"/>
    <w:rsid w:val="00EA5407"/>
    <w:rsid w:val="00EB3578"/>
    <w:rsid w:val="00EC602E"/>
    <w:rsid w:val="00ED0166"/>
    <w:rsid w:val="00ED0C14"/>
    <w:rsid w:val="00EF4699"/>
    <w:rsid w:val="00F02740"/>
    <w:rsid w:val="00F052F3"/>
    <w:rsid w:val="00F072E2"/>
    <w:rsid w:val="00F1324C"/>
    <w:rsid w:val="00F15411"/>
    <w:rsid w:val="00F20488"/>
    <w:rsid w:val="00F53789"/>
    <w:rsid w:val="00F640D6"/>
    <w:rsid w:val="00FA0F03"/>
    <w:rsid w:val="00FA1805"/>
    <w:rsid w:val="00FA1D77"/>
    <w:rsid w:val="00FB5A65"/>
    <w:rsid w:val="00FC148F"/>
    <w:rsid w:val="00FC5410"/>
    <w:rsid w:val="00FE0C84"/>
    <w:rsid w:val="00FF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30AD114-D526-4C4B-A63C-063B0B3E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4EA"/>
    <w:pPr>
      <w:autoSpaceDE w:val="0"/>
      <w:autoSpaceDN w:val="0"/>
      <w:spacing w:after="0" w:line="240" w:lineRule="auto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9B54EA"/>
    <w:pPr>
      <w:keepNext/>
      <w:jc w:val="right"/>
      <w:outlineLvl w:val="0"/>
    </w:pPr>
    <w:rPr>
      <w:u w:val="single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paragraph" w:styleId="a3">
    <w:name w:val="header"/>
    <w:basedOn w:val="a"/>
    <w:link w:val="a4"/>
    <w:uiPriority w:val="99"/>
    <w:rsid w:val="00D87BE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D87BE3"/>
    <w:rPr>
      <w:rFonts w:cs="Times New Roman"/>
      <w:sz w:val="28"/>
      <w:szCs w:val="28"/>
      <w:lang w:val="uk-UA" w:eastAsia="uk-UA"/>
    </w:rPr>
  </w:style>
  <w:style w:type="paragraph" w:styleId="a5">
    <w:name w:val="footer"/>
    <w:basedOn w:val="a"/>
    <w:link w:val="a6"/>
    <w:uiPriority w:val="99"/>
    <w:rsid w:val="00D87BE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sid w:val="00D87BE3"/>
    <w:rPr>
      <w:rFonts w:cs="Times New Roman"/>
      <w:sz w:val="28"/>
      <w:szCs w:val="28"/>
      <w:lang w:val="uk-UA" w:eastAsia="uk-UA"/>
    </w:rPr>
  </w:style>
  <w:style w:type="paragraph" w:styleId="a7">
    <w:name w:val="Balloon Text"/>
    <w:basedOn w:val="a"/>
    <w:link w:val="a8"/>
    <w:uiPriority w:val="99"/>
    <w:semiHidden/>
    <w:rsid w:val="000E7576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uk-UA" w:eastAsia="uk-UA"/>
    </w:rPr>
  </w:style>
  <w:style w:type="paragraph" w:styleId="a9">
    <w:name w:val="Normal (Web)"/>
    <w:basedOn w:val="a"/>
    <w:uiPriority w:val="99"/>
    <w:rsid w:val="008C33E9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rvps2">
    <w:name w:val="rvps2"/>
    <w:basedOn w:val="a"/>
    <w:rsid w:val="004F211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F2111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D7716"/>
    <w:pPr>
      <w:ind w:left="720"/>
      <w:contextualSpacing/>
    </w:pPr>
  </w:style>
  <w:style w:type="paragraph" w:customStyle="1" w:styleId="rvps15">
    <w:name w:val="rvps15"/>
    <w:basedOn w:val="a"/>
    <w:rsid w:val="008D7716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58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B609FE-0143-49AB-BB3C-F20AAFE9B6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CF3645-8779-4C23-B5DF-80EE34BB7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D7728F-D8AC-4A1E-8565-2FCC2240E8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2021-02-23T09:15:00Z</dcterms:created>
  <dcterms:modified xsi:type="dcterms:W3CDTF">2021-02-23T09:15:00Z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