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E66CF8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933020" w:rsidRDefault="00933020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76216F">
        <w:rPr>
          <w:bCs/>
          <w:i/>
          <w:szCs w:val="28"/>
        </w:rPr>
        <w:t>51</w:t>
      </w:r>
      <w:r w:rsidR="00933020">
        <w:rPr>
          <w:bCs/>
          <w:i/>
          <w:szCs w:val="28"/>
        </w:rPr>
        <w:t>23-1</w:t>
      </w:r>
    </w:p>
    <w:p w:rsidR="005C7D24" w:rsidRDefault="005C7D24" w:rsidP="001A1FB0">
      <w:pPr>
        <w:outlineLvl w:val="0"/>
        <w:rPr>
          <w:bCs/>
          <w:i/>
          <w:szCs w:val="28"/>
        </w:rPr>
      </w:pPr>
    </w:p>
    <w:p w:rsidR="00E63396" w:rsidRPr="0076216F" w:rsidRDefault="000B1256" w:rsidP="0069616E">
      <w:pPr>
        <w:ind w:firstLine="851"/>
        <w:jc w:val="both"/>
      </w:pPr>
      <w:r w:rsidRPr="0076216F">
        <w:t>Комітет Верховної Ради України з питань бюджету на своєму засіданні</w:t>
      </w:r>
      <w:r w:rsidR="005A1383" w:rsidRPr="0076216F">
        <w:t xml:space="preserve">                </w:t>
      </w:r>
      <w:r w:rsidRPr="0076216F">
        <w:t xml:space="preserve"> </w:t>
      </w:r>
      <w:r w:rsidR="003524F9" w:rsidRPr="0076216F">
        <w:t xml:space="preserve">  </w:t>
      </w:r>
      <w:r w:rsidR="0076216F" w:rsidRPr="0076216F">
        <w:t>19</w:t>
      </w:r>
      <w:r w:rsidR="00E63396" w:rsidRPr="0076216F">
        <w:t xml:space="preserve"> </w:t>
      </w:r>
      <w:r w:rsidR="0076216F" w:rsidRPr="0076216F">
        <w:t>травня</w:t>
      </w:r>
      <w:r w:rsidR="00E63396" w:rsidRPr="0076216F">
        <w:t xml:space="preserve"> 2021</w:t>
      </w:r>
      <w:r w:rsidR="005F7D8B" w:rsidRPr="0076216F">
        <w:t xml:space="preserve"> року (</w:t>
      </w:r>
      <w:r w:rsidRPr="0076216F">
        <w:t>протокол №</w:t>
      </w:r>
      <w:r w:rsidR="0076216F" w:rsidRPr="0076216F">
        <w:t xml:space="preserve"> </w:t>
      </w:r>
      <w:r w:rsidR="00933020">
        <w:t xml:space="preserve"> </w:t>
      </w:r>
      <w:r w:rsidR="0076216F" w:rsidRPr="0076216F">
        <w:t xml:space="preserve"> </w:t>
      </w:r>
      <w:r w:rsidRPr="0076216F">
        <w:t xml:space="preserve">) </w:t>
      </w:r>
      <w:r w:rsidRPr="0076216F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76216F" w:rsidRPr="0076216F">
        <w:t xml:space="preserve">проект Закону України </w:t>
      </w:r>
      <w:r w:rsidR="00933020" w:rsidRPr="00933020">
        <w:t xml:space="preserve">про </w:t>
      </w:r>
      <w:r w:rsidR="00933020" w:rsidRPr="00A27083">
        <w:t xml:space="preserve">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 </w:t>
      </w:r>
      <w:r w:rsidR="00933020">
        <w:t>(</w:t>
      </w:r>
      <w:r w:rsidR="00933020" w:rsidRPr="003C3E3C">
        <w:t>реєстр. №</w:t>
      </w:r>
      <w:r w:rsidR="00933020">
        <w:t>5123-1</w:t>
      </w:r>
      <w:r w:rsidR="00933020" w:rsidRPr="003C3E3C">
        <w:t xml:space="preserve"> від </w:t>
      </w:r>
      <w:r w:rsidR="00933020">
        <w:t>25</w:t>
      </w:r>
      <w:r w:rsidR="00933020" w:rsidRPr="003C3E3C">
        <w:t>.0</w:t>
      </w:r>
      <w:r w:rsidR="00933020">
        <w:t>2</w:t>
      </w:r>
      <w:r w:rsidR="00933020" w:rsidRPr="003C3E3C">
        <w:t>.202</w:t>
      </w:r>
      <w:r w:rsidR="00933020">
        <w:t>1</w:t>
      </w:r>
      <w:r w:rsidR="00933020" w:rsidRPr="003C3E3C">
        <w:t>), поданий народним</w:t>
      </w:r>
      <w:r w:rsidR="00933020">
        <w:t>и</w:t>
      </w:r>
      <w:r w:rsidR="00933020" w:rsidRPr="003C3E3C">
        <w:t xml:space="preserve"> депутат</w:t>
      </w:r>
      <w:r w:rsidR="00933020">
        <w:t>а</w:t>
      </w:r>
      <w:r w:rsidR="00933020" w:rsidRPr="003C3E3C">
        <w:t>м</w:t>
      </w:r>
      <w:r w:rsidR="00933020">
        <w:t>и</w:t>
      </w:r>
      <w:r w:rsidR="00933020" w:rsidRPr="003C3E3C">
        <w:t xml:space="preserve"> України </w:t>
      </w:r>
      <w:r w:rsidR="00933020">
        <w:t xml:space="preserve">Плачковою Т.М.,              Бортом В.П. та іншими народними </w:t>
      </w:r>
      <w:r w:rsidR="00933020" w:rsidRPr="003C3E3C">
        <w:t>депутат</w:t>
      </w:r>
      <w:r w:rsidR="00933020">
        <w:t>а</w:t>
      </w:r>
      <w:r w:rsidR="00933020" w:rsidRPr="003C3E3C">
        <w:t>м</w:t>
      </w:r>
      <w:r w:rsidR="00933020">
        <w:t>и</w:t>
      </w:r>
      <w:r w:rsidR="00933020" w:rsidRPr="003C3E3C">
        <w:t xml:space="preserve"> України</w:t>
      </w:r>
      <w:r w:rsidR="00E63396" w:rsidRPr="0076216F">
        <w:t xml:space="preserve">, і повідомляє </w:t>
      </w:r>
      <w:r w:rsidR="00D6216B" w:rsidRPr="0076216F">
        <w:t>про таке</w:t>
      </w:r>
      <w:r w:rsidR="00E63396" w:rsidRPr="0076216F">
        <w:t>.</w:t>
      </w:r>
    </w:p>
    <w:p w:rsidR="00933020" w:rsidRPr="00A27083" w:rsidRDefault="00933020" w:rsidP="00933020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i/>
          <w:sz w:val="28"/>
          <w:szCs w:val="28"/>
          <w:lang w:val="uk-UA"/>
        </w:rPr>
      </w:pPr>
      <w:r w:rsidRPr="00A27083">
        <w:rPr>
          <w:color w:val="000000"/>
          <w:sz w:val="28"/>
          <w:szCs w:val="28"/>
          <w:lang w:val="uk-UA"/>
        </w:rPr>
        <w:t xml:space="preserve">Законопроектом </w:t>
      </w:r>
      <w:r w:rsidRPr="00A27083">
        <w:rPr>
          <w:sz w:val="28"/>
          <w:szCs w:val="28"/>
          <w:lang w:val="uk-UA"/>
        </w:rPr>
        <w:t>пропонується доповнити Кодекс України про адміністративні правопорушення новою статтею 42-5</w:t>
      </w:r>
      <w:r>
        <w:rPr>
          <w:sz w:val="28"/>
          <w:szCs w:val="28"/>
          <w:lang w:val="uk-UA"/>
        </w:rPr>
        <w:t>,</w:t>
      </w:r>
      <w:r w:rsidRPr="00A27083">
        <w:rPr>
          <w:sz w:val="28"/>
          <w:szCs w:val="28"/>
          <w:lang w:val="uk-UA"/>
        </w:rPr>
        <w:t xml:space="preserve"> встановивши адміністративну відповідальність за </w:t>
      </w:r>
      <w:r w:rsidRPr="00A27083">
        <w:rPr>
          <w:bCs/>
          <w:sz w:val="28"/>
          <w:szCs w:val="28"/>
          <w:lang w:val="uk-UA"/>
        </w:rPr>
        <w:t xml:space="preserve">реалізацію (відпуск) лікарських засобів малолітнім особам </w:t>
      </w:r>
      <w:r w:rsidRPr="00A27083">
        <w:rPr>
          <w:sz w:val="28"/>
          <w:szCs w:val="28"/>
          <w:lang w:val="uk-UA"/>
        </w:rPr>
        <w:t xml:space="preserve">у вигляді штрафу </w:t>
      </w:r>
      <w:r w:rsidRPr="00A27083">
        <w:rPr>
          <w:bCs/>
          <w:sz w:val="28"/>
          <w:szCs w:val="28"/>
          <w:lang w:val="uk-UA"/>
        </w:rPr>
        <w:t>на особу, яка безпосередньо здійснює роздрібну торгівлю лікарськими засобами та/або доставку лікарських засобів кінцевому споживачу</w:t>
      </w:r>
      <w:r w:rsidRPr="00A27083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чотирьохсот</w:t>
      </w:r>
      <w:r w:rsidRPr="00A27083">
        <w:rPr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 xml:space="preserve">восьмисот </w:t>
      </w:r>
      <w:r w:rsidRPr="00A27083">
        <w:rPr>
          <w:sz w:val="28"/>
          <w:szCs w:val="28"/>
          <w:lang w:val="uk-UA"/>
        </w:rPr>
        <w:t xml:space="preserve">неоподатковуваних мінімумів доходів громадян, а за повторне таке порушення </w:t>
      </w:r>
      <w:r>
        <w:rPr>
          <w:sz w:val="28"/>
          <w:szCs w:val="28"/>
          <w:lang w:val="uk-UA"/>
        </w:rPr>
        <w:t xml:space="preserve">- </w:t>
      </w:r>
      <w:r w:rsidRPr="00A27083">
        <w:rPr>
          <w:sz w:val="28"/>
          <w:szCs w:val="28"/>
          <w:lang w:val="uk-UA"/>
        </w:rPr>
        <w:t xml:space="preserve">штраф від </w:t>
      </w:r>
      <w:r w:rsidRPr="00A27083">
        <w:rPr>
          <w:b/>
          <w:bCs/>
          <w:lang w:val="uk-UA"/>
        </w:rPr>
        <w:t xml:space="preserve"> </w:t>
      </w:r>
      <w:r w:rsidRPr="00A27083">
        <w:rPr>
          <w:bCs/>
          <w:sz w:val="28"/>
          <w:szCs w:val="28"/>
          <w:lang w:val="uk-UA"/>
        </w:rPr>
        <w:t xml:space="preserve">восьмисот до однієї тисячі чотирьохсот </w:t>
      </w:r>
      <w:r w:rsidRPr="00A27083">
        <w:rPr>
          <w:sz w:val="28"/>
          <w:szCs w:val="28"/>
          <w:lang w:val="uk-UA"/>
        </w:rPr>
        <w:t xml:space="preserve">неоподатковуваних мінімумів доходів громадян </w:t>
      </w:r>
      <w:r w:rsidRPr="00A27083">
        <w:rPr>
          <w:i/>
          <w:sz w:val="28"/>
          <w:szCs w:val="28"/>
          <w:lang w:val="uk-UA"/>
        </w:rPr>
        <w:t>/виходячи із розміру встановленого на даний час неоподатковуваного мінімуму доходів громадян 17 грн, розмір штрафу становитиме</w:t>
      </w:r>
      <w:r>
        <w:rPr>
          <w:i/>
          <w:sz w:val="28"/>
          <w:szCs w:val="28"/>
          <w:lang w:val="uk-UA"/>
        </w:rPr>
        <w:t xml:space="preserve"> від 6 800</w:t>
      </w:r>
      <w:r w:rsidRPr="00A27083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до 23 800 </w:t>
      </w:r>
      <w:r w:rsidRPr="00A27083">
        <w:rPr>
          <w:i/>
          <w:sz w:val="28"/>
          <w:szCs w:val="28"/>
          <w:lang w:val="uk-UA"/>
        </w:rPr>
        <w:t>гр</w:t>
      </w:r>
      <w:r>
        <w:rPr>
          <w:i/>
          <w:sz w:val="28"/>
          <w:szCs w:val="28"/>
          <w:lang w:val="uk-UA"/>
        </w:rPr>
        <w:t>ивень</w:t>
      </w:r>
      <w:bookmarkStart w:id="0" w:name="_GoBack"/>
      <w:bookmarkEnd w:id="0"/>
      <w:r w:rsidRPr="00A27083">
        <w:rPr>
          <w:i/>
          <w:sz w:val="28"/>
          <w:szCs w:val="28"/>
          <w:lang w:val="uk-UA"/>
        </w:rPr>
        <w:t>/.</w:t>
      </w:r>
    </w:p>
    <w:p w:rsidR="00933020" w:rsidRPr="000B3E84" w:rsidRDefault="00933020" w:rsidP="00933020">
      <w:pPr>
        <w:shd w:val="clear" w:color="auto" w:fill="FFFFFF"/>
        <w:tabs>
          <w:tab w:val="left" w:pos="0"/>
        </w:tabs>
        <w:ind w:firstLine="851"/>
        <w:contextualSpacing/>
        <w:jc w:val="both"/>
      </w:pPr>
      <w:r w:rsidRPr="00A27083">
        <w:rPr>
          <w:color w:val="000000"/>
        </w:rPr>
        <w:t>Відтак, реалізація положень законопроекту буде мати вплив на показники державного бюджету</w:t>
      </w:r>
      <w:r w:rsidRPr="00251377">
        <w:rPr>
          <w:color w:val="000000"/>
        </w:rPr>
        <w:t>, оскільки виявлення зазначених правопорушень та застосування відповідних санкцій може призвести до збільшення надходжень від сплати штрафів</w:t>
      </w:r>
      <w:r w:rsidRPr="00251377">
        <w:rPr>
          <w:bCs/>
          <w:color w:val="000000"/>
        </w:rPr>
        <w:t>.</w:t>
      </w:r>
      <w:r w:rsidRPr="00251377">
        <w:t xml:space="preserve"> П</w:t>
      </w:r>
      <w:r w:rsidRPr="00251377">
        <w:rPr>
          <w:bCs/>
        </w:rPr>
        <w:t xml:space="preserve">ро таке також зазначається у експертному </w:t>
      </w:r>
      <w:r w:rsidRPr="00251377">
        <w:rPr>
          <w:iCs/>
        </w:rPr>
        <w:t>висновку Міністерства фінансів України</w:t>
      </w:r>
      <w:r w:rsidRPr="00251377">
        <w:rPr>
          <w:bCs/>
        </w:rPr>
        <w:t xml:space="preserve"> </w:t>
      </w:r>
      <w:r w:rsidRPr="00251377">
        <w:rPr>
          <w:iCs/>
        </w:rPr>
        <w:t>до даного законопроекту</w:t>
      </w:r>
      <w:r w:rsidRPr="000B3E84">
        <w:rPr>
          <w:bCs/>
        </w:rPr>
        <w:t>.</w:t>
      </w:r>
    </w:p>
    <w:p w:rsidR="00933020" w:rsidRPr="00251377" w:rsidRDefault="00933020" w:rsidP="00933020">
      <w:pPr>
        <w:tabs>
          <w:tab w:val="left" w:pos="0"/>
        </w:tabs>
        <w:ind w:firstLine="851"/>
        <w:jc w:val="both"/>
      </w:pPr>
      <w:r w:rsidRPr="00251377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933020" w:rsidRPr="00251377" w:rsidRDefault="001A1FB0" w:rsidP="00933020">
      <w:pPr>
        <w:ind w:firstLine="851"/>
        <w:jc w:val="both"/>
      </w:pPr>
      <w:r w:rsidRPr="0076216F">
        <w:rPr>
          <w:szCs w:val="28"/>
        </w:rPr>
        <w:t xml:space="preserve">За </w:t>
      </w:r>
      <w:r w:rsidR="00067037" w:rsidRPr="0076216F">
        <w:rPr>
          <w:szCs w:val="28"/>
        </w:rPr>
        <w:t xml:space="preserve">підсумками </w:t>
      </w:r>
      <w:r w:rsidRPr="0076216F">
        <w:rPr>
          <w:szCs w:val="28"/>
        </w:rPr>
        <w:t xml:space="preserve">розгляду Комітет </w:t>
      </w:r>
      <w:r w:rsidR="00067037" w:rsidRPr="0076216F">
        <w:rPr>
          <w:szCs w:val="28"/>
        </w:rPr>
        <w:t xml:space="preserve">з питань бюджету </w:t>
      </w:r>
      <w:r w:rsidRPr="0076216F">
        <w:rPr>
          <w:szCs w:val="28"/>
        </w:rPr>
        <w:t xml:space="preserve">ухвалив рішення, що </w:t>
      </w:r>
      <w:r w:rsidRPr="0076216F">
        <w:t xml:space="preserve">проект Закону </w:t>
      </w:r>
      <w:r w:rsidR="00933020" w:rsidRPr="00933020">
        <w:t xml:space="preserve">про </w:t>
      </w:r>
      <w:r w:rsidR="00933020" w:rsidRPr="00A27083">
        <w:t xml:space="preserve">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 </w:t>
      </w:r>
      <w:r w:rsidR="00933020">
        <w:t>(</w:t>
      </w:r>
      <w:r w:rsidR="00933020" w:rsidRPr="003C3E3C">
        <w:t>реєстр. №</w:t>
      </w:r>
      <w:r w:rsidR="00933020">
        <w:t>5123-1</w:t>
      </w:r>
      <w:r w:rsidR="00933020" w:rsidRPr="003C3E3C">
        <w:t xml:space="preserve"> від </w:t>
      </w:r>
      <w:r w:rsidR="00933020">
        <w:t>25</w:t>
      </w:r>
      <w:r w:rsidR="00933020" w:rsidRPr="003C3E3C">
        <w:t>.0</w:t>
      </w:r>
      <w:r w:rsidR="00933020">
        <w:t>2</w:t>
      </w:r>
      <w:r w:rsidR="00933020" w:rsidRPr="003C3E3C">
        <w:t>.202</w:t>
      </w:r>
      <w:r w:rsidR="00933020">
        <w:t>1</w:t>
      </w:r>
      <w:r w:rsidR="00933020" w:rsidRPr="003C3E3C">
        <w:t xml:space="preserve">), поданий </w:t>
      </w:r>
      <w:r w:rsidR="00933020" w:rsidRPr="003C3E3C">
        <w:lastRenderedPageBreak/>
        <w:t>народним</w:t>
      </w:r>
      <w:r w:rsidR="00933020">
        <w:t>и</w:t>
      </w:r>
      <w:r w:rsidR="00933020" w:rsidRPr="003C3E3C">
        <w:t xml:space="preserve"> депутат</w:t>
      </w:r>
      <w:r w:rsidR="00933020">
        <w:t>а</w:t>
      </w:r>
      <w:r w:rsidR="00933020" w:rsidRPr="003C3E3C">
        <w:t>м</w:t>
      </w:r>
      <w:r w:rsidR="00933020">
        <w:t>и</w:t>
      </w:r>
      <w:r w:rsidR="00933020" w:rsidRPr="003C3E3C">
        <w:t xml:space="preserve"> України </w:t>
      </w:r>
      <w:r w:rsidR="00933020">
        <w:t xml:space="preserve">Плачковою Т.М., Бортом В.П. та іншими народними </w:t>
      </w:r>
      <w:r w:rsidR="00933020" w:rsidRPr="003C3E3C">
        <w:t>депутат</w:t>
      </w:r>
      <w:r w:rsidR="00933020">
        <w:t>а</w:t>
      </w:r>
      <w:r w:rsidR="00933020" w:rsidRPr="003C3E3C">
        <w:t>м</w:t>
      </w:r>
      <w:r w:rsidR="00933020">
        <w:t>и</w:t>
      </w:r>
      <w:r w:rsidR="00933020" w:rsidRPr="003C3E3C">
        <w:t xml:space="preserve"> України</w:t>
      </w:r>
      <w:r w:rsidR="00933020" w:rsidRPr="00251377">
        <w:t>, має опосередкований вплив</w:t>
      </w:r>
      <w:r w:rsidR="00933020" w:rsidRPr="00251377">
        <w:rPr>
          <w:b/>
        </w:rPr>
        <w:t xml:space="preserve"> </w:t>
      </w:r>
      <w:r w:rsidR="00933020" w:rsidRPr="00251377">
        <w:t xml:space="preserve">на показники державного </w:t>
      </w:r>
      <w:r w:rsidR="00933020">
        <w:t xml:space="preserve">бюджету </w:t>
      </w:r>
      <w:r w:rsidR="00933020" w:rsidRPr="00251377"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0142D1" w:rsidRPr="001A1FB0" w:rsidRDefault="000142D1" w:rsidP="00A9655B">
      <w:pPr>
        <w:widowControl w:val="0"/>
        <w:autoSpaceDE w:val="0"/>
        <w:autoSpaceDN w:val="0"/>
        <w:adjustRightInd w:val="0"/>
        <w:ind w:firstLine="851"/>
        <w:jc w:val="both"/>
      </w:pPr>
    </w:p>
    <w:p w:rsidR="00E63396" w:rsidRDefault="00E63396" w:rsidP="00A9655B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E63396" w:rsidRPr="00F50906" w:rsidRDefault="00E63396" w:rsidP="00A9655B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    </w:t>
      </w:r>
      <w:r>
        <w:rPr>
          <w:b/>
          <w:szCs w:val="28"/>
        </w:rPr>
        <w:t>Ю.Ю. Арістов</w:t>
      </w:r>
    </w:p>
    <w:sectPr w:rsidR="000142D1" w:rsidRPr="005A1383" w:rsidSect="00933020">
      <w:pgSz w:w="11906" w:h="16838" w:code="9"/>
      <w:pgMar w:top="851" w:right="851" w:bottom="851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037"/>
    <w:rsid w:val="0006753C"/>
    <w:rsid w:val="00085B97"/>
    <w:rsid w:val="00085FD2"/>
    <w:rsid w:val="00093AC2"/>
    <w:rsid w:val="000B1256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75AC"/>
    <w:rsid w:val="002719D1"/>
    <w:rsid w:val="002B0DA3"/>
    <w:rsid w:val="0033692C"/>
    <w:rsid w:val="003524F9"/>
    <w:rsid w:val="00393D88"/>
    <w:rsid w:val="003A40D2"/>
    <w:rsid w:val="003F443F"/>
    <w:rsid w:val="003F6D11"/>
    <w:rsid w:val="00427005"/>
    <w:rsid w:val="0051391F"/>
    <w:rsid w:val="005220D6"/>
    <w:rsid w:val="00522C1F"/>
    <w:rsid w:val="00530D3F"/>
    <w:rsid w:val="0057208A"/>
    <w:rsid w:val="00596FA1"/>
    <w:rsid w:val="005A1383"/>
    <w:rsid w:val="005C66FB"/>
    <w:rsid w:val="005C7D24"/>
    <w:rsid w:val="005E4E55"/>
    <w:rsid w:val="005E563F"/>
    <w:rsid w:val="005F7D8B"/>
    <w:rsid w:val="006907C5"/>
    <w:rsid w:val="0069616E"/>
    <w:rsid w:val="006C6340"/>
    <w:rsid w:val="006E7CA1"/>
    <w:rsid w:val="006F7CB5"/>
    <w:rsid w:val="00724167"/>
    <w:rsid w:val="0075183E"/>
    <w:rsid w:val="0076216F"/>
    <w:rsid w:val="00770652"/>
    <w:rsid w:val="007721B8"/>
    <w:rsid w:val="00774677"/>
    <w:rsid w:val="007D3296"/>
    <w:rsid w:val="007E624D"/>
    <w:rsid w:val="008238AB"/>
    <w:rsid w:val="009019F3"/>
    <w:rsid w:val="00933020"/>
    <w:rsid w:val="00A036B0"/>
    <w:rsid w:val="00A9655B"/>
    <w:rsid w:val="00AD7F7E"/>
    <w:rsid w:val="00B04D15"/>
    <w:rsid w:val="00B1230D"/>
    <w:rsid w:val="00B66AAF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6216B"/>
    <w:rsid w:val="00D63367"/>
    <w:rsid w:val="00D67786"/>
    <w:rsid w:val="00DA4AB9"/>
    <w:rsid w:val="00DE1E2F"/>
    <w:rsid w:val="00DE4D73"/>
    <w:rsid w:val="00DF6233"/>
    <w:rsid w:val="00E05541"/>
    <w:rsid w:val="00E40DBA"/>
    <w:rsid w:val="00E63396"/>
    <w:rsid w:val="00E66CF8"/>
    <w:rsid w:val="00E97E8F"/>
    <w:rsid w:val="00ED301D"/>
    <w:rsid w:val="00ED692D"/>
    <w:rsid w:val="00EE34B1"/>
    <w:rsid w:val="00F50906"/>
    <w:rsid w:val="00F64670"/>
    <w:rsid w:val="00FA0E90"/>
    <w:rsid w:val="00FC0092"/>
    <w:rsid w:val="00FC15DE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1851</Words>
  <Characters>1056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№5166</vt:lpstr>
      <vt:lpstr/>
    </vt:vector>
  </TitlesOfParts>
  <Company>VR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2021-03-11T13:30:00Z</cp:lastPrinted>
  <dcterms:created xsi:type="dcterms:W3CDTF">2021-05-17T10:47:00Z</dcterms:created>
  <dcterms:modified xsi:type="dcterms:W3CDTF">2021-05-17T11:31:00Z</dcterms:modified>
</cp:coreProperties>
</file>