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4C5CE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173</w:t>
      </w:r>
      <w:r w:rsidR="00A13337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4C5CEA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3B55D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Pr="004C5CEA" w:rsidRDefault="006A6F5E" w:rsidP="004C5C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5146D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14 квітня</w:t>
      </w:r>
      <w:r w:rsidR="00461A1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F279EA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A13337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461A1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r w:rsidR="005146DF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</w:t>
      </w:r>
      <w:bookmarkStart w:id="0" w:name="_GoBack"/>
      <w:bookmarkEnd w:id="0"/>
      <w:r w:rsidR="00F279EA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331833" w:rsidRPr="004C5CEA">
        <w:rPr>
          <w:rFonts w:ascii="Times New Roman" w:hAnsi="Times New Roman"/>
          <w:sz w:val="28"/>
          <w:szCs w:val="28"/>
          <w:lang w:val="uk-UA"/>
        </w:rPr>
        <w:t>“</w:t>
      </w:r>
      <w:r w:rsidR="003B55D6" w:rsidRPr="004C5CEA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4C5CEA" w:rsidRPr="004C5CEA">
        <w:rPr>
          <w:rStyle w:val="apple-converted-space"/>
          <w:rFonts w:ascii="Times New Roman" w:hAnsi="Times New Roman"/>
          <w:sz w:val="28"/>
          <w:szCs w:val="28"/>
          <w:lang w:val="uk-UA"/>
        </w:rPr>
        <w:t xml:space="preserve">внесення доповнень до </w:t>
      </w:r>
      <w:r w:rsidR="004C5CEA">
        <w:rPr>
          <w:rStyle w:val="apple-converted-space"/>
          <w:rFonts w:ascii="Times New Roman" w:hAnsi="Times New Roman"/>
          <w:sz w:val="28"/>
          <w:szCs w:val="28"/>
          <w:lang w:val="uk-UA"/>
        </w:rPr>
        <w:t xml:space="preserve">Закону України "Про запобігання корупції" </w:t>
      </w:r>
      <w:r w:rsidR="004C5CEA" w:rsidRPr="004C5CEA">
        <w:rPr>
          <w:rStyle w:val="apple-converted-space"/>
          <w:rFonts w:ascii="Times New Roman" w:hAnsi="Times New Roman"/>
          <w:sz w:val="28"/>
          <w:szCs w:val="28"/>
          <w:lang w:val="uk-UA"/>
        </w:rPr>
        <w:t>(щодо удосконалення окремих аспектів декларування)</w:t>
      </w:r>
      <w:r w:rsidR="00331833" w:rsidRPr="004C5CEA">
        <w:rPr>
          <w:rFonts w:ascii="Times New Roman" w:hAnsi="Times New Roman"/>
          <w:sz w:val="28"/>
          <w:szCs w:val="28"/>
          <w:lang w:val="uk-UA"/>
        </w:rPr>
        <w:t>”</w:t>
      </w:r>
      <w:r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407292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народним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407292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407292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</w:t>
      </w:r>
      <w:r w:rsidR="00DF7754" w:rsidRPr="004C5CEA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Іванісо</w:t>
      </w:r>
      <w:r w:rsidR="00341D7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proofErr w:type="spellEnd"/>
      <w:r w:rsidR="00806F8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., 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Шинкаренком І.А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806F8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іншими </w:t>
      </w:r>
      <w:r w:rsidR="00A13337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5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173</w:t>
      </w:r>
      <w:r w:rsidR="003B55D6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26</w:t>
      </w:r>
      <w:r w:rsidR="003B55D6"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.02.2021 р.).</w:t>
      </w:r>
    </w:p>
    <w:p w:rsidR="00FA580B" w:rsidRPr="003B55D6" w:rsidRDefault="00FA580B" w:rsidP="004C5CE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C5CE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вку зазначає, що реалізація положень законопроекту не </w:t>
      </w:r>
      <w:r w:rsid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потребує додаткових витрат з державного бюджету 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не потребу</w:t>
      </w:r>
      <w:r w:rsidR="00806F8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додатков</w:t>
      </w:r>
      <w:r w:rsid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 фінансового забезпечення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Default="00FA580B" w:rsidP="004C5CE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Комітет ухвалив рішення: законопроект не матиме впливу на показники бюджету. У разі прийняття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відповідного закону він може набирати чинності у термін, запропонований автор</w:t>
      </w:r>
      <w:r w:rsidR="00A1333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3D5" w:rsidRDefault="00A023D5" w:rsidP="005E306B">
      <w:pPr>
        <w:spacing w:after="0" w:line="240" w:lineRule="auto"/>
      </w:pPr>
      <w:r>
        <w:separator/>
      </w:r>
    </w:p>
  </w:endnote>
  <w:endnote w:type="continuationSeparator" w:id="0">
    <w:p w:rsidR="00A023D5" w:rsidRDefault="00A023D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023D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3D5" w:rsidRDefault="00A023D5" w:rsidP="005E306B">
      <w:pPr>
        <w:spacing w:after="0" w:line="240" w:lineRule="auto"/>
      </w:pPr>
      <w:r>
        <w:separator/>
      </w:r>
    </w:p>
  </w:footnote>
  <w:footnote w:type="continuationSeparator" w:id="0">
    <w:p w:rsidR="00A023D5" w:rsidRDefault="00A023D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717B8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5676E"/>
    <w:rsid w:val="002607BD"/>
    <w:rsid w:val="002A5D4C"/>
    <w:rsid w:val="002A6B28"/>
    <w:rsid w:val="002B5FC1"/>
    <w:rsid w:val="002D0561"/>
    <w:rsid w:val="002D7096"/>
    <w:rsid w:val="002E0A18"/>
    <w:rsid w:val="002E31BF"/>
    <w:rsid w:val="002E44DA"/>
    <w:rsid w:val="002E7668"/>
    <w:rsid w:val="0031649A"/>
    <w:rsid w:val="00331833"/>
    <w:rsid w:val="00341D77"/>
    <w:rsid w:val="003A131A"/>
    <w:rsid w:val="003B55D6"/>
    <w:rsid w:val="003C0A52"/>
    <w:rsid w:val="003C3ECE"/>
    <w:rsid w:val="003D0996"/>
    <w:rsid w:val="003D0C07"/>
    <w:rsid w:val="003D1CBA"/>
    <w:rsid w:val="003D2228"/>
    <w:rsid w:val="003E005F"/>
    <w:rsid w:val="00407292"/>
    <w:rsid w:val="00451750"/>
    <w:rsid w:val="00461A11"/>
    <w:rsid w:val="00466AEB"/>
    <w:rsid w:val="004717F5"/>
    <w:rsid w:val="004852FA"/>
    <w:rsid w:val="00490D3A"/>
    <w:rsid w:val="00491F88"/>
    <w:rsid w:val="004B69B1"/>
    <w:rsid w:val="004B754D"/>
    <w:rsid w:val="004C53C1"/>
    <w:rsid w:val="004C5CEA"/>
    <w:rsid w:val="004E4F5C"/>
    <w:rsid w:val="004F7B8A"/>
    <w:rsid w:val="00500CE7"/>
    <w:rsid w:val="0050620F"/>
    <w:rsid w:val="005146DF"/>
    <w:rsid w:val="00545919"/>
    <w:rsid w:val="0055005A"/>
    <w:rsid w:val="0056039F"/>
    <w:rsid w:val="0056352F"/>
    <w:rsid w:val="005733E7"/>
    <w:rsid w:val="0057523C"/>
    <w:rsid w:val="00592C72"/>
    <w:rsid w:val="005A1BFA"/>
    <w:rsid w:val="005A3D53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15048"/>
    <w:rsid w:val="0073224C"/>
    <w:rsid w:val="00740087"/>
    <w:rsid w:val="00747801"/>
    <w:rsid w:val="00766D4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06F87"/>
    <w:rsid w:val="00811821"/>
    <w:rsid w:val="00836EDE"/>
    <w:rsid w:val="0084269F"/>
    <w:rsid w:val="00850D2B"/>
    <w:rsid w:val="00883B50"/>
    <w:rsid w:val="008906D1"/>
    <w:rsid w:val="00890865"/>
    <w:rsid w:val="008A2996"/>
    <w:rsid w:val="008C493C"/>
    <w:rsid w:val="008D0011"/>
    <w:rsid w:val="008D7BBE"/>
    <w:rsid w:val="008E0511"/>
    <w:rsid w:val="00945B68"/>
    <w:rsid w:val="00957D31"/>
    <w:rsid w:val="00972232"/>
    <w:rsid w:val="009865D4"/>
    <w:rsid w:val="009A720A"/>
    <w:rsid w:val="009B2E58"/>
    <w:rsid w:val="009B3585"/>
    <w:rsid w:val="009F4AA3"/>
    <w:rsid w:val="00A00059"/>
    <w:rsid w:val="00A023D5"/>
    <w:rsid w:val="00A02E6A"/>
    <w:rsid w:val="00A13337"/>
    <w:rsid w:val="00A35D02"/>
    <w:rsid w:val="00A60747"/>
    <w:rsid w:val="00A6340D"/>
    <w:rsid w:val="00A7635E"/>
    <w:rsid w:val="00A76A60"/>
    <w:rsid w:val="00A833C8"/>
    <w:rsid w:val="00A938F7"/>
    <w:rsid w:val="00AD7F82"/>
    <w:rsid w:val="00AE4D7C"/>
    <w:rsid w:val="00B02F59"/>
    <w:rsid w:val="00B311E8"/>
    <w:rsid w:val="00B66852"/>
    <w:rsid w:val="00B67610"/>
    <w:rsid w:val="00B93215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76A90"/>
    <w:rsid w:val="00D92796"/>
    <w:rsid w:val="00DF0115"/>
    <w:rsid w:val="00DF7754"/>
    <w:rsid w:val="00E32E28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942D7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E5F97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rvps6">
    <w:name w:val="rvps6"/>
    <w:basedOn w:val="a"/>
    <w:rsid w:val="00A133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No Spacing"/>
    <w:uiPriority w:val="1"/>
    <w:qFormat/>
    <w:rsid w:val="00A13337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pple-converted-space">
    <w:name w:val="apple-converted-space"/>
    <w:basedOn w:val="a0"/>
    <w:rsid w:val="004C5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3AAFA-E9B6-4F88-B5E9-CB3C7CE9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29</cp:revision>
  <cp:lastPrinted>2021-03-22T10:35:00Z</cp:lastPrinted>
  <dcterms:created xsi:type="dcterms:W3CDTF">2021-02-09T08:44:00Z</dcterms:created>
  <dcterms:modified xsi:type="dcterms:W3CDTF">2021-04-14T07:48:00Z</dcterms:modified>
</cp:coreProperties>
</file>