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5E" w:rsidRDefault="00422D5E" w:rsidP="00422D5E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22D5E" w:rsidRDefault="00422D5E" w:rsidP="00422D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</w:t>
      </w:r>
      <w:r w:rsidR="006A66A4">
        <w:rPr>
          <w:rFonts w:ascii="Times New Roman" w:hAnsi="Times New Roman"/>
          <w:sz w:val="28"/>
          <w:szCs w:val="28"/>
        </w:rPr>
        <w:t>ів</w:t>
      </w:r>
      <w:r>
        <w:rPr>
          <w:rFonts w:ascii="Times New Roman" w:hAnsi="Times New Roman"/>
          <w:sz w:val="28"/>
          <w:szCs w:val="28"/>
        </w:rPr>
        <w:t xml:space="preserve"> України щодо приведення у відповідність </w:t>
      </w:r>
      <w:r w:rsidR="00A66CE3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з Бюджетним кодексом України плати за спеціальне використання об’єктів тваринного світу та природних рослинних ресурсів”.</w:t>
      </w:r>
    </w:p>
    <w:p w:rsidR="00422D5E" w:rsidRDefault="00422D5E" w:rsidP="00422D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захисту довкілля та природних ресурсів </w:t>
      </w:r>
      <w:proofErr w:type="spellStart"/>
      <w:r>
        <w:rPr>
          <w:rFonts w:ascii="Times New Roman" w:hAnsi="Times New Roman"/>
          <w:sz w:val="28"/>
          <w:szCs w:val="28"/>
        </w:rPr>
        <w:t>Абрамовський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Р. Р.</w:t>
      </w:r>
    </w:p>
    <w:p w:rsidR="00422D5E" w:rsidRDefault="00422D5E" w:rsidP="00422D5E"/>
    <w:p w:rsidR="00422D5E" w:rsidRDefault="00422D5E" w:rsidP="00422D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   арк.</w:t>
      </w:r>
    </w:p>
    <w:p w:rsidR="00422D5E" w:rsidRDefault="00422D5E" w:rsidP="00422D5E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Пояснювальна записка на      арк.</w:t>
      </w:r>
    </w:p>
    <w:p w:rsidR="00422D5E" w:rsidRDefault="00422D5E" w:rsidP="00422D5E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Порівняльна таблиця на     арк.</w:t>
      </w:r>
    </w:p>
    <w:p w:rsidR="00422D5E" w:rsidRDefault="00422D5E" w:rsidP="00422D5E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Проект постанови Верховної Ради на    арк.</w:t>
      </w:r>
    </w:p>
    <w:p w:rsidR="00422D5E" w:rsidRDefault="00422D5E" w:rsidP="00422D5E">
      <w:pPr>
        <w:pStyle w:val="a3"/>
        <w:spacing w:before="0"/>
        <w:ind w:left="2044" w:hanging="3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законопроекту та матеріал</w:t>
      </w:r>
      <w:r w:rsidR="00A66CE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до нього в електронній формі.</w:t>
      </w:r>
    </w:p>
    <w:p w:rsidR="00422D5E" w:rsidRDefault="00422D5E" w:rsidP="00422D5E"/>
    <w:p w:rsidR="00422D5E" w:rsidRDefault="00422D5E" w:rsidP="00422D5E"/>
    <w:p w:rsidR="00422D5E" w:rsidRDefault="00422D5E" w:rsidP="00422D5E"/>
    <w:p w:rsidR="00422D5E" w:rsidRPr="00422D5E" w:rsidRDefault="00422D5E" w:rsidP="00422D5E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844" w:rsidRDefault="00D44844">
      <w:r>
        <w:separator/>
      </w:r>
    </w:p>
  </w:endnote>
  <w:endnote w:type="continuationSeparator" w:id="0">
    <w:p w:rsidR="00D44844" w:rsidRDefault="00D44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844" w:rsidRDefault="00D44844">
      <w:r>
        <w:separator/>
      </w:r>
    </w:p>
  </w:footnote>
  <w:footnote w:type="continuationSeparator" w:id="0">
    <w:p w:rsidR="00D44844" w:rsidRDefault="00D44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22D5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8209F"/>
    <w:rsid w:val="00097359"/>
    <w:rsid w:val="000A197F"/>
    <w:rsid w:val="000A3625"/>
    <w:rsid w:val="000C5F77"/>
    <w:rsid w:val="000D0FA3"/>
    <w:rsid w:val="00186498"/>
    <w:rsid w:val="001C03A2"/>
    <w:rsid w:val="001F7D55"/>
    <w:rsid w:val="00200D2D"/>
    <w:rsid w:val="002B6692"/>
    <w:rsid w:val="002C245E"/>
    <w:rsid w:val="00346A1F"/>
    <w:rsid w:val="003762B0"/>
    <w:rsid w:val="00376D63"/>
    <w:rsid w:val="003971B7"/>
    <w:rsid w:val="003F5396"/>
    <w:rsid w:val="004117E6"/>
    <w:rsid w:val="00422D5E"/>
    <w:rsid w:val="00427BE0"/>
    <w:rsid w:val="00452A5E"/>
    <w:rsid w:val="00491D2C"/>
    <w:rsid w:val="005A4450"/>
    <w:rsid w:val="006A66A4"/>
    <w:rsid w:val="00710940"/>
    <w:rsid w:val="00721424"/>
    <w:rsid w:val="0074655E"/>
    <w:rsid w:val="007614A6"/>
    <w:rsid w:val="007F6CF1"/>
    <w:rsid w:val="00853047"/>
    <w:rsid w:val="00860C7E"/>
    <w:rsid w:val="008C5C09"/>
    <w:rsid w:val="008F7CAB"/>
    <w:rsid w:val="00962F38"/>
    <w:rsid w:val="00974B2F"/>
    <w:rsid w:val="00975A24"/>
    <w:rsid w:val="009B64BE"/>
    <w:rsid w:val="00A159F4"/>
    <w:rsid w:val="00A65AF1"/>
    <w:rsid w:val="00A66CE3"/>
    <w:rsid w:val="00AC31F8"/>
    <w:rsid w:val="00AD00A4"/>
    <w:rsid w:val="00B573CC"/>
    <w:rsid w:val="00B9322D"/>
    <w:rsid w:val="00C80469"/>
    <w:rsid w:val="00D44844"/>
    <w:rsid w:val="00D837F6"/>
    <w:rsid w:val="00DC05C8"/>
    <w:rsid w:val="00DE0495"/>
    <w:rsid w:val="00E167F5"/>
    <w:rsid w:val="00E47C21"/>
    <w:rsid w:val="00E7503F"/>
    <w:rsid w:val="00F01FAF"/>
    <w:rsid w:val="00F5078E"/>
    <w:rsid w:val="00FA221B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3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2021-03-04T10:37:00Z</dcterms:created>
  <dcterms:modified xsi:type="dcterms:W3CDTF">2021-03-04T10:37:00Z</dcterms:modified>
</cp:coreProperties>
</file>