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3E38AF" w:rsidRPr="00AD7F82" w:rsidTr="004853F2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3021330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FA2E35" w:rsidRDefault="003E38AF" w:rsidP="003E38AF">
      <w:pPr>
        <w:rPr>
          <w:b/>
          <w:bCs/>
          <w:vanish/>
          <w:sz w:val="6"/>
          <w:szCs w:val="6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3E38AF" w:rsidRPr="00053776" w:rsidTr="00FA2E35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091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709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CB4E67" w:rsidRDefault="00FF7DE2" w:rsidP="00A8472E">
      <w:pPr>
        <w:ind w:left="4963"/>
        <w:rPr>
          <w:b/>
          <w:sz w:val="28"/>
          <w:szCs w:val="28"/>
        </w:rPr>
      </w:pPr>
      <w:r w:rsidRPr="0011656B">
        <w:rPr>
          <w:b/>
          <w:sz w:val="28"/>
          <w:szCs w:val="28"/>
          <w:lang w:val="uk-UA"/>
        </w:rPr>
        <w:t xml:space="preserve">Комітет </w:t>
      </w:r>
      <w:r w:rsidR="00AE267E">
        <w:rPr>
          <w:b/>
          <w:sz w:val="28"/>
          <w:szCs w:val="28"/>
          <w:lang w:val="uk-UA"/>
        </w:rPr>
        <w:t xml:space="preserve">Верховної </w:t>
      </w:r>
      <w:r w:rsidR="00AE267E" w:rsidRPr="00AE267E">
        <w:rPr>
          <w:b/>
          <w:sz w:val="28"/>
          <w:szCs w:val="28"/>
          <w:lang w:val="uk-UA"/>
        </w:rPr>
        <w:t xml:space="preserve">Ради України </w:t>
      </w:r>
      <w:r w:rsidR="00C8034E" w:rsidRPr="00C8034E">
        <w:rPr>
          <w:b/>
          <w:sz w:val="28"/>
          <w:szCs w:val="28"/>
        </w:rPr>
        <w:t xml:space="preserve">з </w:t>
      </w:r>
      <w:proofErr w:type="spellStart"/>
      <w:r w:rsidR="00C8034E" w:rsidRPr="00C8034E">
        <w:rPr>
          <w:b/>
          <w:sz w:val="28"/>
          <w:szCs w:val="28"/>
        </w:rPr>
        <w:t>питань</w:t>
      </w:r>
      <w:proofErr w:type="spellEnd"/>
      <w:r w:rsidR="00C8034E" w:rsidRPr="00C8034E">
        <w:rPr>
          <w:b/>
          <w:sz w:val="28"/>
          <w:szCs w:val="28"/>
        </w:rPr>
        <w:t xml:space="preserve"> </w:t>
      </w:r>
      <w:proofErr w:type="spellStart"/>
      <w:r w:rsidR="00C776F4" w:rsidRPr="00C776F4">
        <w:rPr>
          <w:b/>
          <w:sz w:val="28"/>
          <w:szCs w:val="28"/>
        </w:rPr>
        <w:t>зовнішньої</w:t>
      </w:r>
      <w:proofErr w:type="spellEnd"/>
      <w:r w:rsidR="00C776F4" w:rsidRPr="00C776F4">
        <w:rPr>
          <w:b/>
          <w:sz w:val="28"/>
          <w:szCs w:val="28"/>
        </w:rPr>
        <w:t xml:space="preserve"> </w:t>
      </w:r>
      <w:proofErr w:type="spellStart"/>
      <w:r w:rsidR="00C776F4" w:rsidRPr="00C776F4">
        <w:rPr>
          <w:b/>
          <w:sz w:val="28"/>
          <w:szCs w:val="28"/>
        </w:rPr>
        <w:t>політики</w:t>
      </w:r>
      <w:proofErr w:type="spellEnd"/>
      <w:r w:rsidR="00C776F4" w:rsidRPr="00C776F4">
        <w:rPr>
          <w:b/>
          <w:sz w:val="28"/>
          <w:szCs w:val="28"/>
        </w:rPr>
        <w:t xml:space="preserve"> та </w:t>
      </w:r>
      <w:proofErr w:type="spellStart"/>
      <w:r w:rsidR="00C776F4" w:rsidRPr="00C776F4">
        <w:rPr>
          <w:b/>
          <w:sz w:val="28"/>
          <w:szCs w:val="28"/>
        </w:rPr>
        <w:t>міжпарламентського</w:t>
      </w:r>
      <w:proofErr w:type="spellEnd"/>
      <w:r w:rsidR="00C776F4" w:rsidRPr="00C776F4">
        <w:rPr>
          <w:b/>
          <w:sz w:val="28"/>
          <w:szCs w:val="28"/>
        </w:rPr>
        <w:t xml:space="preserve"> </w:t>
      </w:r>
      <w:proofErr w:type="spellStart"/>
      <w:r w:rsidR="00C776F4" w:rsidRPr="00C776F4">
        <w:rPr>
          <w:b/>
          <w:sz w:val="28"/>
          <w:szCs w:val="28"/>
        </w:rPr>
        <w:t>співробітництва</w:t>
      </w:r>
      <w:proofErr w:type="spellEnd"/>
    </w:p>
    <w:p w:rsidR="00C4046C" w:rsidRDefault="00C4046C" w:rsidP="00A8472E">
      <w:pPr>
        <w:ind w:left="4963"/>
        <w:rPr>
          <w:b/>
          <w:sz w:val="28"/>
          <w:szCs w:val="28"/>
        </w:rPr>
      </w:pPr>
    </w:p>
    <w:p w:rsidR="000E6F3D" w:rsidRPr="0011656B" w:rsidRDefault="00CB4E67" w:rsidP="00B926E1">
      <w:pPr>
        <w:pStyle w:val="a4"/>
        <w:jc w:val="left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 xml:space="preserve">До розгляду </w:t>
      </w:r>
      <w:r w:rsidR="000E6F3D" w:rsidRPr="0011656B">
        <w:rPr>
          <w:bCs/>
          <w:i/>
          <w:iCs/>
          <w:sz w:val="22"/>
        </w:rPr>
        <w:t>законопроекту</w:t>
      </w:r>
    </w:p>
    <w:p w:rsidR="00CB4E67" w:rsidRPr="0011656B" w:rsidRDefault="003E38AF" w:rsidP="00624AF4">
      <w:pPr>
        <w:pStyle w:val="a4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>за</w:t>
      </w:r>
      <w:r w:rsidR="00CB4E67" w:rsidRPr="0011656B">
        <w:rPr>
          <w:bCs/>
          <w:i/>
          <w:iCs/>
          <w:sz w:val="22"/>
        </w:rPr>
        <w:t xml:space="preserve"> реєстр. № </w:t>
      </w:r>
      <w:r w:rsidR="00A8472E">
        <w:rPr>
          <w:bCs/>
          <w:i/>
          <w:iCs/>
          <w:sz w:val="22"/>
        </w:rPr>
        <w:t>00</w:t>
      </w:r>
      <w:r w:rsidR="004853F2">
        <w:rPr>
          <w:bCs/>
          <w:i/>
          <w:iCs/>
          <w:sz w:val="22"/>
        </w:rPr>
        <w:t>93</w:t>
      </w:r>
      <w:r w:rsidR="00C8034E" w:rsidRPr="005C2E44">
        <w:rPr>
          <w:bCs/>
          <w:i/>
          <w:iCs/>
          <w:sz w:val="22"/>
        </w:rPr>
        <w:t xml:space="preserve"> від </w:t>
      </w:r>
      <w:r w:rsidR="004853F2">
        <w:rPr>
          <w:bCs/>
          <w:i/>
          <w:iCs/>
          <w:sz w:val="22"/>
        </w:rPr>
        <w:t>04</w:t>
      </w:r>
      <w:r w:rsidR="00C8034E" w:rsidRPr="005C2E44">
        <w:rPr>
          <w:bCs/>
          <w:i/>
          <w:iCs/>
          <w:sz w:val="22"/>
        </w:rPr>
        <w:t>.</w:t>
      </w:r>
      <w:r w:rsidR="004853F2">
        <w:rPr>
          <w:bCs/>
          <w:i/>
          <w:iCs/>
          <w:sz w:val="22"/>
        </w:rPr>
        <w:t>03</w:t>
      </w:r>
      <w:r w:rsidR="00C8034E" w:rsidRPr="005C2E44">
        <w:rPr>
          <w:bCs/>
          <w:i/>
          <w:iCs/>
          <w:sz w:val="22"/>
        </w:rPr>
        <w:t>.202</w:t>
      </w:r>
      <w:r w:rsidR="004853F2">
        <w:rPr>
          <w:bCs/>
          <w:i/>
          <w:iCs/>
          <w:sz w:val="22"/>
        </w:rPr>
        <w:t>1</w:t>
      </w:r>
    </w:p>
    <w:p w:rsidR="00624AF4" w:rsidRPr="00A8472E" w:rsidRDefault="00624AF4" w:rsidP="00C8034E">
      <w:pPr>
        <w:pStyle w:val="a4"/>
        <w:ind w:firstLine="709"/>
        <w:rPr>
          <w:sz w:val="14"/>
          <w:szCs w:val="14"/>
        </w:rPr>
      </w:pPr>
    </w:p>
    <w:p w:rsidR="00665914" w:rsidRDefault="00CD201C" w:rsidP="00C8034E">
      <w:pPr>
        <w:ind w:firstLine="709"/>
        <w:jc w:val="both"/>
        <w:rPr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Комітет Верховної Ради України з пит</w:t>
      </w:r>
      <w:r w:rsidR="00993C7F" w:rsidRPr="0011656B">
        <w:rPr>
          <w:sz w:val="28"/>
          <w:szCs w:val="28"/>
          <w:lang w:val="uk-UA"/>
        </w:rPr>
        <w:t xml:space="preserve">ань бюджету на своєму засіданні </w:t>
      </w:r>
      <w:r w:rsidR="0017621B">
        <w:rPr>
          <w:sz w:val="28"/>
          <w:szCs w:val="28"/>
          <w:lang w:val="uk-UA"/>
        </w:rPr>
        <w:t>2 червня</w:t>
      </w:r>
      <w:r w:rsidR="0017621B" w:rsidRPr="00304B78">
        <w:rPr>
          <w:sz w:val="28"/>
          <w:szCs w:val="28"/>
          <w:lang w:val="uk-UA"/>
        </w:rPr>
        <w:t xml:space="preserve"> 2021 року (протокол №</w:t>
      </w:r>
      <w:r w:rsidR="0017621B">
        <w:rPr>
          <w:sz w:val="28"/>
          <w:szCs w:val="28"/>
          <w:lang w:val="uk-UA"/>
        </w:rPr>
        <w:t>90</w:t>
      </w:r>
      <w:r w:rsidR="0017621B" w:rsidRPr="00304B78">
        <w:rPr>
          <w:sz w:val="28"/>
          <w:szCs w:val="28"/>
          <w:lang w:val="uk-UA"/>
        </w:rPr>
        <w:t>)</w:t>
      </w:r>
      <w:bookmarkStart w:id="0" w:name="_GoBack"/>
      <w:bookmarkEnd w:id="0"/>
      <w:r w:rsidR="00C0091F" w:rsidRPr="0011656B">
        <w:rPr>
          <w:sz w:val="28"/>
          <w:szCs w:val="28"/>
          <w:lang w:val="uk-UA"/>
        </w:rPr>
        <w:t xml:space="preserve"> </w:t>
      </w:r>
      <w:r w:rsidRPr="0011656B">
        <w:rPr>
          <w:sz w:val="28"/>
          <w:szCs w:val="28"/>
          <w:lang w:val="uk-UA"/>
        </w:rPr>
        <w:t>відповідно до</w:t>
      </w:r>
      <w:r w:rsidR="00691A86" w:rsidRPr="0011656B">
        <w:rPr>
          <w:sz w:val="28"/>
          <w:szCs w:val="28"/>
          <w:lang w:val="uk-UA"/>
        </w:rPr>
        <w:t xml:space="preserve"> </w:t>
      </w:r>
      <w:r w:rsidRPr="0011656B">
        <w:rPr>
          <w:sz w:val="28"/>
          <w:szCs w:val="28"/>
          <w:lang w:val="uk-UA"/>
        </w:rPr>
        <w:t>стат</w:t>
      </w:r>
      <w:r w:rsidR="009971CB" w:rsidRPr="0011656B">
        <w:rPr>
          <w:sz w:val="28"/>
          <w:szCs w:val="28"/>
          <w:lang w:val="uk-UA"/>
        </w:rPr>
        <w:t>ей</w:t>
      </w:r>
      <w:r w:rsidRPr="0011656B">
        <w:rPr>
          <w:sz w:val="28"/>
          <w:szCs w:val="28"/>
          <w:lang w:val="uk-UA"/>
        </w:rPr>
        <w:t xml:space="preserve"> 27 </w:t>
      </w:r>
      <w:r w:rsidR="009971CB" w:rsidRPr="0011656B">
        <w:rPr>
          <w:sz w:val="28"/>
          <w:szCs w:val="28"/>
          <w:lang w:val="uk-UA"/>
        </w:rPr>
        <w:t xml:space="preserve">і 109 </w:t>
      </w:r>
      <w:r w:rsidRPr="0011656B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11656B">
        <w:rPr>
          <w:sz w:val="28"/>
          <w:szCs w:val="28"/>
          <w:lang w:val="uk-UA"/>
        </w:rPr>
        <w:t xml:space="preserve"> </w:t>
      </w:r>
      <w:r w:rsidR="00904FD9" w:rsidRPr="0011656B">
        <w:rPr>
          <w:sz w:val="28"/>
          <w:szCs w:val="28"/>
          <w:lang w:val="uk-UA"/>
        </w:rPr>
        <w:t>проект Закону</w:t>
      </w:r>
      <w:r w:rsidR="009F374F" w:rsidRPr="0011656B">
        <w:rPr>
          <w:sz w:val="28"/>
          <w:szCs w:val="28"/>
          <w:lang w:val="uk-UA"/>
        </w:rPr>
        <w:t xml:space="preserve"> України</w:t>
      </w:r>
      <w:r w:rsidR="00904FD9" w:rsidRPr="0011656B">
        <w:rPr>
          <w:sz w:val="28"/>
          <w:szCs w:val="28"/>
          <w:lang w:val="uk-UA"/>
        </w:rPr>
        <w:t xml:space="preserve"> </w:t>
      </w:r>
      <w:r w:rsidR="00C8034E">
        <w:rPr>
          <w:sz w:val="28"/>
          <w:szCs w:val="28"/>
          <w:lang w:val="uk-UA"/>
        </w:rPr>
        <w:t>п</w:t>
      </w:r>
      <w:r w:rsidR="00C8034E" w:rsidRPr="00C8034E">
        <w:rPr>
          <w:sz w:val="28"/>
          <w:szCs w:val="28"/>
          <w:lang w:val="uk-UA"/>
        </w:rPr>
        <w:t xml:space="preserve">ро </w:t>
      </w:r>
      <w:r w:rsidR="004853F2" w:rsidRPr="004853F2">
        <w:rPr>
          <w:sz w:val="28"/>
          <w:szCs w:val="28"/>
          <w:lang w:val="uk-UA"/>
        </w:rPr>
        <w:t>вихід з Угоди щодо співробітництва у розвитку та використанні систем стільникового рухомого зв'язку</w:t>
      </w:r>
      <w:r w:rsidR="00A8472E" w:rsidRPr="00A8472E">
        <w:rPr>
          <w:sz w:val="28"/>
          <w:szCs w:val="28"/>
          <w:lang w:val="uk-UA"/>
        </w:rPr>
        <w:t xml:space="preserve"> </w:t>
      </w:r>
      <w:r w:rsidR="00665914">
        <w:rPr>
          <w:sz w:val="28"/>
          <w:szCs w:val="28"/>
          <w:lang w:val="uk-UA"/>
        </w:rPr>
        <w:t>(</w:t>
      </w:r>
      <w:r w:rsidR="00506320" w:rsidRPr="0011656B">
        <w:rPr>
          <w:sz w:val="28"/>
          <w:szCs w:val="28"/>
          <w:lang w:val="uk-UA"/>
        </w:rPr>
        <w:t>реєстр.</w:t>
      </w:r>
      <w:r w:rsidR="00CB4E67" w:rsidRPr="0011656B">
        <w:rPr>
          <w:sz w:val="28"/>
          <w:szCs w:val="28"/>
        </w:rPr>
        <w:t> </w:t>
      </w:r>
      <w:r w:rsidR="00DF6CC5" w:rsidRPr="0011656B">
        <w:rPr>
          <w:sz w:val="28"/>
          <w:szCs w:val="28"/>
          <w:lang w:val="uk-UA"/>
        </w:rPr>
        <w:t>№</w:t>
      </w:r>
      <w:r w:rsidR="00624AF4" w:rsidRPr="0011656B">
        <w:rPr>
          <w:sz w:val="28"/>
          <w:szCs w:val="28"/>
        </w:rPr>
        <w:t> </w:t>
      </w:r>
      <w:r w:rsidR="00A8472E">
        <w:rPr>
          <w:sz w:val="28"/>
          <w:szCs w:val="28"/>
          <w:lang w:val="uk-UA"/>
        </w:rPr>
        <w:t>00</w:t>
      </w:r>
      <w:r w:rsidR="004853F2">
        <w:rPr>
          <w:sz w:val="28"/>
          <w:szCs w:val="28"/>
          <w:lang w:val="uk-UA"/>
        </w:rPr>
        <w:t>93</w:t>
      </w:r>
      <w:r w:rsidR="00C8034E" w:rsidRPr="004853F2">
        <w:rPr>
          <w:sz w:val="28"/>
          <w:szCs w:val="28"/>
          <w:lang w:val="uk-UA"/>
        </w:rPr>
        <w:t xml:space="preserve"> від</w:t>
      </w:r>
      <w:r w:rsidR="004853F2">
        <w:rPr>
          <w:sz w:val="28"/>
          <w:szCs w:val="28"/>
          <w:lang w:val="uk-UA"/>
        </w:rPr>
        <w:t> 04</w:t>
      </w:r>
      <w:r w:rsidR="00C8034E" w:rsidRPr="004853F2">
        <w:rPr>
          <w:sz w:val="28"/>
          <w:szCs w:val="28"/>
          <w:lang w:val="uk-UA"/>
        </w:rPr>
        <w:t>.</w:t>
      </w:r>
      <w:r w:rsidR="004853F2">
        <w:rPr>
          <w:sz w:val="28"/>
          <w:szCs w:val="28"/>
          <w:lang w:val="uk-UA"/>
        </w:rPr>
        <w:t>03</w:t>
      </w:r>
      <w:r w:rsidR="00C8034E" w:rsidRPr="004853F2">
        <w:rPr>
          <w:sz w:val="28"/>
          <w:szCs w:val="28"/>
          <w:lang w:val="uk-UA"/>
        </w:rPr>
        <w:t>.202</w:t>
      </w:r>
      <w:r w:rsidR="004853F2">
        <w:rPr>
          <w:sz w:val="28"/>
          <w:szCs w:val="28"/>
          <w:lang w:val="uk-UA"/>
        </w:rPr>
        <w:t>1</w:t>
      </w:r>
      <w:r w:rsidR="00806376" w:rsidRPr="0011656B">
        <w:rPr>
          <w:sz w:val="28"/>
          <w:szCs w:val="28"/>
        </w:rPr>
        <w:t> </w:t>
      </w:r>
      <w:r w:rsidR="00904FD9" w:rsidRPr="0011656B">
        <w:rPr>
          <w:sz w:val="28"/>
          <w:szCs w:val="28"/>
          <w:lang w:val="uk-UA"/>
        </w:rPr>
        <w:t>р</w:t>
      </w:r>
      <w:r w:rsidR="00A8472E">
        <w:rPr>
          <w:sz w:val="28"/>
          <w:szCs w:val="28"/>
          <w:lang w:val="uk-UA"/>
        </w:rPr>
        <w:t>.)</w:t>
      </w:r>
      <w:r w:rsidR="00B667CD" w:rsidRPr="0011656B">
        <w:rPr>
          <w:sz w:val="28"/>
          <w:szCs w:val="28"/>
          <w:lang w:val="uk-UA"/>
        </w:rPr>
        <w:t xml:space="preserve">, </w:t>
      </w:r>
      <w:r w:rsidR="00A86133" w:rsidRPr="0011656B">
        <w:rPr>
          <w:sz w:val="28"/>
          <w:szCs w:val="28"/>
          <w:lang w:val="uk-UA"/>
        </w:rPr>
        <w:t>поданий</w:t>
      </w:r>
      <w:r w:rsidR="00C83833" w:rsidRPr="0011656B">
        <w:rPr>
          <w:sz w:val="28"/>
          <w:szCs w:val="28"/>
          <w:lang w:val="uk-UA"/>
        </w:rPr>
        <w:t xml:space="preserve"> </w:t>
      </w:r>
      <w:r w:rsidR="00665914">
        <w:rPr>
          <w:sz w:val="28"/>
          <w:szCs w:val="28"/>
          <w:lang w:val="uk-UA"/>
        </w:rPr>
        <w:t>Кабінетом Міністрів</w:t>
      </w:r>
      <w:r w:rsidR="00C83833" w:rsidRPr="0011656B">
        <w:rPr>
          <w:sz w:val="28"/>
          <w:szCs w:val="28"/>
          <w:lang w:val="uk-UA"/>
        </w:rPr>
        <w:t xml:space="preserve"> України</w:t>
      </w:r>
      <w:r w:rsidR="00665914">
        <w:rPr>
          <w:sz w:val="28"/>
          <w:szCs w:val="28"/>
          <w:lang w:val="uk-UA"/>
        </w:rPr>
        <w:t>.</w:t>
      </w:r>
    </w:p>
    <w:p w:rsidR="00BE38FB" w:rsidRDefault="00BE38FB" w:rsidP="00BE38FB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 w:rsidR="001E40F5">
        <w:rPr>
          <w:bCs/>
          <w:sz w:val="28"/>
          <w:szCs w:val="28"/>
          <w:lang w:val="uk-UA"/>
        </w:rPr>
        <w:t>, підготовленій Міністерством цифрової трансформації України</w:t>
      </w:r>
      <w:r w:rsidRPr="004F6681">
        <w:rPr>
          <w:bCs/>
          <w:sz w:val="28"/>
          <w:szCs w:val="28"/>
          <w:lang w:val="uk-UA"/>
        </w:rPr>
        <w:t xml:space="preserve"> </w:t>
      </w:r>
      <w:r w:rsidRPr="00DC589E">
        <w:rPr>
          <w:bCs/>
          <w:sz w:val="28"/>
          <w:szCs w:val="28"/>
          <w:lang w:val="uk-UA"/>
        </w:rPr>
        <w:t xml:space="preserve">зазначено, що реалізація положень законопроекту не потребує додаткових </w:t>
      </w:r>
      <w:r w:rsidR="00C776F4" w:rsidRPr="00C776F4">
        <w:rPr>
          <w:bCs/>
          <w:sz w:val="28"/>
          <w:szCs w:val="28"/>
          <w:lang w:val="uk-UA"/>
        </w:rPr>
        <w:t>матеріальних та інших витрат</w:t>
      </w:r>
      <w:r w:rsidRPr="00DC589E">
        <w:rPr>
          <w:bCs/>
          <w:sz w:val="28"/>
          <w:szCs w:val="28"/>
          <w:lang w:val="uk-UA"/>
        </w:rPr>
        <w:t xml:space="preserve"> державного бюджет</w:t>
      </w:r>
      <w:r w:rsidR="00C776F4">
        <w:rPr>
          <w:bCs/>
          <w:sz w:val="28"/>
          <w:szCs w:val="28"/>
          <w:lang w:val="uk-UA"/>
        </w:rPr>
        <w:t>у</w:t>
      </w:r>
      <w:r w:rsidRPr="00DC589E">
        <w:rPr>
          <w:bCs/>
          <w:sz w:val="28"/>
          <w:szCs w:val="28"/>
          <w:lang w:val="uk-UA"/>
        </w:rPr>
        <w:t>.</w:t>
      </w:r>
      <w:r w:rsidR="004853F2">
        <w:rPr>
          <w:bCs/>
          <w:sz w:val="28"/>
          <w:szCs w:val="28"/>
          <w:lang w:val="uk-UA"/>
        </w:rPr>
        <w:t xml:space="preserve"> </w:t>
      </w:r>
    </w:p>
    <w:p w:rsidR="00BE38FB" w:rsidRDefault="00BE38FB" w:rsidP="00BE38FB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DC589E">
        <w:rPr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зазначає, що реалізація його положень не </w:t>
      </w:r>
      <w:r>
        <w:rPr>
          <w:sz w:val="28"/>
          <w:szCs w:val="28"/>
          <w:lang w:val="uk-UA"/>
        </w:rPr>
        <w:t xml:space="preserve">вплине на </w:t>
      </w:r>
      <w:r w:rsidR="00C776F4">
        <w:rPr>
          <w:sz w:val="28"/>
          <w:szCs w:val="28"/>
          <w:lang w:val="uk-UA"/>
        </w:rPr>
        <w:t xml:space="preserve">показники </w:t>
      </w:r>
      <w:r w:rsidR="003A5774">
        <w:rPr>
          <w:sz w:val="28"/>
          <w:szCs w:val="28"/>
          <w:lang w:val="uk-UA"/>
        </w:rPr>
        <w:t xml:space="preserve">надходжень та витрат </w:t>
      </w:r>
      <w:r>
        <w:rPr>
          <w:sz w:val="28"/>
          <w:szCs w:val="28"/>
          <w:lang w:val="uk-UA"/>
        </w:rPr>
        <w:t xml:space="preserve">державного </w:t>
      </w:r>
      <w:r w:rsidR="00C776F4">
        <w:rPr>
          <w:sz w:val="28"/>
          <w:szCs w:val="28"/>
          <w:lang w:val="uk-UA"/>
        </w:rPr>
        <w:t xml:space="preserve">та місцевих </w:t>
      </w:r>
      <w:r>
        <w:rPr>
          <w:sz w:val="28"/>
          <w:szCs w:val="28"/>
          <w:lang w:val="uk-UA"/>
        </w:rPr>
        <w:t>бюджет</w:t>
      </w:r>
      <w:r w:rsidR="00C776F4">
        <w:rPr>
          <w:sz w:val="28"/>
          <w:szCs w:val="28"/>
          <w:lang w:val="uk-UA"/>
        </w:rPr>
        <w:t>ів</w:t>
      </w:r>
      <w:r w:rsidR="00F63298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5A0C00" w:rsidRDefault="00A86133" w:rsidP="00C776F4">
      <w:pPr>
        <w:ind w:firstLine="709"/>
        <w:jc w:val="both"/>
        <w:rPr>
          <w:sz w:val="28"/>
          <w:szCs w:val="28"/>
        </w:rPr>
      </w:pPr>
      <w:r w:rsidRPr="0011656B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11656B">
        <w:rPr>
          <w:sz w:val="28"/>
          <w:szCs w:val="28"/>
          <w:lang w:val="uk-UA"/>
        </w:rPr>
        <w:t xml:space="preserve"> що </w:t>
      </w:r>
      <w:r w:rsidR="00F23321" w:rsidRPr="0011656B">
        <w:rPr>
          <w:sz w:val="28"/>
          <w:szCs w:val="28"/>
          <w:lang w:val="uk-UA"/>
        </w:rPr>
        <w:t xml:space="preserve">проект Закону України </w:t>
      </w:r>
      <w:r w:rsidR="00C8034E" w:rsidRPr="00C8034E">
        <w:rPr>
          <w:sz w:val="28"/>
          <w:szCs w:val="28"/>
          <w:lang w:val="uk-UA"/>
        </w:rPr>
        <w:t xml:space="preserve">про </w:t>
      </w:r>
      <w:r w:rsidR="004853F2" w:rsidRPr="004853F2">
        <w:rPr>
          <w:sz w:val="28"/>
          <w:szCs w:val="28"/>
          <w:lang w:val="uk-UA"/>
        </w:rPr>
        <w:t>вихід з Угоди щодо співробітництва у розвитку та використанні систем стільникового рухомого зв'язку (реєстр. № 0093 від 04.03.2021 р.), поданий Кабінетом Міністрів України</w:t>
      </w:r>
      <w:r w:rsidR="009269D9" w:rsidRPr="0011656B">
        <w:rPr>
          <w:sz w:val="28"/>
          <w:szCs w:val="28"/>
          <w:lang w:val="uk-UA"/>
        </w:rPr>
        <w:t>,</w:t>
      </w:r>
      <w:r w:rsidR="006B7E56" w:rsidRPr="0011656B">
        <w:rPr>
          <w:bCs/>
          <w:sz w:val="28"/>
          <w:szCs w:val="28"/>
          <w:lang w:val="uk-UA"/>
        </w:rPr>
        <w:t xml:space="preserve"> </w:t>
      </w:r>
      <w:r w:rsidR="005A0C00" w:rsidRPr="0011656B">
        <w:rPr>
          <w:sz w:val="28"/>
          <w:szCs w:val="28"/>
          <w:lang w:val="uk-UA"/>
        </w:rPr>
        <w:t>не матиме впливу на показники бюджету</w:t>
      </w:r>
      <w:r w:rsidR="00AE267E">
        <w:rPr>
          <w:sz w:val="28"/>
          <w:szCs w:val="28"/>
          <w:lang w:val="uk-UA"/>
        </w:rPr>
        <w:t>. У</w:t>
      </w:r>
      <w:r w:rsidR="00C8034E">
        <w:rPr>
          <w:sz w:val="28"/>
          <w:szCs w:val="28"/>
          <w:lang w:val="uk-UA"/>
        </w:rPr>
        <w:t xml:space="preserve"> </w:t>
      </w:r>
      <w:proofErr w:type="spellStart"/>
      <w:r w:rsidR="005A0C00" w:rsidRPr="0011656B">
        <w:rPr>
          <w:sz w:val="28"/>
          <w:szCs w:val="28"/>
        </w:rPr>
        <w:t>разі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прийняття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відповідного</w:t>
      </w:r>
      <w:proofErr w:type="spellEnd"/>
      <w:r w:rsidR="005A0C00" w:rsidRPr="0011656B">
        <w:rPr>
          <w:sz w:val="28"/>
          <w:szCs w:val="28"/>
        </w:rPr>
        <w:t xml:space="preserve"> закону </w:t>
      </w:r>
      <w:proofErr w:type="spellStart"/>
      <w:r w:rsidR="005A0C00" w:rsidRPr="0011656B">
        <w:rPr>
          <w:sz w:val="28"/>
          <w:szCs w:val="28"/>
        </w:rPr>
        <w:t>він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може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набирати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чинності</w:t>
      </w:r>
      <w:proofErr w:type="spellEnd"/>
      <w:r w:rsidR="005A0C00" w:rsidRPr="0011656B">
        <w:rPr>
          <w:sz w:val="28"/>
          <w:szCs w:val="28"/>
        </w:rPr>
        <w:t xml:space="preserve"> у </w:t>
      </w:r>
      <w:proofErr w:type="spellStart"/>
      <w:r w:rsidR="005A0C00" w:rsidRPr="0011656B">
        <w:rPr>
          <w:sz w:val="28"/>
          <w:szCs w:val="28"/>
        </w:rPr>
        <w:t>термін</w:t>
      </w:r>
      <w:proofErr w:type="spellEnd"/>
      <w:r w:rsidR="005A0C00" w:rsidRPr="0011656B">
        <w:rPr>
          <w:sz w:val="28"/>
          <w:szCs w:val="28"/>
        </w:rPr>
        <w:t xml:space="preserve">, </w:t>
      </w:r>
      <w:proofErr w:type="spellStart"/>
      <w:r w:rsidR="005A0C00" w:rsidRPr="0011656B">
        <w:rPr>
          <w:sz w:val="28"/>
          <w:szCs w:val="28"/>
        </w:rPr>
        <w:t>визначений</w:t>
      </w:r>
      <w:proofErr w:type="spellEnd"/>
      <w:r w:rsidR="005A0C00" w:rsidRPr="0011656B">
        <w:rPr>
          <w:sz w:val="28"/>
          <w:szCs w:val="28"/>
        </w:rPr>
        <w:t xml:space="preserve"> автором законопроекту.</w:t>
      </w:r>
    </w:p>
    <w:p w:rsidR="00C776F4" w:rsidRPr="00EE4402" w:rsidRDefault="00C776F4" w:rsidP="00C776F4">
      <w:pPr>
        <w:ind w:firstLine="709"/>
        <w:jc w:val="both"/>
        <w:rPr>
          <w:bCs/>
          <w:sz w:val="28"/>
          <w:szCs w:val="28"/>
          <w:lang w:val="uk-UA"/>
        </w:rPr>
      </w:pPr>
    </w:p>
    <w:p w:rsidR="005A0C00" w:rsidRDefault="005A0C00" w:rsidP="0011656B">
      <w:pPr>
        <w:tabs>
          <w:tab w:val="left" w:pos="1080"/>
        </w:tabs>
        <w:jc w:val="both"/>
        <w:rPr>
          <w:sz w:val="14"/>
          <w:szCs w:val="14"/>
          <w:lang w:val="uk-UA"/>
        </w:rPr>
      </w:pPr>
    </w:p>
    <w:p w:rsidR="004853F2" w:rsidRPr="00F64858" w:rsidRDefault="004853F2" w:rsidP="0011656B">
      <w:pPr>
        <w:tabs>
          <w:tab w:val="left" w:pos="1080"/>
        </w:tabs>
        <w:jc w:val="both"/>
        <w:rPr>
          <w:sz w:val="14"/>
          <w:szCs w:val="14"/>
          <w:lang w:val="uk-UA"/>
        </w:rPr>
      </w:pPr>
    </w:p>
    <w:p w:rsidR="00CB4E67" w:rsidRPr="00B25156" w:rsidRDefault="00AE267E" w:rsidP="006D22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Голова</w:t>
      </w:r>
      <w:r w:rsidR="006D22B3" w:rsidRPr="006D22B3">
        <w:rPr>
          <w:b/>
          <w:sz w:val="28"/>
          <w:szCs w:val="28"/>
        </w:rPr>
        <w:t xml:space="preserve"> </w:t>
      </w:r>
      <w:proofErr w:type="spellStart"/>
      <w:r w:rsidR="006D22B3" w:rsidRPr="006D22B3">
        <w:rPr>
          <w:b/>
          <w:sz w:val="28"/>
          <w:szCs w:val="28"/>
        </w:rPr>
        <w:t>Комітету</w:t>
      </w:r>
      <w:proofErr w:type="spellEnd"/>
      <w:r w:rsidR="006D22B3" w:rsidRPr="006D22B3">
        <w:rPr>
          <w:b/>
          <w:sz w:val="28"/>
          <w:szCs w:val="28"/>
        </w:rPr>
        <w:t xml:space="preserve"> </w:t>
      </w:r>
      <w:r w:rsidR="006D22B3" w:rsidRPr="006D22B3">
        <w:rPr>
          <w:b/>
          <w:sz w:val="28"/>
          <w:szCs w:val="28"/>
        </w:rPr>
        <w:tab/>
      </w:r>
      <w:r w:rsidR="00B25156">
        <w:rPr>
          <w:b/>
          <w:sz w:val="28"/>
          <w:szCs w:val="28"/>
        </w:rPr>
        <w:tab/>
      </w:r>
      <w:r w:rsidR="004853F2">
        <w:rPr>
          <w:b/>
          <w:sz w:val="28"/>
          <w:szCs w:val="28"/>
        </w:rPr>
        <w:tab/>
      </w:r>
      <w:r w:rsidR="004853F2">
        <w:rPr>
          <w:b/>
          <w:sz w:val="28"/>
          <w:szCs w:val="28"/>
        </w:rPr>
        <w:tab/>
      </w:r>
      <w:r w:rsidR="004853F2">
        <w:rPr>
          <w:b/>
          <w:sz w:val="28"/>
          <w:szCs w:val="28"/>
        </w:rPr>
        <w:tab/>
      </w:r>
      <w:r w:rsidR="004853F2">
        <w:rPr>
          <w:b/>
          <w:sz w:val="28"/>
          <w:szCs w:val="28"/>
        </w:rPr>
        <w:tab/>
      </w:r>
      <w:r w:rsidR="004853F2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  <w:lang w:val="uk-UA"/>
        </w:rPr>
        <w:t>Арістов</w:t>
      </w:r>
    </w:p>
    <w:p w:rsidR="00F01A94" w:rsidRDefault="00F01A94" w:rsidP="006D22B3">
      <w:pPr>
        <w:rPr>
          <w:b/>
          <w:sz w:val="28"/>
          <w:szCs w:val="28"/>
        </w:rPr>
      </w:pPr>
    </w:p>
    <w:sectPr w:rsidR="00F01A94" w:rsidSect="004853F2">
      <w:pgSz w:w="11906" w:h="16838"/>
      <w:pgMar w:top="709" w:right="849" w:bottom="360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3009"/>
    <w:rsid w:val="000C6DDE"/>
    <w:rsid w:val="000D156A"/>
    <w:rsid w:val="000E6B2D"/>
    <w:rsid w:val="000E6F3D"/>
    <w:rsid w:val="000F4AD5"/>
    <w:rsid w:val="000F694D"/>
    <w:rsid w:val="00110D4A"/>
    <w:rsid w:val="00115167"/>
    <w:rsid w:val="0011656B"/>
    <w:rsid w:val="001169A6"/>
    <w:rsid w:val="00117EC2"/>
    <w:rsid w:val="0012138E"/>
    <w:rsid w:val="00121F69"/>
    <w:rsid w:val="00122402"/>
    <w:rsid w:val="00122852"/>
    <w:rsid w:val="00130948"/>
    <w:rsid w:val="00135BB0"/>
    <w:rsid w:val="001378F8"/>
    <w:rsid w:val="0014230A"/>
    <w:rsid w:val="001618C8"/>
    <w:rsid w:val="001701A4"/>
    <w:rsid w:val="001746E1"/>
    <w:rsid w:val="001747C5"/>
    <w:rsid w:val="0017621B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0F5"/>
    <w:rsid w:val="001E4B01"/>
    <w:rsid w:val="001F030B"/>
    <w:rsid w:val="001F4EB9"/>
    <w:rsid w:val="002050CE"/>
    <w:rsid w:val="00206073"/>
    <w:rsid w:val="00212A65"/>
    <w:rsid w:val="002133AE"/>
    <w:rsid w:val="00213A4C"/>
    <w:rsid w:val="002172E4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C45D0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74AC4"/>
    <w:rsid w:val="00386C62"/>
    <w:rsid w:val="0039341F"/>
    <w:rsid w:val="00395829"/>
    <w:rsid w:val="003960D6"/>
    <w:rsid w:val="003A203E"/>
    <w:rsid w:val="003A3CD7"/>
    <w:rsid w:val="003A5774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3F2"/>
    <w:rsid w:val="004857AB"/>
    <w:rsid w:val="00494D06"/>
    <w:rsid w:val="0049662B"/>
    <w:rsid w:val="004B3594"/>
    <w:rsid w:val="004B3B33"/>
    <w:rsid w:val="004B3B93"/>
    <w:rsid w:val="004B77E4"/>
    <w:rsid w:val="004C3356"/>
    <w:rsid w:val="004C4A39"/>
    <w:rsid w:val="004C5425"/>
    <w:rsid w:val="004E1790"/>
    <w:rsid w:val="004E4E6D"/>
    <w:rsid w:val="004E665B"/>
    <w:rsid w:val="004F2F2E"/>
    <w:rsid w:val="004F3136"/>
    <w:rsid w:val="004F6BBF"/>
    <w:rsid w:val="004F7F5C"/>
    <w:rsid w:val="00501E5A"/>
    <w:rsid w:val="00506320"/>
    <w:rsid w:val="00526222"/>
    <w:rsid w:val="00527DB4"/>
    <w:rsid w:val="005300F9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2E44"/>
    <w:rsid w:val="005C458F"/>
    <w:rsid w:val="005C4FEF"/>
    <w:rsid w:val="005C7674"/>
    <w:rsid w:val="005E1C06"/>
    <w:rsid w:val="005E29F4"/>
    <w:rsid w:val="005E4ADF"/>
    <w:rsid w:val="005E5D3C"/>
    <w:rsid w:val="005E7C7B"/>
    <w:rsid w:val="005F76F4"/>
    <w:rsid w:val="00606C96"/>
    <w:rsid w:val="00607B92"/>
    <w:rsid w:val="006103D1"/>
    <w:rsid w:val="006125E3"/>
    <w:rsid w:val="0061368F"/>
    <w:rsid w:val="00617B0A"/>
    <w:rsid w:val="0062451F"/>
    <w:rsid w:val="00624AF4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63F2F"/>
    <w:rsid w:val="00665914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5FCF"/>
    <w:rsid w:val="006A66A9"/>
    <w:rsid w:val="006B089E"/>
    <w:rsid w:val="006B7E56"/>
    <w:rsid w:val="006C102F"/>
    <w:rsid w:val="006C34D1"/>
    <w:rsid w:val="006C53AF"/>
    <w:rsid w:val="006C7759"/>
    <w:rsid w:val="006D22B3"/>
    <w:rsid w:val="006D4418"/>
    <w:rsid w:val="006D5836"/>
    <w:rsid w:val="006D70E0"/>
    <w:rsid w:val="006E4598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13CB"/>
    <w:rsid w:val="00745658"/>
    <w:rsid w:val="0075026F"/>
    <w:rsid w:val="0075171C"/>
    <w:rsid w:val="007541EB"/>
    <w:rsid w:val="007544FB"/>
    <w:rsid w:val="007569B5"/>
    <w:rsid w:val="0075769F"/>
    <w:rsid w:val="007645CC"/>
    <w:rsid w:val="00772737"/>
    <w:rsid w:val="00776EC2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75D3"/>
    <w:rsid w:val="00880084"/>
    <w:rsid w:val="00881E73"/>
    <w:rsid w:val="00886EED"/>
    <w:rsid w:val="008878FC"/>
    <w:rsid w:val="00890F57"/>
    <w:rsid w:val="00891EA3"/>
    <w:rsid w:val="00893EA3"/>
    <w:rsid w:val="008A07CD"/>
    <w:rsid w:val="008A12D0"/>
    <w:rsid w:val="008A5A27"/>
    <w:rsid w:val="008B4CA9"/>
    <w:rsid w:val="008B6F79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7D4A"/>
    <w:rsid w:val="00904FD9"/>
    <w:rsid w:val="0091227C"/>
    <w:rsid w:val="00913421"/>
    <w:rsid w:val="00914E3B"/>
    <w:rsid w:val="009210B1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140E"/>
    <w:rsid w:val="009D38E4"/>
    <w:rsid w:val="009D55D4"/>
    <w:rsid w:val="009E4C25"/>
    <w:rsid w:val="009F05D4"/>
    <w:rsid w:val="009F2459"/>
    <w:rsid w:val="009F374F"/>
    <w:rsid w:val="00A0114E"/>
    <w:rsid w:val="00A02C32"/>
    <w:rsid w:val="00A15453"/>
    <w:rsid w:val="00A157E9"/>
    <w:rsid w:val="00A15AFD"/>
    <w:rsid w:val="00A200ED"/>
    <w:rsid w:val="00A4101E"/>
    <w:rsid w:val="00A42071"/>
    <w:rsid w:val="00A42FD4"/>
    <w:rsid w:val="00A55071"/>
    <w:rsid w:val="00A574F0"/>
    <w:rsid w:val="00A613FE"/>
    <w:rsid w:val="00A61636"/>
    <w:rsid w:val="00A74446"/>
    <w:rsid w:val="00A81580"/>
    <w:rsid w:val="00A8340F"/>
    <w:rsid w:val="00A8472E"/>
    <w:rsid w:val="00A86133"/>
    <w:rsid w:val="00A94874"/>
    <w:rsid w:val="00AA10E9"/>
    <w:rsid w:val="00AA4C36"/>
    <w:rsid w:val="00AB3165"/>
    <w:rsid w:val="00AB4632"/>
    <w:rsid w:val="00AB4A78"/>
    <w:rsid w:val="00AB4F02"/>
    <w:rsid w:val="00AC56A4"/>
    <w:rsid w:val="00AD07EF"/>
    <w:rsid w:val="00AD24B2"/>
    <w:rsid w:val="00AD68D2"/>
    <w:rsid w:val="00AE267E"/>
    <w:rsid w:val="00AE3D16"/>
    <w:rsid w:val="00AE7784"/>
    <w:rsid w:val="00AF09D2"/>
    <w:rsid w:val="00AF68CB"/>
    <w:rsid w:val="00AF6958"/>
    <w:rsid w:val="00B01359"/>
    <w:rsid w:val="00B0392A"/>
    <w:rsid w:val="00B1093B"/>
    <w:rsid w:val="00B12C7D"/>
    <w:rsid w:val="00B13B59"/>
    <w:rsid w:val="00B14EA7"/>
    <w:rsid w:val="00B21C70"/>
    <w:rsid w:val="00B22ADE"/>
    <w:rsid w:val="00B25156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56B9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38FB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32260"/>
    <w:rsid w:val="00C3732B"/>
    <w:rsid w:val="00C4046C"/>
    <w:rsid w:val="00C47B42"/>
    <w:rsid w:val="00C63C86"/>
    <w:rsid w:val="00C66173"/>
    <w:rsid w:val="00C77296"/>
    <w:rsid w:val="00C776F4"/>
    <w:rsid w:val="00C8034E"/>
    <w:rsid w:val="00C83833"/>
    <w:rsid w:val="00C86733"/>
    <w:rsid w:val="00C92153"/>
    <w:rsid w:val="00C96FB9"/>
    <w:rsid w:val="00CA0FA7"/>
    <w:rsid w:val="00CA2A67"/>
    <w:rsid w:val="00CB13B9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7EF2"/>
    <w:rsid w:val="00D32FF4"/>
    <w:rsid w:val="00D36A62"/>
    <w:rsid w:val="00D4032A"/>
    <w:rsid w:val="00D458B5"/>
    <w:rsid w:val="00D4639A"/>
    <w:rsid w:val="00D51FB5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4307"/>
    <w:rsid w:val="00DB7DEE"/>
    <w:rsid w:val="00DC2103"/>
    <w:rsid w:val="00DC5787"/>
    <w:rsid w:val="00DD534D"/>
    <w:rsid w:val="00DE26D9"/>
    <w:rsid w:val="00DE5774"/>
    <w:rsid w:val="00DE7E81"/>
    <w:rsid w:val="00DF0A60"/>
    <w:rsid w:val="00DF1CC9"/>
    <w:rsid w:val="00DF6CC5"/>
    <w:rsid w:val="00E00346"/>
    <w:rsid w:val="00E02C7B"/>
    <w:rsid w:val="00E07B70"/>
    <w:rsid w:val="00E166BF"/>
    <w:rsid w:val="00E20415"/>
    <w:rsid w:val="00E21B12"/>
    <w:rsid w:val="00E2360E"/>
    <w:rsid w:val="00E26111"/>
    <w:rsid w:val="00E302E2"/>
    <w:rsid w:val="00E317CD"/>
    <w:rsid w:val="00E377EA"/>
    <w:rsid w:val="00E441B5"/>
    <w:rsid w:val="00E45A6D"/>
    <w:rsid w:val="00E47A78"/>
    <w:rsid w:val="00E47F36"/>
    <w:rsid w:val="00E5038E"/>
    <w:rsid w:val="00E55EEB"/>
    <w:rsid w:val="00E5628F"/>
    <w:rsid w:val="00E61527"/>
    <w:rsid w:val="00E70E32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3059"/>
    <w:rsid w:val="00ED56B4"/>
    <w:rsid w:val="00EE4402"/>
    <w:rsid w:val="00EE54E5"/>
    <w:rsid w:val="00EF5E75"/>
    <w:rsid w:val="00EF78A6"/>
    <w:rsid w:val="00EF7FF3"/>
    <w:rsid w:val="00F00B54"/>
    <w:rsid w:val="00F01A94"/>
    <w:rsid w:val="00F04A47"/>
    <w:rsid w:val="00F07F95"/>
    <w:rsid w:val="00F10F27"/>
    <w:rsid w:val="00F13D3E"/>
    <w:rsid w:val="00F1451C"/>
    <w:rsid w:val="00F14AD8"/>
    <w:rsid w:val="00F23321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63298"/>
    <w:rsid w:val="00F64858"/>
    <w:rsid w:val="00F72D8D"/>
    <w:rsid w:val="00F75E80"/>
    <w:rsid w:val="00F80847"/>
    <w:rsid w:val="00F83ED5"/>
    <w:rsid w:val="00F846B8"/>
    <w:rsid w:val="00F96224"/>
    <w:rsid w:val="00FA2E35"/>
    <w:rsid w:val="00FA4DBD"/>
    <w:rsid w:val="00FA5A11"/>
    <w:rsid w:val="00FB01C5"/>
    <w:rsid w:val="00FB21D0"/>
    <w:rsid w:val="00FB2D15"/>
    <w:rsid w:val="00FC21F7"/>
    <w:rsid w:val="00FC25D2"/>
    <w:rsid w:val="00FC2A57"/>
    <w:rsid w:val="00FD1555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63179-E15A-48E5-B489-39592F496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Олена Петрівна Кочубей</cp:lastModifiedBy>
  <cp:revision>6</cp:revision>
  <cp:lastPrinted>2021-02-09T13:47:00Z</cp:lastPrinted>
  <dcterms:created xsi:type="dcterms:W3CDTF">2021-04-06T13:44:00Z</dcterms:created>
  <dcterms:modified xsi:type="dcterms:W3CDTF">2021-06-03T09:58:00Z</dcterms:modified>
</cp:coreProperties>
</file>