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112" w:rsidRPr="00FB6DA9" w:rsidRDefault="00175958" w:rsidP="00772D9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482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112" w:rsidRPr="00FB6DA9" w:rsidRDefault="00E26112" w:rsidP="00772D94">
      <w:pPr>
        <w:jc w:val="center"/>
        <w:rPr>
          <w:sz w:val="28"/>
          <w:szCs w:val="28"/>
        </w:rPr>
      </w:pPr>
    </w:p>
    <w:p w:rsidR="00E26112" w:rsidRPr="00FB6DA9" w:rsidRDefault="00E26112" w:rsidP="00772D94">
      <w:pPr>
        <w:jc w:val="center"/>
        <w:rPr>
          <w:b/>
          <w:sz w:val="32"/>
          <w:szCs w:val="32"/>
        </w:rPr>
      </w:pPr>
      <w:proofErr w:type="gramStart"/>
      <w:r w:rsidRPr="00FB6DA9">
        <w:rPr>
          <w:b/>
          <w:sz w:val="32"/>
          <w:szCs w:val="32"/>
        </w:rPr>
        <w:t>НАРОДНИЙ  ДЕПУТАТ</w:t>
      </w:r>
      <w:proofErr w:type="gramEnd"/>
      <w:r w:rsidRPr="00FB6DA9">
        <w:rPr>
          <w:b/>
          <w:sz w:val="32"/>
          <w:szCs w:val="32"/>
        </w:rPr>
        <w:t xml:space="preserve">  УКРАЇНИ</w:t>
      </w:r>
    </w:p>
    <w:p w:rsidR="00E26112" w:rsidRDefault="00175958" w:rsidP="001E4A0D">
      <w:pPr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574EB3" id="Line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E26112" w:rsidRDefault="00E26112" w:rsidP="001E4A0D">
      <w:pPr>
        <w:rPr>
          <w:bCs/>
          <w:sz w:val="28"/>
          <w:szCs w:val="28"/>
          <w:lang w:val="uk-UA"/>
        </w:rPr>
      </w:pP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</w:p>
    <w:p w:rsidR="00E26112" w:rsidRDefault="00E26112" w:rsidP="001E4A0D">
      <w:pPr>
        <w:rPr>
          <w:sz w:val="28"/>
          <w:szCs w:val="28"/>
          <w:lang w:val="uk-UA"/>
        </w:rPr>
      </w:pPr>
    </w:p>
    <w:p w:rsidR="00E26112" w:rsidRPr="001E4A0D" w:rsidRDefault="00E26112" w:rsidP="001E4A0D">
      <w:pPr>
        <w:rPr>
          <w:sz w:val="28"/>
          <w:szCs w:val="28"/>
          <w:lang w:val="uk-UA"/>
        </w:rPr>
      </w:pPr>
    </w:p>
    <w:p w:rsidR="00E26112" w:rsidRPr="00592EAE" w:rsidRDefault="00E26112" w:rsidP="00772D94">
      <w:pPr>
        <w:ind w:left="5664" w:right="-6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В</w:t>
      </w:r>
      <w:r w:rsidRPr="00592EAE">
        <w:rPr>
          <w:b/>
          <w:bCs/>
          <w:sz w:val="28"/>
          <w:szCs w:val="28"/>
          <w:lang w:val="uk-UA"/>
        </w:rPr>
        <w:t>ерховна Рада України</w:t>
      </w:r>
    </w:p>
    <w:p w:rsidR="00E26112" w:rsidRPr="00FB6DA9" w:rsidRDefault="00E26112" w:rsidP="001E4A0D">
      <w:pPr>
        <w:ind w:right="-6"/>
        <w:jc w:val="both"/>
        <w:rPr>
          <w:b/>
          <w:bCs/>
          <w:sz w:val="28"/>
          <w:szCs w:val="28"/>
          <w:lang w:val="uk-UA"/>
        </w:rPr>
      </w:pPr>
    </w:p>
    <w:p w:rsidR="00E26112" w:rsidRPr="00FB6DA9" w:rsidRDefault="00E26112" w:rsidP="00772D94">
      <w:pPr>
        <w:ind w:right="-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ПОДАНН</w:t>
      </w:r>
      <w:r w:rsidRPr="00FB6DA9">
        <w:rPr>
          <w:b/>
          <w:bCs/>
          <w:sz w:val="28"/>
          <w:szCs w:val="28"/>
          <w:lang w:val="uk-UA"/>
        </w:rPr>
        <w:t>Я</w:t>
      </w:r>
    </w:p>
    <w:p w:rsidR="00E26112" w:rsidRDefault="00E26112" w:rsidP="00772D94">
      <w:pPr>
        <w:shd w:val="clear" w:color="auto" w:fill="FFFFFF"/>
        <w:tabs>
          <w:tab w:val="left" w:pos="3048"/>
        </w:tabs>
        <w:jc w:val="center"/>
        <w:rPr>
          <w:sz w:val="28"/>
          <w:szCs w:val="28"/>
          <w:lang w:val="uk-UA"/>
        </w:rPr>
      </w:pPr>
    </w:p>
    <w:p w:rsidR="00E26112" w:rsidRPr="00042D07" w:rsidRDefault="00E26112" w:rsidP="00042D07">
      <w:pPr>
        <w:jc w:val="both"/>
        <w:rPr>
          <w:color w:val="000000"/>
          <w:sz w:val="28"/>
          <w:szCs w:val="28"/>
          <w:lang w:val="uk-UA"/>
        </w:rPr>
      </w:pPr>
      <w:r>
        <w:rPr>
          <w:lang w:val="uk-UA"/>
        </w:rPr>
        <w:t xml:space="preserve">          </w:t>
      </w:r>
      <w:r w:rsidRPr="00C140FD">
        <w:rPr>
          <w:color w:val="000000"/>
          <w:sz w:val="28"/>
          <w:szCs w:val="28"/>
          <w:lang w:val="uk-UA"/>
        </w:rPr>
        <w:t xml:space="preserve">Відповідно до частини першої статті 93 Конституції України, статті 89 Регламенту Верховної Ради України у порядку законодавчої ініціативи подається на розгляд Верховної Ради України </w:t>
      </w:r>
      <w:proofErr w:type="spellStart"/>
      <w:r w:rsidRPr="00C140FD">
        <w:rPr>
          <w:color w:val="000000"/>
          <w:sz w:val="28"/>
          <w:szCs w:val="28"/>
          <w:lang w:val="uk-UA"/>
        </w:rPr>
        <w:t>проєкт</w:t>
      </w:r>
      <w:proofErr w:type="spellEnd"/>
      <w:r w:rsidRPr="00C140FD">
        <w:rPr>
          <w:color w:val="000000"/>
          <w:sz w:val="28"/>
          <w:szCs w:val="28"/>
          <w:lang w:val="uk-UA"/>
        </w:rPr>
        <w:t xml:space="preserve"> Закону України «</w:t>
      </w:r>
      <w:r w:rsidRPr="00C140FD">
        <w:rPr>
          <w:rStyle w:val="a5"/>
          <w:i w:val="0"/>
          <w:iCs w:val="0"/>
          <w:color w:val="000000"/>
          <w:sz w:val="28"/>
          <w:szCs w:val="28"/>
          <w:lang w:val="uk-UA"/>
        </w:rPr>
        <w:t xml:space="preserve">Про внесення змін </w:t>
      </w:r>
      <w:r>
        <w:rPr>
          <w:rStyle w:val="a5"/>
          <w:i w:val="0"/>
          <w:iCs w:val="0"/>
          <w:color w:val="000000"/>
          <w:sz w:val="28"/>
          <w:szCs w:val="28"/>
          <w:lang w:val="uk-UA"/>
        </w:rPr>
        <w:t xml:space="preserve">до деяких законодавчих актів України щодо криміналізації відповідальності </w:t>
      </w:r>
      <w:r>
        <w:rPr>
          <w:rStyle w:val="a5"/>
          <w:i w:val="0"/>
          <w:color w:val="000000"/>
          <w:sz w:val="28"/>
          <w:szCs w:val="28"/>
          <w:lang w:val="uk-UA"/>
        </w:rPr>
        <w:t>за невиконання законних вимог посадових осіб, які здійснюють державний контроль у галузі охорони навколишнього природного середовища</w:t>
      </w:r>
      <w:r w:rsidRPr="00020C05">
        <w:rPr>
          <w:bCs/>
          <w:color w:val="000000"/>
          <w:sz w:val="28"/>
          <w:szCs w:val="28"/>
          <w:lang w:val="uk-UA" w:eastAsia="uk-UA"/>
        </w:rPr>
        <w:t>».</w:t>
      </w:r>
    </w:p>
    <w:p w:rsidR="00E26112" w:rsidRPr="00042D07" w:rsidRDefault="00E26112" w:rsidP="001A620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E26112" w:rsidRPr="00256953" w:rsidRDefault="00E26112" w:rsidP="001A6202">
      <w:pPr>
        <w:ind w:firstLine="709"/>
        <w:jc w:val="both"/>
        <w:rPr>
          <w:sz w:val="28"/>
          <w:szCs w:val="28"/>
          <w:lang w:val="uk-UA"/>
        </w:rPr>
      </w:pPr>
      <w:r w:rsidRPr="001A6202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 w:rsidRPr="001A6202">
        <w:rPr>
          <w:sz w:val="28"/>
          <w:szCs w:val="28"/>
          <w:lang w:val="uk-UA"/>
        </w:rPr>
        <w:t xml:space="preserve"> Закону </w:t>
      </w:r>
      <w:r w:rsidRPr="001A6202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FB6DA9">
        <w:rPr>
          <w:sz w:val="28"/>
          <w:szCs w:val="28"/>
          <w:lang w:val="uk-UA"/>
        </w:rPr>
        <w:t xml:space="preserve">Верховної Ради України </w:t>
      </w:r>
      <w:r w:rsidRPr="00FB6DA9">
        <w:rPr>
          <w:color w:val="000000"/>
          <w:spacing w:val="7"/>
          <w:sz w:val="28"/>
          <w:szCs w:val="28"/>
          <w:lang w:val="uk-UA"/>
        </w:rPr>
        <w:t xml:space="preserve">буде </w:t>
      </w:r>
      <w:r w:rsidRPr="00FB6DA9">
        <w:rPr>
          <w:sz w:val="28"/>
          <w:szCs w:val="28"/>
          <w:lang w:val="uk-UA"/>
        </w:rPr>
        <w:t>народний депутат України</w:t>
      </w:r>
      <w:r>
        <w:rPr>
          <w:color w:val="222222"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Штепа</w:t>
      </w:r>
      <w:proofErr w:type="spellEnd"/>
      <w:r>
        <w:rPr>
          <w:sz w:val="28"/>
          <w:szCs w:val="28"/>
          <w:lang w:val="uk-UA"/>
        </w:rPr>
        <w:t xml:space="preserve"> Сергій Сергійович</w:t>
      </w:r>
      <w:r w:rsidRPr="00256953">
        <w:rPr>
          <w:sz w:val="28"/>
          <w:szCs w:val="28"/>
          <w:lang w:val="uk-UA"/>
        </w:rPr>
        <w:t>.</w:t>
      </w:r>
    </w:p>
    <w:p w:rsidR="00E26112" w:rsidRDefault="00E26112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E26112" w:rsidRPr="00DB6B64" w:rsidRDefault="00E26112" w:rsidP="001E4A0D">
      <w:pPr>
        <w:ind w:right="-6" w:firstLine="540"/>
        <w:jc w:val="both"/>
        <w:rPr>
          <w:bCs/>
          <w:sz w:val="28"/>
          <w:szCs w:val="28"/>
          <w:lang w:val="uk-UA"/>
        </w:rPr>
      </w:pPr>
      <w:r w:rsidRPr="00DB6B64">
        <w:rPr>
          <w:bCs/>
          <w:sz w:val="28"/>
          <w:szCs w:val="28"/>
          <w:lang w:val="uk-UA"/>
        </w:rPr>
        <w:t>Додатки:</w:t>
      </w:r>
    </w:p>
    <w:p w:rsidR="00E26112" w:rsidRPr="00FB6DA9" w:rsidRDefault="00E26112" w:rsidP="001E4A0D">
      <w:pPr>
        <w:tabs>
          <w:tab w:val="left" w:pos="851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1.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 - на 1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>.;</w:t>
      </w:r>
    </w:p>
    <w:p w:rsidR="00E26112" w:rsidRPr="00FB6DA9" w:rsidRDefault="00E26112" w:rsidP="001E4A0D">
      <w:pPr>
        <w:ind w:left="851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 w:rsidRPr="00FB6DA9">
        <w:rPr>
          <w:sz w:val="28"/>
          <w:szCs w:val="28"/>
          <w:lang w:val="uk-UA"/>
        </w:rPr>
        <w:t xml:space="preserve"> Постанови Верховної Ради України </w:t>
      </w:r>
      <w:r>
        <w:rPr>
          <w:sz w:val="28"/>
          <w:szCs w:val="28"/>
          <w:lang w:val="uk-UA"/>
        </w:rPr>
        <w:t xml:space="preserve">- </w:t>
      </w:r>
      <w:r w:rsidRPr="00FB6DA9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1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 xml:space="preserve">.; </w:t>
      </w:r>
    </w:p>
    <w:p w:rsidR="00E26112" w:rsidRPr="00FB6DA9" w:rsidRDefault="00E26112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  </w:t>
      </w:r>
      <w:r w:rsidRPr="00FB6DA9">
        <w:rPr>
          <w:sz w:val="28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 xml:space="preserve">до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 xml:space="preserve"> Закону - на</w:t>
      </w:r>
      <w:r w:rsidRPr="00FB6DA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2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 xml:space="preserve">.; </w:t>
      </w:r>
    </w:p>
    <w:p w:rsidR="00E26112" w:rsidRDefault="00E26112" w:rsidP="001E4A0D">
      <w:pPr>
        <w:ind w:left="993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4.  Порівняльна таблиця - на</w:t>
      </w:r>
      <w:r w:rsidRPr="00FB6D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>.;</w:t>
      </w:r>
    </w:p>
    <w:p w:rsidR="00E26112" w:rsidRPr="00772D94" w:rsidRDefault="00E26112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5.  </w:t>
      </w:r>
      <w:r w:rsidRPr="00FB6DA9">
        <w:rPr>
          <w:sz w:val="28"/>
          <w:szCs w:val="28"/>
          <w:lang w:val="uk-UA"/>
        </w:rPr>
        <w:t>Зазначені документи в електронній формі.</w:t>
      </w:r>
    </w:p>
    <w:p w:rsidR="00E26112" w:rsidRPr="009B0865" w:rsidRDefault="00E26112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E26112" w:rsidRDefault="00E26112" w:rsidP="00772D94">
      <w:pPr>
        <w:rPr>
          <w:sz w:val="28"/>
          <w:szCs w:val="28"/>
          <w:lang w:val="uk-UA"/>
        </w:rPr>
      </w:pPr>
    </w:p>
    <w:p w:rsidR="00E26112" w:rsidRPr="00DB6B64" w:rsidRDefault="00E26112" w:rsidP="001E4A0D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Народний депутат</w:t>
      </w:r>
      <w:r w:rsidRPr="009F1747">
        <w:rPr>
          <w:b/>
          <w:sz w:val="28"/>
          <w:szCs w:val="28"/>
          <w:lang w:val="uk-UA"/>
        </w:rPr>
        <w:t xml:space="preserve"> України</w:t>
      </w:r>
      <w:r>
        <w:rPr>
          <w:b/>
          <w:sz w:val="28"/>
          <w:szCs w:val="28"/>
        </w:rPr>
        <w:t xml:space="preserve">    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  <w:lang w:val="uk-UA"/>
        </w:rPr>
        <w:t>Штепа</w:t>
      </w:r>
      <w:proofErr w:type="spellEnd"/>
      <w:r>
        <w:rPr>
          <w:b/>
          <w:sz w:val="28"/>
          <w:szCs w:val="28"/>
          <w:lang w:val="uk-UA"/>
        </w:rPr>
        <w:t xml:space="preserve"> С.С.</w:t>
      </w:r>
    </w:p>
    <w:p w:rsidR="00E26112" w:rsidRPr="00386423" w:rsidRDefault="00E26112" w:rsidP="001E4A0D">
      <w:pPr>
        <w:rPr>
          <w:lang w:val="uk-UA"/>
        </w:rPr>
      </w:pPr>
      <w:r w:rsidRPr="00386423">
        <w:t xml:space="preserve">                                                                                                         </w:t>
      </w:r>
      <w:r>
        <w:rPr>
          <w:lang w:val="uk-UA"/>
        </w:rPr>
        <w:t xml:space="preserve">                      </w:t>
      </w:r>
      <w:r w:rsidRPr="00386423">
        <w:t xml:space="preserve">  (</w:t>
      </w:r>
      <w:proofErr w:type="spellStart"/>
      <w:r w:rsidRPr="00386423">
        <w:rPr>
          <w:lang w:val="uk-UA"/>
        </w:rPr>
        <w:t>посв</w:t>
      </w:r>
      <w:proofErr w:type="spellEnd"/>
      <w:r w:rsidRPr="00386423">
        <w:rPr>
          <w:lang w:val="uk-UA"/>
        </w:rPr>
        <w:t>. №283)</w:t>
      </w:r>
    </w:p>
    <w:p w:rsidR="00E26112" w:rsidRPr="00035B37" w:rsidRDefault="00E26112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E26112" w:rsidRPr="00035B37" w:rsidRDefault="00E26112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E26112" w:rsidRPr="00035B37" w:rsidRDefault="00E26112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E26112" w:rsidRPr="009F1747" w:rsidRDefault="00E26112" w:rsidP="00772D94">
      <w:pPr>
        <w:jc w:val="right"/>
        <w:rPr>
          <w:b/>
          <w:sz w:val="28"/>
          <w:szCs w:val="28"/>
          <w:lang w:val="uk-UA"/>
        </w:rPr>
      </w:pPr>
    </w:p>
    <w:sectPr w:rsidR="00E26112" w:rsidRPr="009F1747" w:rsidSect="0076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28B3"/>
    <w:multiLevelType w:val="hybridMultilevel"/>
    <w:tmpl w:val="B1C0A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2F0302"/>
    <w:multiLevelType w:val="hybridMultilevel"/>
    <w:tmpl w:val="E14A686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90B"/>
    <w:rsid w:val="00011651"/>
    <w:rsid w:val="00020C05"/>
    <w:rsid w:val="00025881"/>
    <w:rsid w:val="00035B37"/>
    <w:rsid w:val="00042D07"/>
    <w:rsid w:val="000F310C"/>
    <w:rsid w:val="0012774B"/>
    <w:rsid w:val="00175958"/>
    <w:rsid w:val="001A6202"/>
    <w:rsid w:val="001E4A0D"/>
    <w:rsid w:val="001F327B"/>
    <w:rsid w:val="001F3477"/>
    <w:rsid w:val="00256953"/>
    <w:rsid w:val="002910B6"/>
    <w:rsid w:val="00297009"/>
    <w:rsid w:val="002D4925"/>
    <w:rsid w:val="002E4ED4"/>
    <w:rsid w:val="00363234"/>
    <w:rsid w:val="00386423"/>
    <w:rsid w:val="003B2D94"/>
    <w:rsid w:val="003B5D83"/>
    <w:rsid w:val="003C67EA"/>
    <w:rsid w:val="00406A60"/>
    <w:rsid w:val="0041067F"/>
    <w:rsid w:val="00456AC5"/>
    <w:rsid w:val="00463DB1"/>
    <w:rsid w:val="004817A2"/>
    <w:rsid w:val="00491FAA"/>
    <w:rsid w:val="004D1137"/>
    <w:rsid w:val="004D7E0C"/>
    <w:rsid w:val="00513621"/>
    <w:rsid w:val="00555F6A"/>
    <w:rsid w:val="0055683F"/>
    <w:rsid w:val="00577DE7"/>
    <w:rsid w:val="00581975"/>
    <w:rsid w:val="00592EAE"/>
    <w:rsid w:val="005A50CA"/>
    <w:rsid w:val="005A7B89"/>
    <w:rsid w:val="005B0D73"/>
    <w:rsid w:val="005D4E25"/>
    <w:rsid w:val="005F35C7"/>
    <w:rsid w:val="00610B15"/>
    <w:rsid w:val="00615762"/>
    <w:rsid w:val="00622EEC"/>
    <w:rsid w:val="00654CBE"/>
    <w:rsid w:val="006613D4"/>
    <w:rsid w:val="006657B7"/>
    <w:rsid w:val="00666EBD"/>
    <w:rsid w:val="00685CEC"/>
    <w:rsid w:val="00697933"/>
    <w:rsid w:val="006A219C"/>
    <w:rsid w:val="00700808"/>
    <w:rsid w:val="007251B7"/>
    <w:rsid w:val="007635E0"/>
    <w:rsid w:val="00772D94"/>
    <w:rsid w:val="007A5062"/>
    <w:rsid w:val="007B1B1B"/>
    <w:rsid w:val="007D03F5"/>
    <w:rsid w:val="007E4837"/>
    <w:rsid w:val="00816D9E"/>
    <w:rsid w:val="00836B8E"/>
    <w:rsid w:val="008D7729"/>
    <w:rsid w:val="009262C2"/>
    <w:rsid w:val="00932457"/>
    <w:rsid w:val="00954D66"/>
    <w:rsid w:val="009621D9"/>
    <w:rsid w:val="0098190B"/>
    <w:rsid w:val="009B0865"/>
    <w:rsid w:val="009B3E28"/>
    <w:rsid w:val="009F1747"/>
    <w:rsid w:val="009F7B54"/>
    <w:rsid w:val="00A0498C"/>
    <w:rsid w:val="00A06901"/>
    <w:rsid w:val="00A07E76"/>
    <w:rsid w:val="00A11FF2"/>
    <w:rsid w:val="00A16D65"/>
    <w:rsid w:val="00A24566"/>
    <w:rsid w:val="00A75E20"/>
    <w:rsid w:val="00B331D5"/>
    <w:rsid w:val="00B65F05"/>
    <w:rsid w:val="00B70810"/>
    <w:rsid w:val="00BB6549"/>
    <w:rsid w:val="00BC3738"/>
    <w:rsid w:val="00BE77B7"/>
    <w:rsid w:val="00BF00F6"/>
    <w:rsid w:val="00C11692"/>
    <w:rsid w:val="00C140FD"/>
    <w:rsid w:val="00C468E8"/>
    <w:rsid w:val="00CD5BD2"/>
    <w:rsid w:val="00CE44D3"/>
    <w:rsid w:val="00D113A1"/>
    <w:rsid w:val="00D12E50"/>
    <w:rsid w:val="00D244EC"/>
    <w:rsid w:val="00D55ACA"/>
    <w:rsid w:val="00D91AD7"/>
    <w:rsid w:val="00DB6B64"/>
    <w:rsid w:val="00DD16C1"/>
    <w:rsid w:val="00DF3A9D"/>
    <w:rsid w:val="00E26112"/>
    <w:rsid w:val="00E3460B"/>
    <w:rsid w:val="00E56F9E"/>
    <w:rsid w:val="00E8689A"/>
    <w:rsid w:val="00E90673"/>
    <w:rsid w:val="00EE75D6"/>
    <w:rsid w:val="00F23465"/>
    <w:rsid w:val="00F3058A"/>
    <w:rsid w:val="00F904B1"/>
    <w:rsid w:val="00FB6DA9"/>
    <w:rsid w:val="00FD0AC4"/>
    <w:rsid w:val="00FD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1AE978C-0B1B-4D7E-AA57-B35F26EBD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90B"/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6A219C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657B7"/>
    <w:pPr>
      <w:spacing w:before="100" w:beforeAutospacing="1" w:after="100" w:afterAutospacing="1"/>
      <w:outlineLvl w:val="2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219C"/>
    <w:rPr>
      <w:rFonts w:ascii="Cambria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635E0"/>
    <w:rPr>
      <w:rFonts w:ascii="Cambria" w:hAnsi="Cambria" w:cs="Times New Roman"/>
      <w:b/>
      <w:bCs/>
      <w:sz w:val="26"/>
      <w:szCs w:val="26"/>
    </w:rPr>
  </w:style>
  <w:style w:type="paragraph" w:customStyle="1" w:styleId="StyleZakonu">
    <w:name w:val="StyleZakonu"/>
    <w:basedOn w:val="a"/>
    <w:uiPriority w:val="99"/>
    <w:rsid w:val="002E4ED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2"/>
    <w:basedOn w:val="a"/>
    <w:link w:val="20"/>
    <w:uiPriority w:val="99"/>
    <w:rsid w:val="008D7729"/>
    <w:pPr>
      <w:ind w:left="6480"/>
      <w:jc w:val="both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7635E0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1A620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A6202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99"/>
    <w:qFormat/>
    <w:locked/>
    <w:rsid w:val="006A219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D1D81B-CCCA-4360-8FA2-DAE0554CFB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61C549-389B-4558-829E-AD48A78A3F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A636CB-3C36-4E1B-A2F8-3293CC8EEE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2021-03-05T10:52:00Z</dcterms:created>
  <dcterms:modified xsi:type="dcterms:W3CDTF">2021-03-05T10:52:00Z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