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691" w:rsidRDefault="00BA264D">
      <w:pPr>
        <w:spacing w:line="240" w:lineRule="auto"/>
        <w:ind w:left="360"/>
        <w:jc w:val="center"/>
        <w:rPr>
          <w:rFonts w:ascii="Antiqua" w:eastAsia="Antiqua" w:hAnsi="Antiqua" w:cs="Antiqua"/>
          <w:sz w:val="28"/>
          <w:szCs w:val="28"/>
        </w:rPr>
      </w:pPr>
      <w:bookmarkStart w:id="0" w:name="_GoBack"/>
      <w:bookmarkEnd w:id="0"/>
      <w:r>
        <w:rPr>
          <w:rFonts w:ascii="Antiqua" w:eastAsia="Antiqua" w:hAnsi="Antiqua" w:cs="Antiqua"/>
          <w:sz w:val="20"/>
          <w:szCs w:val="20"/>
        </w:rPr>
        <w:t xml:space="preserve"> </w:t>
      </w:r>
      <w:r>
        <w:rPr>
          <w:rFonts w:ascii="Antiqua" w:eastAsia="Antiqua" w:hAnsi="Antiqua" w:cs="Antiqua"/>
          <w:noProof/>
          <w:sz w:val="20"/>
          <w:szCs w:val="20"/>
          <w:lang w:val="uk-UA"/>
        </w:rPr>
        <w:drawing>
          <wp:inline distT="0" distB="0" distL="0" distR="0">
            <wp:extent cx="503814" cy="6793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3814" cy="679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05691" w:rsidRDefault="00BA264D">
      <w:pPr>
        <w:keepNext/>
        <w:pBdr>
          <w:bottom w:val="single" w:sz="12" w:space="1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НАРОДНИЙ ДЕПУТАТ УКРАЇНИ                                                          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ЗАРЕМСЬКИЙ МАКСИМ ВАЛЕНТИНОВИЧ</w:t>
      </w:r>
    </w:p>
    <w:p w:rsidR="00405691" w:rsidRDefault="00BA264D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01008, м. Київ, вул. Грушевського, 5. Тел: (044) 255-43-68, e-mail: </w:t>
      </w:r>
      <w:hyperlink r:id="rId8">
        <w:r>
          <w:rPr>
            <w:rFonts w:ascii="Times New Roman" w:eastAsia="Times New Roman" w:hAnsi="Times New Roman" w:cs="Times New Roman"/>
            <w:color w:val="0000FF"/>
            <w:u w:val="single"/>
          </w:rPr>
          <w:t>zaremskyy@rada.gov.ua</w:t>
        </w:r>
      </w:hyperlink>
    </w:p>
    <w:p w:rsidR="00405691" w:rsidRDefault="00BA264D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Громадська приймальня: 59300, Чернівецька обл., м. Кіцмань, вул. Незалежності, 83, каб. № 46,</w:t>
      </w:r>
    </w:p>
    <w:p w:rsidR="00405691" w:rsidRDefault="00BA264D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тел. (037) 362-18-02, e-mail: maksimzaremskyigp@meta.ua</w:t>
      </w:r>
    </w:p>
    <w:p w:rsidR="00405691" w:rsidRDefault="00405691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05691" w:rsidRDefault="00BA264D">
      <w:pPr>
        <w:spacing w:line="240" w:lineRule="auto"/>
        <w:ind w:left="4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405691" w:rsidRDefault="00BA264D">
      <w:pPr>
        <w:spacing w:before="24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05691" w:rsidRDefault="00BA264D">
      <w:pPr>
        <w:spacing w:before="24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статті 93 Конституції України вношу на розгляд проект Закону України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«Про сільський та сільський зелений туризм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розгляду Верховною Радою України.</w:t>
      </w:r>
    </w:p>
    <w:p w:rsidR="00405691" w:rsidRDefault="00BA264D">
      <w:pPr>
        <w:spacing w:before="24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Доповідатиме законопроект під час його розгляду на пленарному засіданні Верховної Ради України Заремський М.В..</w:t>
      </w:r>
    </w:p>
    <w:p w:rsidR="00405691" w:rsidRDefault="00BA264D">
      <w:pPr>
        <w:spacing w:before="24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Додатки:</w:t>
      </w:r>
    </w:p>
    <w:p w:rsidR="00405691" w:rsidRDefault="00BA264D">
      <w:pPr>
        <w:spacing w:line="240" w:lineRule="auto"/>
        <w:ind w:left="1440"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Текст законопроекту на 29 арк.;</w:t>
      </w:r>
    </w:p>
    <w:p w:rsidR="00405691" w:rsidRDefault="00BA264D">
      <w:pPr>
        <w:spacing w:line="240" w:lineRule="auto"/>
        <w:ind w:left="1440"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Пояснювальна записка на  2 арк.;</w:t>
      </w:r>
    </w:p>
    <w:p w:rsidR="00405691" w:rsidRDefault="00BA264D">
      <w:pPr>
        <w:spacing w:line="240" w:lineRule="auto"/>
        <w:ind w:left="1440"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 Проект Постанови на 1 арк;</w:t>
      </w:r>
    </w:p>
    <w:p w:rsidR="00405691" w:rsidRDefault="00BA264D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> </w:t>
      </w:r>
    </w:p>
    <w:p w:rsidR="00405691" w:rsidRDefault="00BA264D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 Народний депутат України                                              Заремський М.В.</w:t>
      </w:r>
    </w:p>
    <w:p w:rsidR="00405691" w:rsidRDefault="00BA264D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(посв. № 403)     </w:t>
      </w:r>
    </w:p>
    <w:p w:rsidR="00405691" w:rsidRDefault="00BA264D">
      <w:pPr>
        <w:spacing w:before="24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405691" w:rsidRDefault="00405691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05691" w:rsidRDefault="00405691"/>
    <w:sectPr w:rsidR="0040569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691"/>
    <w:rsid w:val="00405691"/>
    <w:rsid w:val="004F35EB"/>
    <w:rsid w:val="00BA2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D4FF64-0D40-4274-9D71-9E7B64D1C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remskyy@rada.gov.ua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4CE686-5DAB-4D16-B888-D4A5731DA85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8E6E98E-0B11-4706-8C7E-41C4F1637D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AFFA92-DD92-4CB6-8FB4-969E8CBC67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655</Words>
  <Characters>374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2021-03-05T10:56:00Z</dcterms:created>
  <dcterms:modified xsi:type="dcterms:W3CDTF">2021-03-05T10:56:00Z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