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E67C7F" w:rsidRDefault="00E67C7F" w:rsidP="00E67C7F">
      <w:pPr>
        <w:spacing w:line="360" w:lineRule="auto"/>
        <w:ind w:left="609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E67C7F" w:rsidRDefault="00E67C7F" w:rsidP="00E67C7F">
      <w:pPr>
        <w:spacing w:line="360" w:lineRule="auto"/>
        <w:ind w:left="609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E67C7F" w:rsidRDefault="00DF00F1" w:rsidP="00E67C7F">
      <w:pPr>
        <w:spacing w:line="360" w:lineRule="auto"/>
        <w:ind w:left="609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КОВАЛЬОВИМ О.І</w:t>
      </w:r>
      <w:r w:rsidR="00685211">
        <w:rPr>
          <w:sz w:val="28"/>
          <w:szCs w:val="28"/>
          <w:lang w:val="uk-UA"/>
        </w:rPr>
        <w:t>.</w:t>
      </w:r>
    </w:p>
    <w:p w:rsidR="00857D3D" w:rsidRDefault="00857D3D" w:rsidP="00C96A44">
      <w:pPr>
        <w:ind w:left="5245"/>
        <w:jc w:val="right"/>
        <w:rPr>
          <w:sz w:val="28"/>
          <w:szCs w:val="28"/>
          <w:lang w:val="uk-UA"/>
        </w:rPr>
      </w:pPr>
    </w:p>
    <w:p w:rsidR="00857D3D" w:rsidRDefault="00857D3D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</w:t>
      </w:r>
      <w:proofErr w:type="spellEnd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 xml:space="preserve"> Ради </w:t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України</w:t>
      </w:r>
      <w:proofErr w:type="spellEnd"/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народного депутата України </w:t>
      </w:r>
      <w:r w:rsidR="00685211">
        <w:rPr>
          <w:sz w:val="28"/>
          <w:szCs w:val="28"/>
          <w:lang w:val="uk-UA"/>
        </w:rPr>
        <w:t>Ковальова О.І.</w:t>
      </w:r>
    </w:p>
    <w:p w:rsidR="003D436F" w:rsidRPr="005E0353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Президенту України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3D436F" w:rsidRPr="002533C9" w:rsidRDefault="003D436F" w:rsidP="003D436F">
      <w:pPr>
        <w:ind w:firstLine="709"/>
        <w:jc w:val="both"/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r w:rsidR="00685211">
        <w:rPr>
          <w:sz w:val="28"/>
          <w:szCs w:val="28"/>
          <w:lang w:val="uk-UA"/>
        </w:rPr>
        <w:t>Ковальова О.І.</w:t>
      </w:r>
      <w:r w:rsidR="00473791" w:rsidRPr="00473791">
        <w:rPr>
          <w:sz w:val="28"/>
          <w:szCs w:val="28"/>
          <w:lang w:val="uk-UA"/>
        </w:rPr>
        <w:t xml:space="preserve"> </w:t>
      </w:r>
      <w:r w:rsidR="00A223AB">
        <w:rPr>
          <w:sz w:val="28"/>
          <w:szCs w:val="28"/>
          <w:lang w:val="uk-UA"/>
        </w:rPr>
        <w:t xml:space="preserve">щодо </w:t>
      </w:r>
      <w:r w:rsidR="00685211">
        <w:rPr>
          <w:sz w:val="28"/>
          <w:szCs w:val="28"/>
          <w:lang w:val="uk-UA"/>
        </w:rPr>
        <w:t>проведення аудиту в Управлінні державної охорони України</w:t>
      </w:r>
      <w:r w:rsidR="003369A0">
        <w:rPr>
          <w:sz w:val="28"/>
          <w:szCs w:val="28"/>
          <w:lang w:val="uk-UA"/>
        </w:rPr>
        <w:t xml:space="preserve">, </w:t>
      </w:r>
      <w:r w:rsidR="00241DC9">
        <w:rPr>
          <w:sz w:val="28"/>
          <w:szCs w:val="28"/>
          <w:lang w:val="uk-UA"/>
        </w:rPr>
        <w:t xml:space="preserve">попередньо </w:t>
      </w:r>
      <w:bookmarkStart w:id="0" w:name="_GoBack"/>
      <w:bookmarkEnd w:id="0"/>
      <w:r w:rsidR="00241DC9">
        <w:rPr>
          <w:sz w:val="28"/>
          <w:szCs w:val="28"/>
          <w:lang w:val="uk-UA"/>
        </w:rPr>
        <w:t>підтриманий  263  народними депутатами України</w:t>
      </w:r>
      <w:r w:rsidR="002F568A" w:rsidRPr="002F568A">
        <w:rPr>
          <w:sz w:val="28"/>
          <w:szCs w:val="28"/>
          <w:lang w:val="uk-UA"/>
        </w:rPr>
        <w:t>.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1E5086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D436F" w:rsidRPr="00A6750B" w:rsidRDefault="003D436F" w:rsidP="001E5086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</w:t>
      </w:r>
      <w:r w:rsidR="001E5086">
        <w:rPr>
          <w:sz w:val="28"/>
          <w:szCs w:val="28"/>
          <w:lang w:val="uk-UA"/>
        </w:rPr>
        <w:t xml:space="preserve">  </w:t>
      </w:r>
      <w:r w:rsidRPr="005E0353">
        <w:rPr>
          <w:sz w:val="28"/>
          <w:szCs w:val="28"/>
          <w:lang w:val="uk-UA"/>
        </w:rPr>
        <w:t>України</w:t>
      </w:r>
    </w:p>
    <w:p w:rsidR="00C96A44" w:rsidRPr="00A6750B" w:rsidRDefault="00C96A44" w:rsidP="00A6750B">
      <w:pPr>
        <w:jc w:val="center"/>
        <w:rPr>
          <w:sz w:val="28"/>
          <w:szCs w:val="28"/>
        </w:rPr>
      </w:pPr>
    </w:p>
    <w:sectPr w:rsidR="00C96A44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C522A"/>
    <w:rsid w:val="000C7CEE"/>
    <w:rsid w:val="0013517D"/>
    <w:rsid w:val="001B2661"/>
    <w:rsid w:val="001D61AD"/>
    <w:rsid w:val="001E5086"/>
    <w:rsid w:val="00230365"/>
    <w:rsid w:val="00241DC9"/>
    <w:rsid w:val="002533C9"/>
    <w:rsid w:val="002B4789"/>
    <w:rsid w:val="002B4EF1"/>
    <w:rsid w:val="002F0B14"/>
    <w:rsid w:val="002F568A"/>
    <w:rsid w:val="00305775"/>
    <w:rsid w:val="00310DF1"/>
    <w:rsid w:val="00330B7C"/>
    <w:rsid w:val="003369A0"/>
    <w:rsid w:val="00385E8E"/>
    <w:rsid w:val="003A42B6"/>
    <w:rsid w:val="003B2D89"/>
    <w:rsid w:val="003D013E"/>
    <w:rsid w:val="003D436F"/>
    <w:rsid w:val="00423C69"/>
    <w:rsid w:val="00473791"/>
    <w:rsid w:val="00474B11"/>
    <w:rsid w:val="004B03A9"/>
    <w:rsid w:val="004F0247"/>
    <w:rsid w:val="0057734D"/>
    <w:rsid w:val="005778D4"/>
    <w:rsid w:val="005859E2"/>
    <w:rsid w:val="005955AB"/>
    <w:rsid w:val="00597E41"/>
    <w:rsid w:val="005D714A"/>
    <w:rsid w:val="005E0353"/>
    <w:rsid w:val="005F7232"/>
    <w:rsid w:val="006218AB"/>
    <w:rsid w:val="006303AF"/>
    <w:rsid w:val="00644628"/>
    <w:rsid w:val="00655531"/>
    <w:rsid w:val="00661A18"/>
    <w:rsid w:val="00685211"/>
    <w:rsid w:val="006C4947"/>
    <w:rsid w:val="0072020E"/>
    <w:rsid w:val="0072274D"/>
    <w:rsid w:val="007239BE"/>
    <w:rsid w:val="007618DE"/>
    <w:rsid w:val="007932D7"/>
    <w:rsid w:val="007E6250"/>
    <w:rsid w:val="007F1A10"/>
    <w:rsid w:val="00801B4D"/>
    <w:rsid w:val="008051CC"/>
    <w:rsid w:val="00812E24"/>
    <w:rsid w:val="00857D3D"/>
    <w:rsid w:val="00863C3C"/>
    <w:rsid w:val="008B2816"/>
    <w:rsid w:val="0094383B"/>
    <w:rsid w:val="009777DD"/>
    <w:rsid w:val="009C240F"/>
    <w:rsid w:val="009C515A"/>
    <w:rsid w:val="009D4595"/>
    <w:rsid w:val="009D687A"/>
    <w:rsid w:val="00A223AB"/>
    <w:rsid w:val="00A60D95"/>
    <w:rsid w:val="00A658D2"/>
    <w:rsid w:val="00A6750B"/>
    <w:rsid w:val="00A93756"/>
    <w:rsid w:val="00AE7A1A"/>
    <w:rsid w:val="00BE6EED"/>
    <w:rsid w:val="00C059DE"/>
    <w:rsid w:val="00C12418"/>
    <w:rsid w:val="00C24D13"/>
    <w:rsid w:val="00C36C86"/>
    <w:rsid w:val="00C37365"/>
    <w:rsid w:val="00C91DB1"/>
    <w:rsid w:val="00C96A44"/>
    <w:rsid w:val="00CA4FDA"/>
    <w:rsid w:val="00CB54C9"/>
    <w:rsid w:val="00D47BD9"/>
    <w:rsid w:val="00D47E4E"/>
    <w:rsid w:val="00DD1BA8"/>
    <w:rsid w:val="00DF00F1"/>
    <w:rsid w:val="00DF31E0"/>
    <w:rsid w:val="00E10D4C"/>
    <w:rsid w:val="00E125C9"/>
    <w:rsid w:val="00E20F16"/>
    <w:rsid w:val="00E42572"/>
    <w:rsid w:val="00E62D8E"/>
    <w:rsid w:val="00E64008"/>
    <w:rsid w:val="00E67C7F"/>
    <w:rsid w:val="00E95CC1"/>
    <w:rsid w:val="00ED4147"/>
    <w:rsid w:val="00ED7420"/>
    <w:rsid w:val="00EF72AC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267D7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4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2021-03-04T12:22:00Z</dcterms:created>
  <dcterms:modified xsi:type="dcterms:W3CDTF">2021-03-05T10:20:00Z</dcterms:modified>
</cp:coreProperties>
</file>