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373" w:rsidRDefault="002A2373">
      <w:pPr>
        <w:widowControl w:val="0"/>
        <w:spacing w:after="60"/>
        <w:jc w:val="center"/>
        <w:rPr>
          <w:b/>
          <w:sz w:val="28"/>
          <w:szCs w:val="28"/>
          <w:lang w:eastAsia="ru-RU"/>
        </w:rPr>
      </w:pPr>
      <w:bookmarkStart w:id="0" w:name="_GoBack"/>
      <w:bookmarkEnd w:id="0"/>
    </w:p>
    <w:p w:rsidR="00EF7A0D" w:rsidRDefault="00EF7A0D">
      <w:pPr>
        <w:widowControl w:val="0"/>
        <w:spacing w:after="60"/>
        <w:jc w:val="center"/>
        <w:rPr>
          <w:b/>
          <w:sz w:val="28"/>
          <w:szCs w:val="28"/>
          <w:lang w:eastAsia="ru-RU"/>
        </w:rPr>
      </w:pPr>
    </w:p>
    <w:p w:rsidR="00EF7A0D" w:rsidRDefault="00EF7A0D">
      <w:pPr>
        <w:widowControl w:val="0"/>
        <w:spacing w:after="60"/>
        <w:jc w:val="center"/>
        <w:rPr>
          <w:b/>
          <w:sz w:val="28"/>
          <w:szCs w:val="28"/>
          <w:lang w:eastAsia="ru-RU"/>
        </w:rPr>
      </w:pPr>
    </w:p>
    <w:p w:rsidR="008E7ECB" w:rsidRDefault="008E7ECB">
      <w:pPr>
        <w:widowControl w:val="0"/>
        <w:spacing w:after="60"/>
        <w:jc w:val="center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ПОЯСНЮВАЛЬНА ЗАПИСКА</w:t>
      </w:r>
    </w:p>
    <w:p w:rsidR="008E7ECB" w:rsidRPr="009C4E21" w:rsidRDefault="008E7ECB" w:rsidP="008A0AA6">
      <w:pPr>
        <w:ind w:left="-45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 про</w:t>
      </w:r>
      <w:r w:rsidR="009C4E21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кту Закону України </w:t>
      </w:r>
      <w:r w:rsidR="009C4E21" w:rsidRPr="009C4E21">
        <w:rPr>
          <w:b/>
          <w:sz w:val="28"/>
          <w:szCs w:val="28"/>
        </w:rPr>
        <w:t>“</w:t>
      </w:r>
      <w:r w:rsidR="008A0AA6" w:rsidRPr="008A0AA6">
        <w:rPr>
          <w:b/>
          <w:sz w:val="28"/>
          <w:szCs w:val="28"/>
        </w:rPr>
        <w:t>Про внесення зміни до розділу V “Прикінцеві положення” Закону України “Про рекламу” щодо соціальної реклами, спрямованої на запобігання поширенню на території України гострої респіраторної хвороби COVID-19, спричиненої коронавірусом SARS-CoV-2</w:t>
      </w:r>
      <w:r w:rsidR="009C4E21" w:rsidRPr="009C4E21">
        <w:rPr>
          <w:b/>
          <w:sz w:val="28"/>
          <w:szCs w:val="28"/>
        </w:rPr>
        <w:t>”</w:t>
      </w:r>
    </w:p>
    <w:p w:rsidR="008E7ECB" w:rsidRDefault="008E7ECB">
      <w:pPr>
        <w:widowControl w:val="0"/>
        <w:jc w:val="center"/>
        <w:rPr>
          <w:sz w:val="28"/>
          <w:szCs w:val="28"/>
        </w:rPr>
      </w:pPr>
    </w:p>
    <w:p w:rsidR="00EF7A0D" w:rsidRDefault="00200850" w:rsidP="00C31535">
      <w:pPr>
        <w:numPr>
          <w:ilvl w:val="0"/>
          <w:numId w:val="2"/>
        </w:numPr>
        <w:spacing w:before="120" w:after="1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Мета</w:t>
      </w:r>
    </w:p>
    <w:p w:rsidR="00EF7A0D" w:rsidRPr="007B1B95" w:rsidRDefault="007B1B95" w:rsidP="00C31535">
      <w:pPr>
        <w:spacing w:before="120"/>
        <w:ind w:firstLine="540"/>
        <w:jc w:val="both"/>
        <w:rPr>
          <w:sz w:val="28"/>
          <w:szCs w:val="28"/>
        </w:rPr>
      </w:pPr>
      <w:r w:rsidRPr="007B1B95">
        <w:rPr>
          <w:sz w:val="28"/>
          <w:szCs w:val="28"/>
        </w:rPr>
        <w:t>Збільшення обсягу безкоштовної соціальної реклами, спрямованої на</w:t>
      </w:r>
      <w:r>
        <w:rPr>
          <w:sz w:val="28"/>
          <w:szCs w:val="28"/>
        </w:rPr>
        <w:t xml:space="preserve"> </w:t>
      </w:r>
      <w:r w:rsidRPr="007B1B95">
        <w:rPr>
          <w:sz w:val="28"/>
          <w:szCs w:val="28"/>
        </w:rPr>
        <w:t>запобігання виникненню і поширенню коронавірусної хвороби (COVID-19) на період здійснення заходів боротьби з гострою респіраторною хворобою COVID-19.</w:t>
      </w:r>
    </w:p>
    <w:p w:rsidR="007B1B95" w:rsidRPr="007B1B95" w:rsidRDefault="007B1B95" w:rsidP="00C31535">
      <w:pPr>
        <w:spacing w:before="120"/>
        <w:ind w:firstLine="540"/>
        <w:jc w:val="both"/>
        <w:rPr>
          <w:b/>
          <w:bCs/>
          <w:sz w:val="28"/>
          <w:szCs w:val="28"/>
        </w:rPr>
      </w:pPr>
      <w:r w:rsidRPr="007B1B95">
        <w:rPr>
          <w:b/>
          <w:bCs/>
          <w:sz w:val="28"/>
          <w:szCs w:val="28"/>
        </w:rPr>
        <w:t xml:space="preserve">2. Обґрунтування необхідності прийняття акта </w:t>
      </w:r>
    </w:p>
    <w:p w:rsidR="007B1B95" w:rsidRPr="007B1B95" w:rsidRDefault="007B1B95" w:rsidP="00C31535">
      <w:pPr>
        <w:spacing w:before="120"/>
        <w:ind w:firstLine="708"/>
        <w:jc w:val="both"/>
        <w:rPr>
          <w:sz w:val="28"/>
          <w:szCs w:val="28"/>
        </w:rPr>
      </w:pPr>
      <w:r w:rsidRPr="007B1B95">
        <w:rPr>
          <w:sz w:val="28"/>
          <w:szCs w:val="28"/>
        </w:rPr>
        <w:t xml:space="preserve">Законопроект розроблено на виконання підпункту 1 підпункту 3.2 </w:t>
      </w:r>
      <w:r w:rsidR="00C23E2F" w:rsidRPr="00C23E2F">
        <w:rPr>
          <w:sz w:val="28"/>
          <w:szCs w:val="28"/>
        </w:rPr>
        <w:t xml:space="preserve">                </w:t>
      </w:r>
      <w:r w:rsidRPr="007B1B95">
        <w:rPr>
          <w:sz w:val="28"/>
          <w:szCs w:val="28"/>
        </w:rPr>
        <w:t>пункту 3 Постанови Верховної Ради України від 20 жовтня 2020 р. № 937-IX</w:t>
      </w:r>
      <w:r w:rsidR="00CD72D3">
        <w:rPr>
          <w:sz w:val="28"/>
          <w:szCs w:val="28"/>
        </w:rPr>
        <w:t xml:space="preserve"> </w:t>
      </w:r>
      <w:r w:rsidR="00DC6371" w:rsidRPr="00DC6371">
        <w:rPr>
          <w:sz w:val="28"/>
          <w:szCs w:val="28"/>
        </w:rPr>
        <w:t>“Про заходи протидії поширенню коронавірусної хвороби (COVID-19) та захисту всіх систем життєдіяльності країни від негативних наслідків пандемії та нових біологічних загроз”</w:t>
      </w:r>
      <w:r w:rsidRPr="007B1B95">
        <w:rPr>
          <w:sz w:val="28"/>
          <w:szCs w:val="28"/>
        </w:rPr>
        <w:t xml:space="preserve"> та доручення Прем’єр-міністра України </w:t>
      </w:r>
      <w:r w:rsidR="00DC6371" w:rsidRPr="00DC6371">
        <w:rPr>
          <w:sz w:val="28"/>
          <w:szCs w:val="28"/>
        </w:rPr>
        <w:t xml:space="preserve">                        </w:t>
      </w:r>
      <w:r w:rsidRPr="007B1B95">
        <w:rPr>
          <w:sz w:val="28"/>
          <w:szCs w:val="28"/>
        </w:rPr>
        <w:t>від 03.11.2020 № 43949/1/1-20 щодо визначення на період здійснення заходів боротьби з гострою респіраторною хворобою COVID-19, спричиненою коронавірусом SARS-CoV-2, обов’язкового мінімального обсягу безкоштовної соціальної реклами в електронних і друкованих засобах масової інформації та порядку її розміщення.</w:t>
      </w:r>
    </w:p>
    <w:p w:rsidR="007B1B95" w:rsidRPr="007B1B95" w:rsidRDefault="007B1B95" w:rsidP="00C31535">
      <w:pPr>
        <w:spacing w:before="120"/>
        <w:ind w:firstLine="708"/>
        <w:jc w:val="both"/>
        <w:rPr>
          <w:b/>
          <w:bCs/>
          <w:sz w:val="28"/>
          <w:szCs w:val="28"/>
        </w:rPr>
      </w:pPr>
      <w:r w:rsidRPr="007B1B95">
        <w:rPr>
          <w:b/>
          <w:bCs/>
          <w:sz w:val="28"/>
          <w:szCs w:val="28"/>
        </w:rPr>
        <w:t xml:space="preserve">3. Основні положення проекту акта </w:t>
      </w:r>
    </w:p>
    <w:p w:rsidR="007B1B95" w:rsidRPr="007B1B95" w:rsidRDefault="007B1B95" w:rsidP="00C31535">
      <w:pPr>
        <w:spacing w:before="120"/>
        <w:ind w:firstLine="708"/>
        <w:jc w:val="both"/>
        <w:rPr>
          <w:sz w:val="28"/>
          <w:szCs w:val="28"/>
        </w:rPr>
      </w:pPr>
      <w:r w:rsidRPr="007B1B95">
        <w:rPr>
          <w:sz w:val="28"/>
          <w:szCs w:val="28"/>
        </w:rPr>
        <w:t>Законопроектом пропонується тимчасово, на період здійснення заходів боротьби з гострою респіраторною хворобою COVID-19, спричиненою коронавірусом SARS-CoV-2, розширити ефірний час, друковану площу, відведені для безкоштовної реклами, не більше зазначеного в частині четвертій статті 12 Закону України “Про рекламу” для всіх засобів масової інформації – розповсюджувачів реклами.</w:t>
      </w:r>
    </w:p>
    <w:p w:rsidR="007B1B95" w:rsidRDefault="007B1B95" w:rsidP="00C31535">
      <w:pPr>
        <w:spacing w:before="120"/>
        <w:ind w:firstLine="708"/>
        <w:jc w:val="both"/>
        <w:rPr>
          <w:b/>
          <w:bCs/>
          <w:sz w:val="28"/>
          <w:szCs w:val="28"/>
        </w:rPr>
      </w:pPr>
      <w:r w:rsidRPr="007B1B95">
        <w:rPr>
          <w:b/>
          <w:bCs/>
          <w:sz w:val="28"/>
          <w:szCs w:val="28"/>
        </w:rPr>
        <w:t xml:space="preserve">4. Правові аспекти </w:t>
      </w:r>
    </w:p>
    <w:p w:rsidR="00CD72D3" w:rsidRDefault="00CD72D3" w:rsidP="00F0624C">
      <w:pPr>
        <w:spacing w:before="120"/>
        <w:ind w:firstLine="706"/>
        <w:jc w:val="both"/>
        <w:rPr>
          <w:sz w:val="28"/>
          <w:szCs w:val="28"/>
        </w:rPr>
      </w:pPr>
      <w:r w:rsidRPr="00C23E2F">
        <w:rPr>
          <w:sz w:val="28"/>
          <w:szCs w:val="28"/>
        </w:rPr>
        <w:t xml:space="preserve">Постановою </w:t>
      </w:r>
      <w:r w:rsidR="00C23E2F">
        <w:rPr>
          <w:sz w:val="28"/>
          <w:szCs w:val="28"/>
        </w:rPr>
        <w:t xml:space="preserve">Кабінету Міністрів України від </w:t>
      </w:r>
      <w:r w:rsidR="008446AE" w:rsidRPr="008446AE">
        <w:rPr>
          <w:sz w:val="28"/>
          <w:szCs w:val="28"/>
        </w:rPr>
        <w:t>11</w:t>
      </w:r>
      <w:r w:rsidR="00C23E2F">
        <w:rPr>
          <w:sz w:val="28"/>
          <w:szCs w:val="28"/>
        </w:rPr>
        <w:t>.0</w:t>
      </w:r>
      <w:r w:rsidR="008446AE" w:rsidRPr="008446AE">
        <w:rPr>
          <w:sz w:val="28"/>
          <w:szCs w:val="28"/>
        </w:rPr>
        <w:t>3</w:t>
      </w:r>
      <w:r w:rsidR="00C23E2F">
        <w:rPr>
          <w:sz w:val="28"/>
          <w:szCs w:val="28"/>
        </w:rPr>
        <w:t xml:space="preserve">.2020 р. № </w:t>
      </w:r>
      <w:r w:rsidR="008446AE" w:rsidRPr="008446AE">
        <w:rPr>
          <w:sz w:val="28"/>
          <w:szCs w:val="28"/>
        </w:rPr>
        <w:t>211</w:t>
      </w:r>
      <w:r w:rsidR="00C23E2F" w:rsidRPr="00C23E2F">
        <w:rPr>
          <w:sz w:val="28"/>
          <w:szCs w:val="28"/>
        </w:rPr>
        <w:t xml:space="preserve"> “</w:t>
      </w:r>
      <w:r w:rsidR="008446AE" w:rsidRPr="008446AE">
        <w:rPr>
          <w:sz w:val="28"/>
          <w:szCs w:val="28"/>
        </w:rPr>
        <w:t>Про запобігання поширенню на території України гострої респіраторної хвороби COVID-19, спричиненої коронавірусом SARS-CoV-2</w:t>
      </w:r>
      <w:r w:rsidR="00C23E2F" w:rsidRPr="00C23E2F">
        <w:rPr>
          <w:sz w:val="28"/>
          <w:szCs w:val="28"/>
        </w:rPr>
        <w:t>”</w:t>
      </w:r>
      <w:r w:rsidR="00C23E2F">
        <w:rPr>
          <w:sz w:val="28"/>
          <w:szCs w:val="28"/>
        </w:rPr>
        <w:t xml:space="preserve"> </w:t>
      </w:r>
      <w:r w:rsidRPr="00C23E2F">
        <w:rPr>
          <w:sz w:val="28"/>
          <w:szCs w:val="28"/>
        </w:rPr>
        <w:t xml:space="preserve">введено </w:t>
      </w:r>
      <w:r w:rsidR="00C23E2F">
        <w:rPr>
          <w:sz w:val="28"/>
          <w:szCs w:val="28"/>
        </w:rPr>
        <w:t xml:space="preserve">карантин і постановою Кабінету Міністрів України від 09.12.2020 р. № 1236 </w:t>
      </w:r>
      <w:r w:rsidR="00C23E2F" w:rsidRPr="00C23E2F">
        <w:rPr>
          <w:sz w:val="28"/>
          <w:szCs w:val="28"/>
        </w:rPr>
        <w:t>“</w:t>
      </w:r>
      <w:r w:rsidR="00C23E2F">
        <w:rPr>
          <w:sz w:val="28"/>
          <w:szCs w:val="28"/>
        </w:rPr>
        <w:t>П</w:t>
      </w:r>
      <w:r w:rsidR="00C23E2F" w:rsidRPr="00C23E2F">
        <w:rPr>
          <w:sz w:val="28"/>
          <w:szCs w:val="28"/>
        </w:rPr>
        <w:t xml:space="preserve">ро встановлення карантину та запровадження обмежувальних протиепідемічних заходів з метою запобігання поширенню на території України гострої респіраторної хвороби COVID-19, спричиненої коронавірусом SARS-CoV-2” </w:t>
      </w:r>
      <w:r w:rsidR="00C23E2F">
        <w:rPr>
          <w:sz w:val="28"/>
          <w:szCs w:val="28"/>
        </w:rPr>
        <w:t>карантин подовжено.</w:t>
      </w:r>
    </w:p>
    <w:p w:rsidR="00CF1202" w:rsidRPr="00C23E2F" w:rsidRDefault="002D3B48" w:rsidP="00F0624C">
      <w:pPr>
        <w:spacing w:before="120"/>
        <w:ind w:firstLine="706"/>
        <w:jc w:val="both"/>
        <w:rPr>
          <w:sz w:val="28"/>
          <w:szCs w:val="28"/>
        </w:rPr>
      </w:pPr>
      <w:r w:rsidRPr="002D3B48">
        <w:rPr>
          <w:sz w:val="28"/>
          <w:szCs w:val="28"/>
        </w:rPr>
        <w:t>Постанов</w:t>
      </w:r>
      <w:r w:rsidR="00DC2734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2D3B48">
        <w:rPr>
          <w:sz w:val="28"/>
          <w:szCs w:val="28"/>
        </w:rPr>
        <w:t>Верховної Ради України від 20</w:t>
      </w:r>
      <w:r w:rsidR="00DC2734">
        <w:rPr>
          <w:sz w:val="28"/>
          <w:szCs w:val="28"/>
        </w:rPr>
        <w:t>.10.</w:t>
      </w:r>
      <w:r w:rsidRPr="002D3B48">
        <w:rPr>
          <w:sz w:val="28"/>
          <w:szCs w:val="28"/>
        </w:rPr>
        <w:t>2020 р. № 937-IX “Про заходи протидії поширенню коронавірусної хвороби (COVID-19) та захисту всіх систем життєдіяльності країни від негативних наслідків пандемії та нових біологічних загроз”</w:t>
      </w:r>
      <w:r>
        <w:rPr>
          <w:sz w:val="28"/>
          <w:szCs w:val="28"/>
        </w:rPr>
        <w:t>.</w:t>
      </w:r>
    </w:p>
    <w:p w:rsidR="007B1B95" w:rsidRPr="007B1B95" w:rsidRDefault="007B1B95" w:rsidP="00C31535">
      <w:pPr>
        <w:spacing w:before="120"/>
        <w:ind w:firstLine="708"/>
        <w:jc w:val="both"/>
        <w:rPr>
          <w:b/>
          <w:bCs/>
          <w:sz w:val="28"/>
          <w:szCs w:val="28"/>
        </w:rPr>
      </w:pPr>
      <w:r w:rsidRPr="007B1B95">
        <w:rPr>
          <w:b/>
          <w:bCs/>
          <w:sz w:val="28"/>
          <w:szCs w:val="28"/>
        </w:rPr>
        <w:lastRenderedPageBreak/>
        <w:t xml:space="preserve">5. Фінансово-економічне обґрунтування </w:t>
      </w:r>
    </w:p>
    <w:p w:rsidR="007B1B95" w:rsidRPr="007B1B95" w:rsidRDefault="007B1B95" w:rsidP="00C31535">
      <w:pPr>
        <w:spacing w:before="120"/>
        <w:ind w:firstLine="708"/>
        <w:jc w:val="both"/>
        <w:rPr>
          <w:sz w:val="28"/>
          <w:szCs w:val="28"/>
        </w:rPr>
      </w:pPr>
      <w:r w:rsidRPr="007B1B95">
        <w:rPr>
          <w:sz w:val="28"/>
          <w:szCs w:val="28"/>
        </w:rPr>
        <w:t xml:space="preserve">Реалізація законопроекту не потребує додаткового фінансування з державного чи місцевого бюджетів. </w:t>
      </w:r>
    </w:p>
    <w:p w:rsidR="007B1B95" w:rsidRPr="007B1B95" w:rsidRDefault="007B1B95" w:rsidP="00C31535">
      <w:pPr>
        <w:spacing w:before="120"/>
        <w:ind w:firstLine="708"/>
        <w:jc w:val="both"/>
        <w:rPr>
          <w:b/>
          <w:bCs/>
          <w:sz w:val="28"/>
          <w:szCs w:val="28"/>
        </w:rPr>
      </w:pPr>
      <w:r w:rsidRPr="007B1B95">
        <w:rPr>
          <w:b/>
          <w:bCs/>
          <w:sz w:val="28"/>
          <w:szCs w:val="28"/>
        </w:rPr>
        <w:t xml:space="preserve">6. Позиція заінтересованих сторін </w:t>
      </w:r>
    </w:p>
    <w:p w:rsidR="00AB2285" w:rsidRDefault="00AB2285" w:rsidP="00F0624C">
      <w:pPr>
        <w:spacing w:before="120"/>
        <w:ind w:firstLine="706"/>
        <w:jc w:val="both"/>
        <w:rPr>
          <w:sz w:val="28"/>
          <w:szCs w:val="28"/>
        </w:rPr>
      </w:pPr>
      <w:r>
        <w:rPr>
          <w:sz w:val="28"/>
          <w:szCs w:val="28"/>
        </w:rPr>
        <w:t>Публічні консультації щодо проекту Закону не проводилися.</w:t>
      </w:r>
    </w:p>
    <w:p w:rsidR="00AB2285" w:rsidRDefault="00AB2285" w:rsidP="00F0624C">
      <w:pPr>
        <w:spacing w:before="120"/>
        <w:ind w:firstLine="706"/>
        <w:jc w:val="both"/>
        <w:rPr>
          <w:sz w:val="28"/>
          <w:szCs w:val="28"/>
        </w:rPr>
      </w:pPr>
      <w:bookmarkStart w:id="1" w:name="_Hlk61689489"/>
      <w:r>
        <w:rPr>
          <w:sz w:val="28"/>
          <w:szCs w:val="28"/>
        </w:rPr>
        <w:t xml:space="preserve">Проект Закону не </w:t>
      </w:r>
      <w:bookmarkEnd w:id="1"/>
      <w:r>
        <w:rPr>
          <w:sz w:val="28"/>
          <w:szCs w:val="28"/>
        </w:rPr>
        <w:t xml:space="preserve">стосується </w:t>
      </w:r>
      <w:r w:rsidRPr="00AB2285">
        <w:rPr>
          <w:sz w:val="28"/>
          <w:szCs w:val="28"/>
        </w:rPr>
        <w:t>питань функціонування місцевого самоврядування, прав та інтересів територіальних громад, місцевого та регіонального розвитку, соціально-трудової сфери, прав осіб з інвалідністю, функціонування і застосування української мови як державної</w:t>
      </w:r>
      <w:r>
        <w:rPr>
          <w:sz w:val="28"/>
          <w:szCs w:val="28"/>
        </w:rPr>
        <w:t>.</w:t>
      </w:r>
    </w:p>
    <w:p w:rsidR="00CF1202" w:rsidRDefault="00AB2285" w:rsidP="00F0624C">
      <w:pPr>
        <w:spacing w:before="120"/>
        <w:ind w:firstLine="706"/>
        <w:jc w:val="both"/>
        <w:rPr>
          <w:sz w:val="28"/>
          <w:szCs w:val="28"/>
        </w:rPr>
      </w:pPr>
      <w:r w:rsidRPr="00AB2285">
        <w:rPr>
          <w:sz w:val="28"/>
          <w:szCs w:val="28"/>
        </w:rPr>
        <w:t>Проект Закону не стосується сфери наукової та науково-технічної діяльності</w:t>
      </w:r>
      <w:r>
        <w:rPr>
          <w:sz w:val="28"/>
          <w:szCs w:val="28"/>
        </w:rPr>
        <w:t>.</w:t>
      </w:r>
    </w:p>
    <w:p w:rsidR="008E7ECB" w:rsidRDefault="002A2373">
      <w:pPr>
        <w:spacing w:before="120"/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7</w:t>
      </w:r>
      <w:r w:rsidR="008E7ECB">
        <w:rPr>
          <w:b/>
          <w:sz w:val="28"/>
          <w:szCs w:val="28"/>
        </w:rPr>
        <w:t xml:space="preserve">. </w:t>
      </w:r>
      <w:r w:rsidRPr="002A2373">
        <w:rPr>
          <w:b/>
          <w:sz w:val="28"/>
          <w:szCs w:val="28"/>
        </w:rPr>
        <w:t>Оцінка відповідності</w:t>
      </w:r>
    </w:p>
    <w:p w:rsidR="008E7ECB" w:rsidRDefault="008E7ECB" w:rsidP="00F0624C">
      <w:pPr>
        <w:spacing w:before="120"/>
        <w:ind w:firstLine="706"/>
        <w:jc w:val="both"/>
        <w:rPr>
          <w:bCs/>
          <w:sz w:val="28"/>
          <w:szCs w:val="28"/>
          <w:shd w:val="clear" w:color="auto" w:fill="FFFFFF"/>
        </w:rPr>
      </w:pPr>
      <w:r>
        <w:rPr>
          <w:bCs/>
          <w:sz w:val="28"/>
          <w:szCs w:val="28"/>
          <w:shd w:val="clear" w:color="auto" w:fill="FFFFFF"/>
        </w:rPr>
        <w:t>У законопро</w:t>
      </w:r>
      <w:r w:rsidR="000B41D3">
        <w:rPr>
          <w:bCs/>
          <w:sz w:val="28"/>
          <w:szCs w:val="28"/>
          <w:shd w:val="clear" w:color="auto" w:fill="FFFFFF"/>
        </w:rPr>
        <w:t>е</w:t>
      </w:r>
      <w:r>
        <w:rPr>
          <w:bCs/>
          <w:sz w:val="28"/>
          <w:szCs w:val="28"/>
          <w:shd w:val="clear" w:color="auto" w:fill="FFFFFF"/>
        </w:rPr>
        <w:t>кті відсутні положення що</w:t>
      </w:r>
      <w:r w:rsidR="00E83C08">
        <w:rPr>
          <w:bCs/>
          <w:sz w:val="28"/>
          <w:szCs w:val="28"/>
          <w:shd w:val="clear" w:color="auto" w:fill="FFFFFF"/>
        </w:rPr>
        <w:t xml:space="preserve">: </w:t>
      </w:r>
    </w:p>
    <w:p w:rsidR="00E83C08" w:rsidRPr="00E83C08" w:rsidRDefault="00E83C08" w:rsidP="00F0624C">
      <w:pPr>
        <w:spacing w:before="120"/>
        <w:ind w:firstLine="706"/>
        <w:jc w:val="both"/>
        <w:rPr>
          <w:bCs/>
          <w:sz w:val="28"/>
          <w:szCs w:val="28"/>
          <w:shd w:val="clear" w:color="auto" w:fill="FFFFFF"/>
        </w:rPr>
      </w:pPr>
      <w:r w:rsidRPr="00E83C08">
        <w:rPr>
          <w:bCs/>
          <w:sz w:val="28"/>
          <w:szCs w:val="28"/>
          <w:shd w:val="clear" w:color="auto" w:fill="FFFFFF"/>
        </w:rPr>
        <w:t>стосуються зобов’язань України у сфері європейської інтеграції;</w:t>
      </w:r>
    </w:p>
    <w:p w:rsidR="00E83C08" w:rsidRPr="00E83C08" w:rsidRDefault="00E83C08" w:rsidP="00F0624C">
      <w:pPr>
        <w:spacing w:before="120"/>
        <w:ind w:firstLine="706"/>
        <w:jc w:val="both"/>
        <w:rPr>
          <w:bCs/>
          <w:sz w:val="28"/>
          <w:szCs w:val="28"/>
          <w:shd w:val="clear" w:color="auto" w:fill="FFFFFF"/>
        </w:rPr>
      </w:pPr>
      <w:r w:rsidRPr="00E83C08">
        <w:rPr>
          <w:bCs/>
          <w:sz w:val="28"/>
          <w:szCs w:val="28"/>
          <w:shd w:val="clear" w:color="auto" w:fill="FFFFFF"/>
        </w:rPr>
        <w:t>стосуються прав та свобод, гарантованих Конвенцією про захист прав людини і основоположних свобод;</w:t>
      </w:r>
    </w:p>
    <w:p w:rsidR="00E83C08" w:rsidRPr="00E83C08" w:rsidRDefault="00E83C08" w:rsidP="00F0624C">
      <w:pPr>
        <w:spacing w:before="120"/>
        <w:ind w:firstLine="706"/>
        <w:jc w:val="both"/>
        <w:rPr>
          <w:bCs/>
          <w:sz w:val="28"/>
          <w:szCs w:val="28"/>
          <w:shd w:val="clear" w:color="auto" w:fill="FFFFFF"/>
        </w:rPr>
      </w:pPr>
      <w:r w:rsidRPr="00E83C08">
        <w:rPr>
          <w:bCs/>
          <w:sz w:val="28"/>
          <w:szCs w:val="28"/>
          <w:shd w:val="clear" w:color="auto" w:fill="FFFFFF"/>
        </w:rPr>
        <w:t>впливають на забезпечення рівних прав та можливостей жінок і чоловіків;</w:t>
      </w:r>
    </w:p>
    <w:p w:rsidR="00E83C08" w:rsidRPr="00E83C08" w:rsidRDefault="00E83C08" w:rsidP="00F0624C">
      <w:pPr>
        <w:spacing w:before="120"/>
        <w:ind w:firstLine="706"/>
        <w:jc w:val="both"/>
        <w:rPr>
          <w:bCs/>
          <w:sz w:val="28"/>
          <w:szCs w:val="28"/>
          <w:shd w:val="clear" w:color="auto" w:fill="FFFFFF"/>
        </w:rPr>
      </w:pPr>
      <w:r w:rsidRPr="00E83C08">
        <w:rPr>
          <w:bCs/>
          <w:sz w:val="28"/>
          <w:szCs w:val="28"/>
          <w:shd w:val="clear" w:color="auto" w:fill="FFFFFF"/>
        </w:rPr>
        <w:t>містять ризики вчинення корупційних правопорушень та правопорушень, пов’язаних з корупцією;</w:t>
      </w:r>
    </w:p>
    <w:p w:rsidR="00E83C08" w:rsidRDefault="00E83C08" w:rsidP="00F0624C">
      <w:pPr>
        <w:spacing w:before="120"/>
        <w:ind w:firstLine="706"/>
        <w:jc w:val="both"/>
        <w:rPr>
          <w:bCs/>
          <w:sz w:val="28"/>
          <w:szCs w:val="28"/>
          <w:shd w:val="clear" w:color="auto" w:fill="FFFFFF"/>
        </w:rPr>
      </w:pPr>
      <w:r w:rsidRPr="00E83C08">
        <w:rPr>
          <w:bCs/>
          <w:sz w:val="28"/>
          <w:szCs w:val="28"/>
          <w:shd w:val="clear" w:color="auto" w:fill="FFFFFF"/>
        </w:rPr>
        <w:t>створюють підстави для дискримінації</w:t>
      </w:r>
      <w:r w:rsidR="008449E7">
        <w:rPr>
          <w:bCs/>
          <w:sz w:val="28"/>
          <w:szCs w:val="28"/>
          <w:shd w:val="clear" w:color="auto" w:fill="FFFFFF"/>
        </w:rPr>
        <w:t>;</w:t>
      </w:r>
    </w:p>
    <w:p w:rsidR="008449E7" w:rsidRDefault="008449E7" w:rsidP="00F0624C">
      <w:pPr>
        <w:spacing w:before="120"/>
        <w:ind w:firstLine="706"/>
        <w:jc w:val="both"/>
        <w:rPr>
          <w:bCs/>
          <w:sz w:val="28"/>
          <w:szCs w:val="28"/>
          <w:shd w:val="clear" w:color="auto" w:fill="FFFFFF"/>
        </w:rPr>
      </w:pPr>
      <w:r>
        <w:rPr>
          <w:bCs/>
          <w:sz w:val="28"/>
          <w:szCs w:val="28"/>
          <w:shd w:val="clear" w:color="auto" w:fill="FFFFFF"/>
        </w:rPr>
        <w:t>з</w:t>
      </w:r>
      <w:r w:rsidRPr="008449E7">
        <w:rPr>
          <w:bCs/>
          <w:sz w:val="28"/>
          <w:szCs w:val="28"/>
          <w:shd w:val="clear" w:color="auto" w:fill="FFFFFF"/>
        </w:rPr>
        <w:t xml:space="preserve"> метою визначення необхідності проведення антикорупційної експертизи міністерством надіслало проект акта до НАЗК від 16.01.2021</w:t>
      </w:r>
      <w:r>
        <w:rPr>
          <w:bCs/>
          <w:sz w:val="28"/>
          <w:szCs w:val="28"/>
          <w:shd w:val="clear" w:color="auto" w:fill="FFFFFF"/>
        </w:rPr>
        <w:t xml:space="preserve"> </w:t>
      </w:r>
      <w:r w:rsidRPr="008449E7">
        <w:rPr>
          <w:bCs/>
          <w:sz w:val="28"/>
          <w:szCs w:val="28"/>
          <w:shd w:val="clear" w:color="auto" w:fill="FFFFFF"/>
        </w:rPr>
        <w:t>№ 03/2868/21.</w:t>
      </w:r>
    </w:p>
    <w:p w:rsidR="002A2373" w:rsidRDefault="002A2373" w:rsidP="00242EF3">
      <w:pPr>
        <w:pStyle w:val="af3"/>
        <w:tabs>
          <w:tab w:val="left" w:pos="9071"/>
        </w:tabs>
        <w:ind w:firstLine="706"/>
        <w:jc w:val="both"/>
        <w:rPr>
          <w:rFonts w:ascii="Times New Roman" w:hAnsi="Times New Roman"/>
          <w:b/>
          <w:bCs/>
          <w:snapToGrid w:val="0"/>
          <w:sz w:val="28"/>
          <w:szCs w:val="28"/>
        </w:rPr>
      </w:pPr>
      <w:r w:rsidRPr="002A2373">
        <w:rPr>
          <w:rFonts w:ascii="Times New Roman" w:hAnsi="Times New Roman"/>
          <w:b/>
          <w:bCs/>
          <w:snapToGrid w:val="0"/>
          <w:sz w:val="28"/>
          <w:szCs w:val="28"/>
        </w:rPr>
        <w:t>8.</w:t>
      </w:r>
      <w:r w:rsidRPr="002A2373">
        <w:rPr>
          <w:b/>
          <w:bCs/>
        </w:rPr>
        <w:t xml:space="preserve"> </w:t>
      </w:r>
      <w:r w:rsidRPr="002A2373">
        <w:rPr>
          <w:rFonts w:ascii="Times New Roman" w:hAnsi="Times New Roman"/>
          <w:b/>
          <w:bCs/>
          <w:snapToGrid w:val="0"/>
          <w:sz w:val="28"/>
          <w:szCs w:val="28"/>
        </w:rPr>
        <w:t xml:space="preserve">Прогноз результатів </w:t>
      </w:r>
    </w:p>
    <w:p w:rsidR="002A2373" w:rsidRPr="002A2373" w:rsidRDefault="002A2373" w:rsidP="00F0624C">
      <w:pPr>
        <w:pStyle w:val="af3"/>
        <w:tabs>
          <w:tab w:val="left" w:pos="9071"/>
        </w:tabs>
        <w:ind w:firstLine="706"/>
        <w:jc w:val="both"/>
        <w:rPr>
          <w:rFonts w:ascii="Times New Roman" w:hAnsi="Times New Roman"/>
          <w:snapToGrid w:val="0"/>
          <w:sz w:val="28"/>
          <w:szCs w:val="28"/>
        </w:rPr>
      </w:pPr>
      <w:r w:rsidRPr="002A2373">
        <w:rPr>
          <w:rFonts w:ascii="Times New Roman" w:hAnsi="Times New Roman"/>
          <w:snapToGrid w:val="0"/>
          <w:sz w:val="28"/>
          <w:szCs w:val="28"/>
        </w:rPr>
        <w:t>Очікується позитивний вплив від прийняття законопроекту, оскільки дозволить:</w:t>
      </w:r>
    </w:p>
    <w:p w:rsidR="002A2373" w:rsidRPr="002A2373" w:rsidRDefault="002A2373" w:rsidP="00F0624C">
      <w:pPr>
        <w:pStyle w:val="af3"/>
        <w:tabs>
          <w:tab w:val="left" w:pos="9071"/>
        </w:tabs>
        <w:ind w:firstLine="706"/>
        <w:jc w:val="both"/>
        <w:rPr>
          <w:rFonts w:ascii="Times New Roman" w:hAnsi="Times New Roman"/>
          <w:snapToGrid w:val="0"/>
          <w:sz w:val="28"/>
          <w:szCs w:val="28"/>
        </w:rPr>
      </w:pPr>
      <w:r w:rsidRPr="002A2373">
        <w:rPr>
          <w:rFonts w:ascii="Times New Roman" w:hAnsi="Times New Roman"/>
          <w:snapToGrid w:val="0"/>
          <w:sz w:val="28"/>
          <w:szCs w:val="28"/>
        </w:rPr>
        <w:t>1) підвищити обізнаність населення про епідеміологічну ситуацію щодо поширення COVID-19 в країні та світі;</w:t>
      </w:r>
    </w:p>
    <w:p w:rsidR="002A2373" w:rsidRPr="002A2373" w:rsidRDefault="002A2373" w:rsidP="00F0624C">
      <w:pPr>
        <w:pStyle w:val="af3"/>
        <w:tabs>
          <w:tab w:val="left" w:pos="9071"/>
        </w:tabs>
        <w:ind w:firstLine="706"/>
        <w:jc w:val="both"/>
        <w:rPr>
          <w:rFonts w:ascii="Times New Roman" w:hAnsi="Times New Roman"/>
          <w:snapToGrid w:val="0"/>
          <w:sz w:val="28"/>
          <w:szCs w:val="28"/>
        </w:rPr>
      </w:pPr>
      <w:r w:rsidRPr="002A2373">
        <w:rPr>
          <w:rFonts w:ascii="Times New Roman" w:hAnsi="Times New Roman"/>
          <w:snapToGrid w:val="0"/>
          <w:sz w:val="28"/>
          <w:szCs w:val="28"/>
        </w:rPr>
        <w:t>2) підвищити обізнаність населення щодо заходів запобігання поширенню респіраторного захворювання COVID-19, спричиненого коронавірусом SARS-CoV-2;</w:t>
      </w:r>
    </w:p>
    <w:p w:rsidR="002A2373" w:rsidRPr="002A2373" w:rsidRDefault="002A2373" w:rsidP="00F0624C">
      <w:pPr>
        <w:pStyle w:val="af3"/>
        <w:tabs>
          <w:tab w:val="left" w:pos="9071"/>
        </w:tabs>
        <w:ind w:firstLine="706"/>
        <w:jc w:val="both"/>
        <w:rPr>
          <w:rFonts w:ascii="Times New Roman" w:hAnsi="Times New Roman"/>
          <w:snapToGrid w:val="0"/>
          <w:sz w:val="28"/>
          <w:szCs w:val="28"/>
        </w:rPr>
      </w:pPr>
      <w:r w:rsidRPr="002A2373">
        <w:rPr>
          <w:rFonts w:ascii="Times New Roman" w:hAnsi="Times New Roman"/>
          <w:snapToGrid w:val="0"/>
          <w:sz w:val="28"/>
          <w:szCs w:val="28"/>
        </w:rPr>
        <w:t xml:space="preserve">3) мінімізувати негативні наслідки епідемії в усіх сферах життя українського суспільства. </w:t>
      </w:r>
    </w:p>
    <w:p w:rsidR="002A2373" w:rsidRPr="002A2373" w:rsidRDefault="002A2373" w:rsidP="00F0624C">
      <w:pPr>
        <w:pStyle w:val="af3"/>
        <w:tabs>
          <w:tab w:val="left" w:pos="9071"/>
        </w:tabs>
        <w:ind w:firstLine="706"/>
        <w:jc w:val="both"/>
        <w:rPr>
          <w:rFonts w:ascii="Times New Roman" w:hAnsi="Times New Roman"/>
          <w:snapToGrid w:val="0"/>
          <w:sz w:val="28"/>
          <w:szCs w:val="28"/>
        </w:rPr>
      </w:pPr>
      <w:r w:rsidRPr="002A2373">
        <w:rPr>
          <w:rFonts w:ascii="Times New Roman" w:hAnsi="Times New Roman"/>
          <w:snapToGrid w:val="0"/>
          <w:sz w:val="28"/>
          <w:szCs w:val="28"/>
        </w:rPr>
        <w:t>Реалізація законопроекту сприятиме збільшенню обсягу безкоштовної соціальної реклами, спрямованої на запобігання виникненню і поширенню коронавірусної хвороби (COVID-19) на період здійснення заходів боротьби з гострою респіраторною хворобою COVID-19.</w:t>
      </w:r>
    </w:p>
    <w:p w:rsidR="008E7ECB" w:rsidRPr="002A2373" w:rsidRDefault="008E7ECB" w:rsidP="00F0624C">
      <w:pPr>
        <w:spacing w:before="120"/>
        <w:ind w:firstLine="567"/>
        <w:jc w:val="both"/>
        <w:rPr>
          <w:color w:val="000000"/>
          <w:sz w:val="16"/>
          <w:szCs w:val="16"/>
        </w:rPr>
      </w:pPr>
    </w:p>
    <w:p w:rsidR="008E7ECB" w:rsidRDefault="008E7ECB" w:rsidP="00F0624C">
      <w:pPr>
        <w:spacing w:before="120"/>
        <w:jc w:val="both"/>
        <w:rPr>
          <w:sz w:val="28"/>
          <w:szCs w:val="28"/>
        </w:rPr>
      </w:pPr>
    </w:p>
    <w:tbl>
      <w:tblPr>
        <w:tblpPr w:leftFromText="180" w:rightFromText="180" w:vertAnchor="text" w:horzAnchor="page" w:tblpX="652" w:tblpY="100"/>
        <w:tblW w:w="10728" w:type="dxa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58"/>
        <w:gridCol w:w="2520"/>
        <w:gridCol w:w="6750"/>
      </w:tblGrid>
      <w:tr w:rsidR="00E3747F" w:rsidRPr="00603B03" w:rsidTr="00E3747F">
        <w:trPr>
          <w:trHeight w:val="1337"/>
        </w:trPr>
        <w:tc>
          <w:tcPr>
            <w:tcW w:w="1458" w:type="dxa"/>
            <w:shd w:val="clear" w:color="auto" w:fill="auto"/>
          </w:tcPr>
          <w:p w:rsidR="00E3747F" w:rsidRPr="00DC2DE2" w:rsidRDefault="00E3747F" w:rsidP="00E3747F">
            <w:pPr>
              <w:spacing w:before="240"/>
              <w:jc w:val="center"/>
            </w:pPr>
            <w:r w:rsidRPr="00DC2DE2">
              <w:lastRenderedPageBreak/>
              <w:t>Заінтересовані сторони</w:t>
            </w:r>
          </w:p>
        </w:tc>
        <w:tc>
          <w:tcPr>
            <w:tcW w:w="2520" w:type="dxa"/>
            <w:shd w:val="clear" w:color="auto" w:fill="auto"/>
          </w:tcPr>
          <w:p w:rsidR="00E3747F" w:rsidRPr="00DC2DE2" w:rsidRDefault="00E3747F" w:rsidP="00E3747F">
            <w:pPr>
              <w:spacing w:before="240"/>
              <w:jc w:val="center"/>
            </w:pPr>
            <w:r w:rsidRPr="00DC2DE2">
              <w:t>Вплив реалізації акта на заінтересовану сторону</w:t>
            </w:r>
          </w:p>
        </w:tc>
        <w:tc>
          <w:tcPr>
            <w:tcW w:w="6750" w:type="dxa"/>
            <w:shd w:val="clear" w:color="auto" w:fill="auto"/>
          </w:tcPr>
          <w:p w:rsidR="00E3747F" w:rsidRPr="00DC2DE2" w:rsidRDefault="00E3747F" w:rsidP="00E3747F">
            <w:pPr>
              <w:spacing w:before="240"/>
              <w:jc w:val="center"/>
            </w:pPr>
            <w:r w:rsidRPr="00DC2DE2">
              <w:t>Пояснення очікуваного впливу</w:t>
            </w:r>
          </w:p>
        </w:tc>
      </w:tr>
      <w:tr w:rsidR="00E3747F" w:rsidRPr="00603B03" w:rsidTr="00E3747F">
        <w:trPr>
          <w:trHeight w:val="3576"/>
        </w:trPr>
        <w:tc>
          <w:tcPr>
            <w:tcW w:w="1458" w:type="dxa"/>
            <w:shd w:val="clear" w:color="auto" w:fill="auto"/>
          </w:tcPr>
          <w:p w:rsidR="00E3747F" w:rsidRPr="00DC2DE2" w:rsidRDefault="00E3747F" w:rsidP="00E3747F">
            <w:pPr>
              <w:spacing w:before="240"/>
              <w:jc w:val="center"/>
            </w:pPr>
            <w:r w:rsidRPr="00DC2DE2">
              <w:t>Споживачі</w:t>
            </w:r>
          </w:p>
        </w:tc>
        <w:tc>
          <w:tcPr>
            <w:tcW w:w="2520" w:type="dxa"/>
            <w:shd w:val="clear" w:color="auto" w:fill="auto"/>
          </w:tcPr>
          <w:p w:rsidR="00E3747F" w:rsidRPr="00DC2DE2" w:rsidRDefault="00E3747F" w:rsidP="00E3747F">
            <w:pPr>
              <w:spacing w:before="240"/>
              <w:jc w:val="center"/>
            </w:pPr>
            <w:r w:rsidRPr="00DC2DE2">
              <w:t>Забезпечити соціальну та інформаційну підтримку</w:t>
            </w:r>
          </w:p>
        </w:tc>
        <w:tc>
          <w:tcPr>
            <w:tcW w:w="6750" w:type="dxa"/>
            <w:shd w:val="clear" w:color="auto" w:fill="auto"/>
          </w:tcPr>
          <w:p w:rsidR="00E3747F" w:rsidRPr="00DC2DE2" w:rsidRDefault="00E3747F" w:rsidP="00E3747F">
            <w:pPr>
              <w:spacing w:before="240"/>
              <w:jc w:val="both"/>
            </w:pPr>
            <w:r w:rsidRPr="00DC2DE2">
              <w:t>Короткостроковий прогноз позитивний</w:t>
            </w:r>
          </w:p>
          <w:p w:rsidR="00E3747F" w:rsidRPr="00DC2DE2" w:rsidRDefault="00E3747F" w:rsidP="00E3747F">
            <w:pPr>
              <w:spacing w:before="240"/>
              <w:jc w:val="both"/>
            </w:pPr>
            <w:r w:rsidRPr="00DC2DE2">
              <w:t>Привернення уваги до проблем, пов’язаних з пандемією, зміна ставлення до заходів з попередження поширенню коронавірусної хвороби (COVID-19) Довгостроковий прогноз позитивний</w:t>
            </w:r>
          </w:p>
          <w:p w:rsidR="00E3747F" w:rsidRPr="00DC2DE2" w:rsidRDefault="00E3747F" w:rsidP="00E3747F">
            <w:pPr>
              <w:spacing w:before="240"/>
              <w:jc w:val="both"/>
            </w:pPr>
            <w:r w:rsidRPr="00DC2DE2">
              <w:t>Підвищення обізнаності населення про епідеміологічну ситуацію щодо поширення COVID-19 в країні та світі, а  також щодо заходів запобігання поширенню респіраторного захворювання COVID-19.</w:t>
            </w:r>
          </w:p>
          <w:p w:rsidR="00E3747F" w:rsidRPr="00603B03" w:rsidRDefault="00E3747F" w:rsidP="00E3747F">
            <w:pPr>
              <w:spacing w:before="240"/>
              <w:jc w:val="both"/>
              <w:rPr>
                <w:sz w:val="28"/>
                <w:szCs w:val="28"/>
              </w:rPr>
            </w:pPr>
          </w:p>
        </w:tc>
      </w:tr>
      <w:tr w:rsidR="00E3747F" w:rsidRPr="00603B03" w:rsidTr="00E3747F">
        <w:trPr>
          <w:trHeight w:val="3191"/>
        </w:trPr>
        <w:tc>
          <w:tcPr>
            <w:tcW w:w="1458" w:type="dxa"/>
            <w:shd w:val="clear" w:color="auto" w:fill="auto"/>
          </w:tcPr>
          <w:p w:rsidR="00E3747F" w:rsidRPr="00DC2DE2" w:rsidRDefault="00E3747F" w:rsidP="00E3747F">
            <w:pPr>
              <w:spacing w:before="240"/>
              <w:jc w:val="center"/>
            </w:pPr>
            <w:r w:rsidRPr="00DC2DE2">
              <w:t>Суб’єкти господарювання –розповсюджувачі реклами</w:t>
            </w:r>
          </w:p>
        </w:tc>
        <w:tc>
          <w:tcPr>
            <w:tcW w:w="2520" w:type="dxa"/>
            <w:shd w:val="clear" w:color="auto" w:fill="auto"/>
          </w:tcPr>
          <w:p w:rsidR="00E3747F" w:rsidRPr="00E3747F" w:rsidRDefault="00E3747F" w:rsidP="00E3747F">
            <w:pPr>
              <w:spacing w:before="240"/>
              <w:jc w:val="center"/>
            </w:pPr>
            <w:r w:rsidRPr="00E3747F">
              <w:t>Використання ефективного інструменту інформаційного впливу на громадян</w:t>
            </w:r>
          </w:p>
        </w:tc>
        <w:tc>
          <w:tcPr>
            <w:tcW w:w="6750" w:type="dxa"/>
            <w:shd w:val="clear" w:color="auto" w:fill="auto"/>
          </w:tcPr>
          <w:p w:rsidR="00E3747F" w:rsidRPr="00DC2DE2" w:rsidRDefault="00E3747F" w:rsidP="00E3747F">
            <w:pPr>
              <w:spacing w:before="240"/>
              <w:jc w:val="both"/>
            </w:pPr>
            <w:r w:rsidRPr="00DC2DE2">
              <w:t xml:space="preserve">Мінімізація негативних наслідків епідемії в усіх сферах життя українського суспільства. </w:t>
            </w:r>
          </w:p>
          <w:p w:rsidR="00E3747F" w:rsidRPr="00DC2DE2" w:rsidRDefault="00E3747F" w:rsidP="00E3747F">
            <w:pPr>
              <w:spacing w:before="240"/>
              <w:jc w:val="both"/>
            </w:pPr>
            <w:r w:rsidRPr="00DC2DE2">
              <w:t xml:space="preserve"> Короткостроковий прогноз негативний: можливі витрати розповсюджувачів реклами </w:t>
            </w:r>
          </w:p>
          <w:p w:rsidR="00E3747F" w:rsidRPr="00603B03" w:rsidRDefault="00E3747F" w:rsidP="00E3747F">
            <w:pPr>
              <w:spacing w:before="240"/>
              <w:jc w:val="both"/>
              <w:rPr>
                <w:sz w:val="28"/>
                <w:szCs w:val="28"/>
              </w:rPr>
            </w:pPr>
            <w:r w:rsidRPr="00DC2DE2">
              <w:t>Довгостроковий прогноз позитивний: ефективний інструмент інформаційного впливу на суспільство на період боротьби з гострою респіраторною хворобою COVID-19, спричиненою коронавірусом SARS-CoV-2.</w:t>
            </w:r>
          </w:p>
        </w:tc>
      </w:tr>
    </w:tbl>
    <w:p w:rsidR="00275A75" w:rsidRDefault="00275A75" w:rsidP="00DC2DE2">
      <w:pPr>
        <w:tabs>
          <w:tab w:val="left" w:pos="2055"/>
        </w:tabs>
        <w:rPr>
          <w:b/>
          <w:bCs/>
          <w:sz w:val="28"/>
          <w:szCs w:val="28"/>
        </w:rPr>
      </w:pPr>
    </w:p>
    <w:p w:rsidR="00275A75" w:rsidRDefault="00275A75" w:rsidP="00DC2DE2">
      <w:pPr>
        <w:tabs>
          <w:tab w:val="left" w:pos="2055"/>
        </w:tabs>
        <w:rPr>
          <w:b/>
          <w:bCs/>
          <w:sz w:val="28"/>
          <w:szCs w:val="28"/>
        </w:rPr>
      </w:pPr>
    </w:p>
    <w:p w:rsidR="00DC2DE2" w:rsidRPr="00DC2DE2" w:rsidRDefault="00DC2DE2" w:rsidP="00DC2DE2">
      <w:pPr>
        <w:tabs>
          <w:tab w:val="left" w:pos="2055"/>
        </w:tabs>
        <w:rPr>
          <w:b/>
          <w:bCs/>
          <w:sz w:val="28"/>
          <w:szCs w:val="28"/>
        </w:rPr>
      </w:pPr>
      <w:r w:rsidRPr="00DC2DE2">
        <w:rPr>
          <w:b/>
          <w:bCs/>
          <w:sz w:val="28"/>
          <w:szCs w:val="28"/>
        </w:rPr>
        <w:t>Міністр розвитку економіки,</w:t>
      </w:r>
    </w:p>
    <w:p w:rsidR="007801CC" w:rsidRDefault="007801CC" w:rsidP="00DC2DE2">
      <w:pPr>
        <w:tabs>
          <w:tab w:val="left" w:pos="2055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</w:t>
      </w:r>
      <w:r w:rsidR="00DC2DE2" w:rsidRPr="00DC2DE2">
        <w:rPr>
          <w:b/>
          <w:bCs/>
          <w:sz w:val="28"/>
          <w:szCs w:val="28"/>
        </w:rPr>
        <w:t xml:space="preserve">оргівлі та сільського </w:t>
      </w:r>
    </w:p>
    <w:p w:rsidR="00DC2DE2" w:rsidRPr="00DC2DE2" w:rsidRDefault="00DC2DE2" w:rsidP="00DC2DE2">
      <w:pPr>
        <w:tabs>
          <w:tab w:val="left" w:pos="2055"/>
        </w:tabs>
        <w:rPr>
          <w:sz w:val="28"/>
          <w:szCs w:val="28"/>
        </w:rPr>
      </w:pPr>
      <w:r w:rsidRPr="00DC2DE2">
        <w:rPr>
          <w:b/>
          <w:bCs/>
          <w:sz w:val="28"/>
          <w:szCs w:val="28"/>
        </w:rPr>
        <w:t xml:space="preserve">господарства України               </w:t>
      </w:r>
      <w:r w:rsidR="007801CC">
        <w:rPr>
          <w:b/>
          <w:bCs/>
          <w:sz w:val="28"/>
          <w:szCs w:val="28"/>
        </w:rPr>
        <w:t xml:space="preserve">                                           </w:t>
      </w:r>
      <w:r w:rsidRPr="00DC2DE2">
        <w:rPr>
          <w:b/>
          <w:bCs/>
          <w:sz w:val="28"/>
          <w:szCs w:val="28"/>
        </w:rPr>
        <w:t xml:space="preserve"> Ігор ПЕТРАШКО</w:t>
      </w:r>
    </w:p>
    <w:p w:rsidR="00DC2DE2" w:rsidRDefault="00DC2DE2" w:rsidP="00DC2DE2"/>
    <w:p w:rsidR="00DC2DE2" w:rsidRDefault="00DC2DE2" w:rsidP="00DC2DE2"/>
    <w:p w:rsidR="00DC2DE2" w:rsidRDefault="00DC2DE2" w:rsidP="00DC2DE2">
      <w:r w:rsidRPr="00DC2DE2">
        <w:t>«___»___________ 2021 р.</w:t>
      </w:r>
    </w:p>
    <w:p w:rsidR="00DC2DE2" w:rsidRDefault="00DC2DE2" w:rsidP="00DC2DE2"/>
    <w:p w:rsidR="00D61F2A" w:rsidRDefault="00D61F2A" w:rsidP="00DC2DE2"/>
    <w:sectPr w:rsidR="00D61F2A" w:rsidSect="00D61F2A">
      <w:headerReference w:type="even" r:id="rId9"/>
      <w:headerReference w:type="default" r:id="rId10"/>
      <w:pgSz w:w="11906" w:h="16838"/>
      <w:pgMar w:top="0" w:right="567" w:bottom="990" w:left="1701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6EFA" w:rsidRDefault="00986EFA">
      <w:r>
        <w:separator/>
      </w:r>
    </w:p>
  </w:endnote>
  <w:endnote w:type="continuationSeparator" w:id="0">
    <w:p w:rsidR="00986EFA" w:rsidRDefault="00986E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6EFA" w:rsidRDefault="00986EFA">
      <w:r>
        <w:separator/>
      </w:r>
    </w:p>
  </w:footnote>
  <w:footnote w:type="continuationSeparator" w:id="0">
    <w:p w:rsidR="00986EFA" w:rsidRDefault="00986E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7ECB" w:rsidRDefault="008E7ECB">
    <w:pPr>
      <w:pStyle w:val="af2"/>
      <w:framePr w:wrap="around" w:hAnchor="text" w:xAlign="center" w:y="1"/>
      <w:rPr>
        <w:rStyle w:val="a4"/>
      </w:rPr>
    </w:pPr>
    <w:r>
      <w:fldChar w:fldCharType="begin"/>
    </w:r>
    <w:r>
      <w:rPr>
        <w:rStyle w:val="a4"/>
      </w:rPr>
      <w:instrText xml:space="preserve">PAGE  </w:instrText>
    </w:r>
    <w:r>
      <w:fldChar w:fldCharType="end"/>
    </w:r>
  </w:p>
  <w:p w:rsidR="008E7ECB" w:rsidRDefault="008E7ECB">
    <w:pPr>
      <w:pStyle w:val="af2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7ECB" w:rsidRDefault="008E7ECB">
    <w:pPr>
      <w:pStyle w:val="af2"/>
      <w:framePr w:wrap="around" w:hAnchor="text" w:xAlign="center" w:y="1"/>
      <w:rPr>
        <w:rStyle w:val="a4"/>
      </w:rPr>
    </w:pPr>
    <w:r>
      <w:fldChar w:fldCharType="begin"/>
    </w:r>
    <w:r>
      <w:rPr>
        <w:rStyle w:val="a4"/>
      </w:rPr>
      <w:instrText xml:space="preserve">PAGE  </w:instrText>
    </w:r>
    <w:r>
      <w:fldChar w:fldCharType="separate"/>
    </w:r>
    <w:r w:rsidR="00EE12D8">
      <w:rPr>
        <w:rStyle w:val="a4"/>
        <w:noProof/>
      </w:rPr>
      <w:t>2</w:t>
    </w:r>
    <w:r>
      <w:fldChar w:fldCharType="end"/>
    </w:r>
  </w:p>
  <w:p w:rsidR="008E7ECB" w:rsidRDefault="008E7ECB">
    <w:pPr>
      <w:pStyle w:val="af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3302D"/>
    <w:multiLevelType w:val="hybridMultilevel"/>
    <w:tmpl w:val="0BA2A92C"/>
    <w:lvl w:ilvl="0" w:tplc="CD0A9EE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2EAC3578"/>
    <w:multiLevelType w:val="hybridMultilevel"/>
    <w:tmpl w:val="9ADC955E"/>
    <w:lvl w:ilvl="0" w:tplc="EDECF53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5340"/>
    <w:rsid w:val="0000004D"/>
    <w:rsid w:val="0000062A"/>
    <w:rsid w:val="000007E1"/>
    <w:rsid w:val="00000F1D"/>
    <w:rsid w:val="000010CD"/>
    <w:rsid w:val="000016E6"/>
    <w:rsid w:val="00001A09"/>
    <w:rsid w:val="00001D7E"/>
    <w:rsid w:val="000020A6"/>
    <w:rsid w:val="0000235A"/>
    <w:rsid w:val="00002F83"/>
    <w:rsid w:val="00003372"/>
    <w:rsid w:val="00003876"/>
    <w:rsid w:val="000049B8"/>
    <w:rsid w:val="00004A71"/>
    <w:rsid w:val="00004DD0"/>
    <w:rsid w:val="00004F83"/>
    <w:rsid w:val="000054AA"/>
    <w:rsid w:val="00005A0D"/>
    <w:rsid w:val="00005CFC"/>
    <w:rsid w:val="000060FE"/>
    <w:rsid w:val="000061D1"/>
    <w:rsid w:val="00006229"/>
    <w:rsid w:val="000079BD"/>
    <w:rsid w:val="00007AC7"/>
    <w:rsid w:val="00007B85"/>
    <w:rsid w:val="00007BFA"/>
    <w:rsid w:val="00007C0D"/>
    <w:rsid w:val="000100C9"/>
    <w:rsid w:val="00010239"/>
    <w:rsid w:val="000103F2"/>
    <w:rsid w:val="00010769"/>
    <w:rsid w:val="00010AB0"/>
    <w:rsid w:val="00011130"/>
    <w:rsid w:val="00011325"/>
    <w:rsid w:val="00011538"/>
    <w:rsid w:val="00011DC4"/>
    <w:rsid w:val="00012676"/>
    <w:rsid w:val="0001282E"/>
    <w:rsid w:val="00012C7C"/>
    <w:rsid w:val="00012E67"/>
    <w:rsid w:val="0001326F"/>
    <w:rsid w:val="00013292"/>
    <w:rsid w:val="000136ED"/>
    <w:rsid w:val="00013920"/>
    <w:rsid w:val="00013A52"/>
    <w:rsid w:val="00013B44"/>
    <w:rsid w:val="00014412"/>
    <w:rsid w:val="00014560"/>
    <w:rsid w:val="0001492B"/>
    <w:rsid w:val="00014939"/>
    <w:rsid w:val="00014A96"/>
    <w:rsid w:val="00014D4D"/>
    <w:rsid w:val="00014D97"/>
    <w:rsid w:val="000152F5"/>
    <w:rsid w:val="00015340"/>
    <w:rsid w:val="00015777"/>
    <w:rsid w:val="0001579D"/>
    <w:rsid w:val="000158B1"/>
    <w:rsid w:val="000159E7"/>
    <w:rsid w:val="00015A0C"/>
    <w:rsid w:val="00015AC3"/>
    <w:rsid w:val="000161AD"/>
    <w:rsid w:val="00016367"/>
    <w:rsid w:val="0001646B"/>
    <w:rsid w:val="000165B3"/>
    <w:rsid w:val="000167A1"/>
    <w:rsid w:val="000168DD"/>
    <w:rsid w:val="00016A17"/>
    <w:rsid w:val="00017369"/>
    <w:rsid w:val="0001745A"/>
    <w:rsid w:val="000175D5"/>
    <w:rsid w:val="0002069B"/>
    <w:rsid w:val="00020713"/>
    <w:rsid w:val="000207BB"/>
    <w:rsid w:val="00020817"/>
    <w:rsid w:val="00021081"/>
    <w:rsid w:val="000215DD"/>
    <w:rsid w:val="000225C6"/>
    <w:rsid w:val="000227D7"/>
    <w:rsid w:val="0002281F"/>
    <w:rsid w:val="000229C3"/>
    <w:rsid w:val="000229D2"/>
    <w:rsid w:val="00022FEF"/>
    <w:rsid w:val="00023380"/>
    <w:rsid w:val="000247F9"/>
    <w:rsid w:val="00024A7D"/>
    <w:rsid w:val="00024CED"/>
    <w:rsid w:val="000254CF"/>
    <w:rsid w:val="00025CC9"/>
    <w:rsid w:val="00025F56"/>
    <w:rsid w:val="000265B2"/>
    <w:rsid w:val="00026C54"/>
    <w:rsid w:val="00027056"/>
    <w:rsid w:val="000270E4"/>
    <w:rsid w:val="00030D94"/>
    <w:rsid w:val="00031000"/>
    <w:rsid w:val="0003115F"/>
    <w:rsid w:val="00033003"/>
    <w:rsid w:val="00034445"/>
    <w:rsid w:val="00034C6D"/>
    <w:rsid w:val="00035ABD"/>
    <w:rsid w:val="00035E58"/>
    <w:rsid w:val="00036AD1"/>
    <w:rsid w:val="00036BE5"/>
    <w:rsid w:val="00036E1D"/>
    <w:rsid w:val="000370EC"/>
    <w:rsid w:val="00037718"/>
    <w:rsid w:val="00040141"/>
    <w:rsid w:val="00040329"/>
    <w:rsid w:val="000403EB"/>
    <w:rsid w:val="0004082D"/>
    <w:rsid w:val="00040A5E"/>
    <w:rsid w:val="00040BA9"/>
    <w:rsid w:val="00040D17"/>
    <w:rsid w:val="00041152"/>
    <w:rsid w:val="00041238"/>
    <w:rsid w:val="00041ACF"/>
    <w:rsid w:val="00041D5A"/>
    <w:rsid w:val="00042001"/>
    <w:rsid w:val="000425BB"/>
    <w:rsid w:val="00042604"/>
    <w:rsid w:val="000428B4"/>
    <w:rsid w:val="00042D5A"/>
    <w:rsid w:val="0004349F"/>
    <w:rsid w:val="00043867"/>
    <w:rsid w:val="00043977"/>
    <w:rsid w:val="0004398E"/>
    <w:rsid w:val="00043CD0"/>
    <w:rsid w:val="00043EDE"/>
    <w:rsid w:val="00044377"/>
    <w:rsid w:val="000444F8"/>
    <w:rsid w:val="00044B74"/>
    <w:rsid w:val="00044FFE"/>
    <w:rsid w:val="0004559A"/>
    <w:rsid w:val="00045F99"/>
    <w:rsid w:val="000462DF"/>
    <w:rsid w:val="000465CB"/>
    <w:rsid w:val="00046942"/>
    <w:rsid w:val="00046DE4"/>
    <w:rsid w:val="00047123"/>
    <w:rsid w:val="000473CA"/>
    <w:rsid w:val="000477CF"/>
    <w:rsid w:val="000478D3"/>
    <w:rsid w:val="00047C5F"/>
    <w:rsid w:val="00047F1A"/>
    <w:rsid w:val="000501A1"/>
    <w:rsid w:val="0005022D"/>
    <w:rsid w:val="000505CF"/>
    <w:rsid w:val="000506D9"/>
    <w:rsid w:val="00051077"/>
    <w:rsid w:val="000512B4"/>
    <w:rsid w:val="000514B1"/>
    <w:rsid w:val="0005161F"/>
    <w:rsid w:val="00051895"/>
    <w:rsid w:val="00052371"/>
    <w:rsid w:val="00052396"/>
    <w:rsid w:val="000525E1"/>
    <w:rsid w:val="00052F2C"/>
    <w:rsid w:val="000530E8"/>
    <w:rsid w:val="0005313E"/>
    <w:rsid w:val="000531A8"/>
    <w:rsid w:val="000536CE"/>
    <w:rsid w:val="00053AAF"/>
    <w:rsid w:val="000540D2"/>
    <w:rsid w:val="000545A5"/>
    <w:rsid w:val="00054884"/>
    <w:rsid w:val="0005497F"/>
    <w:rsid w:val="000549A2"/>
    <w:rsid w:val="00054C9A"/>
    <w:rsid w:val="00054E5B"/>
    <w:rsid w:val="0005554D"/>
    <w:rsid w:val="00055C84"/>
    <w:rsid w:val="000568E4"/>
    <w:rsid w:val="00057158"/>
    <w:rsid w:val="00057C7E"/>
    <w:rsid w:val="00057FE3"/>
    <w:rsid w:val="000604A1"/>
    <w:rsid w:val="00061300"/>
    <w:rsid w:val="00061770"/>
    <w:rsid w:val="00061954"/>
    <w:rsid w:val="00061AA0"/>
    <w:rsid w:val="000624AF"/>
    <w:rsid w:val="0006277F"/>
    <w:rsid w:val="0006284E"/>
    <w:rsid w:val="000628E0"/>
    <w:rsid w:val="00062BD1"/>
    <w:rsid w:val="00063158"/>
    <w:rsid w:val="00063377"/>
    <w:rsid w:val="00063840"/>
    <w:rsid w:val="00063A7E"/>
    <w:rsid w:val="00063C9C"/>
    <w:rsid w:val="00063F05"/>
    <w:rsid w:val="000643B3"/>
    <w:rsid w:val="00064D65"/>
    <w:rsid w:val="00064EF5"/>
    <w:rsid w:val="000655BA"/>
    <w:rsid w:val="000655EB"/>
    <w:rsid w:val="000656CA"/>
    <w:rsid w:val="00065984"/>
    <w:rsid w:val="00065D25"/>
    <w:rsid w:val="0006627A"/>
    <w:rsid w:val="00066A29"/>
    <w:rsid w:val="00066C95"/>
    <w:rsid w:val="00066DBA"/>
    <w:rsid w:val="00066FC5"/>
    <w:rsid w:val="000672D8"/>
    <w:rsid w:val="0006776A"/>
    <w:rsid w:val="00067771"/>
    <w:rsid w:val="000678D7"/>
    <w:rsid w:val="00067EE7"/>
    <w:rsid w:val="00070751"/>
    <w:rsid w:val="000708D7"/>
    <w:rsid w:val="00070B40"/>
    <w:rsid w:val="00070B81"/>
    <w:rsid w:val="000710DC"/>
    <w:rsid w:val="00071514"/>
    <w:rsid w:val="000715C0"/>
    <w:rsid w:val="000715FB"/>
    <w:rsid w:val="0007177F"/>
    <w:rsid w:val="00071BA7"/>
    <w:rsid w:val="00071D43"/>
    <w:rsid w:val="000720A0"/>
    <w:rsid w:val="000726E1"/>
    <w:rsid w:val="00072731"/>
    <w:rsid w:val="00072854"/>
    <w:rsid w:val="00072904"/>
    <w:rsid w:val="00072FCB"/>
    <w:rsid w:val="00073202"/>
    <w:rsid w:val="0007380F"/>
    <w:rsid w:val="00073CF3"/>
    <w:rsid w:val="00074905"/>
    <w:rsid w:val="00074A53"/>
    <w:rsid w:val="00074E1F"/>
    <w:rsid w:val="000754F5"/>
    <w:rsid w:val="00075697"/>
    <w:rsid w:val="000758D5"/>
    <w:rsid w:val="00076142"/>
    <w:rsid w:val="0007638F"/>
    <w:rsid w:val="0007656D"/>
    <w:rsid w:val="00076600"/>
    <w:rsid w:val="00076922"/>
    <w:rsid w:val="00076C0D"/>
    <w:rsid w:val="00076D7F"/>
    <w:rsid w:val="00076E93"/>
    <w:rsid w:val="00076F77"/>
    <w:rsid w:val="0007736F"/>
    <w:rsid w:val="000778CA"/>
    <w:rsid w:val="00077BF4"/>
    <w:rsid w:val="00077C28"/>
    <w:rsid w:val="00077CBD"/>
    <w:rsid w:val="00077D82"/>
    <w:rsid w:val="00080248"/>
    <w:rsid w:val="00080F43"/>
    <w:rsid w:val="00080FF9"/>
    <w:rsid w:val="00081163"/>
    <w:rsid w:val="00081389"/>
    <w:rsid w:val="0008139A"/>
    <w:rsid w:val="000816B1"/>
    <w:rsid w:val="00082A2A"/>
    <w:rsid w:val="00082BE6"/>
    <w:rsid w:val="00082E0C"/>
    <w:rsid w:val="00083CF7"/>
    <w:rsid w:val="0008405B"/>
    <w:rsid w:val="000846AB"/>
    <w:rsid w:val="0008493E"/>
    <w:rsid w:val="00084B0B"/>
    <w:rsid w:val="00084E8D"/>
    <w:rsid w:val="00084F2B"/>
    <w:rsid w:val="00085148"/>
    <w:rsid w:val="00085379"/>
    <w:rsid w:val="00085AF3"/>
    <w:rsid w:val="00085FF5"/>
    <w:rsid w:val="000862A7"/>
    <w:rsid w:val="00086BED"/>
    <w:rsid w:val="000876FF"/>
    <w:rsid w:val="00087F3F"/>
    <w:rsid w:val="0009018F"/>
    <w:rsid w:val="000901BD"/>
    <w:rsid w:val="00090268"/>
    <w:rsid w:val="00090773"/>
    <w:rsid w:val="00090BC9"/>
    <w:rsid w:val="00090FBB"/>
    <w:rsid w:val="0009141F"/>
    <w:rsid w:val="00091506"/>
    <w:rsid w:val="00091843"/>
    <w:rsid w:val="0009194D"/>
    <w:rsid w:val="00091CC2"/>
    <w:rsid w:val="00091E47"/>
    <w:rsid w:val="0009266E"/>
    <w:rsid w:val="0009367C"/>
    <w:rsid w:val="000937F0"/>
    <w:rsid w:val="00093E5E"/>
    <w:rsid w:val="00094400"/>
    <w:rsid w:val="0009490E"/>
    <w:rsid w:val="00094F4F"/>
    <w:rsid w:val="000956AA"/>
    <w:rsid w:val="00095C19"/>
    <w:rsid w:val="00095CCC"/>
    <w:rsid w:val="000962DC"/>
    <w:rsid w:val="00096AF7"/>
    <w:rsid w:val="000979F3"/>
    <w:rsid w:val="00097D9E"/>
    <w:rsid w:val="000A0697"/>
    <w:rsid w:val="000A06EC"/>
    <w:rsid w:val="000A0EDF"/>
    <w:rsid w:val="000A1032"/>
    <w:rsid w:val="000A1C0C"/>
    <w:rsid w:val="000A2295"/>
    <w:rsid w:val="000A22DA"/>
    <w:rsid w:val="000A2990"/>
    <w:rsid w:val="000A3A69"/>
    <w:rsid w:val="000A3E80"/>
    <w:rsid w:val="000A40B0"/>
    <w:rsid w:val="000A40E2"/>
    <w:rsid w:val="000A467B"/>
    <w:rsid w:val="000A4AB6"/>
    <w:rsid w:val="000A4DAC"/>
    <w:rsid w:val="000A54AD"/>
    <w:rsid w:val="000A56E4"/>
    <w:rsid w:val="000A5A46"/>
    <w:rsid w:val="000A5AFF"/>
    <w:rsid w:val="000A5EEB"/>
    <w:rsid w:val="000A627A"/>
    <w:rsid w:val="000A6431"/>
    <w:rsid w:val="000A6634"/>
    <w:rsid w:val="000A69B0"/>
    <w:rsid w:val="000A6C33"/>
    <w:rsid w:val="000A71E7"/>
    <w:rsid w:val="000A7470"/>
    <w:rsid w:val="000A7A91"/>
    <w:rsid w:val="000A7F87"/>
    <w:rsid w:val="000B0204"/>
    <w:rsid w:val="000B0661"/>
    <w:rsid w:val="000B09E6"/>
    <w:rsid w:val="000B0BC2"/>
    <w:rsid w:val="000B1490"/>
    <w:rsid w:val="000B1CF2"/>
    <w:rsid w:val="000B1FDC"/>
    <w:rsid w:val="000B207D"/>
    <w:rsid w:val="000B2169"/>
    <w:rsid w:val="000B21E7"/>
    <w:rsid w:val="000B2213"/>
    <w:rsid w:val="000B2513"/>
    <w:rsid w:val="000B2650"/>
    <w:rsid w:val="000B2A59"/>
    <w:rsid w:val="000B2C26"/>
    <w:rsid w:val="000B3382"/>
    <w:rsid w:val="000B3B3C"/>
    <w:rsid w:val="000B3F0E"/>
    <w:rsid w:val="000B41D3"/>
    <w:rsid w:val="000B4360"/>
    <w:rsid w:val="000B49D6"/>
    <w:rsid w:val="000B49F4"/>
    <w:rsid w:val="000B4A33"/>
    <w:rsid w:val="000B4B52"/>
    <w:rsid w:val="000B4CD5"/>
    <w:rsid w:val="000B4E20"/>
    <w:rsid w:val="000B4E22"/>
    <w:rsid w:val="000B5255"/>
    <w:rsid w:val="000B5475"/>
    <w:rsid w:val="000B55FF"/>
    <w:rsid w:val="000B610A"/>
    <w:rsid w:val="000B618B"/>
    <w:rsid w:val="000B6192"/>
    <w:rsid w:val="000B67C1"/>
    <w:rsid w:val="000B6811"/>
    <w:rsid w:val="000B6EB2"/>
    <w:rsid w:val="000B75C9"/>
    <w:rsid w:val="000B7D84"/>
    <w:rsid w:val="000B7E1A"/>
    <w:rsid w:val="000C0372"/>
    <w:rsid w:val="000C056D"/>
    <w:rsid w:val="000C05FA"/>
    <w:rsid w:val="000C079C"/>
    <w:rsid w:val="000C0E52"/>
    <w:rsid w:val="000C10D8"/>
    <w:rsid w:val="000C1769"/>
    <w:rsid w:val="000C2008"/>
    <w:rsid w:val="000C2541"/>
    <w:rsid w:val="000C2A73"/>
    <w:rsid w:val="000C2AD1"/>
    <w:rsid w:val="000C2BC1"/>
    <w:rsid w:val="000C310A"/>
    <w:rsid w:val="000C330A"/>
    <w:rsid w:val="000C3376"/>
    <w:rsid w:val="000C34D6"/>
    <w:rsid w:val="000C3817"/>
    <w:rsid w:val="000C4B23"/>
    <w:rsid w:val="000C4C01"/>
    <w:rsid w:val="000C5292"/>
    <w:rsid w:val="000C5A56"/>
    <w:rsid w:val="000C6261"/>
    <w:rsid w:val="000C64D6"/>
    <w:rsid w:val="000C6770"/>
    <w:rsid w:val="000C67CE"/>
    <w:rsid w:val="000C6B8E"/>
    <w:rsid w:val="000C6D42"/>
    <w:rsid w:val="000C77CE"/>
    <w:rsid w:val="000C7878"/>
    <w:rsid w:val="000C7894"/>
    <w:rsid w:val="000C7F0C"/>
    <w:rsid w:val="000D005C"/>
    <w:rsid w:val="000D00FB"/>
    <w:rsid w:val="000D0457"/>
    <w:rsid w:val="000D0627"/>
    <w:rsid w:val="000D07B1"/>
    <w:rsid w:val="000D0A96"/>
    <w:rsid w:val="000D0AE3"/>
    <w:rsid w:val="000D0B9C"/>
    <w:rsid w:val="000D0F28"/>
    <w:rsid w:val="000D10B6"/>
    <w:rsid w:val="000D18F4"/>
    <w:rsid w:val="000D2465"/>
    <w:rsid w:val="000D2497"/>
    <w:rsid w:val="000D2743"/>
    <w:rsid w:val="000D2777"/>
    <w:rsid w:val="000D2D47"/>
    <w:rsid w:val="000D3469"/>
    <w:rsid w:val="000D3851"/>
    <w:rsid w:val="000D3FEA"/>
    <w:rsid w:val="000D40BC"/>
    <w:rsid w:val="000D4396"/>
    <w:rsid w:val="000D61C2"/>
    <w:rsid w:val="000D6296"/>
    <w:rsid w:val="000D659D"/>
    <w:rsid w:val="000D68ED"/>
    <w:rsid w:val="000D6C58"/>
    <w:rsid w:val="000D705B"/>
    <w:rsid w:val="000D7716"/>
    <w:rsid w:val="000D7B67"/>
    <w:rsid w:val="000E0257"/>
    <w:rsid w:val="000E079F"/>
    <w:rsid w:val="000E0870"/>
    <w:rsid w:val="000E0921"/>
    <w:rsid w:val="000E096E"/>
    <w:rsid w:val="000E104E"/>
    <w:rsid w:val="000E133F"/>
    <w:rsid w:val="000E1761"/>
    <w:rsid w:val="000E17CC"/>
    <w:rsid w:val="000E1858"/>
    <w:rsid w:val="000E1984"/>
    <w:rsid w:val="000E1B98"/>
    <w:rsid w:val="000E1C59"/>
    <w:rsid w:val="000E1E7B"/>
    <w:rsid w:val="000E1F66"/>
    <w:rsid w:val="000E280B"/>
    <w:rsid w:val="000E2B46"/>
    <w:rsid w:val="000E3251"/>
    <w:rsid w:val="000E32D7"/>
    <w:rsid w:val="000E344B"/>
    <w:rsid w:val="000E3C34"/>
    <w:rsid w:val="000E3C9B"/>
    <w:rsid w:val="000E3EB4"/>
    <w:rsid w:val="000E480D"/>
    <w:rsid w:val="000E4B03"/>
    <w:rsid w:val="000E589E"/>
    <w:rsid w:val="000E59F6"/>
    <w:rsid w:val="000E5EB6"/>
    <w:rsid w:val="000E5F61"/>
    <w:rsid w:val="000E6069"/>
    <w:rsid w:val="000E674B"/>
    <w:rsid w:val="000E7307"/>
    <w:rsid w:val="000E770E"/>
    <w:rsid w:val="000E77AB"/>
    <w:rsid w:val="000E77B2"/>
    <w:rsid w:val="000F0198"/>
    <w:rsid w:val="000F0285"/>
    <w:rsid w:val="000F058F"/>
    <w:rsid w:val="000F067A"/>
    <w:rsid w:val="000F0BEC"/>
    <w:rsid w:val="000F1107"/>
    <w:rsid w:val="000F12D6"/>
    <w:rsid w:val="000F1384"/>
    <w:rsid w:val="000F23BD"/>
    <w:rsid w:val="000F29F4"/>
    <w:rsid w:val="000F2B65"/>
    <w:rsid w:val="000F3868"/>
    <w:rsid w:val="000F3AAF"/>
    <w:rsid w:val="000F417F"/>
    <w:rsid w:val="000F498E"/>
    <w:rsid w:val="000F502E"/>
    <w:rsid w:val="000F5A2F"/>
    <w:rsid w:val="000F650C"/>
    <w:rsid w:val="000F6A9C"/>
    <w:rsid w:val="000F6C71"/>
    <w:rsid w:val="000F6EF3"/>
    <w:rsid w:val="000F7087"/>
    <w:rsid w:val="000F7359"/>
    <w:rsid w:val="000F7940"/>
    <w:rsid w:val="000F7ED0"/>
    <w:rsid w:val="00100112"/>
    <w:rsid w:val="00100D41"/>
    <w:rsid w:val="00101104"/>
    <w:rsid w:val="00101726"/>
    <w:rsid w:val="00101ACE"/>
    <w:rsid w:val="00101E0A"/>
    <w:rsid w:val="00101ED3"/>
    <w:rsid w:val="00101EF3"/>
    <w:rsid w:val="00102570"/>
    <w:rsid w:val="00102CB3"/>
    <w:rsid w:val="00102FD4"/>
    <w:rsid w:val="00103952"/>
    <w:rsid w:val="001041AA"/>
    <w:rsid w:val="00104621"/>
    <w:rsid w:val="00104F56"/>
    <w:rsid w:val="00105467"/>
    <w:rsid w:val="00105A97"/>
    <w:rsid w:val="00105AEB"/>
    <w:rsid w:val="00105B45"/>
    <w:rsid w:val="00105BD0"/>
    <w:rsid w:val="00105C07"/>
    <w:rsid w:val="00105CF2"/>
    <w:rsid w:val="00106220"/>
    <w:rsid w:val="001069B1"/>
    <w:rsid w:val="00106D3C"/>
    <w:rsid w:val="00106DF0"/>
    <w:rsid w:val="0010708E"/>
    <w:rsid w:val="001070F9"/>
    <w:rsid w:val="00107C18"/>
    <w:rsid w:val="00107DD3"/>
    <w:rsid w:val="001101B1"/>
    <w:rsid w:val="001102BA"/>
    <w:rsid w:val="00110BB0"/>
    <w:rsid w:val="00110ED2"/>
    <w:rsid w:val="0011103A"/>
    <w:rsid w:val="00111197"/>
    <w:rsid w:val="00111372"/>
    <w:rsid w:val="001120AD"/>
    <w:rsid w:val="0011226E"/>
    <w:rsid w:val="001126E1"/>
    <w:rsid w:val="00112F84"/>
    <w:rsid w:val="00112FA5"/>
    <w:rsid w:val="001136E3"/>
    <w:rsid w:val="00113773"/>
    <w:rsid w:val="00113FCD"/>
    <w:rsid w:val="001140C5"/>
    <w:rsid w:val="001144C1"/>
    <w:rsid w:val="00114C4B"/>
    <w:rsid w:val="001155E9"/>
    <w:rsid w:val="0011576A"/>
    <w:rsid w:val="00115B33"/>
    <w:rsid w:val="00115F2E"/>
    <w:rsid w:val="00115F45"/>
    <w:rsid w:val="00116FC1"/>
    <w:rsid w:val="0011722E"/>
    <w:rsid w:val="001172D5"/>
    <w:rsid w:val="00117886"/>
    <w:rsid w:val="00117A8E"/>
    <w:rsid w:val="00117FDF"/>
    <w:rsid w:val="00120A11"/>
    <w:rsid w:val="001216F8"/>
    <w:rsid w:val="00121A78"/>
    <w:rsid w:val="00121D35"/>
    <w:rsid w:val="00121D3D"/>
    <w:rsid w:val="0012220F"/>
    <w:rsid w:val="0012233E"/>
    <w:rsid w:val="0012291E"/>
    <w:rsid w:val="00122BAC"/>
    <w:rsid w:val="0012301C"/>
    <w:rsid w:val="001230CD"/>
    <w:rsid w:val="00123EB6"/>
    <w:rsid w:val="001240A3"/>
    <w:rsid w:val="0012471B"/>
    <w:rsid w:val="00124BA8"/>
    <w:rsid w:val="00125670"/>
    <w:rsid w:val="00125BC3"/>
    <w:rsid w:val="00125DA4"/>
    <w:rsid w:val="00126EF0"/>
    <w:rsid w:val="001274BE"/>
    <w:rsid w:val="00127838"/>
    <w:rsid w:val="001279E8"/>
    <w:rsid w:val="00127F28"/>
    <w:rsid w:val="00127FAB"/>
    <w:rsid w:val="0013010B"/>
    <w:rsid w:val="00130361"/>
    <w:rsid w:val="00130ACB"/>
    <w:rsid w:val="0013100B"/>
    <w:rsid w:val="00131112"/>
    <w:rsid w:val="001311B1"/>
    <w:rsid w:val="001314AD"/>
    <w:rsid w:val="001315BE"/>
    <w:rsid w:val="00132062"/>
    <w:rsid w:val="0013231C"/>
    <w:rsid w:val="00132555"/>
    <w:rsid w:val="001325A6"/>
    <w:rsid w:val="00132D6F"/>
    <w:rsid w:val="00132E61"/>
    <w:rsid w:val="001334D5"/>
    <w:rsid w:val="001335E3"/>
    <w:rsid w:val="001336A3"/>
    <w:rsid w:val="00133D7F"/>
    <w:rsid w:val="00133E1B"/>
    <w:rsid w:val="00133FDC"/>
    <w:rsid w:val="0013435D"/>
    <w:rsid w:val="00134854"/>
    <w:rsid w:val="00134D34"/>
    <w:rsid w:val="00134F0F"/>
    <w:rsid w:val="001352A0"/>
    <w:rsid w:val="001352D6"/>
    <w:rsid w:val="001355D9"/>
    <w:rsid w:val="001355EB"/>
    <w:rsid w:val="0013566D"/>
    <w:rsid w:val="00135945"/>
    <w:rsid w:val="00136344"/>
    <w:rsid w:val="001364A7"/>
    <w:rsid w:val="0013654D"/>
    <w:rsid w:val="00136760"/>
    <w:rsid w:val="00136F0F"/>
    <w:rsid w:val="00137273"/>
    <w:rsid w:val="00137856"/>
    <w:rsid w:val="001379E4"/>
    <w:rsid w:val="00137EFA"/>
    <w:rsid w:val="001400EE"/>
    <w:rsid w:val="001402E9"/>
    <w:rsid w:val="001406B9"/>
    <w:rsid w:val="001408A0"/>
    <w:rsid w:val="00140BCF"/>
    <w:rsid w:val="00141E29"/>
    <w:rsid w:val="00141EA4"/>
    <w:rsid w:val="00141FF4"/>
    <w:rsid w:val="001421E2"/>
    <w:rsid w:val="00142291"/>
    <w:rsid w:val="00142590"/>
    <w:rsid w:val="001426C7"/>
    <w:rsid w:val="0014317A"/>
    <w:rsid w:val="00143459"/>
    <w:rsid w:val="00143997"/>
    <w:rsid w:val="00143BDE"/>
    <w:rsid w:val="00143E28"/>
    <w:rsid w:val="00144A34"/>
    <w:rsid w:val="001459EC"/>
    <w:rsid w:val="00145A00"/>
    <w:rsid w:val="00145AC9"/>
    <w:rsid w:val="00145FFF"/>
    <w:rsid w:val="00146415"/>
    <w:rsid w:val="00146B82"/>
    <w:rsid w:val="00146BA3"/>
    <w:rsid w:val="00146C86"/>
    <w:rsid w:val="00147057"/>
    <w:rsid w:val="00147420"/>
    <w:rsid w:val="00147D38"/>
    <w:rsid w:val="00147F3D"/>
    <w:rsid w:val="0015024A"/>
    <w:rsid w:val="00151BCC"/>
    <w:rsid w:val="00152166"/>
    <w:rsid w:val="001524A1"/>
    <w:rsid w:val="001526F5"/>
    <w:rsid w:val="00152B69"/>
    <w:rsid w:val="00152D00"/>
    <w:rsid w:val="00152EED"/>
    <w:rsid w:val="00152FA1"/>
    <w:rsid w:val="0015303F"/>
    <w:rsid w:val="0015309C"/>
    <w:rsid w:val="001535CB"/>
    <w:rsid w:val="00153973"/>
    <w:rsid w:val="00153DE7"/>
    <w:rsid w:val="00154452"/>
    <w:rsid w:val="00154881"/>
    <w:rsid w:val="001550FC"/>
    <w:rsid w:val="001551DF"/>
    <w:rsid w:val="001553FA"/>
    <w:rsid w:val="00155A52"/>
    <w:rsid w:val="00156259"/>
    <w:rsid w:val="00156560"/>
    <w:rsid w:val="001569CA"/>
    <w:rsid w:val="00156AC2"/>
    <w:rsid w:val="00156AFB"/>
    <w:rsid w:val="0015788E"/>
    <w:rsid w:val="001578B7"/>
    <w:rsid w:val="00160618"/>
    <w:rsid w:val="00160E6B"/>
    <w:rsid w:val="00161406"/>
    <w:rsid w:val="00161C6A"/>
    <w:rsid w:val="001622D0"/>
    <w:rsid w:val="00162930"/>
    <w:rsid w:val="00163242"/>
    <w:rsid w:val="00163344"/>
    <w:rsid w:val="00163642"/>
    <w:rsid w:val="00163C2E"/>
    <w:rsid w:val="00163D84"/>
    <w:rsid w:val="0016426C"/>
    <w:rsid w:val="00164641"/>
    <w:rsid w:val="0016478B"/>
    <w:rsid w:val="00164894"/>
    <w:rsid w:val="00164AAD"/>
    <w:rsid w:val="00164DF8"/>
    <w:rsid w:val="00164F2D"/>
    <w:rsid w:val="001659BE"/>
    <w:rsid w:val="00165DD2"/>
    <w:rsid w:val="001662B5"/>
    <w:rsid w:val="00166317"/>
    <w:rsid w:val="0016631F"/>
    <w:rsid w:val="001667CF"/>
    <w:rsid w:val="001669ED"/>
    <w:rsid w:val="00167347"/>
    <w:rsid w:val="00167718"/>
    <w:rsid w:val="001677F4"/>
    <w:rsid w:val="0017027C"/>
    <w:rsid w:val="001702F8"/>
    <w:rsid w:val="001706BD"/>
    <w:rsid w:val="00170E84"/>
    <w:rsid w:val="0017169B"/>
    <w:rsid w:val="00171779"/>
    <w:rsid w:val="00171AD6"/>
    <w:rsid w:val="00171B14"/>
    <w:rsid w:val="00172090"/>
    <w:rsid w:val="00172618"/>
    <w:rsid w:val="001726C5"/>
    <w:rsid w:val="00173631"/>
    <w:rsid w:val="001737DB"/>
    <w:rsid w:val="00173912"/>
    <w:rsid w:val="00174353"/>
    <w:rsid w:val="00174704"/>
    <w:rsid w:val="001749E1"/>
    <w:rsid w:val="0017522F"/>
    <w:rsid w:val="00175527"/>
    <w:rsid w:val="00175628"/>
    <w:rsid w:val="00175993"/>
    <w:rsid w:val="00175C19"/>
    <w:rsid w:val="00175E27"/>
    <w:rsid w:val="00175E51"/>
    <w:rsid w:val="00175E57"/>
    <w:rsid w:val="0017672C"/>
    <w:rsid w:val="00176851"/>
    <w:rsid w:val="0017689E"/>
    <w:rsid w:val="00176D34"/>
    <w:rsid w:val="001771AA"/>
    <w:rsid w:val="0017740E"/>
    <w:rsid w:val="00177443"/>
    <w:rsid w:val="001776BD"/>
    <w:rsid w:val="00177B1C"/>
    <w:rsid w:val="00180007"/>
    <w:rsid w:val="0018075C"/>
    <w:rsid w:val="001808AE"/>
    <w:rsid w:val="00180927"/>
    <w:rsid w:val="00181056"/>
    <w:rsid w:val="00181558"/>
    <w:rsid w:val="001816DC"/>
    <w:rsid w:val="0018170F"/>
    <w:rsid w:val="00181819"/>
    <w:rsid w:val="001819CC"/>
    <w:rsid w:val="001824A7"/>
    <w:rsid w:val="00182525"/>
    <w:rsid w:val="001829E7"/>
    <w:rsid w:val="00182A3B"/>
    <w:rsid w:val="001830B2"/>
    <w:rsid w:val="001834F8"/>
    <w:rsid w:val="00183939"/>
    <w:rsid w:val="00183990"/>
    <w:rsid w:val="00184129"/>
    <w:rsid w:val="001845E0"/>
    <w:rsid w:val="00184814"/>
    <w:rsid w:val="00184D8B"/>
    <w:rsid w:val="00185217"/>
    <w:rsid w:val="001859A5"/>
    <w:rsid w:val="00186D5B"/>
    <w:rsid w:val="001878EA"/>
    <w:rsid w:val="00187B27"/>
    <w:rsid w:val="00190B03"/>
    <w:rsid w:val="00192322"/>
    <w:rsid w:val="00192E5C"/>
    <w:rsid w:val="00192FF5"/>
    <w:rsid w:val="001934E0"/>
    <w:rsid w:val="0019391A"/>
    <w:rsid w:val="001941ED"/>
    <w:rsid w:val="00194224"/>
    <w:rsid w:val="0019433E"/>
    <w:rsid w:val="0019444F"/>
    <w:rsid w:val="001945FE"/>
    <w:rsid w:val="00194DEC"/>
    <w:rsid w:val="0019595A"/>
    <w:rsid w:val="00195F00"/>
    <w:rsid w:val="00196B7D"/>
    <w:rsid w:val="00197582"/>
    <w:rsid w:val="00197A0A"/>
    <w:rsid w:val="00197DC5"/>
    <w:rsid w:val="00197F8E"/>
    <w:rsid w:val="001A0346"/>
    <w:rsid w:val="001A042E"/>
    <w:rsid w:val="001A0992"/>
    <w:rsid w:val="001A09F5"/>
    <w:rsid w:val="001A0B63"/>
    <w:rsid w:val="001A13D0"/>
    <w:rsid w:val="001A179C"/>
    <w:rsid w:val="001A1873"/>
    <w:rsid w:val="001A1E98"/>
    <w:rsid w:val="001A2065"/>
    <w:rsid w:val="001A2523"/>
    <w:rsid w:val="001A25D5"/>
    <w:rsid w:val="001A271A"/>
    <w:rsid w:val="001A2F8A"/>
    <w:rsid w:val="001A332D"/>
    <w:rsid w:val="001A3781"/>
    <w:rsid w:val="001A3C64"/>
    <w:rsid w:val="001A414C"/>
    <w:rsid w:val="001A449C"/>
    <w:rsid w:val="001A465A"/>
    <w:rsid w:val="001A46EC"/>
    <w:rsid w:val="001A4848"/>
    <w:rsid w:val="001A530A"/>
    <w:rsid w:val="001A54E1"/>
    <w:rsid w:val="001A58A2"/>
    <w:rsid w:val="001A5FE0"/>
    <w:rsid w:val="001A6912"/>
    <w:rsid w:val="001A6A2B"/>
    <w:rsid w:val="001A6A9C"/>
    <w:rsid w:val="001A75E6"/>
    <w:rsid w:val="001A7AF8"/>
    <w:rsid w:val="001A7BC4"/>
    <w:rsid w:val="001B076F"/>
    <w:rsid w:val="001B0787"/>
    <w:rsid w:val="001B15AB"/>
    <w:rsid w:val="001B1BB1"/>
    <w:rsid w:val="001B1C2E"/>
    <w:rsid w:val="001B1E60"/>
    <w:rsid w:val="001B2191"/>
    <w:rsid w:val="001B252B"/>
    <w:rsid w:val="001B2867"/>
    <w:rsid w:val="001B2D10"/>
    <w:rsid w:val="001B2EB4"/>
    <w:rsid w:val="001B2F60"/>
    <w:rsid w:val="001B2FD1"/>
    <w:rsid w:val="001B3113"/>
    <w:rsid w:val="001B369A"/>
    <w:rsid w:val="001B370B"/>
    <w:rsid w:val="001B3820"/>
    <w:rsid w:val="001B38A0"/>
    <w:rsid w:val="001B39B9"/>
    <w:rsid w:val="001B3F84"/>
    <w:rsid w:val="001B490C"/>
    <w:rsid w:val="001B4A29"/>
    <w:rsid w:val="001B51E3"/>
    <w:rsid w:val="001B52E9"/>
    <w:rsid w:val="001B53D8"/>
    <w:rsid w:val="001B549F"/>
    <w:rsid w:val="001B58E2"/>
    <w:rsid w:val="001B5DA9"/>
    <w:rsid w:val="001B6025"/>
    <w:rsid w:val="001B6FF4"/>
    <w:rsid w:val="001B70F5"/>
    <w:rsid w:val="001B7260"/>
    <w:rsid w:val="001B76CB"/>
    <w:rsid w:val="001B77D0"/>
    <w:rsid w:val="001C007A"/>
    <w:rsid w:val="001C05D5"/>
    <w:rsid w:val="001C06AB"/>
    <w:rsid w:val="001C0796"/>
    <w:rsid w:val="001C07CD"/>
    <w:rsid w:val="001C08D6"/>
    <w:rsid w:val="001C0C1B"/>
    <w:rsid w:val="001C1779"/>
    <w:rsid w:val="001C17F8"/>
    <w:rsid w:val="001C18C4"/>
    <w:rsid w:val="001C1F9D"/>
    <w:rsid w:val="001C27B0"/>
    <w:rsid w:val="001C2BBD"/>
    <w:rsid w:val="001C2E65"/>
    <w:rsid w:val="001C32E1"/>
    <w:rsid w:val="001C376D"/>
    <w:rsid w:val="001C379B"/>
    <w:rsid w:val="001C450A"/>
    <w:rsid w:val="001C4D73"/>
    <w:rsid w:val="001C531B"/>
    <w:rsid w:val="001C5942"/>
    <w:rsid w:val="001C5F76"/>
    <w:rsid w:val="001C61CD"/>
    <w:rsid w:val="001C6957"/>
    <w:rsid w:val="001C6ECD"/>
    <w:rsid w:val="001C7019"/>
    <w:rsid w:val="001C7201"/>
    <w:rsid w:val="001C74CB"/>
    <w:rsid w:val="001C7792"/>
    <w:rsid w:val="001C7AD3"/>
    <w:rsid w:val="001C7B2F"/>
    <w:rsid w:val="001D026C"/>
    <w:rsid w:val="001D043C"/>
    <w:rsid w:val="001D0479"/>
    <w:rsid w:val="001D04B3"/>
    <w:rsid w:val="001D06E1"/>
    <w:rsid w:val="001D09BC"/>
    <w:rsid w:val="001D0E64"/>
    <w:rsid w:val="001D1137"/>
    <w:rsid w:val="001D14DF"/>
    <w:rsid w:val="001D1512"/>
    <w:rsid w:val="001D16D3"/>
    <w:rsid w:val="001D1A4C"/>
    <w:rsid w:val="001D1C7E"/>
    <w:rsid w:val="001D1F3D"/>
    <w:rsid w:val="001D24A0"/>
    <w:rsid w:val="001D2501"/>
    <w:rsid w:val="001D2655"/>
    <w:rsid w:val="001D2758"/>
    <w:rsid w:val="001D2DA4"/>
    <w:rsid w:val="001D30BE"/>
    <w:rsid w:val="001D35FA"/>
    <w:rsid w:val="001D45BF"/>
    <w:rsid w:val="001D46ED"/>
    <w:rsid w:val="001D4748"/>
    <w:rsid w:val="001D483F"/>
    <w:rsid w:val="001D488B"/>
    <w:rsid w:val="001D4C88"/>
    <w:rsid w:val="001D5B3E"/>
    <w:rsid w:val="001D5DCF"/>
    <w:rsid w:val="001D5EFB"/>
    <w:rsid w:val="001D6708"/>
    <w:rsid w:val="001D7181"/>
    <w:rsid w:val="001D7200"/>
    <w:rsid w:val="001D7321"/>
    <w:rsid w:val="001D741B"/>
    <w:rsid w:val="001D7446"/>
    <w:rsid w:val="001D749A"/>
    <w:rsid w:val="001D7B90"/>
    <w:rsid w:val="001D7F71"/>
    <w:rsid w:val="001E03BA"/>
    <w:rsid w:val="001E0E52"/>
    <w:rsid w:val="001E0E73"/>
    <w:rsid w:val="001E10DC"/>
    <w:rsid w:val="001E1117"/>
    <w:rsid w:val="001E12D9"/>
    <w:rsid w:val="001E1AF9"/>
    <w:rsid w:val="001E1E65"/>
    <w:rsid w:val="001E1FD1"/>
    <w:rsid w:val="001E2465"/>
    <w:rsid w:val="001E2536"/>
    <w:rsid w:val="001E264C"/>
    <w:rsid w:val="001E27DA"/>
    <w:rsid w:val="001E2A24"/>
    <w:rsid w:val="001E2CA4"/>
    <w:rsid w:val="001E2E06"/>
    <w:rsid w:val="001E2E29"/>
    <w:rsid w:val="001E2EAC"/>
    <w:rsid w:val="001E2F9A"/>
    <w:rsid w:val="001E3267"/>
    <w:rsid w:val="001E3DC4"/>
    <w:rsid w:val="001E45E3"/>
    <w:rsid w:val="001E52DB"/>
    <w:rsid w:val="001E547C"/>
    <w:rsid w:val="001E5ED0"/>
    <w:rsid w:val="001E5FF7"/>
    <w:rsid w:val="001E67E5"/>
    <w:rsid w:val="001E6DBA"/>
    <w:rsid w:val="001E6DCC"/>
    <w:rsid w:val="001E7485"/>
    <w:rsid w:val="001E7C5D"/>
    <w:rsid w:val="001E7D78"/>
    <w:rsid w:val="001F0173"/>
    <w:rsid w:val="001F0D94"/>
    <w:rsid w:val="001F0E19"/>
    <w:rsid w:val="001F0FD2"/>
    <w:rsid w:val="001F1B2B"/>
    <w:rsid w:val="001F1F74"/>
    <w:rsid w:val="001F22B7"/>
    <w:rsid w:val="001F2B80"/>
    <w:rsid w:val="001F33EB"/>
    <w:rsid w:val="001F361C"/>
    <w:rsid w:val="001F3796"/>
    <w:rsid w:val="001F3F3D"/>
    <w:rsid w:val="001F4150"/>
    <w:rsid w:val="001F498E"/>
    <w:rsid w:val="001F4E11"/>
    <w:rsid w:val="001F55E2"/>
    <w:rsid w:val="001F5C00"/>
    <w:rsid w:val="001F5F87"/>
    <w:rsid w:val="001F6796"/>
    <w:rsid w:val="001F6FD4"/>
    <w:rsid w:val="001F7450"/>
    <w:rsid w:val="001F7477"/>
    <w:rsid w:val="001F77D7"/>
    <w:rsid w:val="001F7D3C"/>
    <w:rsid w:val="002007DC"/>
    <w:rsid w:val="00200850"/>
    <w:rsid w:val="00200862"/>
    <w:rsid w:val="00200AD2"/>
    <w:rsid w:val="00200CDF"/>
    <w:rsid w:val="002013E6"/>
    <w:rsid w:val="002014F2"/>
    <w:rsid w:val="00201854"/>
    <w:rsid w:val="00201A55"/>
    <w:rsid w:val="00201B07"/>
    <w:rsid w:val="00201B08"/>
    <w:rsid w:val="00201E3C"/>
    <w:rsid w:val="00201F06"/>
    <w:rsid w:val="0020202A"/>
    <w:rsid w:val="0020278E"/>
    <w:rsid w:val="00202CD7"/>
    <w:rsid w:val="00202DD8"/>
    <w:rsid w:val="00202EFE"/>
    <w:rsid w:val="0020319E"/>
    <w:rsid w:val="00203265"/>
    <w:rsid w:val="00203CD6"/>
    <w:rsid w:val="002041D6"/>
    <w:rsid w:val="002045E8"/>
    <w:rsid w:val="00204962"/>
    <w:rsid w:val="00204EEA"/>
    <w:rsid w:val="00204F83"/>
    <w:rsid w:val="00205A4F"/>
    <w:rsid w:val="00205BB0"/>
    <w:rsid w:val="00205BEE"/>
    <w:rsid w:val="00205D22"/>
    <w:rsid w:val="00205D63"/>
    <w:rsid w:val="002061FF"/>
    <w:rsid w:val="00206620"/>
    <w:rsid w:val="00206934"/>
    <w:rsid w:val="00207713"/>
    <w:rsid w:val="00207A69"/>
    <w:rsid w:val="00207D21"/>
    <w:rsid w:val="00207E59"/>
    <w:rsid w:val="00207E9C"/>
    <w:rsid w:val="002102C0"/>
    <w:rsid w:val="00210B22"/>
    <w:rsid w:val="00210CA2"/>
    <w:rsid w:val="00210D3F"/>
    <w:rsid w:val="00211089"/>
    <w:rsid w:val="00211D86"/>
    <w:rsid w:val="00211EE9"/>
    <w:rsid w:val="00212333"/>
    <w:rsid w:val="00212444"/>
    <w:rsid w:val="0021248B"/>
    <w:rsid w:val="00212A53"/>
    <w:rsid w:val="00212E89"/>
    <w:rsid w:val="00213163"/>
    <w:rsid w:val="002138A2"/>
    <w:rsid w:val="00213B52"/>
    <w:rsid w:val="00213E51"/>
    <w:rsid w:val="00213FBA"/>
    <w:rsid w:val="00214343"/>
    <w:rsid w:val="00214503"/>
    <w:rsid w:val="00214889"/>
    <w:rsid w:val="00214A3F"/>
    <w:rsid w:val="00214F9E"/>
    <w:rsid w:val="00215697"/>
    <w:rsid w:val="00215BE4"/>
    <w:rsid w:val="00215ED2"/>
    <w:rsid w:val="00216A20"/>
    <w:rsid w:val="00216DBF"/>
    <w:rsid w:val="002170A1"/>
    <w:rsid w:val="002170F5"/>
    <w:rsid w:val="00217C00"/>
    <w:rsid w:val="002200BE"/>
    <w:rsid w:val="0022032D"/>
    <w:rsid w:val="00220778"/>
    <w:rsid w:val="00220F44"/>
    <w:rsid w:val="00220FF6"/>
    <w:rsid w:val="00221770"/>
    <w:rsid w:val="00221BE5"/>
    <w:rsid w:val="00222055"/>
    <w:rsid w:val="00222B8C"/>
    <w:rsid w:val="002235D4"/>
    <w:rsid w:val="00223650"/>
    <w:rsid w:val="002238BC"/>
    <w:rsid w:val="0022402A"/>
    <w:rsid w:val="0022458D"/>
    <w:rsid w:val="0022463F"/>
    <w:rsid w:val="00224ABF"/>
    <w:rsid w:val="00224C34"/>
    <w:rsid w:val="00224D89"/>
    <w:rsid w:val="002250BA"/>
    <w:rsid w:val="002253E7"/>
    <w:rsid w:val="00225AB3"/>
    <w:rsid w:val="00225C61"/>
    <w:rsid w:val="00225CBB"/>
    <w:rsid w:val="002261E8"/>
    <w:rsid w:val="00226266"/>
    <w:rsid w:val="002263FF"/>
    <w:rsid w:val="00226A3E"/>
    <w:rsid w:val="00226BDA"/>
    <w:rsid w:val="00226D27"/>
    <w:rsid w:val="00227230"/>
    <w:rsid w:val="00227243"/>
    <w:rsid w:val="002277EA"/>
    <w:rsid w:val="002279CB"/>
    <w:rsid w:val="00227CBF"/>
    <w:rsid w:val="002305F1"/>
    <w:rsid w:val="002309F0"/>
    <w:rsid w:val="00231540"/>
    <w:rsid w:val="00231943"/>
    <w:rsid w:val="002319DD"/>
    <w:rsid w:val="00231A7A"/>
    <w:rsid w:val="002320B3"/>
    <w:rsid w:val="002320D0"/>
    <w:rsid w:val="0023252A"/>
    <w:rsid w:val="00232980"/>
    <w:rsid w:val="0023298C"/>
    <w:rsid w:val="00232C7C"/>
    <w:rsid w:val="00232D2E"/>
    <w:rsid w:val="002332C3"/>
    <w:rsid w:val="002332C7"/>
    <w:rsid w:val="002338D2"/>
    <w:rsid w:val="00233B1E"/>
    <w:rsid w:val="00233B50"/>
    <w:rsid w:val="00233F74"/>
    <w:rsid w:val="002346B1"/>
    <w:rsid w:val="00234A08"/>
    <w:rsid w:val="00234C98"/>
    <w:rsid w:val="00235282"/>
    <w:rsid w:val="00235405"/>
    <w:rsid w:val="0023546C"/>
    <w:rsid w:val="00235A71"/>
    <w:rsid w:val="00235EC9"/>
    <w:rsid w:val="00236082"/>
    <w:rsid w:val="002362CF"/>
    <w:rsid w:val="00236353"/>
    <w:rsid w:val="0023635A"/>
    <w:rsid w:val="00236540"/>
    <w:rsid w:val="00236CEB"/>
    <w:rsid w:val="0023786F"/>
    <w:rsid w:val="00237AB8"/>
    <w:rsid w:val="00237E3B"/>
    <w:rsid w:val="0024023A"/>
    <w:rsid w:val="00240645"/>
    <w:rsid w:val="00240784"/>
    <w:rsid w:val="00240E36"/>
    <w:rsid w:val="00240EDD"/>
    <w:rsid w:val="002415AE"/>
    <w:rsid w:val="002418E1"/>
    <w:rsid w:val="00241D0E"/>
    <w:rsid w:val="00242297"/>
    <w:rsid w:val="002422F5"/>
    <w:rsid w:val="002424D0"/>
    <w:rsid w:val="00242CB3"/>
    <w:rsid w:val="00242D64"/>
    <w:rsid w:val="00242EF3"/>
    <w:rsid w:val="002432D7"/>
    <w:rsid w:val="002434C1"/>
    <w:rsid w:val="0024352C"/>
    <w:rsid w:val="0024365B"/>
    <w:rsid w:val="002439A6"/>
    <w:rsid w:val="00243E71"/>
    <w:rsid w:val="00244317"/>
    <w:rsid w:val="002446C2"/>
    <w:rsid w:val="0024484C"/>
    <w:rsid w:val="00244A04"/>
    <w:rsid w:val="00244E26"/>
    <w:rsid w:val="00244ED8"/>
    <w:rsid w:val="002450B6"/>
    <w:rsid w:val="00245107"/>
    <w:rsid w:val="002455F5"/>
    <w:rsid w:val="002457EE"/>
    <w:rsid w:val="002459C0"/>
    <w:rsid w:val="00245A9B"/>
    <w:rsid w:val="00245B2B"/>
    <w:rsid w:val="00245BBE"/>
    <w:rsid w:val="00245FEE"/>
    <w:rsid w:val="00246837"/>
    <w:rsid w:val="002468A3"/>
    <w:rsid w:val="002469BF"/>
    <w:rsid w:val="00246F4F"/>
    <w:rsid w:val="00247B4B"/>
    <w:rsid w:val="00250727"/>
    <w:rsid w:val="00250A50"/>
    <w:rsid w:val="00250EFD"/>
    <w:rsid w:val="00250F2C"/>
    <w:rsid w:val="00251486"/>
    <w:rsid w:val="00251BBB"/>
    <w:rsid w:val="00252A97"/>
    <w:rsid w:val="00252D14"/>
    <w:rsid w:val="002534D6"/>
    <w:rsid w:val="00253974"/>
    <w:rsid w:val="00253E92"/>
    <w:rsid w:val="002541F1"/>
    <w:rsid w:val="002545B7"/>
    <w:rsid w:val="0025462B"/>
    <w:rsid w:val="00254BE9"/>
    <w:rsid w:val="0025501E"/>
    <w:rsid w:val="00255653"/>
    <w:rsid w:val="002556A3"/>
    <w:rsid w:val="00255B3A"/>
    <w:rsid w:val="002560B9"/>
    <w:rsid w:val="0025616F"/>
    <w:rsid w:val="00256277"/>
    <w:rsid w:val="002566EC"/>
    <w:rsid w:val="00256C02"/>
    <w:rsid w:val="00256D39"/>
    <w:rsid w:val="002574DD"/>
    <w:rsid w:val="00257604"/>
    <w:rsid w:val="002576D0"/>
    <w:rsid w:val="00257AC9"/>
    <w:rsid w:val="00257B31"/>
    <w:rsid w:val="00257E7F"/>
    <w:rsid w:val="00260327"/>
    <w:rsid w:val="00260498"/>
    <w:rsid w:val="002609F5"/>
    <w:rsid w:val="00260BC7"/>
    <w:rsid w:val="00260CF6"/>
    <w:rsid w:val="00260F8F"/>
    <w:rsid w:val="00260FD5"/>
    <w:rsid w:val="0026147D"/>
    <w:rsid w:val="00261A66"/>
    <w:rsid w:val="00261DA7"/>
    <w:rsid w:val="00261FFA"/>
    <w:rsid w:val="0026214C"/>
    <w:rsid w:val="0026272F"/>
    <w:rsid w:val="00262D75"/>
    <w:rsid w:val="00263145"/>
    <w:rsid w:val="00263347"/>
    <w:rsid w:val="0026348F"/>
    <w:rsid w:val="00263A96"/>
    <w:rsid w:val="00263BFB"/>
    <w:rsid w:val="0026403D"/>
    <w:rsid w:val="00264366"/>
    <w:rsid w:val="002646DC"/>
    <w:rsid w:val="00264D40"/>
    <w:rsid w:val="0026519A"/>
    <w:rsid w:val="00265931"/>
    <w:rsid w:val="00265A1C"/>
    <w:rsid w:val="00265A60"/>
    <w:rsid w:val="00265AF8"/>
    <w:rsid w:val="00265F7D"/>
    <w:rsid w:val="00266427"/>
    <w:rsid w:val="00266437"/>
    <w:rsid w:val="00266533"/>
    <w:rsid w:val="002672DE"/>
    <w:rsid w:val="002677FB"/>
    <w:rsid w:val="00267D0D"/>
    <w:rsid w:val="00267EEE"/>
    <w:rsid w:val="002705CF"/>
    <w:rsid w:val="002706E0"/>
    <w:rsid w:val="002709DB"/>
    <w:rsid w:val="00270A06"/>
    <w:rsid w:val="00270FE1"/>
    <w:rsid w:val="002711DA"/>
    <w:rsid w:val="00271710"/>
    <w:rsid w:val="00271B50"/>
    <w:rsid w:val="00271ECE"/>
    <w:rsid w:val="00272961"/>
    <w:rsid w:val="00272B6A"/>
    <w:rsid w:val="00272BE1"/>
    <w:rsid w:val="00272C7D"/>
    <w:rsid w:val="002731D9"/>
    <w:rsid w:val="0027369D"/>
    <w:rsid w:val="00273881"/>
    <w:rsid w:val="002748CA"/>
    <w:rsid w:val="00274B82"/>
    <w:rsid w:val="00274C1E"/>
    <w:rsid w:val="00274C1F"/>
    <w:rsid w:val="0027577F"/>
    <w:rsid w:val="00275A07"/>
    <w:rsid w:val="00275A75"/>
    <w:rsid w:val="00276275"/>
    <w:rsid w:val="00276350"/>
    <w:rsid w:val="002763CB"/>
    <w:rsid w:val="00276670"/>
    <w:rsid w:val="002769A1"/>
    <w:rsid w:val="00276A70"/>
    <w:rsid w:val="00276AA0"/>
    <w:rsid w:val="00276EA6"/>
    <w:rsid w:val="002771CA"/>
    <w:rsid w:val="002773C2"/>
    <w:rsid w:val="00277AF0"/>
    <w:rsid w:val="00277C8D"/>
    <w:rsid w:val="00277CEF"/>
    <w:rsid w:val="0028006F"/>
    <w:rsid w:val="002802E5"/>
    <w:rsid w:val="0028088C"/>
    <w:rsid w:val="00280B47"/>
    <w:rsid w:val="00280D64"/>
    <w:rsid w:val="00281084"/>
    <w:rsid w:val="002813AE"/>
    <w:rsid w:val="00281C6D"/>
    <w:rsid w:val="00281E0F"/>
    <w:rsid w:val="00281ECD"/>
    <w:rsid w:val="0028222E"/>
    <w:rsid w:val="00282332"/>
    <w:rsid w:val="00282DD4"/>
    <w:rsid w:val="0028380A"/>
    <w:rsid w:val="00283DEF"/>
    <w:rsid w:val="00283EB5"/>
    <w:rsid w:val="0028408C"/>
    <w:rsid w:val="002843C5"/>
    <w:rsid w:val="0028471A"/>
    <w:rsid w:val="0028504A"/>
    <w:rsid w:val="0028526F"/>
    <w:rsid w:val="0028543B"/>
    <w:rsid w:val="00285B4B"/>
    <w:rsid w:val="00286561"/>
    <w:rsid w:val="00286D1D"/>
    <w:rsid w:val="0028765E"/>
    <w:rsid w:val="00287CC0"/>
    <w:rsid w:val="00287F45"/>
    <w:rsid w:val="00290440"/>
    <w:rsid w:val="00290580"/>
    <w:rsid w:val="002909FB"/>
    <w:rsid w:val="00290D49"/>
    <w:rsid w:val="00290E8C"/>
    <w:rsid w:val="00290F87"/>
    <w:rsid w:val="00290FEB"/>
    <w:rsid w:val="00291174"/>
    <w:rsid w:val="0029139A"/>
    <w:rsid w:val="00291406"/>
    <w:rsid w:val="002918E4"/>
    <w:rsid w:val="00291939"/>
    <w:rsid w:val="00291B09"/>
    <w:rsid w:val="00291B32"/>
    <w:rsid w:val="00291DCA"/>
    <w:rsid w:val="002920FC"/>
    <w:rsid w:val="002923C0"/>
    <w:rsid w:val="00292968"/>
    <w:rsid w:val="00292A31"/>
    <w:rsid w:val="00292C20"/>
    <w:rsid w:val="00292E43"/>
    <w:rsid w:val="002931CD"/>
    <w:rsid w:val="002932CE"/>
    <w:rsid w:val="002934BC"/>
    <w:rsid w:val="00293772"/>
    <w:rsid w:val="00293D06"/>
    <w:rsid w:val="002943A6"/>
    <w:rsid w:val="00294855"/>
    <w:rsid w:val="00294915"/>
    <w:rsid w:val="00294A6D"/>
    <w:rsid w:val="00294D3F"/>
    <w:rsid w:val="00294EB7"/>
    <w:rsid w:val="00294F47"/>
    <w:rsid w:val="00294FE2"/>
    <w:rsid w:val="00295047"/>
    <w:rsid w:val="002955CD"/>
    <w:rsid w:val="00295C15"/>
    <w:rsid w:val="00295EF7"/>
    <w:rsid w:val="00296196"/>
    <w:rsid w:val="00296202"/>
    <w:rsid w:val="0029692E"/>
    <w:rsid w:val="00296AEC"/>
    <w:rsid w:val="00296B0B"/>
    <w:rsid w:val="00296B1C"/>
    <w:rsid w:val="00296C90"/>
    <w:rsid w:val="00296DBA"/>
    <w:rsid w:val="0029706C"/>
    <w:rsid w:val="00297576"/>
    <w:rsid w:val="00297852"/>
    <w:rsid w:val="00297936"/>
    <w:rsid w:val="00297A22"/>
    <w:rsid w:val="002A0680"/>
    <w:rsid w:val="002A187F"/>
    <w:rsid w:val="002A192A"/>
    <w:rsid w:val="002A1930"/>
    <w:rsid w:val="002A1B7D"/>
    <w:rsid w:val="002A20B0"/>
    <w:rsid w:val="002A210B"/>
    <w:rsid w:val="002A2373"/>
    <w:rsid w:val="002A2459"/>
    <w:rsid w:val="002A26E6"/>
    <w:rsid w:val="002A29FC"/>
    <w:rsid w:val="002A310A"/>
    <w:rsid w:val="002A31E7"/>
    <w:rsid w:val="002A3D8A"/>
    <w:rsid w:val="002A3E32"/>
    <w:rsid w:val="002A3F09"/>
    <w:rsid w:val="002A4C0B"/>
    <w:rsid w:val="002A57D4"/>
    <w:rsid w:val="002A58EA"/>
    <w:rsid w:val="002A5BC2"/>
    <w:rsid w:val="002A5CF2"/>
    <w:rsid w:val="002A6001"/>
    <w:rsid w:val="002A660F"/>
    <w:rsid w:val="002A6627"/>
    <w:rsid w:val="002A67CD"/>
    <w:rsid w:val="002A6B04"/>
    <w:rsid w:val="002A6E1D"/>
    <w:rsid w:val="002A6F29"/>
    <w:rsid w:val="002A716C"/>
    <w:rsid w:val="002A72E2"/>
    <w:rsid w:val="002A74EB"/>
    <w:rsid w:val="002A788A"/>
    <w:rsid w:val="002A7A35"/>
    <w:rsid w:val="002A7AD5"/>
    <w:rsid w:val="002A7AFF"/>
    <w:rsid w:val="002A7E4C"/>
    <w:rsid w:val="002B09D6"/>
    <w:rsid w:val="002B1454"/>
    <w:rsid w:val="002B1528"/>
    <w:rsid w:val="002B16BC"/>
    <w:rsid w:val="002B1D71"/>
    <w:rsid w:val="002B1E31"/>
    <w:rsid w:val="002B21F2"/>
    <w:rsid w:val="002B263C"/>
    <w:rsid w:val="002B2708"/>
    <w:rsid w:val="002B28C2"/>
    <w:rsid w:val="002B2D09"/>
    <w:rsid w:val="002B3985"/>
    <w:rsid w:val="002B3F10"/>
    <w:rsid w:val="002B43EF"/>
    <w:rsid w:val="002B46A4"/>
    <w:rsid w:val="002B46F6"/>
    <w:rsid w:val="002B4FF8"/>
    <w:rsid w:val="002B50BB"/>
    <w:rsid w:val="002B550E"/>
    <w:rsid w:val="002B56C3"/>
    <w:rsid w:val="002B56DC"/>
    <w:rsid w:val="002B5A7F"/>
    <w:rsid w:val="002B673E"/>
    <w:rsid w:val="002B6D4E"/>
    <w:rsid w:val="002B6DCE"/>
    <w:rsid w:val="002B6F24"/>
    <w:rsid w:val="002B6FA1"/>
    <w:rsid w:val="002B7475"/>
    <w:rsid w:val="002B7982"/>
    <w:rsid w:val="002B7A11"/>
    <w:rsid w:val="002B7A24"/>
    <w:rsid w:val="002C0681"/>
    <w:rsid w:val="002C06E1"/>
    <w:rsid w:val="002C1F1B"/>
    <w:rsid w:val="002C257B"/>
    <w:rsid w:val="002C2E0F"/>
    <w:rsid w:val="002C33AF"/>
    <w:rsid w:val="002C3740"/>
    <w:rsid w:val="002C3800"/>
    <w:rsid w:val="002C383D"/>
    <w:rsid w:val="002C3B23"/>
    <w:rsid w:val="002C3BDC"/>
    <w:rsid w:val="002C3E00"/>
    <w:rsid w:val="002C439D"/>
    <w:rsid w:val="002C4486"/>
    <w:rsid w:val="002C4586"/>
    <w:rsid w:val="002C488D"/>
    <w:rsid w:val="002C4C20"/>
    <w:rsid w:val="002C4E16"/>
    <w:rsid w:val="002C4FAC"/>
    <w:rsid w:val="002C53B2"/>
    <w:rsid w:val="002C551B"/>
    <w:rsid w:val="002C55D3"/>
    <w:rsid w:val="002C5615"/>
    <w:rsid w:val="002C5858"/>
    <w:rsid w:val="002C59AE"/>
    <w:rsid w:val="002C5B9B"/>
    <w:rsid w:val="002C5C5C"/>
    <w:rsid w:val="002C611A"/>
    <w:rsid w:val="002C6676"/>
    <w:rsid w:val="002C6B2D"/>
    <w:rsid w:val="002C6D0A"/>
    <w:rsid w:val="002C7587"/>
    <w:rsid w:val="002C79F2"/>
    <w:rsid w:val="002C7DA4"/>
    <w:rsid w:val="002D00C5"/>
    <w:rsid w:val="002D022D"/>
    <w:rsid w:val="002D05B2"/>
    <w:rsid w:val="002D0F0F"/>
    <w:rsid w:val="002D1072"/>
    <w:rsid w:val="002D1489"/>
    <w:rsid w:val="002D1CD9"/>
    <w:rsid w:val="002D26F6"/>
    <w:rsid w:val="002D2A91"/>
    <w:rsid w:val="002D2D6C"/>
    <w:rsid w:val="002D3031"/>
    <w:rsid w:val="002D33BD"/>
    <w:rsid w:val="002D38A5"/>
    <w:rsid w:val="002D38BE"/>
    <w:rsid w:val="002D3924"/>
    <w:rsid w:val="002D3A81"/>
    <w:rsid w:val="002D3B48"/>
    <w:rsid w:val="002D3E00"/>
    <w:rsid w:val="002D40E6"/>
    <w:rsid w:val="002D47B9"/>
    <w:rsid w:val="002D5AEE"/>
    <w:rsid w:val="002D5C21"/>
    <w:rsid w:val="002D6048"/>
    <w:rsid w:val="002D6271"/>
    <w:rsid w:val="002D6409"/>
    <w:rsid w:val="002D6600"/>
    <w:rsid w:val="002D6896"/>
    <w:rsid w:val="002D6BA5"/>
    <w:rsid w:val="002D6C5F"/>
    <w:rsid w:val="002D71DF"/>
    <w:rsid w:val="002D7546"/>
    <w:rsid w:val="002E0444"/>
    <w:rsid w:val="002E0FA2"/>
    <w:rsid w:val="002E119B"/>
    <w:rsid w:val="002E16EE"/>
    <w:rsid w:val="002E170C"/>
    <w:rsid w:val="002E184C"/>
    <w:rsid w:val="002E1D41"/>
    <w:rsid w:val="002E1FFB"/>
    <w:rsid w:val="002E20C3"/>
    <w:rsid w:val="002E2183"/>
    <w:rsid w:val="002E2539"/>
    <w:rsid w:val="002E2CD0"/>
    <w:rsid w:val="002E2F5A"/>
    <w:rsid w:val="002E33FC"/>
    <w:rsid w:val="002E3A1C"/>
    <w:rsid w:val="002E3A8E"/>
    <w:rsid w:val="002E3C9A"/>
    <w:rsid w:val="002E3D15"/>
    <w:rsid w:val="002E4278"/>
    <w:rsid w:val="002E4C36"/>
    <w:rsid w:val="002E4F42"/>
    <w:rsid w:val="002E50C5"/>
    <w:rsid w:val="002E5424"/>
    <w:rsid w:val="002E580C"/>
    <w:rsid w:val="002E5D9A"/>
    <w:rsid w:val="002E5ED0"/>
    <w:rsid w:val="002E5F3D"/>
    <w:rsid w:val="002E61B9"/>
    <w:rsid w:val="002E6236"/>
    <w:rsid w:val="002E709B"/>
    <w:rsid w:val="002E762A"/>
    <w:rsid w:val="002E7938"/>
    <w:rsid w:val="002E7969"/>
    <w:rsid w:val="002E79E9"/>
    <w:rsid w:val="002E7DDD"/>
    <w:rsid w:val="002E7FA0"/>
    <w:rsid w:val="002F01A0"/>
    <w:rsid w:val="002F041A"/>
    <w:rsid w:val="002F06FC"/>
    <w:rsid w:val="002F0F9D"/>
    <w:rsid w:val="002F10CF"/>
    <w:rsid w:val="002F12D6"/>
    <w:rsid w:val="002F1CC0"/>
    <w:rsid w:val="002F1DE6"/>
    <w:rsid w:val="002F1F99"/>
    <w:rsid w:val="002F2538"/>
    <w:rsid w:val="002F29C7"/>
    <w:rsid w:val="002F3C25"/>
    <w:rsid w:val="002F3CE2"/>
    <w:rsid w:val="002F4363"/>
    <w:rsid w:val="002F444D"/>
    <w:rsid w:val="002F4ADF"/>
    <w:rsid w:val="002F4B19"/>
    <w:rsid w:val="002F50D6"/>
    <w:rsid w:val="002F53F9"/>
    <w:rsid w:val="002F5AE6"/>
    <w:rsid w:val="002F5BF7"/>
    <w:rsid w:val="002F664A"/>
    <w:rsid w:val="002F6FF1"/>
    <w:rsid w:val="002F7789"/>
    <w:rsid w:val="002F77FC"/>
    <w:rsid w:val="002F7D56"/>
    <w:rsid w:val="00300138"/>
    <w:rsid w:val="003011FA"/>
    <w:rsid w:val="00301674"/>
    <w:rsid w:val="003016B1"/>
    <w:rsid w:val="00301D01"/>
    <w:rsid w:val="0030317B"/>
    <w:rsid w:val="00303551"/>
    <w:rsid w:val="00303688"/>
    <w:rsid w:val="00303848"/>
    <w:rsid w:val="003039BF"/>
    <w:rsid w:val="003039C6"/>
    <w:rsid w:val="00303CA6"/>
    <w:rsid w:val="00304463"/>
    <w:rsid w:val="003046A7"/>
    <w:rsid w:val="00304C18"/>
    <w:rsid w:val="00304F12"/>
    <w:rsid w:val="003051B6"/>
    <w:rsid w:val="00305317"/>
    <w:rsid w:val="00305735"/>
    <w:rsid w:val="00305BD1"/>
    <w:rsid w:val="00305EF7"/>
    <w:rsid w:val="00306046"/>
    <w:rsid w:val="003061DF"/>
    <w:rsid w:val="00306821"/>
    <w:rsid w:val="00306882"/>
    <w:rsid w:val="00306C64"/>
    <w:rsid w:val="00306FE5"/>
    <w:rsid w:val="0031003A"/>
    <w:rsid w:val="0031014A"/>
    <w:rsid w:val="003102AC"/>
    <w:rsid w:val="00310346"/>
    <w:rsid w:val="003103FF"/>
    <w:rsid w:val="00310599"/>
    <w:rsid w:val="00310E2C"/>
    <w:rsid w:val="00310E9C"/>
    <w:rsid w:val="00310ECD"/>
    <w:rsid w:val="0031107A"/>
    <w:rsid w:val="003110E4"/>
    <w:rsid w:val="00311322"/>
    <w:rsid w:val="00311BD4"/>
    <w:rsid w:val="00311D96"/>
    <w:rsid w:val="0031231E"/>
    <w:rsid w:val="00313A72"/>
    <w:rsid w:val="00313B81"/>
    <w:rsid w:val="0031404F"/>
    <w:rsid w:val="0031437E"/>
    <w:rsid w:val="0031494A"/>
    <w:rsid w:val="00314A78"/>
    <w:rsid w:val="00314D27"/>
    <w:rsid w:val="00315184"/>
    <w:rsid w:val="00315353"/>
    <w:rsid w:val="003155A5"/>
    <w:rsid w:val="00315954"/>
    <w:rsid w:val="00315A0B"/>
    <w:rsid w:val="00315EE2"/>
    <w:rsid w:val="003169D0"/>
    <w:rsid w:val="00316CFA"/>
    <w:rsid w:val="00316DE5"/>
    <w:rsid w:val="00316DEA"/>
    <w:rsid w:val="00316F20"/>
    <w:rsid w:val="003173D6"/>
    <w:rsid w:val="00317718"/>
    <w:rsid w:val="0031773B"/>
    <w:rsid w:val="00317A7F"/>
    <w:rsid w:val="00320087"/>
    <w:rsid w:val="00320224"/>
    <w:rsid w:val="00320400"/>
    <w:rsid w:val="003207D2"/>
    <w:rsid w:val="00320E4D"/>
    <w:rsid w:val="00320F37"/>
    <w:rsid w:val="00321005"/>
    <w:rsid w:val="00321739"/>
    <w:rsid w:val="00321986"/>
    <w:rsid w:val="00321AB2"/>
    <w:rsid w:val="00321BE7"/>
    <w:rsid w:val="00321DA1"/>
    <w:rsid w:val="00322045"/>
    <w:rsid w:val="00322730"/>
    <w:rsid w:val="00322A7F"/>
    <w:rsid w:val="00322C70"/>
    <w:rsid w:val="00322F6A"/>
    <w:rsid w:val="00323042"/>
    <w:rsid w:val="00323566"/>
    <w:rsid w:val="0032444D"/>
    <w:rsid w:val="00324477"/>
    <w:rsid w:val="00324842"/>
    <w:rsid w:val="003248E6"/>
    <w:rsid w:val="00324C2F"/>
    <w:rsid w:val="00324CDB"/>
    <w:rsid w:val="00324E42"/>
    <w:rsid w:val="00324E8B"/>
    <w:rsid w:val="00325241"/>
    <w:rsid w:val="0032550F"/>
    <w:rsid w:val="00325BFB"/>
    <w:rsid w:val="00325C34"/>
    <w:rsid w:val="00326728"/>
    <w:rsid w:val="0032701F"/>
    <w:rsid w:val="003270DB"/>
    <w:rsid w:val="003277DD"/>
    <w:rsid w:val="00327B2B"/>
    <w:rsid w:val="00327D18"/>
    <w:rsid w:val="00327E88"/>
    <w:rsid w:val="00327F45"/>
    <w:rsid w:val="003305F6"/>
    <w:rsid w:val="0033069D"/>
    <w:rsid w:val="003311B7"/>
    <w:rsid w:val="00331959"/>
    <w:rsid w:val="00331DF5"/>
    <w:rsid w:val="00331FD4"/>
    <w:rsid w:val="00332281"/>
    <w:rsid w:val="00332792"/>
    <w:rsid w:val="003329AF"/>
    <w:rsid w:val="00332B31"/>
    <w:rsid w:val="00332DEA"/>
    <w:rsid w:val="003336B7"/>
    <w:rsid w:val="00333A26"/>
    <w:rsid w:val="00333B18"/>
    <w:rsid w:val="00333BE8"/>
    <w:rsid w:val="00333EB6"/>
    <w:rsid w:val="0033434D"/>
    <w:rsid w:val="00334EF3"/>
    <w:rsid w:val="0033530F"/>
    <w:rsid w:val="003354CF"/>
    <w:rsid w:val="003356AF"/>
    <w:rsid w:val="003358E3"/>
    <w:rsid w:val="00335C7C"/>
    <w:rsid w:val="00335CBB"/>
    <w:rsid w:val="00335E70"/>
    <w:rsid w:val="00335EA3"/>
    <w:rsid w:val="0033667E"/>
    <w:rsid w:val="003368B4"/>
    <w:rsid w:val="0033699D"/>
    <w:rsid w:val="00336C32"/>
    <w:rsid w:val="00336DC8"/>
    <w:rsid w:val="003370F5"/>
    <w:rsid w:val="0033745F"/>
    <w:rsid w:val="00337C4C"/>
    <w:rsid w:val="00337E59"/>
    <w:rsid w:val="0034031F"/>
    <w:rsid w:val="00340966"/>
    <w:rsid w:val="00340AC6"/>
    <w:rsid w:val="00340C0F"/>
    <w:rsid w:val="00340F28"/>
    <w:rsid w:val="00341179"/>
    <w:rsid w:val="003413AD"/>
    <w:rsid w:val="00341A1A"/>
    <w:rsid w:val="00341FE1"/>
    <w:rsid w:val="0034242B"/>
    <w:rsid w:val="003425A3"/>
    <w:rsid w:val="003425C0"/>
    <w:rsid w:val="003429B0"/>
    <w:rsid w:val="00342C90"/>
    <w:rsid w:val="00342D2F"/>
    <w:rsid w:val="0034339B"/>
    <w:rsid w:val="0034349D"/>
    <w:rsid w:val="00343BFF"/>
    <w:rsid w:val="003440D9"/>
    <w:rsid w:val="00344A9E"/>
    <w:rsid w:val="00344BCA"/>
    <w:rsid w:val="00344E6A"/>
    <w:rsid w:val="0034572E"/>
    <w:rsid w:val="00345ACE"/>
    <w:rsid w:val="0034610F"/>
    <w:rsid w:val="00346215"/>
    <w:rsid w:val="0034625F"/>
    <w:rsid w:val="00346591"/>
    <w:rsid w:val="0034666A"/>
    <w:rsid w:val="00346AB7"/>
    <w:rsid w:val="00346D12"/>
    <w:rsid w:val="00346D78"/>
    <w:rsid w:val="0034735A"/>
    <w:rsid w:val="00347CD2"/>
    <w:rsid w:val="0035014E"/>
    <w:rsid w:val="003504F8"/>
    <w:rsid w:val="00350638"/>
    <w:rsid w:val="00350744"/>
    <w:rsid w:val="003514CC"/>
    <w:rsid w:val="00351A88"/>
    <w:rsid w:val="0035236D"/>
    <w:rsid w:val="003527C2"/>
    <w:rsid w:val="0035287F"/>
    <w:rsid w:val="00352AC5"/>
    <w:rsid w:val="00352B76"/>
    <w:rsid w:val="00352F17"/>
    <w:rsid w:val="00353547"/>
    <w:rsid w:val="003536EF"/>
    <w:rsid w:val="0035424B"/>
    <w:rsid w:val="00354473"/>
    <w:rsid w:val="003544A8"/>
    <w:rsid w:val="00354D26"/>
    <w:rsid w:val="003561D0"/>
    <w:rsid w:val="00356451"/>
    <w:rsid w:val="0035668D"/>
    <w:rsid w:val="00356B5E"/>
    <w:rsid w:val="00356BCD"/>
    <w:rsid w:val="00356CCB"/>
    <w:rsid w:val="00357109"/>
    <w:rsid w:val="0035733F"/>
    <w:rsid w:val="00357833"/>
    <w:rsid w:val="003579A3"/>
    <w:rsid w:val="00357A31"/>
    <w:rsid w:val="00357AE4"/>
    <w:rsid w:val="00360303"/>
    <w:rsid w:val="003608F1"/>
    <w:rsid w:val="00360C38"/>
    <w:rsid w:val="00360E33"/>
    <w:rsid w:val="00360E44"/>
    <w:rsid w:val="00361154"/>
    <w:rsid w:val="00361793"/>
    <w:rsid w:val="00361E0F"/>
    <w:rsid w:val="00362614"/>
    <w:rsid w:val="0036273A"/>
    <w:rsid w:val="00362B8C"/>
    <w:rsid w:val="00362F42"/>
    <w:rsid w:val="0036312D"/>
    <w:rsid w:val="00363AFE"/>
    <w:rsid w:val="00363BA6"/>
    <w:rsid w:val="00363BAF"/>
    <w:rsid w:val="00363DC1"/>
    <w:rsid w:val="00364589"/>
    <w:rsid w:val="003657C2"/>
    <w:rsid w:val="003664DA"/>
    <w:rsid w:val="003666CA"/>
    <w:rsid w:val="00366D31"/>
    <w:rsid w:val="00366FF9"/>
    <w:rsid w:val="00367227"/>
    <w:rsid w:val="003677A6"/>
    <w:rsid w:val="00367925"/>
    <w:rsid w:val="00370428"/>
    <w:rsid w:val="0037061A"/>
    <w:rsid w:val="00370746"/>
    <w:rsid w:val="00370947"/>
    <w:rsid w:val="003712F3"/>
    <w:rsid w:val="00371CF8"/>
    <w:rsid w:val="00371DC5"/>
    <w:rsid w:val="00371EFF"/>
    <w:rsid w:val="00371FB7"/>
    <w:rsid w:val="0037218C"/>
    <w:rsid w:val="003726E6"/>
    <w:rsid w:val="00372926"/>
    <w:rsid w:val="00373460"/>
    <w:rsid w:val="003737A5"/>
    <w:rsid w:val="00373908"/>
    <w:rsid w:val="00373FAD"/>
    <w:rsid w:val="00374897"/>
    <w:rsid w:val="0037535F"/>
    <w:rsid w:val="0037538F"/>
    <w:rsid w:val="0037593B"/>
    <w:rsid w:val="00375953"/>
    <w:rsid w:val="00376365"/>
    <w:rsid w:val="0037678D"/>
    <w:rsid w:val="00376E94"/>
    <w:rsid w:val="00377BE2"/>
    <w:rsid w:val="00377C76"/>
    <w:rsid w:val="00377F32"/>
    <w:rsid w:val="00377FE4"/>
    <w:rsid w:val="00380206"/>
    <w:rsid w:val="003807B9"/>
    <w:rsid w:val="00380889"/>
    <w:rsid w:val="0038130F"/>
    <w:rsid w:val="00381856"/>
    <w:rsid w:val="00381BB3"/>
    <w:rsid w:val="00382038"/>
    <w:rsid w:val="0038247F"/>
    <w:rsid w:val="00382835"/>
    <w:rsid w:val="00382BA3"/>
    <w:rsid w:val="00383052"/>
    <w:rsid w:val="00383267"/>
    <w:rsid w:val="00383642"/>
    <w:rsid w:val="00384967"/>
    <w:rsid w:val="00384992"/>
    <w:rsid w:val="003849BE"/>
    <w:rsid w:val="003849DE"/>
    <w:rsid w:val="00384A2F"/>
    <w:rsid w:val="00384BA6"/>
    <w:rsid w:val="00385309"/>
    <w:rsid w:val="00385408"/>
    <w:rsid w:val="00385B91"/>
    <w:rsid w:val="00385DE6"/>
    <w:rsid w:val="00385E80"/>
    <w:rsid w:val="0038605A"/>
    <w:rsid w:val="00386FE5"/>
    <w:rsid w:val="003870F2"/>
    <w:rsid w:val="00387354"/>
    <w:rsid w:val="0038759D"/>
    <w:rsid w:val="0038770F"/>
    <w:rsid w:val="00387CF3"/>
    <w:rsid w:val="0039047B"/>
    <w:rsid w:val="00390711"/>
    <w:rsid w:val="00390C49"/>
    <w:rsid w:val="00390DF5"/>
    <w:rsid w:val="003910FF"/>
    <w:rsid w:val="00391968"/>
    <w:rsid w:val="00391C0D"/>
    <w:rsid w:val="003928AA"/>
    <w:rsid w:val="00393C20"/>
    <w:rsid w:val="00393C67"/>
    <w:rsid w:val="00393C83"/>
    <w:rsid w:val="00393EB9"/>
    <w:rsid w:val="00394789"/>
    <w:rsid w:val="003947B4"/>
    <w:rsid w:val="00394A58"/>
    <w:rsid w:val="00394ACA"/>
    <w:rsid w:val="00394AFB"/>
    <w:rsid w:val="00394F03"/>
    <w:rsid w:val="00394F2B"/>
    <w:rsid w:val="00394FB0"/>
    <w:rsid w:val="003950E9"/>
    <w:rsid w:val="00395659"/>
    <w:rsid w:val="00395AE2"/>
    <w:rsid w:val="0039629A"/>
    <w:rsid w:val="00396F05"/>
    <w:rsid w:val="00397535"/>
    <w:rsid w:val="00397767"/>
    <w:rsid w:val="0039799C"/>
    <w:rsid w:val="003A0004"/>
    <w:rsid w:val="003A029B"/>
    <w:rsid w:val="003A0446"/>
    <w:rsid w:val="003A0455"/>
    <w:rsid w:val="003A1848"/>
    <w:rsid w:val="003A1DB7"/>
    <w:rsid w:val="003A24CC"/>
    <w:rsid w:val="003A2980"/>
    <w:rsid w:val="003A2990"/>
    <w:rsid w:val="003A29C7"/>
    <w:rsid w:val="003A2B18"/>
    <w:rsid w:val="003A2C19"/>
    <w:rsid w:val="003A2FD7"/>
    <w:rsid w:val="003A31F4"/>
    <w:rsid w:val="003A3940"/>
    <w:rsid w:val="003A42EE"/>
    <w:rsid w:val="003A4485"/>
    <w:rsid w:val="003A4B0C"/>
    <w:rsid w:val="003A4C91"/>
    <w:rsid w:val="003A52A8"/>
    <w:rsid w:val="003A530E"/>
    <w:rsid w:val="003A5986"/>
    <w:rsid w:val="003A6512"/>
    <w:rsid w:val="003A6A49"/>
    <w:rsid w:val="003A6CA5"/>
    <w:rsid w:val="003A6E08"/>
    <w:rsid w:val="003A6FF7"/>
    <w:rsid w:val="003A71EA"/>
    <w:rsid w:val="003A72AE"/>
    <w:rsid w:val="003A7382"/>
    <w:rsid w:val="003A73CB"/>
    <w:rsid w:val="003A76A8"/>
    <w:rsid w:val="003A7720"/>
    <w:rsid w:val="003A77E3"/>
    <w:rsid w:val="003B0554"/>
    <w:rsid w:val="003B05C8"/>
    <w:rsid w:val="003B067E"/>
    <w:rsid w:val="003B0848"/>
    <w:rsid w:val="003B151F"/>
    <w:rsid w:val="003B1CA2"/>
    <w:rsid w:val="003B2224"/>
    <w:rsid w:val="003B2499"/>
    <w:rsid w:val="003B24D1"/>
    <w:rsid w:val="003B267A"/>
    <w:rsid w:val="003B29E1"/>
    <w:rsid w:val="003B2FDC"/>
    <w:rsid w:val="003B337C"/>
    <w:rsid w:val="003B3543"/>
    <w:rsid w:val="003B37F8"/>
    <w:rsid w:val="003B452B"/>
    <w:rsid w:val="003B4547"/>
    <w:rsid w:val="003B4ED1"/>
    <w:rsid w:val="003B5369"/>
    <w:rsid w:val="003B5426"/>
    <w:rsid w:val="003B5556"/>
    <w:rsid w:val="003B58A5"/>
    <w:rsid w:val="003B5A26"/>
    <w:rsid w:val="003B5B23"/>
    <w:rsid w:val="003B64F1"/>
    <w:rsid w:val="003B6737"/>
    <w:rsid w:val="003B68A6"/>
    <w:rsid w:val="003B7E7D"/>
    <w:rsid w:val="003C01A8"/>
    <w:rsid w:val="003C0562"/>
    <w:rsid w:val="003C0C15"/>
    <w:rsid w:val="003C1F0B"/>
    <w:rsid w:val="003C22FE"/>
    <w:rsid w:val="003C259C"/>
    <w:rsid w:val="003C2D1F"/>
    <w:rsid w:val="003C3182"/>
    <w:rsid w:val="003C3A6E"/>
    <w:rsid w:val="003C3A96"/>
    <w:rsid w:val="003C3BCA"/>
    <w:rsid w:val="003C3D48"/>
    <w:rsid w:val="003C3E85"/>
    <w:rsid w:val="003C3FF1"/>
    <w:rsid w:val="003C46E8"/>
    <w:rsid w:val="003C487E"/>
    <w:rsid w:val="003C4F67"/>
    <w:rsid w:val="003C5097"/>
    <w:rsid w:val="003C5106"/>
    <w:rsid w:val="003C526F"/>
    <w:rsid w:val="003C558E"/>
    <w:rsid w:val="003C56E5"/>
    <w:rsid w:val="003C56F7"/>
    <w:rsid w:val="003C5840"/>
    <w:rsid w:val="003C621A"/>
    <w:rsid w:val="003C6765"/>
    <w:rsid w:val="003C6A6D"/>
    <w:rsid w:val="003C6BE9"/>
    <w:rsid w:val="003C6CCF"/>
    <w:rsid w:val="003C6DEE"/>
    <w:rsid w:val="003C7148"/>
    <w:rsid w:val="003C72B7"/>
    <w:rsid w:val="003C7394"/>
    <w:rsid w:val="003C73E0"/>
    <w:rsid w:val="003C78D1"/>
    <w:rsid w:val="003C79C8"/>
    <w:rsid w:val="003C7B91"/>
    <w:rsid w:val="003C7BA5"/>
    <w:rsid w:val="003C7BCD"/>
    <w:rsid w:val="003C7D75"/>
    <w:rsid w:val="003C7DAE"/>
    <w:rsid w:val="003C7F65"/>
    <w:rsid w:val="003D0152"/>
    <w:rsid w:val="003D0157"/>
    <w:rsid w:val="003D030F"/>
    <w:rsid w:val="003D036B"/>
    <w:rsid w:val="003D0FD3"/>
    <w:rsid w:val="003D1160"/>
    <w:rsid w:val="003D18C3"/>
    <w:rsid w:val="003D1B76"/>
    <w:rsid w:val="003D2149"/>
    <w:rsid w:val="003D2164"/>
    <w:rsid w:val="003D298B"/>
    <w:rsid w:val="003D2CAB"/>
    <w:rsid w:val="003D3147"/>
    <w:rsid w:val="003D3C5D"/>
    <w:rsid w:val="003D3E12"/>
    <w:rsid w:val="003D47DF"/>
    <w:rsid w:val="003D48A9"/>
    <w:rsid w:val="003D48FD"/>
    <w:rsid w:val="003D4E1E"/>
    <w:rsid w:val="003D4F13"/>
    <w:rsid w:val="003D4F14"/>
    <w:rsid w:val="003D68C4"/>
    <w:rsid w:val="003D713B"/>
    <w:rsid w:val="003D715F"/>
    <w:rsid w:val="003D77D8"/>
    <w:rsid w:val="003E008B"/>
    <w:rsid w:val="003E0D9D"/>
    <w:rsid w:val="003E0ED2"/>
    <w:rsid w:val="003E1501"/>
    <w:rsid w:val="003E1B3E"/>
    <w:rsid w:val="003E1D3B"/>
    <w:rsid w:val="003E21AA"/>
    <w:rsid w:val="003E2285"/>
    <w:rsid w:val="003E28AB"/>
    <w:rsid w:val="003E2E88"/>
    <w:rsid w:val="003E37AF"/>
    <w:rsid w:val="003E3E8A"/>
    <w:rsid w:val="003E4826"/>
    <w:rsid w:val="003E49BC"/>
    <w:rsid w:val="003E4C01"/>
    <w:rsid w:val="003E4D71"/>
    <w:rsid w:val="003E4F23"/>
    <w:rsid w:val="003E58C7"/>
    <w:rsid w:val="003E5FF7"/>
    <w:rsid w:val="003E6437"/>
    <w:rsid w:val="003E686D"/>
    <w:rsid w:val="003E6FA5"/>
    <w:rsid w:val="003E710F"/>
    <w:rsid w:val="003E773C"/>
    <w:rsid w:val="003E7DD6"/>
    <w:rsid w:val="003E7FE5"/>
    <w:rsid w:val="003F028F"/>
    <w:rsid w:val="003F073A"/>
    <w:rsid w:val="003F08C4"/>
    <w:rsid w:val="003F0998"/>
    <w:rsid w:val="003F0CE2"/>
    <w:rsid w:val="003F1407"/>
    <w:rsid w:val="003F16E4"/>
    <w:rsid w:val="003F1F41"/>
    <w:rsid w:val="003F3847"/>
    <w:rsid w:val="003F3A6A"/>
    <w:rsid w:val="003F425A"/>
    <w:rsid w:val="003F47E1"/>
    <w:rsid w:val="003F4827"/>
    <w:rsid w:val="003F4E6E"/>
    <w:rsid w:val="003F51EB"/>
    <w:rsid w:val="003F5360"/>
    <w:rsid w:val="003F56B9"/>
    <w:rsid w:val="003F577D"/>
    <w:rsid w:val="003F57A8"/>
    <w:rsid w:val="003F5970"/>
    <w:rsid w:val="003F5AE3"/>
    <w:rsid w:val="003F612E"/>
    <w:rsid w:val="003F617C"/>
    <w:rsid w:val="003F64A5"/>
    <w:rsid w:val="003F64FF"/>
    <w:rsid w:val="003F67AF"/>
    <w:rsid w:val="003F710D"/>
    <w:rsid w:val="003F73A4"/>
    <w:rsid w:val="003F740B"/>
    <w:rsid w:val="003F7BBB"/>
    <w:rsid w:val="003F7CC7"/>
    <w:rsid w:val="003F7DB4"/>
    <w:rsid w:val="0040106F"/>
    <w:rsid w:val="00401790"/>
    <w:rsid w:val="00401838"/>
    <w:rsid w:val="00401A52"/>
    <w:rsid w:val="00401CB2"/>
    <w:rsid w:val="00401F77"/>
    <w:rsid w:val="00401FAF"/>
    <w:rsid w:val="004025A7"/>
    <w:rsid w:val="00402E4D"/>
    <w:rsid w:val="0040319C"/>
    <w:rsid w:val="00403801"/>
    <w:rsid w:val="00403A14"/>
    <w:rsid w:val="00403DE2"/>
    <w:rsid w:val="00403E10"/>
    <w:rsid w:val="004041CD"/>
    <w:rsid w:val="0040442B"/>
    <w:rsid w:val="00404FE4"/>
    <w:rsid w:val="00405922"/>
    <w:rsid w:val="00406259"/>
    <w:rsid w:val="00406BC2"/>
    <w:rsid w:val="00407D70"/>
    <w:rsid w:val="004100DD"/>
    <w:rsid w:val="004101FE"/>
    <w:rsid w:val="004102D3"/>
    <w:rsid w:val="004105C1"/>
    <w:rsid w:val="00410752"/>
    <w:rsid w:val="00410862"/>
    <w:rsid w:val="00410C2B"/>
    <w:rsid w:val="00410F38"/>
    <w:rsid w:val="0041118A"/>
    <w:rsid w:val="0041162C"/>
    <w:rsid w:val="0041183B"/>
    <w:rsid w:val="004119E1"/>
    <w:rsid w:val="00412004"/>
    <w:rsid w:val="004122D1"/>
    <w:rsid w:val="00412336"/>
    <w:rsid w:val="0041267F"/>
    <w:rsid w:val="00412A5F"/>
    <w:rsid w:val="00412AB6"/>
    <w:rsid w:val="004136CB"/>
    <w:rsid w:val="00413898"/>
    <w:rsid w:val="00414100"/>
    <w:rsid w:val="004143FF"/>
    <w:rsid w:val="00414614"/>
    <w:rsid w:val="00414794"/>
    <w:rsid w:val="00414809"/>
    <w:rsid w:val="00414924"/>
    <w:rsid w:val="00414B73"/>
    <w:rsid w:val="00414DD6"/>
    <w:rsid w:val="00414E06"/>
    <w:rsid w:val="00415561"/>
    <w:rsid w:val="00416D20"/>
    <w:rsid w:val="0041715D"/>
    <w:rsid w:val="00417D51"/>
    <w:rsid w:val="0042059A"/>
    <w:rsid w:val="00420B12"/>
    <w:rsid w:val="00421E5B"/>
    <w:rsid w:val="00421E64"/>
    <w:rsid w:val="00423233"/>
    <w:rsid w:val="00423836"/>
    <w:rsid w:val="0042384D"/>
    <w:rsid w:val="00423A09"/>
    <w:rsid w:val="00424323"/>
    <w:rsid w:val="00424650"/>
    <w:rsid w:val="00424E88"/>
    <w:rsid w:val="0042503A"/>
    <w:rsid w:val="00425426"/>
    <w:rsid w:val="0042553E"/>
    <w:rsid w:val="00425688"/>
    <w:rsid w:val="00425CAD"/>
    <w:rsid w:val="00425EF8"/>
    <w:rsid w:val="00426740"/>
    <w:rsid w:val="004273FF"/>
    <w:rsid w:val="00427733"/>
    <w:rsid w:val="00427749"/>
    <w:rsid w:val="004277AF"/>
    <w:rsid w:val="00430A16"/>
    <w:rsid w:val="00430F71"/>
    <w:rsid w:val="00431253"/>
    <w:rsid w:val="00431A7E"/>
    <w:rsid w:val="00431ED2"/>
    <w:rsid w:val="0043216E"/>
    <w:rsid w:val="0043262F"/>
    <w:rsid w:val="0043281E"/>
    <w:rsid w:val="00433048"/>
    <w:rsid w:val="00433198"/>
    <w:rsid w:val="00433D9C"/>
    <w:rsid w:val="004344EF"/>
    <w:rsid w:val="0043451F"/>
    <w:rsid w:val="004348FA"/>
    <w:rsid w:val="00434A7D"/>
    <w:rsid w:val="004350B8"/>
    <w:rsid w:val="004357E5"/>
    <w:rsid w:val="00436489"/>
    <w:rsid w:val="00436D5A"/>
    <w:rsid w:val="00436F4C"/>
    <w:rsid w:val="0044072B"/>
    <w:rsid w:val="00440C03"/>
    <w:rsid w:val="00441203"/>
    <w:rsid w:val="00441358"/>
    <w:rsid w:val="004413D9"/>
    <w:rsid w:val="00441458"/>
    <w:rsid w:val="00441ACE"/>
    <w:rsid w:val="00441D05"/>
    <w:rsid w:val="00441D13"/>
    <w:rsid w:val="00441F31"/>
    <w:rsid w:val="00442518"/>
    <w:rsid w:val="0044293F"/>
    <w:rsid w:val="00442A20"/>
    <w:rsid w:val="00442A3F"/>
    <w:rsid w:val="004434AE"/>
    <w:rsid w:val="004435F0"/>
    <w:rsid w:val="004436A8"/>
    <w:rsid w:val="00443CDE"/>
    <w:rsid w:val="004440C4"/>
    <w:rsid w:val="004448A2"/>
    <w:rsid w:val="00444D4F"/>
    <w:rsid w:val="00445135"/>
    <w:rsid w:val="004451FE"/>
    <w:rsid w:val="00445263"/>
    <w:rsid w:val="004453A2"/>
    <w:rsid w:val="004458B0"/>
    <w:rsid w:val="00445C34"/>
    <w:rsid w:val="004462B3"/>
    <w:rsid w:val="00446339"/>
    <w:rsid w:val="004464AE"/>
    <w:rsid w:val="00446940"/>
    <w:rsid w:val="00446B6B"/>
    <w:rsid w:val="00446CA1"/>
    <w:rsid w:val="00446E1B"/>
    <w:rsid w:val="00447019"/>
    <w:rsid w:val="00447512"/>
    <w:rsid w:val="00447530"/>
    <w:rsid w:val="0045040A"/>
    <w:rsid w:val="004505FA"/>
    <w:rsid w:val="00450D5D"/>
    <w:rsid w:val="00450DF8"/>
    <w:rsid w:val="00451C1B"/>
    <w:rsid w:val="00451EDB"/>
    <w:rsid w:val="0045266F"/>
    <w:rsid w:val="004528A1"/>
    <w:rsid w:val="00452AC6"/>
    <w:rsid w:val="00452C29"/>
    <w:rsid w:val="00452CB2"/>
    <w:rsid w:val="00452D8E"/>
    <w:rsid w:val="00452DF5"/>
    <w:rsid w:val="00452E2E"/>
    <w:rsid w:val="00452F09"/>
    <w:rsid w:val="00453F9D"/>
    <w:rsid w:val="0045411A"/>
    <w:rsid w:val="004545FE"/>
    <w:rsid w:val="00454698"/>
    <w:rsid w:val="00454805"/>
    <w:rsid w:val="00454980"/>
    <w:rsid w:val="0045551B"/>
    <w:rsid w:val="004559D6"/>
    <w:rsid w:val="00455DE1"/>
    <w:rsid w:val="004560A0"/>
    <w:rsid w:val="00456193"/>
    <w:rsid w:val="00456D73"/>
    <w:rsid w:val="00456FDA"/>
    <w:rsid w:val="004573A6"/>
    <w:rsid w:val="004573BE"/>
    <w:rsid w:val="0045766B"/>
    <w:rsid w:val="00457CBA"/>
    <w:rsid w:val="00457EB2"/>
    <w:rsid w:val="00460296"/>
    <w:rsid w:val="0046030E"/>
    <w:rsid w:val="00460419"/>
    <w:rsid w:val="00460834"/>
    <w:rsid w:val="004608E7"/>
    <w:rsid w:val="00460BC5"/>
    <w:rsid w:val="00461276"/>
    <w:rsid w:val="004612F6"/>
    <w:rsid w:val="004613BE"/>
    <w:rsid w:val="00461943"/>
    <w:rsid w:val="00461A97"/>
    <w:rsid w:val="00461C09"/>
    <w:rsid w:val="00461D2F"/>
    <w:rsid w:val="00461ECE"/>
    <w:rsid w:val="00462044"/>
    <w:rsid w:val="004624F4"/>
    <w:rsid w:val="004625C8"/>
    <w:rsid w:val="00462EA8"/>
    <w:rsid w:val="0046303B"/>
    <w:rsid w:val="004633F3"/>
    <w:rsid w:val="00463ADA"/>
    <w:rsid w:val="00463AF0"/>
    <w:rsid w:val="00463CA2"/>
    <w:rsid w:val="00464328"/>
    <w:rsid w:val="004645F7"/>
    <w:rsid w:val="00464D84"/>
    <w:rsid w:val="00465585"/>
    <w:rsid w:val="0046558C"/>
    <w:rsid w:val="0046572A"/>
    <w:rsid w:val="0046591D"/>
    <w:rsid w:val="00465E86"/>
    <w:rsid w:val="0046609D"/>
    <w:rsid w:val="00466832"/>
    <w:rsid w:val="00466D3F"/>
    <w:rsid w:val="00467BAB"/>
    <w:rsid w:val="00467FD4"/>
    <w:rsid w:val="00470167"/>
    <w:rsid w:val="004702B8"/>
    <w:rsid w:val="0047067B"/>
    <w:rsid w:val="00470E04"/>
    <w:rsid w:val="00471240"/>
    <w:rsid w:val="00471B37"/>
    <w:rsid w:val="00471D64"/>
    <w:rsid w:val="00471D9A"/>
    <w:rsid w:val="00472706"/>
    <w:rsid w:val="00472805"/>
    <w:rsid w:val="0047348E"/>
    <w:rsid w:val="00473B14"/>
    <w:rsid w:val="0047426A"/>
    <w:rsid w:val="00474787"/>
    <w:rsid w:val="00474946"/>
    <w:rsid w:val="00474AA9"/>
    <w:rsid w:val="00474ADB"/>
    <w:rsid w:val="00474DAE"/>
    <w:rsid w:val="00474E44"/>
    <w:rsid w:val="00474F4F"/>
    <w:rsid w:val="00475910"/>
    <w:rsid w:val="0047595E"/>
    <w:rsid w:val="00475A17"/>
    <w:rsid w:val="00475A8F"/>
    <w:rsid w:val="00475F13"/>
    <w:rsid w:val="00476653"/>
    <w:rsid w:val="00476AA8"/>
    <w:rsid w:val="00476BFE"/>
    <w:rsid w:val="004805F3"/>
    <w:rsid w:val="00480788"/>
    <w:rsid w:val="00480A29"/>
    <w:rsid w:val="004817D1"/>
    <w:rsid w:val="004818C5"/>
    <w:rsid w:val="00481ACD"/>
    <w:rsid w:val="00482264"/>
    <w:rsid w:val="00482B5D"/>
    <w:rsid w:val="00483223"/>
    <w:rsid w:val="00483B80"/>
    <w:rsid w:val="00483CCF"/>
    <w:rsid w:val="004842AE"/>
    <w:rsid w:val="00484402"/>
    <w:rsid w:val="004848D8"/>
    <w:rsid w:val="00485545"/>
    <w:rsid w:val="00485E81"/>
    <w:rsid w:val="0048610D"/>
    <w:rsid w:val="0048653D"/>
    <w:rsid w:val="00486891"/>
    <w:rsid w:val="00487177"/>
    <w:rsid w:val="004876DB"/>
    <w:rsid w:val="00487ACD"/>
    <w:rsid w:val="00487DF5"/>
    <w:rsid w:val="00487F7E"/>
    <w:rsid w:val="0049034A"/>
    <w:rsid w:val="0049100A"/>
    <w:rsid w:val="004911AB"/>
    <w:rsid w:val="00491674"/>
    <w:rsid w:val="00492232"/>
    <w:rsid w:val="00492518"/>
    <w:rsid w:val="004927CD"/>
    <w:rsid w:val="00492AF4"/>
    <w:rsid w:val="004932EE"/>
    <w:rsid w:val="004935A1"/>
    <w:rsid w:val="00493A6D"/>
    <w:rsid w:val="00493DEE"/>
    <w:rsid w:val="00493E4D"/>
    <w:rsid w:val="00493EEF"/>
    <w:rsid w:val="00493FFC"/>
    <w:rsid w:val="004941FE"/>
    <w:rsid w:val="00494433"/>
    <w:rsid w:val="00494499"/>
    <w:rsid w:val="004945DE"/>
    <w:rsid w:val="004946C1"/>
    <w:rsid w:val="00494A67"/>
    <w:rsid w:val="00494AC7"/>
    <w:rsid w:val="00494B09"/>
    <w:rsid w:val="00494B25"/>
    <w:rsid w:val="0049537A"/>
    <w:rsid w:val="00495527"/>
    <w:rsid w:val="00495589"/>
    <w:rsid w:val="0049580D"/>
    <w:rsid w:val="00495FB9"/>
    <w:rsid w:val="00496316"/>
    <w:rsid w:val="00496317"/>
    <w:rsid w:val="00496B7A"/>
    <w:rsid w:val="00496C33"/>
    <w:rsid w:val="00497459"/>
    <w:rsid w:val="004978EB"/>
    <w:rsid w:val="004A005A"/>
    <w:rsid w:val="004A0419"/>
    <w:rsid w:val="004A082D"/>
    <w:rsid w:val="004A0C10"/>
    <w:rsid w:val="004A11EF"/>
    <w:rsid w:val="004A14C5"/>
    <w:rsid w:val="004A1DB0"/>
    <w:rsid w:val="004A2887"/>
    <w:rsid w:val="004A28D2"/>
    <w:rsid w:val="004A2C02"/>
    <w:rsid w:val="004A2E06"/>
    <w:rsid w:val="004A365F"/>
    <w:rsid w:val="004A3F18"/>
    <w:rsid w:val="004A3F7F"/>
    <w:rsid w:val="004A4079"/>
    <w:rsid w:val="004A4340"/>
    <w:rsid w:val="004A4520"/>
    <w:rsid w:val="004A4756"/>
    <w:rsid w:val="004A4CC9"/>
    <w:rsid w:val="004A4E27"/>
    <w:rsid w:val="004A53F0"/>
    <w:rsid w:val="004A5953"/>
    <w:rsid w:val="004A6466"/>
    <w:rsid w:val="004A6497"/>
    <w:rsid w:val="004A670C"/>
    <w:rsid w:val="004A67A9"/>
    <w:rsid w:val="004A67F0"/>
    <w:rsid w:val="004A6983"/>
    <w:rsid w:val="004A6E20"/>
    <w:rsid w:val="004A76AB"/>
    <w:rsid w:val="004A76C9"/>
    <w:rsid w:val="004A77ED"/>
    <w:rsid w:val="004A7EC9"/>
    <w:rsid w:val="004B176C"/>
    <w:rsid w:val="004B1E38"/>
    <w:rsid w:val="004B1E55"/>
    <w:rsid w:val="004B22FD"/>
    <w:rsid w:val="004B2597"/>
    <w:rsid w:val="004B2661"/>
    <w:rsid w:val="004B2874"/>
    <w:rsid w:val="004B2C38"/>
    <w:rsid w:val="004B385F"/>
    <w:rsid w:val="004B38C2"/>
    <w:rsid w:val="004B45EA"/>
    <w:rsid w:val="004B481D"/>
    <w:rsid w:val="004B4E22"/>
    <w:rsid w:val="004B4E82"/>
    <w:rsid w:val="004B5023"/>
    <w:rsid w:val="004B5FE6"/>
    <w:rsid w:val="004B617B"/>
    <w:rsid w:val="004B6244"/>
    <w:rsid w:val="004B6445"/>
    <w:rsid w:val="004B66C5"/>
    <w:rsid w:val="004B6A1B"/>
    <w:rsid w:val="004B6AE6"/>
    <w:rsid w:val="004B6F93"/>
    <w:rsid w:val="004B720D"/>
    <w:rsid w:val="004B740A"/>
    <w:rsid w:val="004C027E"/>
    <w:rsid w:val="004C0997"/>
    <w:rsid w:val="004C0C2E"/>
    <w:rsid w:val="004C0E11"/>
    <w:rsid w:val="004C1420"/>
    <w:rsid w:val="004C143E"/>
    <w:rsid w:val="004C1BC7"/>
    <w:rsid w:val="004C1CA3"/>
    <w:rsid w:val="004C1E24"/>
    <w:rsid w:val="004C1FB1"/>
    <w:rsid w:val="004C32D9"/>
    <w:rsid w:val="004C335D"/>
    <w:rsid w:val="004C354E"/>
    <w:rsid w:val="004C372D"/>
    <w:rsid w:val="004C3BE0"/>
    <w:rsid w:val="004C3F60"/>
    <w:rsid w:val="004C4086"/>
    <w:rsid w:val="004C4801"/>
    <w:rsid w:val="004C4822"/>
    <w:rsid w:val="004C4A1F"/>
    <w:rsid w:val="004C4D13"/>
    <w:rsid w:val="004C50B9"/>
    <w:rsid w:val="004C5B0B"/>
    <w:rsid w:val="004C66B8"/>
    <w:rsid w:val="004C6A77"/>
    <w:rsid w:val="004C741A"/>
    <w:rsid w:val="004C7542"/>
    <w:rsid w:val="004C76E2"/>
    <w:rsid w:val="004C78EB"/>
    <w:rsid w:val="004C7A7D"/>
    <w:rsid w:val="004D04E1"/>
    <w:rsid w:val="004D0710"/>
    <w:rsid w:val="004D0B2A"/>
    <w:rsid w:val="004D0BF2"/>
    <w:rsid w:val="004D1123"/>
    <w:rsid w:val="004D12D4"/>
    <w:rsid w:val="004D16C2"/>
    <w:rsid w:val="004D1AD9"/>
    <w:rsid w:val="004D1B35"/>
    <w:rsid w:val="004D214C"/>
    <w:rsid w:val="004D216B"/>
    <w:rsid w:val="004D2429"/>
    <w:rsid w:val="004D25C6"/>
    <w:rsid w:val="004D2703"/>
    <w:rsid w:val="004D2D90"/>
    <w:rsid w:val="004D3783"/>
    <w:rsid w:val="004D3ED9"/>
    <w:rsid w:val="004D3FD3"/>
    <w:rsid w:val="004D416B"/>
    <w:rsid w:val="004D420D"/>
    <w:rsid w:val="004D4519"/>
    <w:rsid w:val="004D4562"/>
    <w:rsid w:val="004D49EC"/>
    <w:rsid w:val="004D4A0B"/>
    <w:rsid w:val="004D4C9D"/>
    <w:rsid w:val="004D50CB"/>
    <w:rsid w:val="004D56A4"/>
    <w:rsid w:val="004D6175"/>
    <w:rsid w:val="004D62D0"/>
    <w:rsid w:val="004D6960"/>
    <w:rsid w:val="004D6BDB"/>
    <w:rsid w:val="004D6C47"/>
    <w:rsid w:val="004D6C69"/>
    <w:rsid w:val="004D6CD2"/>
    <w:rsid w:val="004D7131"/>
    <w:rsid w:val="004D7730"/>
    <w:rsid w:val="004D793B"/>
    <w:rsid w:val="004D7BA7"/>
    <w:rsid w:val="004E046C"/>
    <w:rsid w:val="004E0680"/>
    <w:rsid w:val="004E0D80"/>
    <w:rsid w:val="004E0E4A"/>
    <w:rsid w:val="004E1639"/>
    <w:rsid w:val="004E18A6"/>
    <w:rsid w:val="004E18B7"/>
    <w:rsid w:val="004E1D84"/>
    <w:rsid w:val="004E1EA4"/>
    <w:rsid w:val="004E1FB1"/>
    <w:rsid w:val="004E2334"/>
    <w:rsid w:val="004E2540"/>
    <w:rsid w:val="004E2DD4"/>
    <w:rsid w:val="004E32FA"/>
    <w:rsid w:val="004E36AA"/>
    <w:rsid w:val="004E3899"/>
    <w:rsid w:val="004E3D2B"/>
    <w:rsid w:val="004E47ED"/>
    <w:rsid w:val="004E51F8"/>
    <w:rsid w:val="004E5373"/>
    <w:rsid w:val="004E569E"/>
    <w:rsid w:val="004E5B7A"/>
    <w:rsid w:val="004E6029"/>
    <w:rsid w:val="004E648C"/>
    <w:rsid w:val="004E67D4"/>
    <w:rsid w:val="004E6BE5"/>
    <w:rsid w:val="004E7913"/>
    <w:rsid w:val="004F0161"/>
    <w:rsid w:val="004F0251"/>
    <w:rsid w:val="004F0E83"/>
    <w:rsid w:val="004F0F34"/>
    <w:rsid w:val="004F1597"/>
    <w:rsid w:val="004F1A3F"/>
    <w:rsid w:val="004F2171"/>
    <w:rsid w:val="004F223A"/>
    <w:rsid w:val="004F2557"/>
    <w:rsid w:val="004F2565"/>
    <w:rsid w:val="004F2876"/>
    <w:rsid w:val="004F33A1"/>
    <w:rsid w:val="004F3A11"/>
    <w:rsid w:val="004F3B71"/>
    <w:rsid w:val="004F4759"/>
    <w:rsid w:val="004F47DB"/>
    <w:rsid w:val="004F4DDF"/>
    <w:rsid w:val="004F4DF4"/>
    <w:rsid w:val="004F4FD3"/>
    <w:rsid w:val="004F506C"/>
    <w:rsid w:val="004F5747"/>
    <w:rsid w:val="004F60D9"/>
    <w:rsid w:val="004F6169"/>
    <w:rsid w:val="004F61A4"/>
    <w:rsid w:val="004F6271"/>
    <w:rsid w:val="004F6337"/>
    <w:rsid w:val="004F6943"/>
    <w:rsid w:val="004F699A"/>
    <w:rsid w:val="004F73B2"/>
    <w:rsid w:val="004F7BE1"/>
    <w:rsid w:val="004F7C36"/>
    <w:rsid w:val="004F7D82"/>
    <w:rsid w:val="0050054E"/>
    <w:rsid w:val="005008D2"/>
    <w:rsid w:val="005009AC"/>
    <w:rsid w:val="00500CE9"/>
    <w:rsid w:val="00500E77"/>
    <w:rsid w:val="00500E85"/>
    <w:rsid w:val="005012AE"/>
    <w:rsid w:val="00501779"/>
    <w:rsid w:val="00501BCE"/>
    <w:rsid w:val="005021E5"/>
    <w:rsid w:val="00502C00"/>
    <w:rsid w:val="00502FE3"/>
    <w:rsid w:val="0050361F"/>
    <w:rsid w:val="00503928"/>
    <w:rsid w:val="00503982"/>
    <w:rsid w:val="005040CD"/>
    <w:rsid w:val="00504FEA"/>
    <w:rsid w:val="0050504F"/>
    <w:rsid w:val="0050579D"/>
    <w:rsid w:val="00505C25"/>
    <w:rsid w:val="00505F71"/>
    <w:rsid w:val="0050615D"/>
    <w:rsid w:val="00506964"/>
    <w:rsid w:val="00507578"/>
    <w:rsid w:val="005077EF"/>
    <w:rsid w:val="00507B76"/>
    <w:rsid w:val="00507E27"/>
    <w:rsid w:val="00507F33"/>
    <w:rsid w:val="0051034E"/>
    <w:rsid w:val="005105BA"/>
    <w:rsid w:val="00510A08"/>
    <w:rsid w:val="00510D53"/>
    <w:rsid w:val="00511065"/>
    <w:rsid w:val="005111F8"/>
    <w:rsid w:val="00511A17"/>
    <w:rsid w:val="00511D63"/>
    <w:rsid w:val="00511DDA"/>
    <w:rsid w:val="00511F0A"/>
    <w:rsid w:val="0051249E"/>
    <w:rsid w:val="005129A0"/>
    <w:rsid w:val="00512DFD"/>
    <w:rsid w:val="00513816"/>
    <w:rsid w:val="005139C2"/>
    <w:rsid w:val="00513B82"/>
    <w:rsid w:val="00513E65"/>
    <w:rsid w:val="005145C5"/>
    <w:rsid w:val="00514925"/>
    <w:rsid w:val="00514BC0"/>
    <w:rsid w:val="00515097"/>
    <w:rsid w:val="00515170"/>
    <w:rsid w:val="0051532B"/>
    <w:rsid w:val="00515A35"/>
    <w:rsid w:val="00515CFC"/>
    <w:rsid w:val="00516038"/>
    <w:rsid w:val="00516723"/>
    <w:rsid w:val="00516D7A"/>
    <w:rsid w:val="00516E8A"/>
    <w:rsid w:val="005178CC"/>
    <w:rsid w:val="00517947"/>
    <w:rsid w:val="00517DEB"/>
    <w:rsid w:val="00520066"/>
    <w:rsid w:val="0052056E"/>
    <w:rsid w:val="00520CB3"/>
    <w:rsid w:val="005211FB"/>
    <w:rsid w:val="00521F2F"/>
    <w:rsid w:val="0052360D"/>
    <w:rsid w:val="005237E4"/>
    <w:rsid w:val="00523E58"/>
    <w:rsid w:val="00523FC7"/>
    <w:rsid w:val="00524807"/>
    <w:rsid w:val="005249D3"/>
    <w:rsid w:val="00524C58"/>
    <w:rsid w:val="00524DEC"/>
    <w:rsid w:val="005251C7"/>
    <w:rsid w:val="00525564"/>
    <w:rsid w:val="00525CC1"/>
    <w:rsid w:val="005262B4"/>
    <w:rsid w:val="00526501"/>
    <w:rsid w:val="00526E3B"/>
    <w:rsid w:val="00527570"/>
    <w:rsid w:val="00527D5D"/>
    <w:rsid w:val="00527FA2"/>
    <w:rsid w:val="00530D09"/>
    <w:rsid w:val="005311C5"/>
    <w:rsid w:val="0053178D"/>
    <w:rsid w:val="00531AB8"/>
    <w:rsid w:val="0053239C"/>
    <w:rsid w:val="00532917"/>
    <w:rsid w:val="00532C2D"/>
    <w:rsid w:val="00532ED9"/>
    <w:rsid w:val="0053301F"/>
    <w:rsid w:val="00533272"/>
    <w:rsid w:val="0053365F"/>
    <w:rsid w:val="0053379F"/>
    <w:rsid w:val="005339CE"/>
    <w:rsid w:val="005341FA"/>
    <w:rsid w:val="0053480C"/>
    <w:rsid w:val="0053482B"/>
    <w:rsid w:val="0053507B"/>
    <w:rsid w:val="0053572F"/>
    <w:rsid w:val="00535E9C"/>
    <w:rsid w:val="0053646C"/>
    <w:rsid w:val="005366B1"/>
    <w:rsid w:val="00536C37"/>
    <w:rsid w:val="00536E5D"/>
    <w:rsid w:val="00537021"/>
    <w:rsid w:val="00537141"/>
    <w:rsid w:val="005373EF"/>
    <w:rsid w:val="005374A5"/>
    <w:rsid w:val="00537920"/>
    <w:rsid w:val="00537942"/>
    <w:rsid w:val="00540C5C"/>
    <w:rsid w:val="00540F70"/>
    <w:rsid w:val="005411ED"/>
    <w:rsid w:val="00541A45"/>
    <w:rsid w:val="00541B59"/>
    <w:rsid w:val="005429FC"/>
    <w:rsid w:val="00542FAE"/>
    <w:rsid w:val="005431A5"/>
    <w:rsid w:val="00543AA5"/>
    <w:rsid w:val="00543F41"/>
    <w:rsid w:val="00544369"/>
    <w:rsid w:val="005446D7"/>
    <w:rsid w:val="00544A24"/>
    <w:rsid w:val="00544AEB"/>
    <w:rsid w:val="00544F12"/>
    <w:rsid w:val="00544FA5"/>
    <w:rsid w:val="005453D1"/>
    <w:rsid w:val="005454AB"/>
    <w:rsid w:val="00545AD9"/>
    <w:rsid w:val="00545B52"/>
    <w:rsid w:val="00545FAA"/>
    <w:rsid w:val="0054613F"/>
    <w:rsid w:val="00546212"/>
    <w:rsid w:val="00546234"/>
    <w:rsid w:val="00546634"/>
    <w:rsid w:val="005467EF"/>
    <w:rsid w:val="00546D4A"/>
    <w:rsid w:val="00546FA5"/>
    <w:rsid w:val="0054733A"/>
    <w:rsid w:val="005473AD"/>
    <w:rsid w:val="0054763B"/>
    <w:rsid w:val="005508A4"/>
    <w:rsid w:val="00550A78"/>
    <w:rsid w:val="00550C0A"/>
    <w:rsid w:val="005513EC"/>
    <w:rsid w:val="00551440"/>
    <w:rsid w:val="00551474"/>
    <w:rsid w:val="00551758"/>
    <w:rsid w:val="00551A1F"/>
    <w:rsid w:val="00551E89"/>
    <w:rsid w:val="00551F81"/>
    <w:rsid w:val="00552437"/>
    <w:rsid w:val="0055294B"/>
    <w:rsid w:val="005531D9"/>
    <w:rsid w:val="0055326B"/>
    <w:rsid w:val="005534A5"/>
    <w:rsid w:val="0055382D"/>
    <w:rsid w:val="00553855"/>
    <w:rsid w:val="00553CE6"/>
    <w:rsid w:val="00553E5B"/>
    <w:rsid w:val="00553F02"/>
    <w:rsid w:val="005543DE"/>
    <w:rsid w:val="00554A2C"/>
    <w:rsid w:val="00554B5C"/>
    <w:rsid w:val="00554C03"/>
    <w:rsid w:val="00554DD9"/>
    <w:rsid w:val="005551C5"/>
    <w:rsid w:val="00555629"/>
    <w:rsid w:val="00555776"/>
    <w:rsid w:val="00556C15"/>
    <w:rsid w:val="00557196"/>
    <w:rsid w:val="0055735A"/>
    <w:rsid w:val="00557452"/>
    <w:rsid w:val="005603EB"/>
    <w:rsid w:val="005606E0"/>
    <w:rsid w:val="005612B0"/>
    <w:rsid w:val="00561A88"/>
    <w:rsid w:val="00561D97"/>
    <w:rsid w:val="005622B3"/>
    <w:rsid w:val="00563555"/>
    <w:rsid w:val="0056370F"/>
    <w:rsid w:val="005637AE"/>
    <w:rsid w:val="00563A57"/>
    <w:rsid w:val="00564272"/>
    <w:rsid w:val="005646E5"/>
    <w:rsid w:val="00564A36"/>
    <w:rsid w:val="00564B44"/>
    <w:rsid w:val="00564CB1"/>
    <w:rsid w:val="00564F6D"/>
    <w:rsid w:val="005651C6"/>
    <w:rsid w:val="005654B3"/>
    <w:rsid w:val="005658C5"/>
    <w:rsid w:val="00565B5E"/>
    <w:rsid w:val="0056607D"/>
    <w:rsid w:val="0056630B"/>
    <w:rsid w:val="00566708"/>
    <w:rsid w:val="00566723"/>
    <w:rsid w:val="00566C9D"/>
    <w:rsid w:val="00566CAB"/>
    <w:rsid w:val="005670CA"/>
    <w:rsid w:val="0056734F"/>
    <w:rsid w:val="00567456"/>
    <w:rsid w:val="00567517"/>
    <w:rsid w:val="005678DD"/>
    <w:rsid w:val="00567B56"/>
    <w:rsid w:val="0057022D"/>
    <w:rsid w:val="005707DC"/>
    <w:rsid w:val="00570A30"/>
    <w:rsid w:val="00570B09"/>
    <w:rsid w:val="00570D99"/>
    <w:rsid w:val="00570DB7"/>
    <w:rsid w:val="00570FF1"/>
    <w:rsid w:val="0057139B"/>
    <w:rsid w:val="005713E2"/>
    <w:rsid w:val="00571415"/>
    <w:rsid w:val="00571501"/>
    <w:rsid w:val="00571CFE"/>
    <w:rsid w:val="00571D1E"/>
    <w:rsid w:val="005723D0"/>
    <w:rsid w:val="00572FE2"/>
    <w:rsid w:val="00573112"/>
    <w:rsid w:val="00573314"/>
    <w:rsid w:val="0057375E"/>
    <w:rsid w:val="005737C5"/>
    <w:rsid w:val="00573ADB"/>
    <w:rsid w:val="00573EEE"/>
    <w:rsid w:val="00574282"/>
    <w:rsid w:val="0057460C"/>
    <w:rsid w:val="00574F4C"/>
    <w:rsid w:val="005752F3"/>
    <w:rsid w:val="005757F3"/>
    <w:rsid w:val="00575F08"/>
    <w:rsid w:val="0057609A"/>
    <w:rsid w:val="0057609B"/>
    <w:rsid w:val="00576209"/>
    <w:rsid w:val="005767B6"/>
    <w:rsid w:val="00576E3D"/>
    <w:rsid w:val="00576ED2"/>
    <w:rsid w:val="00577802"/>
    <w:rsid w:val="005779AD"/>
    <w:rsid w:val="00577C76"/>
    <w:rsid w:val="00577D7E"/>
    <w:rsid w:val="005806B0"/>
    <w:rsid w:val="005807CF"/>
    <w:rsid w:val="00580B89"/>
    <w:rsid w:val="00580F97"/>
    <w:rsid w:val="0058137E"/>
    <w:rsid w:val="005814B8"/>
    <w:rsid w:val="00581C0B"/>
    <w:rsid w:val="00581CB2"/>
    <w:rsid w:val="0058222A"/>
    <w:rsid w:val="00582789"/>
    <w:rsid w:val="00582DF3"/>
    <w:rsid w:val="0058315D"/>
    <w:rsid w:val="0058321B"/>
    <w:rsid w:val="0058339C"/>
    <w:rsid w:val="00583600"/>
    <w:rsid w:val="0058360D"/>
    <w:rsid w:val="005836CF"/>
    <w:rsid w:val="0058421A"/>
    <w:rsid w:val="005843F4"/>
    <w:rsid w:val="0058440B"/>
    <w:rsid w:val="00584573"/>
    <w:rsid w:val="00584933"/>
    <w:rsid w:val="0058495C"/>
    <w:rsid w:val="00584ADB"/>
    <w:rsid w:val="00584BB2"/>
    <w:rsid w:val="0058500A"/>
    <w:rsid w:val="005852CE"/>
    <w:rsid w:val="00585BBB"/>
    <w:rsid w:val="00585C58"/>
    <w:rsid w:val="0058663D"/>
    <w:rsid w:val="0058681D"/>
    <w:rsid w:val="00586BF4"/>
    <w:rsid w:val="00586C5B"/>
    <w:rsid w:val="005870CA"/>
    <w:rsid w:val="00587331"/>
    <w:rsid w:val="00587530"/>
    <w:rsid w:val="005875C9"/>
    <w:rsid w:val="00587C2E"/>
    <w:rsid w:val="005906B8"/>
    <w:rsid w:val="00590998"/>
    <w:rsid w:val="00590B77"/>
    <w:rsid w:val="00590C54"/>
    <w:rsid w:val="00590ED7"/>
    <w:rsid w:val="0059106C"/>
    <w:rsid w:val="00591359"/>
    <w:rsid w:val="00591802"/>
    <w:rsid w:val="00591993"/>
    <w:rsid w:val="00591A24"/>
    <w:rsid w:val="00591DB9"/>
    <w:rsid w:val="00591DC7"/>
    <w:rsid w:val="00592CB8"/>
    <w:rsid w:val="00592D2A"/>
    <w:rsid w:val="00592F36"/>
    <w:rsid w:val="0059305E"/>
    <w:rsid w:val="00593185"/>
    <w:rsid w:val="005948B2"/>
    <w:rsid w:val="00594951"/>
    <w:rsid w:val="00594C3F"/>
    <w:rsid w:val="00595763"/>
    <w:rsid w:val="00595C15"/>
    <w:rsid w:val="00595CEC"/>
    <w:rsid w:val="00596311"/>
    <w:rsid w:val="00596429"/>
    <w:rsid w:val="005967E9"/>
    <w:rsid w:val="00596E4B"/>
    <w:rsid w:val="0059754E"/>
    <w:rsid w:val="0059788D"/>
    <w:rsid w:val="00597A1D"/>
    <w:rsid w:val="005A00C9"/>
    <w:rsid w:val="005A00E3"/>
    <w:rsid w:val="005A061E"/>
    <w:rsid w:val="005A0888"/>
    <w:rsid w:val="005A0D68"/>
    <w:rsid w:val="005A0EAA"/>
    <w:rsid w:val="005A0EAE"/>
    <w:rsid w:val="005A11FD"/>
    <w:rsid w:val="005A15FB"/>
    <w:rsid w:val="005A182D"/>
    <w:rsid w:val="005A1838"/>
    <w:rsid w:val="005A18E2"/>
    <w:rsid w:val="005A218E"/>
    <w:rsid w:val="005A285F"/>
    <w:rsid w:val="005A299C"/>
    <w:rsid w:val="005A2B92"/>
    <w:rsid w:val="005A3344"/>
    <w:rsid w:val="005A352A"/>
    <w:rsid w:val="005A3ABF"/>
    <w:rsid w:val="005A3ADA"/>
    <w:rsid w:val="005A402E"/>
    <w:rsid w:val="005A4592"/>
    <w:rsid w:val="005A475C"/>
    <w:rsid w:val="005A49AC"/>
    <w:rsid w:val="005A4F40"/>
    <w:rsid w:val="005A5038"/>
    <w:rsid w:val="005A57B3"/>
    <w:rsid w:val="005A5808"/>
    <w:rsid w:val="005A59CB"/>
    <w:rsid w:val="005A5CD4"/>
    <w:rsid w:val="005A5DD8"/>
    <w:rsid w:val="005A5F16"/>
    <w:rsid w:val="005A6230"/>
    <w:rsid w:val="005A6669"/>
    <w:rsid w:val="005A6946"/>
    <w:rsid w:val="005A6A14"/>
    <w:rsid w:val="005A6B89"/>
    <w:rsid w:val="005A726E"/>
    <w:rsid w:val="005A7BD1"/>
    <w:rsid w:val="005A7EF7"/>
    <w:rsid w:val="005A7FD6"/>
    <w:rsid w:val="005B02FE"/>
    <w:rsid w:val="005B069F"/>
    <w:rsid w:val="005B0781"/>
    <w:rsid w:val="005B0841"/>
    <w:rsid w:val="005B08E7"/>
    <w:rsid w:val="005B0B83"/>
    <w:rsid w:val="005B0B98"/>
    <w:rsid w:val="005B1DF2"/>
    <w:rsid w:val="005B28E1"/>
    <w:rsid w:val="005B34AD"/>
    <w:rsid w:val="005B378F"/>
    <w:rsid w:val="005B3896"/>
    <w:rsid w:val="005B3B90"/>
    <w:rsid w:val="005B43B8"/>
    <w:rsid w:val="005B4A2C"/>
    <w:rsid w:val="005B4BAA"/>
    <w:rsid w:val="005B529D"/>
    <w:rsid w:val="005B576F"/>
    <w:rsid w:val="005B589D"/>
    <w:rsid w:val="005B58B6"/>
    <w:rsid w:val="005B5A74"/>
    <w:rsid w:val="005B5BCF"/>
    <w:rsid w:val="005B5C06"/>
    <w:rsid w:val="005B5F25"/>
    <w:rsid w:val="005B66AA"/>
    <w:rsid w:val="005B6703"/>
    <w:rsid w:val="005B6961"/>
    <w:rsid w:val="005B7170"/>
    <w:rsid w:val="005B76BA"/>
    <w:rsid w:val="005B787D"/>
    <w:rsid w:val="005B7A55"/>
    <w:rsid w:val="005C096F"/>
    <w:rsid w:val="005C0C50"/>
    <w:rsid w:val="005C0D97"/>
    <w:rsid w:val="005C0DA1"/>
    <w:rsid w:val="005C0E52"/>
    <w:rsid w:val="005C0E6E"/>
    <w:rsid w:val="005C109D"/>
    <w:rsid w:val="005C143D"/>
    <w:rsid w:val="005C1654"/>
    <w:rsid w:val="005C1964"/>
    <w:rsid w:val="005C23B7"/>
    <w:rsid w:val="005C288F"/>
    <w:rsid w:val="005C39FB"/>
    <w:rsid w:val="005C3F67"/>
    <w:rsid w:val="005C479B"/>
    <w:rsid w:val="005C4D33"/>
    <w:rsid w:val="005C5197"/>
    <w:rsid w:val="005C5BBE"/>
    <w:rsid w:val="005C5D89"/>
    <w:rsid w:val="005C5F98"/>
    <w:rsid w:val="005C6099"/>
    <w:rsid w:val="005C6194"/>
    <w:rsid w:val="005C639E"/>
    <w:rsid w:val="005C6924"/>
    <w:rsid w:val="005C6D07"/>
    <w:rsid w:val="005C71BD"/>
    <w:rsid w:val="005C7401"/>
    <w:rsid w:val="005D044D"/>
    <w:rsid w:val="005D0479"/>
    <w:rsid w:val="005D05CE"/>
    <w:rsid w:val="005D090C"/>
    <w:rsid w:val="005D0C84"/>
    <w:rsid w:val="005D0D4A"/>
    <w:rsid w:val="005D16D5"/>
    <w:rsid w:val="005D1756"/>
    <w:rsid w:val="005D1A14"/>
    <w:rsid w:val="005D1A4B"/>
    <w:rsid w:val="005D1B5C"/>
    <w:rsid w:val="005D21BC"/>
    <w:rsid w:val="005D317E"/>
    <w:rsid w:val="005D331D"/>
    <w:rsid w:val="005D35F3"/>
    <w:rsid w:val="005D37FF"/>
    <w:rsid w:val="005D3991"/>
    <w:rsid w:val="005D461C"/>
    <w:rsid w:val="005D4673"/>
    <w:rsid w:val="005D4B88"/>
    <w:rsid w:val="005D4F70"/>
    <w:rsid w:val="005D51CB"/>
    <w:rsid w:val="005D5214"/>
    <w:rsid w:val="005D5516"/>
    <w:rsid w:val="005D5D97"/>
    <w:rsid w:val="005D6094"/>
    <w:rsid w:val="005D62A2"/>
    <w:rsid w:val="005D652E"/>
    <w:rsid w:val="005D697E"/>
    <w:rsid w:val="005D69F6"/>
    <w:rsid w:val="005D73D5"/>
    <w:rsid w:val="005D7984"/>
    <w:rsid w:val="005E0637"/>
    <w:rsid w:val="005E0669"/>
    <w:rsid w:val="005E0756"/>
    <w:rsid w:val="005E0827"/>
    <w:rsid w:val="005E08CA"/>
    <w:rsid w:val="005E0DBA"/>
    <w:rsid w:val="005E1155"/>
    <w:rsid w:val="005E17C7"/>
    <w:rsid w:val="005E18FE"/>
    <w:rsid w:val="005E20F4"/>
    <w:rsid w:val="005E2397"/>
    <w:rsid w:val="005E2734"/>
    <w:rsid w:val="005E2796"/>
    <w:rsid w:val="005E29B1"/>
    <w:rsid w:val="005E2A6B"/>
    <w:rsid w:val="005E37D2"/>
    <w:rsid w:val="005E3B12"/>
    <w:rsid w:val="005E44A5"/>
    <w:rsid w:val="005E499F"/>
    <w:rsid w:val="005E4DF9"/>
    <w:rsid w:val="005E5208"/>
    <w:rsid w:val="005E5AC1"/>
    <w:rsid w:val="005E5BD0"/>
    <w:rsid w:val="005E5ED0"/>
    <w:rsid w:val="005E5ED7"/>
    <w:rsid w:val="005E6B31"/>
    <w:rsid w:val="005E7016"/>
    <w:rsid w:val="005E75FE"/>
    <w:rsid w:val="005E7AC8"/>
    <w:rsid w:val="005E7BB6"/>
    <w:rsid w:val="005E7C0F"/>
    <w:rsid w:val="005F0FB0"/>
    <w:rsid w:val="005F1061"/>
    <w:rsid w:val="005F12F9"/>
    <w:rsid w:val="005F1722"/>
    <w:rsid w:val="005F1DCA"/>
    <w:rsid w:val="005F235F"/>
    <w:rsid w:val="005F29E9"/>
    <w:rsid w:val="005F2B34"/>
    <w:rsid w:val="005F2E50"/>
    <w:rsid w:val="005F3070"/>
    <w:rsid w:val="005F3575"/>
    <w:rsid w:val="005F3DF4"/>
    <w:rsid w:val="005F3EAD"/>
    <w:rsid w:val="005F41EA"/>
    <w:rsid w:val="005F4231"/>
    <w:rsid w:val="005F4982"/>
    <w:rsid w:val="005F4BBD"/>
    <w:rsid w:val="005F53EA"/>
    <w:rsid w:val="005F608F"/>
    <w:rsid w:val="005F610C"/>
    <w:rsid w:val="005F6653"/>
    <w:rsid w:val="005F66D5"/>
    <w:rsid w:val="005F6897"/>
    <w:rsid w:val="005F6B62"/>
    <w:rsid w:val="005F74EA"/>
    <w:rsid w:val="005F76A2"/>
    <w:rsid w:val="005F7761"/>
    <w:rsid w:val="005F79F9"/>
    <w:rsid w:val="0060023A"/>
    <w:rsid w:val="00600253"/>
    <w:rsid w:val="006004C2"/>
    <w:rsid w:val="00600525"/>
    <w:rsid w:val="0060061C"/>
    <w:rsid w:val="006014C7"/>
    <w:rsid w:val="0060150A"/>
    <w:rsid w:val="00601C50"/>
    <w:rsid w:val="00601E7A"/>
    <w:rsid w:val="00602126"/>
    <w:rsid w:val="0060228D"/>
    <w:rsid w:val="0060260A"/>
    <w:rsid w:val="006033AF"/>
    <w:rsid w:val="00603818"/>
    <w:rsid w:val="00603890"/>
    <w:rsid w:val="0060394D"/>
    <w:rsid w:val="00603B03"/>
    <w:rsid w:val="00603E87"/>
    <w:rsid w:val="00604749"/>
    <w:rsid w:val="00604C1E"/>
    <w:rsid w:val="00604C45"/>
    <w:rsid w:val="00605299"/>
    <w:rsid w:val="006053E1"/>
    <w:rsid w:val="006053F4"/>
    <w:rsid w:val="00605881"/>
    <w:rsid w:val="00605C99"/>
    <w:rsid w:val="00605D4B"/>
    <w:rsid w:val="00606050"/>
    <w:rsid w:val="00606935"/>
    <w:rsid w:val="00606B5C"/>
    <w:rsid w:val="00606D7D"/>
    <w:rsid w:val="00606E3D"/>
    <w:rsid w:val="00606F05"/>
    <w:rsid w:val="00606F15"/>
    <w:rsid w:val="00607ABD"/>
    <w:rsid w:val="00607C8A"/>
    <w:rsid w:val="00610199"/>
    <w:rsid w:val="006101AF"/>
    <w:rsid w:val="00610778"/>
    <w:rsid w:val="00611218"/>
    <w:rsid w:val="006112BE"/>
    <w:rsid w:val="00611D65"/>
    <w:rsid w:val="00611EA2"/>
    <w:rsid w:val="006123D8"/>
    <w:rsid w:val="0061265B"/>
    <w:rsid w:val="00612DB5"/>
    <w:rsid w:val="00612DC9"/>
    <w:rsid w:val="00612E42"/>
    <w:rsid w:val="0061319A"/>
    <w:rsid w:val="0061355D"/>
    <w:rsid w:val="00613CCD"/>
    <w:rsid w:val="00613F37"/>
    <w:rsid w:val="006143FF"/>
    <w:rsid w:val="006144A3"/>
    <w:rsid w:val="00614667"/>
    <w:rsid w:val="00614999"/>
    <w:rsid w:val="00614FF1"/>
    <w:rsid w:val="006150CB"/>
    <w:rsid w:val="006152A0"/>
    <w:rsid w:val="006157E4"/>
    <w:rsid w:val="00615806"/>
    <w:rsid w:val="00615CBA"/>
    <w:rsid w:val="0061675F"/>
    <w:rsid w:val="0061730D"/>
    <w:rsid w:val="006175E0"/>
    <w:rsid w:val="00617C5C"/>
    <w:rsid w:val="006202E0"/>
    <w:rsid w:val="00620391"/>
    <w:rsid w:val="0062051C"/>
    <w:rsid w:val="0062083D"/>
    <w:rsid w:val="00620925"/>
    <w:rsid w:val="00620A8E"/>
    <w:rsid w:val="00620AA8"/>
    <w:rsid w:val="00620EDF"/>
    <w:rsid w:val="00620F03"/>
    <w:rsid w:val="00621882"/>
    <w:rsid w:val="00621987"/>
    <w:rsid w:val="00621EE6"/>
    <w:rsid w:val="0062293B"/>
    <w:rsid w:val="00622CEA"/>
    <w:rsid w:val="00622FE6"/>
    <w:rsid w:val="0062322C"/>
    <w:rsid w:val="00624141"/>
    <w:rsid w:val="00624521"/>
    <w:rsid w:val="006247A2"/>
    <w:rsid w:val="006247D7"/>
    <w:rsid w:val="0062499D"/>
    <w:rsid w:val="00624CCE"/>
    <w:rsid w:val="00625080"/>
    <w:rsid w:val="00625148"/>
    <w:rsid w:val="00625A4D"/>
    <w:rsid w:val="00625BBA"/>
    <w:rsid w:val="006265F2"/>
    <w:rsid w:val="00626808"/>
    <w:rsid w:val="00626A57"/>
    <w:rsid w:val="00626E1B"/>
    <w:rsid w:val="006272A9"/>
    <w:rsid w:val="006279B7"/>
    <w:rsid w:val="00627A54"/>
    <w:rsid w:val="00627F09"/>
    <w:rsid w:val="00630CEC"/>
    <w:rsid w:val="00630D09"/>
    <w:rsid w:val="00630E03"/>
    <w:rsid w:val="00630FB8"/>
    <w:rsid w:val="0063116E"/>
    <w:rsid w:val="0063121D"/>
    <w:rsid w:val="006317AF"/>
    <w:rsid w:val="00631B0E"/>
    <w:rsid w:val="00632346"/>
    <w:rsid w:val="006323DB"/>
    <w:rsid w:val="00632460"/>
    <w:rsid w:val="00633C45"/>
    <w:rsid w:val="00633E57"/>
    <w:rsid w:val="006340F2"/>
    <w:rsid w:val="00634B47"/>
    <w:rsid w:val="006352F6"/>
    <w:rsid w:val="006353F5"/>
    <w:rsid w:val="00635E07"/>
    <w:rsid w:val="00635E9A"/>
    <w:rsid w:val="00635F3E"/>
    <w:rsid w:val="00636638"/>
    <w:rsid w:val="00636D79"/>
    <w:rsid w:val="006371DD"/>
    <w:rsid w:val="006376AB"/>
    <w:rsid w:val="0063780C"/>
    <w:rsid w:val="00637C04"/>
    <w:rsid w:val="00637EC5"/>
    <w:rsid w:val="006400BC"/>
    <w:rsid w:val="0064011D"/>
    <w:rsid w:val="00640DAC"/>
    <w:rsid w:val="006410EC"/>
    <w:rsid w:val="0064126D"/>
    <w:rsid w:val="00641630"/>
    <w:rsid w:val="0064166A"/>
    <w:rsid w:val="00641C1E"/>
    <w:rsid w:val="00641EA7"/>
    <w:rsid w:val="0064232A"/>
    <w:rsid w:val="00642E26"/>
    <w:rsid w:val="0064337F"/>
    <w:rsid w:val="0064385C"/>
    <w:rsid w:val="00643A4A"/>
    <w:rsid w:val="0064406D"/>
    <w:rsid w:val="0064411A"/>
    <w:rsid w:val="006441D3"/>
    <w:rsid w:val="00644259"/>
    <w:rsid w:val="006442A8"/>
    <w:rsid w:val="006444F7"/>
    <w:rsid w:val="00644A5E"/>
    <w:rsid w:val="00644AEA"/>
    <w:rsid w:val="00644B03"/>
    <w:rsid w:val="00644CC8"/>
    <w:rsid w:val="00644D71"/>
    <w:rsid w:val="006456BD"/>
    <w:rsid w:val="0064580F"/>
    <w:rsid w:val="00645914"/>
    <w:rsid w:val="006459F2"/>
    <w:rsid w:val="00645D92"/>
    <w:rsid w:val="006461B7"/>
    <w:rsid w:val="00646489"/>
    <w:rsid w:val="00646559"/>
    <w:rsid w:val="00646905"/>
    <w:rsid w:val="00646A96"/>
    <w:rsid w:val="00646B29"/>
    <w:rsid w:val="00646F34"/>
    <w:rsid w:val="00646FDB"/>
    <w:rsid w:val="00647126"/>
    <w:rsid w:val="00647233"/>
    <w:rsid w:val="00647A70"/>
    <w:rsid w:val="00647AE3"/>
    <w:rsid w:val="00647CE0"/>
    <w:rsid w:val="006502B9"/>
    <w:rsid w:val="0065048E"/>
    <w:rsid w:val="00650776"/>
    <w:rsid w:val="00650B7D"/>
    <w:rsid w:val="0065102D"/>
    <w:rsid w:val="006518D3"/>
    <w:rsid w:val="00651D7E"/>
    <w:rsid w:val="00651DF8"/>
    <w:rsid w:val="00652DE7"/>
    <w:rsid w:val="006530F0"/>
    <w:rsid w:val="00653F11"/>
    <w:rsid w:val="00654879"/>
    <w:rsid w:val="00654CAA"/>
    <w:rsid w:val="00654CE9"/>
    <w:rsid w:val="00654ED4"/>
    <w:rsid w:val="006553F4"/>
    <w:rsid w:val="006555AF"/>
    <w:rsid w:val="00655668"/>
    <w:rsid w:val="00655AB7"/>
    <w:rsid w:val="00655E0A"/>
    <w:rsid w:val="00656122"/>
    <w:rsid w:val="006564A8"/>
    <w:rsid w:val="006567F4"/>
    <w:rsid w:val="00656ADA"/>
    <w:rsid w:val="00656D7B"/>
    <w:rsid w:val="00656EC4"/>
    <w:rsid w:val="00656FC0"/>
    <w:rsid w:val="006574C6"/>
    <w:rsid w:val="0065750C"/>
    <w:rsid w:val="00657640"/>
    <w:rsid w:val="00657781"/>
    <w:rsid w:val="00657830"/>
    <w:rsid w:val="006578E8"/>
    <w:rsid w:val="00657F45"/>
    <w:rsid w:val="0066002B"/>
    <w:rsid w:val="0066006D"/>
    <w:rsid w:val="00660074"/>
    <w:rsid w:val="00660564"/>
    <w:rsid w:val="00660E34"/>
    <w:rsid w:val="00661132"/>
    <w:rsid w:val="006613AE"/>
    <w:rsid w:val="0066154A"/>
    <w:rsid w:val="006616A3"/>
    <w:rsid w:val="00662074"/>
    <w:rsid w:val="00662565"/>
    <w:rsid w:val="00662CF0"/>
    <w:rsid w:val="006637A1"/>
    <w:rsid w:val="006639A1"/>
    <w:rsid w:val="00663DEB"/>
    <w:rsid w:val="00664A88"/>
    <w:rsid w:val="0066529D"/>
    <w:rsid w:val="006654B4"/>
    <w:rsid w:val="006657E5"/>
    <w:rsid w:val="00665DAD"/>
    <w:rsid w:val="00665E6F"/>
    <w:rsid w:val="0066671F"/>
    <w:rsid w:val="00666F52"/>
    <w:rsid w:val="006678BA"/>
    <w:rsid w:val="00667A50"/>
    <w:rsid w:val="00667BD0"/>
    <w:rsid w:val="00667D39"/>
    <w:rsid w:val="006701A4"/>
    <w:rsid w:val="00670559"/>
    <w:rsid w:val="00670C0D"/>
    <w:rsid w:val="006715CC"/>
    <w:rsid w:val="00671AE7"/>
    <w:rsid w:val="00671F61"/>
    <w:rsid w:val="006721BF"/>
    <w:rsid w:val="0067223A"/>
    <w:rsid w:val="0067232E"/>
    <w:rsid w:val="00672549"/>
    <w:rsid w:val="00672571"/>
    <w:rsid w:val="00672EC3"/>
    <w:rsid w:val="0067300B"/>
    <w:rsid w:val="00673512"/>
    <w:rsid w:val="006737CF"/>
    <w:rsid w:val="00673A51"/>
    <w:rsid w:val="0067412D"/>
    <w:rsid w:val="00674150"/>
    <w:rsid w:val="00674253"/>
    <w:rsid w:val="00674BC7"/>
    <w:rsid w:val="00674BEC"/>
    <w:rsid w:val="00674C14"/>
    <w:rsid w:val="00674CC1"/>
    <w:rsid w:val="00675A51"/>
    <w:rsid w:val="00675FA4"/>
    <w:rsid w:val="006763F5"/>
    <w:rsid w:val="00676BEA"/>
    <w:rsid w:val="00676C71"/>
    <w:rsid w:val="00676E67"/>
    <w:rsid w:val="00676EB2"/>
    <w:rsid w:val="006777E3"/>
    <w:rsid w:val="00677DB5"/>
    <w:rsid w:val="00680707"/>
    <w:rsid w:val="006809DF"/>
    <w:rsid w:val="006815A3"/>
    <w:rsid w:val="00681702"/>
    <w:rsid w:val="00681843"/>
    <w:rsid w:val="00681A33"/>
    <w:rsid w:val="00681E90"/>
    <w:rsid w:val="00682095"/>
    <w:rsid w:val="0068225B"/>
    <w:rsid w:val="00682EAE"/>
    <w:rsid w:val="00683311"/>
    <w:rsid w:val="00683546"/>
    <w:rsid w:val="00683FB8"/>
    <w:rsid w:val="00683FBD"/>
    <w:rsid w:val="00684705"/>
    <w:rsid w:val="00684748"/>
    <w:rsid w:val="0068493E"/>
    <w:rsid w:val="00684BCC"/>
    <w:rsid w:val="00685AEB"/>
    <w:rsid w:val="00686DBA"/>
    <w:rsid w:val="0068725F"/>
    <w:rsid w:val="0068757E"/>
    <w:rsid w:val="00687E0F"/>
    <w:rsid w:val="00687E4F"/>
    <w:rsid w:val="0069003F"/>
    <w:rsid w:val="00690491"/>
    <w:rsid w:val="006908CC"/>
    <w:rsid w:val="0069091E"/>
    <w:rsid w:val="00690A84"/>
    <w:rsid w:val="00690CDD"/>
    <w:rsid w:val="006911B3"/>
    <w:rsid w:val="006919AA"/>
    <w:rsid w:val="00691CC9"/>
    <w:rsid w:val="00692143"/>
    <w:rsid w:val="00692A6B"/>
    <w:rsid w:val="00692DDA"/>
    <w:rsid w:val="00693595"/>
    <w:rsid w:val="00693763"/>
    <w:rsid w:val="0069475C"/>
    <w:rsid w:val="00694BE3"/>
    <w:rsid w:val="00694CD5"/>
    <w:rsid w:val="006959FF"/>
    <w:rsid w:val="00695C24"/>
    <w:rsid w:val="00695C58"/>
    <w:rsid w:val="00695E8C"/>
    <w:rsid w:val="006963DF"/>
    <w:rsid w:val="0069653F"/>
    <w:rsid w:val="006965BA"/>
    <w:rsid w:val="00696ABC"/>
    <w:rsid w:val="006970E7"/>
    <w:rsid w:val="00697545"/>
    <w:rsid w:val="00697799"/>
    <w:rsid w:val="00697D52"/>
    <w:rsid w:val="006A0475"/>
    <w:rsid w:val="006A0A21"/>
    <w:rsid w:val="006A0EFD"/>
    <w:rsid w:val="006A1621"/>
    <w:rsid w:val="006A1626"/>
    <w:rsid w:val="006A1B09"/>
    <w:rsid w:val="006A2681"/>
    <w:rsid w:val="006A2AD2"/>
    <w:rsid w:val="006A2BF3"/>
    <w:rsid w:val="006A2C5B"/>
    <w:rsid w:val="006A2D4A"/>
    <w:rsid w:val="006A3410"/>
    <w:rsid w:val="006A3540"/>
    <w:rsid w:val="006A38DA"/>
    <w:rsid w:val="006A42F1"/>
    <w:rsid w:val="006A463D"/>
    <w:rsid w:val="006A5347"/>
    <w:rsid w:val="006A53B6"/>
    <w:rsid w:val="006A5D35"/>
    <w:rsid w:val="006A6702"/>
    <w:rsid w:val="006A694D"/>
    <w:rsid w:val="006A6F1C"/>
    <w:rsid w:val="006A7066"/>
    <w:rsid w:val="006A798F"/>
    <w:rsid w:val="006A79F3"/>
    <w:rsid w:val="006A7E22"/>
    <w:rsid w:val="006B0083"/>
    <w:rsid w:val="006B02EE"/>
    <w:rsid w:val="006B067F"/>
    <w:rsid w:val="006B0975"/>
    <w:rsid w:val="006B0A1D"/>
    <w:rsid w:val="006B0B25"/>
    <w:rsid w:val="006B0D6D"/>
    <w:rsid w:val="006B16D5"/>
    <w:rsid w:val="006B189F"/>
    <w:rsid w:val="006B1911"/>
    <w:rsid w:val="006B1E62"/>
    <w:rsid w:val="006B20F4"/>
    <w:rsid w:val="006B2239"/>
    <w:rsid w:val="006B232F"/>
    <w:rsid w:val="006B2EF2"/>
    <w:rsid w:val="006B351F"/>
    <w:rsid w:val="006B3846"/>
    <w:rsid w:val="006B4045"/>
    <w:rsid w:val="006B4292"/>
    <w:rsid w:val="006B4CA1"/>
    <w:rsid w:val="006B4CD5"/>
    <w:rsid w:val="006B5107"/>
    <w:rsid w:val="006B5672"/>
    <w:rsid w:val="006B5920"/>
    <w:rsid w:val="006B5A64"/>
    <w:rsid w:val="006B5EB4"/>
    <w:rsid w:val="006B6FA3"/>
    <w:rsid w:val="006B6FF2"/>
    <w:rsid w:val="006B7B03"/>
    <w:rsid w:val="006B7C8B"/>
    <w:rsid w:val="006B7EFA"/>
    <w:rsid w:val="006C01CE"/>
    <w:rsid w:val="006C0332"/>
    <w:rsid w:val="006C061C"/>
    <w:rsid w:val="006C0798"/>
    <w:rsid w:val="006C0FA9"/>
    <w:rsid w:val="006C1158"/>
    <w:rsid w:val="006C1189"/>
    <w:rsid w:val="006C133C"/>
    <w:rsid w:val="006C1438"/>
    <w:rsid w:val="006C1AE8"/>
    <w:rsid w:val="006C1C2F"/>
    <w:rsid w:val="006C236E"/>
    <w:rsid w:val="006C265F"/>
    <w:rsid w:val="006C2BE5"/>
    <w:rsid w:val="006C2E9E"/>
    <w:rsid w:val="006C31E0"/>
    <w:rsid w:val="006C383B"/>
    <w:rsid w:val="006C3C64"/>
    <w:rsid w:val="006C3C92"/>
    <w:rsid w:val="006C404B"/>
    <w:rsid w:val="006C4611"/>
    <w:rsid w:val="006C4F9E"/>
    <w:rsid w:val="006C5497"/>
    <w:rsid w:val="006C57AD"/>
    <w:rsid w:val="006C5F92"/>
    <w:rsid w:val="006C6B80"/>
    <w:rsid w:val="006C7025"/>
    <w:rsid w:val="006C70DF"/>
    <w:rsid w:val="006C71E2"/>
    <w:rsid w:val="006C7F52"/>
    <w:rsid w:val="006D0726"/>
    <w:rsid w:val="006D0836"/>
    <w:rsid w:val="006D0957"/>
    <w:rsid w:val="006D09E8"/>
    <w:rsid w:val="006D0A08"/>
    <w:rsid w:val="006D0E4F"/>
    <w:rsid w:val="006D0F65"/>
    <w:rsid w:val="006D119B"/>
    <w:rsid w:val="006D12CB"/>
    <w:rsid w:val="006D20D4"/>
    <w:rsid w:val="006D212C"/>
    <w:rsid w:val="006D27C7"/>
    <w:rsid w:val="006D2A51"/>
    <w:rsid w:val="006D2DB9"/>
    <w:rsid w:val="006D31F4"/>
    <w:rsid w:val="006D3446"/>
    <w:rsid w:val="006D351A"/>
    <w:rsid w:val="006D378D"/>
    <w:rsid w:val="006D3A73"/>
    <w:rsid w:val="006D3B51"/>
    <w:rsid w:val="006D418B"/>
    <w:rsid w:val="006D427E"/>
    <w:rsid w:val="006D4940"/>
    <w:rsid w:val="006D4B2D"/>
    <w:rsid w:val="006D4CBF"/>
    <w:rsid w:val="006D4D14"/>
    <w:rsid w:val="006D502A"/>
    <w:rsid w:val="006D5795"/>
    <w:rsid w:val="006D59A3"/>
    <w:rsid w:val="006D5D88"/>
    <w:rsid w:val="006D5EBE"/>
    <w:rsid w:val="006D6449"/>
    <w:rsid w:val="006D65D4"/>
    <w:rsid w:val="006D6C70"/>
    <w:rsid w:val="006D770F"/>
    <w:rsid w:val="006D7768"/>
    <w:rsid w:val="006D7EB9"/>
    <w:rsid w:val="006D7ED2"/>
    <w:rsid w:val="006E057A"/>
    <w:rsid w:val="006E0670"/>
    <w:rsid w:val="006E0D3E"/>
    <w:rsid w:val="006E0EF3"/>
    <w:rsid w:val="006E1391"/>
    <w:rsid w:val="006E172D"/>
    <w:rsid w:val="006E1AA5"/>
    <w:rsid w:val="006E1D8B"/>
    <w:rsid w:val="006E2243"/>
    <w:rsid w:val="006E22E6"/>
    <w:rsid w:val="006E24FF"/>
    <w:rsid w:val="006E2889"/>
    <w:rsid w:val="006E2D1D"/>
    <w:rsid w:val="006E2E88"/>
    <w:rsid w:val="006E31E1"/>
    <w:rsid w:val="006E3759"/>
    <w:rsid w:val="006E3988"/>
    <w:rsid w:val="006E3AFE"/>
    <w:rsid w:val="006E3B73"/>
    <w:rsid w:val="006E4394"/>
    <w:rsid w:val="006E461C"/>
    <w:rsid w:val="006E4EE8"/>
    <w:rsid w:val="006E60CC"/>
    <w:rsid w:val="006E6876"/>
    <w:rsid w:val="006E6D3A"/>
    <w:rsid w:val="006E74AB"/>
    <w:rsid w:val="006E7773"/>
    <w:rsid w:val="006E7961"/>
    <w:rsid w:val="006E7CD6"/>
    <w:rsid w:val="006F0598"/>
    <w:rsid w:val="006F0747"/>
    <w:rsid w:val="006F0B90"/>
    <w:rsid w:val="006F1891"/>
    <w:rsid w:val="006F1B5A"/>
    <w:rsid w:val="006F1E25"/>
    <w:rsid w:val="006F2024"/>
    <w:rsid w:val="006F2B33"/>
    <w:rsid w:val="006F2B3D"/>
    <w:rsid w:val="006F2D13"/>
    <w:rsid w:val="006F307E"/>
    <w:rsid w:val="006F31D7"/>
    <w:rsid w:val="006F334D"/>
    <w:rsid w:val="006F3D52"/>
    <w:rsid w:val="006F41B0"/>
    <w:rsid w:val="006F51BF"/>
    <w:rsid w:val="006F5388"/>
    <w:rsid w:val="006F566C"/>
    <w:rsid w:val="006F5D62"/>
    <w:rsid w:val="006F5EAB"/>
    <w:rsid w:val="006F61E1"/>
    <w:rsid w:val="006F632F"/>
    <w:rsid w:val="006F688E"/>
    <w:rsid w:val="006F6A2D"/>
    <w:rsid w:val="006F6EC9"/>
    <w:rsid w:val="006F7398"/>
    <w:rsid w:val="006F778C"/>
    <w:rsid w:val="006F77A4"/>
    <w:rsid w:val="006F791C"/>
    <w:rsid w:val="006F7F2B"/>
    <w:rsid w:val="00700132"/>
    <w:rsid w:val="00700479"/>
    <w:rsid w:val="00700AA4"/>
    <w:rsid w:val="00700C96"/>
    <w:rsid w:val="00700E1C"/>
    <w:rsid w:val="00700E80"/>
    <w:rsid w:val="007010CA"/>
    <w:rsid w:val="00701825"/>
    <w:rsid w:val="00701A5F"/>
    <w:rsid w:val="00701B96"/>
    <w:rsid w:val="00701BE1"/>
    <w:rsid w:val="00701FE1"/>
    <w:rsid w:val="007021DD"/>
    <w:rsid w:val="00702816"/>
    <w:rsid w:val="00703430"/>
    <w:rsid w:val="007039EB"/>
    <w:rsid w:val="00703F91"/>
    <w:rsid w:val="0070432E"/>
    <w:rsid w:val="00704451"/>
    <w:rsid w:val="0070458C"/>
    <w:rsid w:val="00705024"/>
    <w:rsid w:val="00705CCF"/>
    <w:rsid w:val="00706527"/>
    <w:rsid w:val="00706A3E"/>
    <w:rsid w:val="00707DBD"/>
    <w:rsid w:val="00707E6F"/>
    <w:rsid w:val="0071055F"/>
    <w:rsid w:val="0071089C"/>
    <w:rsid w:val="00710927"/>
    <w:rsid w:val="00710F7E"/>
    <w:rsid w:val="00710FCD"/>
    <w:rsid w:val="00711225"/>
    <w:rsid w:val="007112B1"/>
    <w:rsid w:val="007112F0"/>
    <w:rsid w:val="00711C2F"/>
    <w:rsid w:val="00712D38"/>
    <w:rsid w:val="00712FCA"/>
    <w:rsid w:val="00713260"/>
    <w:rsid w:val="00713278"/>
    <w:rsid w:val="0071399E"/>
    <w:rsid w:val="00713F21"/>
    <w:rsid w:val="00714258"/>
    <w:rsid w:val="00714AB3"/>
    <w:rsid w:val="00714B58"/>
    <w:rsid w:val="00714F26"/>
    <w:rsid w:val="007153C9"/>
    <w:rsid w:val="0071579A"/>
    <w:rsid w:val="00715A01"/>
    <w:rsid w:val="00716752"/>
    <w:rsid w:val="007167D6"/>
    <w:rsid w:val="007169A7"/>
    <w:rsid w:val="00716DCC"/>
    <w:rsid w:val="0071735D"/>
    <w:rsid w:val="00717510"/>
    <w:rsid w:val="007178EF"/>
    <w:rsid w:val="00717E68"/>
    <w:rsid w:val="00720447"/>
    <w:rsid w:val="007209CB"/>
    <w:rsid w:val="00720B9F"/>
    <w:rsid w:val="00720C62"/>
    <w:rsid w:val="00720D2D"/>
    <w:rsid w:val="00721138"/>
    <w:rsid w:val="0072148D"/>
    <w:rsid w:val="00721626"/>
    <w:rsid w:val="00721645"/>
    <w:rsid w:val="007218A2"/>
    <w:rsid w:val="00721EC9"/>
    <w:rsid w:val="00721F4F"/>
    <w:rsid w:val="0072243C"/>
    <w:rsid w:val="007227B1"/>
    <w:rsid w:val="00722976"/>
    <w:rsid w:val="0072375E"/>
    <w:rsid w:val="007242D3"/>
    <w:rsid w:val="0072433F"/>
    <w:rsid w:val="00724B0A"/>
    <w:rsid w:val="00724B36"/>
    <w:rsid w:val="007254C2"/>
    <w:rsid w:val="00725556"/>
    <w:rsid w:val="0072562E"/>
    <w:rsid w:val="00725C56"/>
    <w:rsid w:val="00725EEB"/>
    <w:rsid w:val="007260A6"/>
    <w:rsid w:val="007262AC"/>
    <w:rsid w:val="00726383"/>
    <w:rsid w:val="0072649C"/>
    <w:rsid w:val="00726B4A"/>
    <w:rsid w:val="00726BFC"/>
    <w:rsid w:val="0072751A"/>
    <w:rsid w:val="00727545"/>
    <w:rsid w:val="00727608"/>
    <w:rsid w:val="0073004B"/>
    <w:rsid w:val="00730757"/>
    <w:rsid w:val="00730CC2"/>
    <w:rsid w:val="00730DE7"/>
    <w:rsid w:val="00730FBC"/>
    <w:rsid w:val="00731365"/>
    <w:rsid w:val="0073143A"/>
    <w:rsid w:val="0073195C"/>
    <w:rsid w:val="0073258A"/>
    <w:rsid w:val="00732879"/>
    <w:rsid w:val="00732A61"/>
    <w:rsid w:val="0073359F"/>
    <w:rsid w:val="007336A1"/>
    <w:rsid w:val="00734308"/>
    <w:rsid w:val="0073432A"/>
    <w:rsid w:val="0073436D"/>
    <w:rsid w:val="00734398"/>
    <w:rsid w:val="00734900"/>
    <w:rsid w:val="0073496B"/>
    <w:rsid w:val="00734A8F"/>
    <w:rsid w:val="00734AA4"/>
    <w:rsid w:val="00734D24"/>
    <w:rsid w:val="00734DDE"/>
    <w:rsid w:val="0073512D"/>
    <w:rsid w:val="00735867"/>
    <w:rsid w:val="00735A5A"/>
    <w:rsid w:val="00735E09"/>
    <w:rsid w:val="00736099"/>
    <w:rsid w:val="0073635C"/>
    <w:rsid w:val="00736382"/>
    <w:rsid w:val="00736AD0"/>
    <w:rsid w:val="00736B10"/>
    <w:rsid w:val="00736D5C"/>
    <w:rsid w:val="00736F36"/>
    <w:rsid w:val="00737113"/>
    <w:rsid w:val="00737ACF"/>
    <w:rsid w:val="00737EB9"/>
    <w:rsid w:val="007401DC"/>
    <w:rsid w:val="0074054B"/>
    <w:rsid w:val="00740F24"/>
    <w:rsid w:val="0074150C"/>
    <w:rsid w:val="0074160F"/>
    <w:rsid w:val="00741647"/>
    <w:rsid w:val="00741875"/>
    <w:rsid w:val="00742668"/>
    <w:rsid w:val="00743150"/>
    <w:rsid w:val="007435E4"/>
    <w:rsid w:val="007436B1"/>
    <w:rsid w:val="007439AE"/>
    <w:rsid w:val="00743FB7"/>
    <w:rsid w:val="00743FCC"/>
    <w:rsid w:val="00744EED"/>
    <w:rsid w:val="00745142"/>
    <w:rsid w:val="007452D0"/>
    <w:rsid w:val="00745D09"/>
    <w:rsid w:val="007460F4"/>
    <w:rsid w:val="00746680"/>
    <w:rsid w:val="0074679D"/>
    <w:rsid w:val="007467D0"/>
    <w:rsid w:val="007469F9"/>
    <w:rsid w:val="00747096"/>
    <w:rsid w:val="00747C08"/>
    <w:rsid w:val="00747D69"/>
    <w:rsid w:val="00750545"/>
    <w:rsid w:val="00750C1A"/>
    <w:rsid w:val="00751FBB"/>
    <w:rsid w:val="00752208"/>
    <w:rsid w:val="00752AC3"/>
    <w:rsid w:val="00753618"/>
    <w:rsid w:val="007537F2"/>
    <w:rsid w:val="00753872"/>
    <w:rsid w:val="00753EE6"/>
    <w:rsid w:val="007541FF"/>
    <w:rsid w:val="007542ED"/>
    <w:rsid w:val="00754987"/>
    <w:rsid w:val="00754B61"/>
    <w:rsid w:val="00754CF1"/>
    <w:rsid w:val="00754ECA"/>
    <w:rsid w:val="00754F85"/>
    <w:rsid w:val="00755048"/>
    <w:rsid w:val="007556DF"/>
    <w:rsid w:val="00755798"/>
    <w:rsid w:val="00755B3A"/>
    <w:rsid w:val="007567E9"/>
    <w:rsid w:val="00756C6C"/>
    <w:rsid w:val="00757229"/>
    <w:rsid w:val="007579A1"/>
    <w:rsid w:val="00757AEB"/>
    <w:rsid w:val="00757CE4"/>
    <w:rsid w:val="00757E95"/>
    <w:rsid w:val="007604A9"/>
    <w:rsid w:val="00760970"/>
    <w:rsid w:val="00760DC4"/>
    <w:rsid w:val="007614B4"/>
    <w:rsid w:val="00761BB2"/>
    <w:rsid w:val="00761D1C"/>
    <w:rsid w:val="0076296A"/>
    <w:rsid w:val="00762AE0"/>
    <w:rsid w:val="00763456"/>
    <w:rsid w:val="007638AA"/>
    <w:rsid w:val="00763974"/>
    <w:rsid w:val="007639C3"/>
    <w:rsid w:val="00763CA7"/>
    <w:rsid w:val="00763D06"/>
    <w:rsid w:val="00764456"/>
    <w:rsid w:val="00764554"/>
    <w:rsid w:val="0076478A"/>
    <w:rsid w:val="007647BA"/>
    <w:rsid w:val="007649AA"/>
    <w:rsid w:val="00764A50"/>
    <w:rsid w:val="007650B6"/>
    <w:rsid w:val="007657AB"/>
    <w:rsid w:val="007659F9"/>
    <w:rsid w:val="00765DBA"/>
    <w:rsid w:val="00765E16"/>
    <w:rsid w:val="00765F48"/>
    <w:rsid w:val="00766BF8"/>
    <w:rsid w:val="00766EBB"/>
    <w:rsid w:val="007670BB"/>
    <w:rsid w:val="00767211"/>
    <w:rsid w:val="007672C3"/>
    <w:rsid w:val="00767306"/>
    <w:rsid w:val="00767478"/>
    <w:rsid w:val="00767B3B"/>
    <w:rsid w:val="00767E46"/>
    <w:rsid w:val="00767E7A"/>
    <w:rsid w:val="007705DE"/>
    <w:rsid w:val="00770A7C"/>
    <w:rsid w:val="00770AE1"/>
    <w:rsid w:val="00771A11"/>
    <w:rsid w:val="00771BC4"/>
    <w:rsid w:val="007722CF"/>
    <w:rsid w:val="007723AC"/>
    <w:rsid w:val="00772859"/>
    <w:rsid w:val="00772A19"/>
    <w:rsid w:val="00773B1D"/>
    <w:rsid w:val="00773DBC"/>
    <w:rsid w:val="007744CC"/>
    <w:rsid w:val="007745EE"/>
    <w:rsid w:val="007748FD"/>
    <w:rsid w:val="00774CB5"/>
    <w:rsid w:val="007750D2"/>
    <w:rsid w:val="007752A2"/>
    <w:rsid w:val="00775AEB"/>
    <w:rsid w:val="00775C85"/>
    <w:rsid w:val="00776309"/>
    <w:rsid w:val="0077637E"/>
    <w:rsid w:val="00776433"/>
    <w:rsid w:val="007764ED"/>
    <w:rsid w:val="00776982"/>
    <w:rsid w:val="00776EC9"/>
    <w:rsid w:val="007775FE"/>
    <w:rsid w:val="00777668"/>
    <w:rsid w:val="007776D1"/>
    <w:rsid w:val="00777864"/>
    <w:rsid w:val="007801CC"/>
    <w:rsid w:val="00781A42"/>
    <w:rsid w:val="00781B80"/>
    <w:rsid w:val="00781C96"/>
    <w:rsid w:val="00781CB6"/>
    <w:rsid w:val="007822AC"/>
    <w:rsid w:val="00782335"/>
    <w:rsid w:val="00782760"/>
    <w:rsid w:val="0078293E"/>
    <w:rsid w:val="00782A40"/>
    <w:rsid w:val="00782D1D"/>
    <w:rsid w:val="00783455"/>
    <w:rsid w:val="00783492"/>
    <w:rsid w:val="00783898"/>
    <w:rsid w:val="00783FAE"/>
    <w:rsid w:val="007842BF"/>
    <w:rsid w:val="00784A3E"/>
    <w:rsid w:val="00784BF4"/>
    <w:rsid w:val="00784E38"/>
    <w:rsid w:val="00784F94"/>
    <w:rsid w:val="007852EF"/>
    <w:rsid w:val="00785337"/>
    <w:rsid w:val="007854E6"/>
    <w:rsid w:val="00785B0D"/>
    <w:rsid w:val="00785F26"/>
    <w:rsid w:val="00786326"/>
    <w:rsid w:val="00786507"/>
    <w:rsid w:val="00786739"/>
    <w:rsid w:val="00786B05"/>
    <w:rsid w:val="00787118"/>
    <w:rsid w:val="00787840"/>
    <w:rsid w:val="00787B9F"/>
    <w:rsid w:val="0079025D"/>
    <w:rsid w:val="00790313"/>
    <w:rsid w:val="007905C7"/>
    <w:rsid w:val="00790F4F"/>
    <w:rsid w:val="00791172"/>
    <w:rsid w:val="00791D3A"/>
    <w:rsid w:val="007924F4"/>
    <w:rsid w:val="0079274E"/>
    <w:rsid w:val="00792A2C"/>
    <w:rsid w:val="00792B8C"/>
    <w:rsid w:val="00792BDB"/>
    <w:rsid w:val="0079308A"/>
    <w:rsid w:val="00793C91"/>
    <w:rsid w:val="00793FEC"/>
    <w:rsid w:val="00794043"/>
    <w:rsid w:val="007943E4"/>
    <w:rsid w:val="00794400"/>
    <w:rsid w:val="0079453B"/>
    <w:rsid w:val="00794725"/>
    <w:rsid w:val="00794AC5"/>
    <w:rsid w:val="00794D8F"/>
    <w:rsid w:val="00794F9A"/>
    <w:rsid w:val="007953B4"/>
    <w:rsid w:val="00795636"/>
    <w:rsid w:val="00796088"/>
    <w:rsid w:val="007963F8"/>
    <w:rsid w:val="00796447"/>
    <w:rsid w:val="00796523"/>
    <w:rsid w:val="00796920"/>
    <w:rsid w:val="007971C9"/>
    <w:rsid w:val="00797FA8"/>
    <w:rsid w:val="007A056D"/>
    <w:rsid w:val="007A0CEA"/>
    <w:rsid w:val="007A0D51"/>
    <w:rsid w:val="007A1007"/>
    <w:rsid w:val="007A16BD"/>
    <w:rsid w:val="007A25D2"/>
    <w:rsid w:val="007A2C3F"/>
    <w:rsid w:val="007A2D97"/>
    <w:rsid w:val="007A302C"/>
    <w:rsid w:val="007A312F"/>
    <w:rsid w:val="007A3B63"/>
    <w:rsid w:val="007A3BCF"/>
    <w:rsid w:val="007A3CAF"/>
    <w:rsid w:val="007A4EBC"/>
    <w:rsid w:val="007A4F12"/>
    <w:rsid w:val="007A52C6"/>
    <w:rsid w:val="007A5540"/>
    <w:rsid w:val="007A5705"/>
    <w:rsid w:val="007A5797"/>
    <w:rsid w:val="007A58B9"/>
    <w:rsid w:val="007A5C5A"/>
    <w:rsid w:val="007A6A92"/>
    <w:rsid w:val="007A70F4"/>
    <w:rsid w:val="007A728C"/>
    <w:rsid w:val="007A738F"/>
    <w:rsid w:val="007A7E1B"/>
    <w:rsid w:val="007B0564"/>
    <w:rsid w:val="007B09D0"/>
    <w:rsid w:val="007B0FE2"/>
    <w:rsid w:val="007B13E9"/>
    <w:rsid w:val="007B13EA"/>
    <w:rsid w:val="007B1B40"/>
    <w:rsid w:val="007B1B95"/>
    <w:rsid w:val="007B1C59"/>
    <w:rsid w:val="007B1C99"/>
    <w:rsid w:val="007B1DE0"/>
    <w:rsid w:val="007B1DE7"/>
    <w:rsid w:val="007B238F"/>
    <w:rsid w:val="007B2667"/>
    <w:rsid w:val="007B2F1B"/>
    <w:rsid w:val="007B3233"/>
    <w:rsid w:val="007B34B4"/>
    <w:rsid w:val="007B3652"/>
    <w:rsid w:val="007B3738"/>
    <w:rsid w:val="007B3950"/>
    <w:rsid w:val="007B3DA3"/>
    <w:rsid w:val="007B3DED"/>
    <w:rsid w:val="007B4E4E"/>
    <w:rsid w:val="007B4F93"/>
    <w:rsid w:val="007B4FC9"/>
    <w:rsid w:val="007B51C5"/>
    <w:rsid w:val="007B5A93"/>
    <w:rsid w:val="007B6000"/>
    <w:rsid w:val="007B666E"/>
    <w:rsid w:val="007B688A"/>
    <w:rsid w:val="007B7291"/>
    <w:rsid w:val="007B740B"/>
    <w:rsid w:val="007B75FF"/>
    <w:rsid w:val="007B76B8"/>
    <w:rsid w:val="007B7766"/>
    <w:rsid w:val="007B7A01"/>
    <w:rsid w:val="007C003F"/>
    <w:rsid w:val="007C00B0"/>
    <w:rsid w:val="007C0550"/>
    <w:rsid w:val="007C06F0"/>
    <w:rsid w:val="007C0735"/>
    <w:rsid w:val="007C07F1"/>
    <w:rsid w:val="007C0BDD"/>
    <w:rsid w:val="007C10B3"/>
    <w:rsid w:val="007C11BE"/>
    <w:rsid w:val="007C12B3"/>
    <w:rsid w:val="007C1518"/>
    <w:rsid w:val="007C17A0"/>
    <w:rsid w:val="007C21B7"/>
    <w:rsid w:val="007C25C6"/>
    <w:rsid w:val="007C2DBA"/>
    <w:rsid w:val="007C33FF"/>
    <w:rsid w:val="007C457A"/>
    <w:rsid w:val="007C458D"/>
    <w:rsid w:val="007C4AB5"/>
    <w:rsid w:val="007C4E68"/>
    <w:rsid w:val="007C512A"/>
    <w:rsid w:val="007C546B"/>
    <w:rsid w:val="007C57D6"/>
    <w:rsid w:val="007C5C3F"/>
    <w:rsid w:val="007C5CC2"/>
    <w:rsid w:val="007C5F5A"/>
    <w:rsid w:val="007C5F74"/>
    <w:rsid w:val="007C61F1"/>
    <w:rsid w:val="007C64EB"/>
    <w:rsid w:val="007C6ABF"/>
    <w:rsid w:val="007C6C99"/>
    <w:rsid w:val="007C6CED"/>
    <w:rsid w:val="007C7407"/>
    <w:rsid w:val="007C796C"/>
    <w:rsid w:val="007C79C3"/>
    <w:rsid w:val="007D0120"/>
    <w:rsid w:val="007D018C"/>
    <w:rsid w:val="007D0AB9"/>
    <w:rsid w:val="007D1124"/>
    <w:rsid w:val="007D1D7C"/>
    <w:rsid w:val="007D2051"/>
    <w:rsid w:val="007D266B"/>
    <w:rsid w:val="007D28A6"/>
    <w:rsid w:val="007D2C5C"/>
    <w:rsid w:val="007D2C76"/>
    <w:rsid w:val="007D3845"/>
    <w:rsid w:val="007D3DA5"/>
    <w:rsid w:val="007D4A0B"/>
    <w:rsid w:val="007D4D65"/>
    <w:rsid w:val="007D511B"/>
    <w:rsid w:val="007D5249"/>
    <w:rsid w:val="007D549C"/>
    <w:rsid w:val="007D5648"/>
    <w:rsid w:val="007D59F5"/>
    <w:rsid w:val="007D5E5F"/>
    <w:rsid w:val="007D5FBA"/>
    <w:rsid w:val="007D6859"/>
    <w:rsid w:val="007D6AFD"/>
    <w:rsid w:val="007D70C2"/>
    <w:rsid w:val="007D7299"/>
    <w:rsid w:val="007D790C"/>
    <w:rsid w:val="007D798F"/>
    <w:rsid w:val="007D7E8B"/>
    <w:rsid w:val="007E04C1"/>
    <w:rsid w:val="007E04C2"/>
    <w:rsid w:val="007E0586"/>
    <w:rsid w:val="007E09E5"/>
    <w:rsid w:val="007E1334"/>
    <w:rsid w:val="007E1888"/>
    <w:rsid w:val="007E216A"/>
    <w:rsid w:val="007E287A"/>
    <w:rsid w:val="007E2904"/>
    <w:rsid w:val="007E2A02"/>
    <w:rsid w:val="007E30F2"/>
    <w:rsid w:val="007E36D9"/>
    <w:rsid w:val="007E392C"/>
    <w:rsid w:val="007E488E"/>
    <w:rsid w:val="007E4A32"/>
    <w:rsid w:val="007E4C52"/>
    <w:rsid w:val="007E4ED3"/>
    <w:rsid w:val="007E590B"/>
    <w:rsid w:val="007E6284"/>
    <w:rsid w:val="007E62ED"/>
    <w:rsid w:val="007E638F"/>
    <w:rsid w:val="007E64E8"/>
    <w:rsid w:val="007E6AB0"/>
    <w:rsid w:val="007E73D9"/>
    <w:rsid w:val="007E7AAF"/>
    <w:rsid w:val="007E7FFA"/>
    <w:rsid w:val="007F0538"/>
    <w:rsid w:val="007F0BE2"/>
    <w:rsid w:val="007F0F7D"/>
    <w:rsid w:val="007F0F82"/>
    <w:rsid w:val="007F2391"/>
    <w:rsid w:val="007F2E01"/>
    <w:rsid w:val="007F3606"/>
    <w:rsid w:val="007F38DC"/>
    <w:rsid w:val="007F3A52"/>
    <w:rsid w:val="007F40B4"/>
    <w:rsid w:val="007F4179"/>
    <w:rsid w:val="007F41CD"/>
    <w:rsid w:val="007F42BB"/>
    <w:rsid w:val="007F4503"/>
    <w:rsid w:val="007F4CA1"/>
    <w:rsid w:val="007F4CFF"/>
    <w:rsid w:val="007F5232"/>
    <w:rsid w:val="007F5265"/>
    <w:rsid w:val="007F560B"/>
    <w:rsid w:val="007F5616"/>
    <w:rsid w:val="007F5D5B"/>
    <w:rsid w:val="007F60EB"/>
    <w:rsid w:val="007F780E"/>
    <w:rsid w:val="007F7A1F"/>
    <w:rsid w:val="007F7D75"/>
    <w:rsid w:val="00800418"/>
    <w:rsid w:val="00800475"/>
    <w:rsid w:val="008009DB"/>
    <w:rsid w:val="00800DC3"/>
    <w:rsid w:val="00800EA4"/>
    <w:rsid w:val="00800F0D"/>
    <w:rsid w:val="0080123D"/>
    <w:rsid w:val="00801472"/>
    <w:rsid w:val="00801659"/>
    <w:rsid w:val="00802841"/>
    <w:rsid w:val="00802A5C"/>
    <w:rsid w:val="00802F8E"/>
    <w:rsid w:val="00802FAE"/>
    <w:rsid w:val="00803C47"/>
    <w:rsid w:val="00803D51"/>
    <w:rsid w:val="00803E01"/>
    <w:rsid w:val="00804335"/>
    <w:rsid w:val="0080477D"/>
    <w:rsid w:val="00804E65"/>
    <w:rsid w:val="0080517E"/>
    <w:rsid w:val="00805735"/>
    <w:rsid w:val="0080599F"/>
    <w:rsid w:val="008059B2"/>
    <w:rsid w:val="00805CE6"/>
    <w:rsid w:val="0080667F"/>
    <w:rsid w:val="0080697A"/>
    <w:rsid w:val="00806BA5"/>
    <w:rsid w:val="00807E0A"/>
    <w:rsid w:val="00810907"/>
    <w:rsid w:val="00810990"/>
    <w:rsid w:val="00810D64"/>
    <w:rsid w:val="00811143"/>
    <w:rsid w:val="00811238"/>
    <w:rsid w:val="00811664"/>
    <w:rsid w:val="00811937"/>
    <w:rsid w:val="00811A9D"/>
    <w:rsid w:val="00811FA4"/>
    <w:rsid w:val="00812002"/>
    <w:rsid w:val="008121E5"/>
    <w:rsid w:val="00812389"/>
    <w:rsid w:val="0081240C"/>
    <w:rsid w:val="00812648"/>
    <w:rsid w:val="00812C4D"/>
    <w:rsid w:val="00813439"/>
    <w:rsid w:val="008134BA"/>
    <w:rsid w:val="0081379F"/>
    <w:rsid w:val="0081406A"/>
    <w:rsid w:val="00814328"/>
    <w:rsid w:val="0081461E"/>
    <w:rsid w:val="00814CCE"/>
    <w:rsid w:val="00814E96"/>
    <w:rsid w:val="00814F79"/>
    <w:rsid w:val="008154CE"/>
    <w:rsid w:val="00815AE7"/>
    <w:rsid w:val="00815B85"/>
    <w:rsid w:val="00815D78"/>
    <w:rsid w:val="00816031"/>
    <w:rsid w:val="008168CA"/>
    <w:rsid w:val="00816EE6"/>
    <w:rsid w:val="008174C3"/>
    <w:rsid w:val="008175CA"/>
    <w:rsid w:val="00817B03"/>
    <w:rsid w:val="00817C01"/>
    <w:rsid w:val="00820D4B"/>
    <w:rsid w:val="00820E2A"/>
    <w:rsid w:val="00820ED6"/>
    <w:rsid w:val="00820EF0"/>
    <w:rsid w:val="00821A30"/>
    <w:rsid w:val="00821C76"/>
    <w:rsid w:val="00822188"/>
    <w:rsid w:val="00822AB5"/>
    <w:rsid w:val="00822B19"/>
    <w:rsid w:val="00822C6A"/>
    <w:rsid w:val="00822ED0"/>
    <w:rsid w:val="00823025"/>
    <w:rsid w:val="00823109"/>
    <w:rsid w:val="00823527"/>
    <w:rsid w:val="00823C0A"/>
    <w:rsid w:val="008240BC"/>
    <w:rsid w:val="00824271"/>
    <w:rsid w:val="00825B3A"/>
    <w:rsid w:val="00825B99"/>
    <w:rsid w:val="00825C91"/>
    <w:rsid w:val="00825D53"/>
    <w:rsid w:val="00825FC7"/>
    <w:rsid w:val="0082626B"/>
    <w:rsid w:val="0082634F"/>
    <w:rsid w:val="0082653E"/>
    <w:rsid w:val="008267A7"/>
    <w:rsid w:val="00826A63"/>
    <w:rsid w:val="00826DE6"/>
    <w:rsid w:val="00827052"/>
    <w:rsid w:val="008275CE"/>
    <w:rsid w:val="00827821"/>
    <w:rsid w:val="00827D5F"/>
    <w:rsid w:val="008306BF"/>
    <w:rsid w:val="00830732"/>
    <w:rsid w:val="00830885"/>
    <w:rsid w:val="00831A5F"/>
    <w:rsid w:val="00832719"/>
    <w:rsid w:val="00832B9C"/>
    <w:rsid w:val="0083332E"/>
    <w:rsid w:val="0083348D"/>
    <w:rsid w:val="0083374F"/>
    <w:rsid w:val="008339AC"/>
    <w:rsid w:val="00833AB0"/>
    <w:rsid w:val="00833ADA"/>
    <w:rsid w:val="0083422A"/>
    <w:rsid w:val="0083495C"/>
    <w:rsid w:val="00834A13"/>
    <w:rsid w:val="00834E9C"/>
    <w:rsid w:val="008355AD"/>
    <w:rsid w:val="0083567F"/>
    <w:rsid w:val="00835865"/>
    <w:rsid w:val="00835F45"/>
    <w:rsid w:val="00835FA4"/>
    <w:rsid w:val="008366AB"/>
    <w:rsid w:val="008372F1"/>
    <w:rsid w:val="0083757E"/>
    <w:rsid w:val="00837779"/>
    <w:rsid w:val="00840048"/>
    <w:rsid w:val="0084093B"/>
    <w:rsid w:val="0084194E"/>
    <w:rsid w:val="00841B6C"/>
    <w:rsid w:val="008422D0"/>
    <w:rsid w:val="00842B27"/>
    <w:rsid w:val="00842C00"/>
    <w:rsid w:val="0084313F"/>
    <w:rsid w:val="00843283"/>
    <w:rsid w:val="00843476"/>
    <w:rsid w:val="00843507"/>
    <w:rsid w:val="008436D6"/>
    <w:rsid w:val="00843727"/>
    <w:rsid w:val="00843D66"/>
    <w:rsid w:val="0084411C"/>
    <w:rsid w:val="008446AE"/>
    <w:rsid w:val="00844786"/>
    <w:rsid w:val="00844813"/>
    <w:rsid w:val="008449E7"/>
    <w:rsid w:val="00844B54"/>
    <w:rsid w:val="00845837"/>
    <w:rsid w:val="00846346"/>
    <w:rsid w:val="00846661"/>
    <w:rsid w:val="008468D1"/>
    <w:rsid w:val="008470B3"/>
    <w:rsid w:val="008470BA"/>
    <w:rsid w:val="00847255"/>
    <w:rsid w:val="00847D61"/>
    <w:rsid w:val="00847F90"/>
    <w:rsid w:val="008503C7"/>
    <w:rsid w:val="0085046D"/>
    <w:rsid w:val="00850883"/>
    <w:rsid w:val="00850922"/>
    <w:rsid w:val="00850F20"/>
    <w:rsid w:val="008514A0"/>
    <w:rsid w:val="00851B9B"/>
    <w:rsid w:val="00851D03"/>
    <w:rsid w:val="00851E67"/>
    <w:rsid w:val="00852248"/>
    <w:rsid w:val="00852A12"/>
    <w:rsid w:val="00852D61"/>
    <w:rsid w:val="00852E63"/>
    <w:rsid w:val="00852FA8"/>
    <w:rsid w:val="008530AC"/>
    <w:rsid w:val="00853CD6"/>
    <w:rsid w:val="00853E61"/>
    <w:rsid w:val="0085417D"/>
    <w:rsid w:val="00854214"/>
    <w:rsid w:val="008544DF"/>
    <w:rsid w:val="00854720"/>
    <w:rsid w:val="00854941"/>
    <w:rsid w:val="00854D00"/>
    <w:rsid w:val="008550A2"/>
    <w:rsid w:val="0085544D"/>
    <w:rsid w:val="0085562A"/>
    <w:rsid w:val="008556E7"/>
    <w:rsid w:val="00855C1C"/>
    <w:rsid w:val="00855CE7"/>
    <w:rsid w:val="00855ECC"/>
    <w:rsid w:val="008568C4"/>
    <w:rsid w:val="008569E2"/>
    <w:rsid w:val="008572D3"/>
    <w:rsid w:val="00857696"/>
    <w:rsid w:val="008576FF"/>
    <w:rsid w:val="00857A64"/>
    <w:rsid w:val="00857AA9"/>
    <w:rsid w:val="00860705"/>
    <w:rsid w:val="008607CB"/>
    <w:rsid w:val="00860E61"/>
    <w:rsid w:val="00861141"/>
    <w:rsid w:val="00861259"/>
    <w:rsid w:val="008613CB"/>
    <w:rsid w:val="00861409"/>
    <w:rsid w:val="0086162F"/>
    <w:rsid w:val="00861F16"/>
    <w:rsid w:val="008623B4"/>
    <w:rsid w:val="0086334A"/>
    <w:rsid w:val="00863559"/>
    <w:rsid w:val="00863B3B"/>
    <w:rsid w:val="00863B41"/>
    <w:rsid w:val="00863DAD"/>
    <w:rsid w:val="00864966"/>
    <w:rsid w:val="00864BB7"/>
    <w:rsid w:val="00864FD2"/>
    <w:rsid w:val="0086501D"/>
    <w:rsid w:val="008651BC"/>
    <w:rsid w:val="008651F4"/>
    <w:rsid w:val="00865692"/>
    <w:rsid w:val="00865F12"/>
    <w:rsid w:val="008661AD"/>
    <w:rsid w:val="00867050"/>
    <w:rsid w:val="00867478"/>
    <w:rsid w:val="00867664"/>
    <w:rsid w:val="00867A01"/>
    <w:rsid w:val="00867BE0"/>
    <w:rsid w:val="00870106"/>
    <w:rsid w:val="0087158B"/>
    <w:rsid w:val="00871715"/>
    <w:rsid w:val="0087190A"/>
    <w:rsid w:val="00871912"/>
    <w:rsid w:val="00871A34"/>
    <w:rsid w:val="008722DF"/>
    <w:rsid w:val="008727F7"/>
    <w:rsid w:val="00872CAC"/>
    <w:rsid w:val="00873312"/>
    <w:rsid w:val="00873704"/>
    <w:rsid w:val="00873776"/>
    <w:rsid w:val="008737BC"/>
    <w:rsid w:val="008737F5"/>
    <w:rsid w:val="00873B3C"/>
    <w:rsid w:val="00873E4D"/>
    <w:rsid w:val="00874150"/>
    <w:rsid w:val="00874368"/>
    <w:rsid w:val="00874513"/>
    <w:rsid w:val="008756B2"/>
    <w:rsid w:val="00875EF0"/>
    <w:rsid w:val="00876104"/>
    <w:rsid w:val="008762F7"/>
    <w:rsid w:val="008764C9"/>
    <w:rsid w:val="00876672"/>
    <w:rsid w:val="0087739E"/>
    <w:rsid w:val="00877597"/>
    <w:rsid w:val="00877AB1"/>
    <w:rsid w:val="00877F0E"/>
    <w:rsid w:val="0088069D"/>
    <w:rsid w:val="00880A83"/>
    <w:rsid w:val="00880E57"/>
    <w:rsid w:val="00881059"/>
    <w:rsid w:val="00881199"/>
    <w:rsid w:val="0088127C"/>
    <w:rsid w:val="0088143F"/>
    <w:rsid w:val="0088179A"/>
    <w:rsid w:val="008819D3"/>
    <w:rsid w:val="00881CF1"/>
    <w:rsid w:val="00881CF3"/>
    <w:rsid w:val="00881D7F"/>
    <w:rsid w:val="00882376"/>
    <w:rsid w:val="00882459"/>
    <w:rsid w:val="008828E1"/>
    <w:rsid w:val="00882D1E"/>
    <w:rsid w:val="00882E1C"/>
    <w:rsid w:val="00882EA5"/>
    <w:rsid w:val="0088380A"/>
    <w:rsid w:val="00883CC5"/>
    <w:rsid w:val="00884488"/>
    <w:rsid w:val="00884B8C"/>
    <w:rsid w:val="00884EC3"/>
    <w:rsid w:val="008860A5"/>
    <w:rsid w:val="008862E6"/>
    <w:rsid w:val="0088672A"/>
    <w:rsid w:val="00886D5A"/>
    <w:rsid w:val="00887410"/>
    <w:rsid w:val="00887D81"/>
    <w:rsid w:val="00887E2B"/>
    <w:rsid w:val="00887FF7"/>
    <w:rsid w:val="0089010F"/>
    <w:rsid w:val="0089014E"/>
    <w:rsid w:val="00890475"/>
    <w:rsid w:val="008906E9"/>
    <w:rsid w:val="00890BB3"/>
    <w:rsid w:val="00890DBF"/>
    <w:rsid w:val="0089168D"/>
    <w:rsid w:val="0089169A"/>
    <w:rsid w:val="00891A95"/>
    <w:rsid w:val="00891BE9"/>
    <w:rsid w:val="00891D55"/>
    <w:rsid w:val="008925A2"/>
    <w:rsid w:val="00892EED"/>
    <w:rsid w:val="00892EEF"/>
    <w:rsid w:val="00893339"/>
    <w:rsid w:val="008936F3"/>
    <w:rsid w:val="008939C6"/>
    <w:rsid w:val="00893AB5"/>
    <w:rsid w:val="0089417D"/>
    <w:rsid w:val="008943D0"/>
    <w:rsid w:val="00895520"/>
    <w:rsid w:val="00895F00"/>
    <w:rsid w:val="008960A2"/>
    <w:rsid w:val="008964E6"/>
    <w:rsid w:val="008969D2"/>
    <w:rsid w:val="008969FA"/>
    <w:rsid w:val="00896C78"/>
    <w:rsid w:val="00896E01"/>
    <w:rsid w:val="00897720"/>
    <w:rsid w:val="00897844"/>
    <w:rsid w:val="00897FD5"/>
    <w:rsid w:val="008A00A1"/>
    <w:rsid w:val="008A0277"/>
    <w:rsid w:val="008A04EE"/>
    <w:rsid w:val="008A05BF"/>
    <w:rsid w:val="008A0848"/>
    <w:rsid w:val="008A0AA6"/>
    <w:rsid w:val="008A0CEC"/>
    <w:rsid w:val="008A1355"/>
    <w:rsid w:val="008A1CEA"/>
    <w:rsid w:val="008A22BB"/>
    <w:rsid w:val="008A238D"/>
    <w:rsid w:val="008A2854"/>
    <w:rsid w:val="008A2C75"/>
    <w:rsid w:val="008A2DBA"/>
    <w:rsid w:val="008A314C"/>
    <w:rsid w:val="008A33BC"/>
    <w:rsid w:val="008A33E1"/>
    <w:rsid w:val="008A361A"/>
    <w:rsid w:val="008A3A3F"/>
    <w:rsid w:val="008A3E56"/>
    <w:rsid w:val="008A3E76"/>
    <w:rsid w:val="008A4168"/>
    <w:rsid w:val="008A43C4"/>
    <w:rsid w:val="008A4D59"/>
    <w:rsid w:val="008A52C7"/>
    <w:rsid w:val="008A544F"/>
    <w:rsid w:val="008A5861"/>
    <w:rsid w:val="008A58BA"/>
    <w:rsid w:val="008A5ACA"/>
    <w:rsid w:val="008A5E93"/>
    <w:rsid w:val="008A62E0"/>
    <w:rsid w:val="008A707B"/>
    <w:rsid w:val="008A74D0"/>
    <w:rsid w:val="008B0139"/>
    <w:rsid w:val="008B04FA"/>
    <w:rsid w:val="008B05B6"/>
    <w:rsid w:val="008B0C87"/>
    <w:rsid w:val="008B0DEA"/>
    <w:rsid w:val="008B0F88"/>
    <w:rsid w:val="008B1117"/>
    <w:rsid w:val="008B1468"/>
    <w:rsid w:val="008B1F10"/>
    <w:rsid w:val="008B2104"/>
    <w:rsid w:val="008B245E"/>
    <w:rsid w:val="008B2540"/>
    <w:rsid w:val="008B27C0"/>
    <w:rsid w:val="008B3AAD"/>
    <w:rsid w:val="008B3C45"/>
    <w:rsid w:val="008B4D44"/>
    <w:rsid w:val="008B5775"/>
    <w:rsid w:val="008B5AC1"/>
    <w:rsid w:val="008B5D9D"/>
    <w:rsid w:val="008B626E"/>
    <w:rsid w:val="008B64F0"/>
    <w:rsid w:val="008B699E"/>
    <w:rsid w:val="008B7111"/>
    <w:rsid w:val="008B7AC4"/>
    <w:rsid w:val="008B7C34"/>
    <w:rsid w:val="008C00E2"/>
    <w:rsid w:val="008C02CB"/>
    <w:rsid w:val="008C02E1"/>
    <w:rsid w:val="008C059E"/>
    <w:rsid w:val="008C09C6"/>
    <w:rsid w:val="008C0C20"/>
    <w:rsid w:val="008C0D6B"/>
    <w:rsid w:val="008C0E0B"/>
    <w:rsid w:val="008C1000"/>
    <w:rsid w:val="008C1259"/>
    <w:rsid w:val="008C1288"/>
    <w:rsid w:val="008C1526"/>
    <w:rsid w:val="008C250C"/>
    <w:rsid w:val="008C257D"/>
    <w:rsid w:val="008C30D4"/>
    <w:rsid w:val="008C35B2"/>
    <w:rsid w:val="008C3E87"/>
    <w:rsid w:val="008C4A10"/>
    <w:rsid w:val="008C4C19"/>
    <w:rsid w:val="008C4F16"/>
    <w:rsid w:val="008C5197"/>
    <w:rsid w:val="008C5967"/>
    <w:rsid w:val="008C5990"/>
    <w:rsid w:val="008C5E76"/>
    <w:rsid w:val="008C622E"/>
    <w:rsid w:val="008C666C"/>
    <w:rsid w:val="008C6C13"/>
    <w:rsid w:val="008C7000"/>
    <w:rsid w:val="008C7556"/>
    <w:rsid w:val="008C7561"/>
    <w:rsid w:val="008C7597"/>
    <w:rsid w:val="008C7623"/>
    <w:rsid w:val="008C791F"/>
    <w:rsid w:val="008C7A5D"/>
    <w:rsid w:val="008C7D8C"/>
    <w:rsid w:val="008C7E8E"/>
    <w:rsid w:val="008D0460"/>
    <w:rsid w:val="008D0828"/>
    <w:rsid w:val="008D0D2F"/>
    <w:rsid w:val="008D0F1A"/>
    <w:rsid w:val="008D1274"/>
    <w:rsid w:val="008D133F"/>
    <w:rsid w:val="008D1554"/>
    <w:rsid w:val="008D187F"/>
    <w:rsid w:val="008D1D24"/>
    <w:rsid w:val="008D21FD"/>
    <w:rsid w:val="008D2343"/>
    <w:rsid w:val="008D252A"/>
    <w:rsid w:val="008D26F0"/>
    <w:rsid w:val="008D2707"/>
    <w:rsid w:val="008D2BDD"/>
    <w:rsid w:val="008D2EB6"/>
    <w:rsid w:val="008D2F2F"/>
    <w:rsid w:val="008D32AD"/>
    <w:rsid w:val="008D340A"/>
    <w:rsid w:val="008D343D"/>
    <w:rsid w:val="008D34C1"/>
    <w:rsid w:val="008D362C"/>
    <w:rsid w:val="008D3C9E"/>
    <w:rsid w:val="008D3CBE"/>
    <w:rsid w:val="008D3D36"/>
    <w:rsid w:val="008D3F72"/>
    <w:rsid w:val="008D463C"/>
    <w:rsid w:val="008D46A8"/>
    <w:rsid w:val="008D4974"/>
    <w:rsid w:val="008D4CA2"/>
    <w:rsid w:val="008D4E22"/>
    <w:rsid w:val="008D500F"/>
    <w:rsid w:val="008D552B"/>
    <w:rsid w:val="008D5AE4"/>
    <w:rsid w:val="008D5AF9"/>
    <w:rsid w:val="008D62D6"/>
    <w:rsid w:val="008D661B"/>
    <w:rsid w:val="008D6BF9"/>
    <w:rsid w:val="008D6E28"/>
    <w:rsid w:val="008D7330"/>
    <w:rsid w:val="008D7876"/>
    <w:rsid w:val="008E03D2"/>
    <w:rsid w:val="008E0BB5"/>
    <w:rsid w:val="008E0DC0"/>
    <w:rsid w:val="008E0F60"/>
    <w:rsid w:val="008E140A"/>
    <w:rsid w:val="008E1D81"/>
    <w:rsid w:val="008E1EAE"/>
    <w:rsid w:val="008E2273"/>
    <w:rsid w:val="008E2397"/>
    <w:rsid w:val="008E24CD"/>
    <w:rsid w:val="008E2522"/>
    <w:rsid w:val="008E25D1"/>
    <w:rsid w:val="008E2ECF"/>
    <w:rsid w:val="008E2F90"/>
    <w:rsid w:val="008E36F6"/>
    <w:rsid w:val="008E3DCC"/>
    <w:rsid w:val="008E40FB"/>
    <w:rsid w:val="008E4448"/>
    <w:rsid w:val="008E4AAD"/>
    <w:rsid w:val="008E5036"/>
    <w:rsid w:val="008E5401"/>
    <w:rsid w:val="008E5FF4"/>
    <w:rsid w:val="008E6651"/>
    <w:rsid w:val="008E682F"/>
    <w:rsid w:val="008E6C53"/>
    <w:rsid w:val="008E77B5"/>
    <w:rsid w:val="008E78AA"/>
    <w:rsid w:val="008E7AD6"/>
    <w:rsid w:val="008E7EBE"/>
    <w:rsid w:val="008E7ECB"/>
    <w:rsid w:val="008F00C5"/>
    <w:rsid w:val="008F0469"/>
    <w:rsid w:val="008F05B6"/>
    <w:rsid w:val="008F0B84"/>
    <w:rsid w:val="008F0D67"/>
    <w:rsid w:val="008F1035"/>
    <w:rsid w:val="008F1710"/>
    <w:rsid w:val="008F190C"/>
    <w:rsid w:val="008F1CCA"/>
    <w:rsid w:val="008F1F59"/>
    <w:rsid w:val="008F21A9"/>
    <w:rsid w:val="008F2891"/>
    <w:rsid w:val="008F33BD"/>
    <w:rsid w:val="008F3723"/>
    <w:rsid w:val="008F4457"/>
    <w:rsid w:val="008F46EF"/>
    <w:rsid w:val="008F4BD6"/>
    <w:rsid w:val="008F52F6"/>
    <w:rsid w:val="008F55CB"/>
    <w:rsid w:val="008F5B83"/>
    <w:rsid w:val="008F5E54"/>
    <w:rsid w:val="008F62C0"/>
    <w:rsid w:val="008F6BE6"/>
    <w:rsid w:val="008F7C51"/>
    <w:rsid w:val="009001F6"/>
    <w:rsid w:val="009009C7"/>
    <w:rsid w:val="00900CD4"/>
    <w:rsid w:val="00901874"/>
    <w:rsid w:val="00901BFE"/>
    <w:rsid w:val="00902169"/>
    <w:rsid w:val="00902256"/>
    <w:rsid w:val="009022E0"/>
    <w:rsid w:val="009025A0"/>
    <w:rsid w:val="00902CB8"/>
    <w:rsid w:val="00903225"/>
    <w:rsid w:val="009032CB"/>
    <w:rsid w:val="00903829"/>
    <w:rsid w:val="00903AA5"/>
    <w:rsid w:val="00904034"/>
    <w:rsid w:val="009044E3"/>
    <w:rsid w:val="00904833"/>
    <w:rsid w:val="009049A8"/>
    <w:rsid w:val="00904B69"/>
    <w:rsid w:val="00904CB1"/>
    <w:rsid w:val="00905253"/>
    <w:rsid w:val="00905297"/>
    <w:rsid w:val="0090654E"/>
    <w:rsid w:val="00906D71"/>
    <w:rsid w:val="00906EFA"/>
    <w:rsid w:val="009071A5"/>
    <w:rsid w:val="00907365"/>
    <w:rsid w:val="009100CE"/>
    <w:rsid w:val="0091021C"/>
    <w:rsid w:val="00910340"/>
    <w:rsid w:val="00910BBC"/>
    <w:rsid w:val="00910E3A"/>
    <w:rsid w:val="00911065"/>
    <w:rsid w:val="009116EF"/>
    <w:rsid w:val="00911CBF"/>
    <w:rsid w:val="00912121"/>
    <w:rsid w:val="00912306"/>
    <w:rsid w:val="00912469"/>
    <w:rsid w:val="009125E8"/>
    <w:rsid w:val="00912BF0"/>
    <w:rsid w:val="00912C8F"/>
    <w:rsid w:val="00912D3C"/>
    <w:rsid w:val="00912D8F"/>
    <w:rsid w:val="00912DBA"/>
    <w:rsid w:val="00912F38"/>
    <w:rsid w:val="009131C1"/>
    <w:rsid w:val="0091320F"/>
    <w:rsid w:val="009135C2"/>
    <w:rsid w:val="009135DB"/>
    <w:rsid w:val="00913DAF"/>
    <w:rsid w:val="00914304"/>
    <w:rsid w:val="00914340"/>
    <w:rsid w:val="00914CEF"/>
    <w:rsid w:val="00914DE5"/>
    <w:rsid w:val="0091515A"/>
    <w:rsid w:val="0091526E"/>
    <w:rsid w:val="00915935"/>
    <w:rsid w:val="00915955"/>
    <w:rsid w:val="00915C83"/>
    <w:rsid w:val="00916305"/>
    <w:rsid w:val="00916595"/>
    <w:rsid w:val="00916ABB"/>
    <w:rsid w:val="0091714C"/>
    <w:rsid w:val="00917AF3"/>
    <w:rsid w:val="00917E46"/>
    <w:rsid w:val="00917EFC"/>
    <w:rsid w:val="0092056E"/>
    <w:rsid w:val="00920BAB"/>
    <w:rsid w:val="00920CEF"/>
    <w:rsid w:val="00920E6C"/>
    <w:rsid w:val="0092160E"/>
    <w:rsid w:val="0092174F"/>
    <w:rsid w:val="00921A71"/>
    <w:rsid w:val="009222D0"/>
    <w:rsid w:val="00922690"/>
    <w:rsid w:val="00922CC4"/>
    <w:rsid w:val="00922FE3"/>
    <w:rsid w:val="0092329E"/>
    <w:rsid w:val="0092380D"/>
    <w:rsid w:val="00923820"/>
    <w:rsid w:val="00923EAE"/>
    <w:rsid w:val="00924126"/>
    <w:rsid w:val="00924188"/>
    <w:rsid w:val="00924582"/>
    <w:rsid w:val="009245BB"/>
    <w:rsid w:val="00924892"/>
    <w:rsid w:val="00924CAE"/>
    <w:rsid w:val="009252CA"/>
    <w:rsid w:val="009256C0"/>
    <w:rsid w:val="009258D6"/>
    <w:rsid w:val="009262E0"/>
    <w:rsid w:val="00926575"/>
    <w:rsid w:val="00926640"/>
    <w:rsid w:val="00926868"/>
    <w:rsid w:val="009272C6"/>
    <w:rsid w:val="00927795"/>
    <w:rsid w:val="00927DCE"/>
    <w:rsid w:val="00927DF1"/>
    <w:rsid w:val="00931A41"/>
    <w:rsid w:val="00931D32"/>
    <w:rsid w:val="00931F80"/>
    <w:rsid w:val="00931FF8"/>
    <w:rsid w:val="0093268C"/>
    <w:rsid w:val="00932AA1"/>
    <w:rsid w:val="00932ABE"/>
    <w:rsid w:val="0093316D"/>
    <w:rsid w:val="00933DB3"/>
    <w:rsid w:val="00934080"/>
    <w:rsid w:val="0093454F"/>
    <w:rsid w:val="0093475F"/>
    <w:rsid w:val="00935112"/>
    <w:rsid w:val="009352C5"/>
    <w:rsid w:val="00935505"/>
    <w:rsid w:val="00935642"/>
    <w:rsid w:val="0093594A"/>
    <w:rsid w:val="00935A03"/>
    <w:rsid w:val="00935C7E"/>
    <w:rsid w:val="00935F0E"/>
    <w:rsid w:val="00935F8A"/>
    <w:rsid w:val="0093628B"/>
    <w:rsid w:val="00936B99"/>
    <w:rsid w:val="00936F39"/>
    <w:rsid w:val="00937288"/>
    <w:rsid w:val="0093740C"/>
    <w:rsid w:val="00937CCD"/>
    <w:rsid w:val="009403ED"/>
    <w:rsid w:val="009405D0"/>
    <w:rsid w:val="00940638"/>
    <w:rsid w:val="009406D6"/>
    <w:rsid w:val="00940D59"/>
    <w:rsid w:val="00940ED6"/>
    <w:rsid w:val="009410F0"/>
    <w:rsid w:val="009413BB"/>
    <w:rsid w:val="009413E1"/>
    <w:rsid w:val="00941667"/>
    <w:rsid w:val="009417B1"/>
    <w:rsid w:val="00941BDA"/>
    <w:rsid w:val="009426B8"/>
    <w:rsid w:val="00942D57"/>
    <w:rsid w:val="00943091"/>
    <w:rsid w:val="00943585"/>
    <w:rsid w:val="00943936"/>
    <w:rsid w:val="00943959"/>
    <w:rsid w:val="00943F16"/>
    <w:rsid w:val="0094455D"/>
    <w:rsid w:val="00944864"/>
    <w:rsid w:val="009449B7"/>
    <w:rsid w:val="00944E9F"/>
    <w:rsid w:val="009454DD"/>
    <w:rsid w:val="009462E1"/>
    <w:rsid w:val="00946339"/>
    <w:rsid w:val="00946436"/>
    <w:rsid w:val="0094644D"/>
    <w:rsid w:val="009465C1"/>
    <w:rsid w:val="00946BDC"/>
    <w:rsid w:val="00946D10"/>
    <w:rsid w:val="00946EEA"/>
    <w:rsid w:val="00947049"/>
    <w:rsid w:val="0094739A"/>
    <w:rsid w:val="00950033"/>
    <w:rsid w:val="009500E8"/>
    <w:rsid w:val="00950476"/>
    <w:rsid w:val="00950F09"/>
    <w:rsid w:val="0095122A"/>
    <w:rsid w:val="00951287"/>
    <w:rsid w:val="0095153A"/>
    <w:rsid w:val="009515FE"/>
    <w:rsid w:val="00951B6C"/>
    <w:rsid w:val="00951C3D"/>
    <w:rsid w:val="009523D2"/>
    <w:rsid w:val="0095271E"/>
    <w:rsid w:val="00952853"/>
    <w:rsid w:val="00952EDF"/>
    <w:rsid w:val="009535EC"/>
    <w:rsid w:val="00953640"/>
    <w:rsid w:val="0095399A"/>
    <w:rsid w:val="00953ABB"/>
    <w:rsid w:val="00953CBD"/>
    <w:rsid w:val="00953D99"/>
    <w:rsid w:val="00954572"/>
    <w:rsid w:val="00954818"/>
    <w:rsid w:val="00954967"/>
    <w:rsid w:val="009549C9"/>
    <w:rsid w:val="00954B08"/>
    <w:rsid w:val="00954D3A"/>
    <w:rsid w:val="00954F1D"/>
    <w:rsid w:val="00954FD3"/>
    <w:rsid w:val="009553FB"/>
    <w:rsid w:val="00955523"/>
    <w:rsid w:val="00955599"/>
    <w:rsid w:val="0095594D"/>
    <w:rsid w:val="009559C7"/>
    <w:rsid w:val="00955A74"/>
    <w:rsid w:val="00956378"/>
    <w:rsid w:val="009567C0"/>
    <w:rsid w:val="00956C91"/>
    <w:rsid w:val="00957092"/>
    <w:rsid w:val="009571D7"/>
    <w:rsid w:val="009572D1"/>
    <w:rsid w:val="00957B32"/>
    <w:rsid w:val="00957C16"/>
    <w:rsid w:val="009602BA"/>
    <w:rsid w:val="009609CE"/>
    <w:rsid w:val="00960BF9"/>
    <w:rsid w:val="00960C40"/>
    <w:rsid w:val="00960CED"/>
    <w:rsid w:val="00961832"/>
    <w:rsid w:val="00961923"/>
    <w:rsid w:val="00961AD7"/>
    <w:rsid w:val="00961C1F"/>
    <w:rsid w:val="00962053"/>
    <w:rsid w:val="00962075"/>
    <w:rsid w:val="0096283E"/>
    <w:rsid w:val="00962B83"/>
    <w:rsid w:val="00962E96"/>
    <w:rsid w:val="0096307A"/>
    <w:rsid w:val="00963D9A"/>
    <w:rsid w:val="009641E7"/>
    <w:rsid w:val="009643BC"/>
    <w:rsid w:val="00964569"/>
    <w:rsid w:val="00964FA2"/>
    <w:rsid w:val="00965156"/>
    <w:rsid w:val="0096540D"/>
    <w:rsid w:val="00965D8D"/>
    <w:rsid w:val="009663D5"/>
    <w:rsid w:val="00966620"/>
    <w:rsid w:val="00966FFA"/>
    <w:rsid w:val="00967204"/>
    <w:rsid w:val="0096723A"/>
    <w:rsid w:val="00967548"/>
    <w:rsid w:val="00967B44"/>
    <w:rsid w:val="00967C26"/>
    <w:rsid w:val="009704FF"/>
    <w:rsid w:val="0097114C"/>
    <w:rsid w:val="009715AB"/>
    <w:rsid w:val="0097173E"/>
    <w:rsid w:val="00971C0D"/>
    <w:rsid w:val="009720BC"/>
    <w:rsid w:val="00972449"/>
    <w:rsid w:val="00973300"/>
    <w:rsid w:val="009734FA"/>
    <w:rsid w:val="0097372F"/>
    <w:rsid w:val="00973810"/>
    <w:rsid w:val="00973CE5"/>
    <w:rsid w:val="00974199"/>
    <w:rsid w:val="009743F6"/>
    <w:rsid w:val="009745B6"/>
    <w:rsid w:val="00974E78"/>
    <w:rsid w:val="009759BC"/>
    <w:rsid w:val="009766FB"/>
    <w:rsid w:val="0097678B"/>
    <w:rsid w:val="009769F4"/>
    <w:rsid w:val="00976C4A"/>
    <w:rsid w:val="009773CD"/>
    <w:rsid w:val="009777D6"/>
    <w:rsid w:val="00977909"/>
    <w:rsid w:val="00977EA4"/>
    <w:rsid w:val="00980AA3"/>
    <w:rsid w:val="00981A31"/>
    <w:rsid w:val="00981EBE"/>
    <w:rsid w:val="00982188"/>
    <w:rsid w:val="0098238F"/>
    <w:rsid w:val="00982BEC"/>
    <w:rsid w:val="00982D66"/>
    <w:rsid w:val="00982ED3"/>
    <w:rsid w:val="00983527"/>
    <w:rsid w:val="00983E0E"/>
    <w:rsid w:val="009840AB"/>
    <w:rsid w:val="00984D91"/>
    <w:rsid w:val="0098546D"/>
    <w:rsid w:val="00985938"/>
    <w:rsid w:val="00985D23"/>
    <w:rsid w:val="00985D24"/>
    <w:rsid w:val="00985F30"/>
    <w:rsid w:val="009867B1"/>
    <w:rsid w:val="009868A4"/>
    <w:rsid w:val="00986EFA"/>
    <w:rsid w:val="00986FA0"/>
    <w:rsid w:val="00987B88"/>
    <w:rsid w:val="00987BBF"/>
    <w:rsid w:val="00987CE9"/>
    <w:rsid w:val="00987D0E"/>
    <w:rsid w:val="00987EA9"/>
    <w:rsid w:val="009903DC"/>
    <w:rsid w:val="00990416"/>
    <w:rsid w:val="009904B5"/>
    <w:rsid w:val="0099084E"/>
    <w:rsid w:val="00990ADD"/>
    <w:rsid w:val="00990B59"/>
    <w:rsid w:val="00990C49"/>
    <w:rsid w:val="00991267"/>
    <w:rsid w:val="00991D5F"/>
    <w:rsid w:val="00993430"/>
    <w:rsid w:val="009936AA"/>
    <w:rsid w:val="009937BE"/>
    <w:rsid w:val="00994D0B"/>
    <w:rsid w:val="00995913"/>
    <w:rsid w:val="00995C88"/>
    <w:rsid w:val="0099600F"/>
    <w:rsid w:val="0099617C"/>
    <w:rsid w:val="009961CF"/>
    <w:rsid w:val="00996A6E"/>
    <w:rsid w:val="00996B59"/>
    <w:rsid w:val="00997070"/>
    <w:rsid w:val="00997529"/>
    <w:rsid w:val="009976A7"/>
    <w:rsid w:val="0099782A"/>
    <w:rsid w:val="00997A5A"/>
    <w:rsid w:val="00997ACB"/>
    <w:rsid w:val="00997EF9"/>
    <w:rsid w:val="009A00D6"/>
    <w:rsid w:val="009A02E6"/>
    <w:rsid w:val="009A0548"/>
    <w:rsid w:val="009A05D0"/>
    <w:rsid w:val="009A072D"/>
    <w:rsid w:val="009A09DF"/>
    <w:rsid w:val="009A0C21"/>
    <w:rsid w:val="009A11BF"/>
    <w:rsid w:val="009A1AB4"/>
    <w:rsid w:val="009A1D27"/>
    <w:rsid w:val="009A2254"/>
    <w:rsid w:val="009A22E8"/>
    <w:rsid w:val="009A2675"/>
    <w:rsid w:val="009A28D0"/>
    <w:rsid w:val="009A3202"/>
    <w:rsid w:val="009A3879"/>
    <w:rsid w:val="009A417D"/>
    <w:rsid w:val="009A4CF2"/>
    <w:rsid w:val="009A4F52"/>
    <w:rsid w:val="009A5111"/>
    <w:rsid w:val="009A5322"/>
    <w:rsid w:val="009A55DF"/>
    <w:rsid w:val="009A5615"/>
    <w:rsid w:val="009A5AE6"/>
    <w:rsid w:val="009A5BBE"/>
    <w:rsid w:val="009A5BF0"/>
    <w:rsid w:val="009A5D99"/>
    <w:rsid w:val="009A5FDC"/>
    <w:rsid w:val="009A6786"/>
    <w:rsid w:val="009A7577"/>
    <w:rsid w:val="009A7F04"/>
    <w:rsid w:val="009A7F9E"/>
    <w:rsid w:val="009B06DF"/>
    <w:rsid w:val="009B0AAE"/>
    <w:rsid w:val="009B0D7F"/>
    <w:rsid w:val="009B0F37"/>
    <w:rsid w:val="009B12D9"/>
    <w:rsid w:val="009B12F1"/>
    <w:rsid w:val="009B1725"/>
    <w:rsid w:val="009B17D8"/>
    <w:rsid w:val="009B1A16"/>
    <w:rsid w:val="009B1AD8"/>
    <w:rsid w:val="009B27C8"/>
    <w:rsid w:val="009B2AD4"/>
    <w:rsid w:val="009B2F20"/>
    <w:rsid w:val="009B2F31"/>
    <w:rsid w:val="009B2FC9"/>
    <w:rsid w:val="009B324C"/>
    <w:rsid w:val="009B3641"/>
    <w:rsid w:val="009B39F4"/>
    <w:rsid w:val="009B3A0B"/>
    <w:rsid w:val="009B3DAA"/>
    <w:rsid w:val="009B3E65"/>
    <w:rsid w:val="009B4B5F"/>
    <w:rsid w:val="009B54C5"/>
    <w:rsid w:val="009B56ED"/>
    <w:rsid w:val="009B5DB5"/>
    <w:rsid w:val="009B5F81"/>
    <w:rsid w:val="009B6225"/>
    <w:rsid w:val="009B6344"/>
    <w:rsid w:val="009B70F1"/>
    <w:rsid w:val="009B7446"/>
    <w:rsid w:val="009B7502"/>
    <w:rsid w:val="009B7697"/>
    <w:rsid w:val="009B7A8C"/>
    <w:rsid w:val="009B7EA6"/>
    <w:rsid w:val="009C0633"/>
    <w:rsid w:val="009C0659"/>
    <w:rsid w:val="009C0B28"/>
    <w:rsid w:val="009C0CD4"/>
    <w:rsid w:val="009C0F5D"/>
    <w:rsid w:val="009C10D2"/>
    <w:rsid w:val="009C14E5"/>
    <w:rsid w:val="009C1563"/>
    <w:rsid w:val="009C1D1D"/>
    <w:rsid w:val="009C205E"/>
    <w:rsid w:val="009C2297"/>
    <w:rsid w:val="009C2369"/>
    <w:rsid w:val="009C274D"/>
    <w:rsid w:val="009C33D2"/>
    <w:rsid w:val="009C363A"/>
    <w:rsid w:val="009C38B0"/>
    <w:rsid w:val="009C4E21"/>
    <w:rsid w:val="009C5120"/>
    <w:rsid w:val="009C55CE"/>
    <w:rsid w:val="009C59BC"/>
    <w:rsid w:val="009C5E80"/>
    <w:rsid w:val="009C6067"/>
    <w:rsid w:val="009C6246"/>
    <w:rsid w:val="009C660D"/>
    <w:rsid w:val="009C69B7"/>
    <w:rsid w:val="009C7D31"/>
    <w:rsid w:val="009D0857"/>
    <w:rsid w:val="009D0B78"/>
    <w:rsid w:val="009D1B3E"/>
    <w:rsid w:val="009D1E2F"/>
    <w:rsid w:val="009D239C"/>
    <w:rsid w:val="009D2639"/>
    <w:rsid w:val="009D26CF"/>
    <w:rsid w:val="009D2E31"/>
    <w:rsid w:val="009D3685"/>
    <w:rsid w:val="009D3E64"/>
    <w:rsid w:val="009D4124"/>
    <w:rsid w:val="009D419C"/>
    <w:rsid w:val="009D4202"/>
    <w:rsid w:val="009D43B4"/>
    <w:rsid w:val="009D4685"/>
    <w:rsid w:val="009D4755"/>
    <w:rsid w:val="009D48C9"/>
    <w:rsid w:val="009D4A5B"/>
    <w:rsid w:val="009D5462"/>
    <w:rsid w:val="009D5710"/>
    <w:rsid w:val="009D5722"/>
    <w:rsid w:val="009D5915"/>
    <w:rsid w:val="009D5EC8"/>
    <w:rsid w:val="009D6498"/>
    <w:rsid w:val="009D73DF"/>
    <w:rsid w:val="009D75B8"/>
    <w:rsid w:val="009D77BB"/>
    <w:rsid w:val="009D7D91"/>
    <w:rsid w:val="009E0A16"/>
    <w:rsid w:val="009E0B1D"/>
    <w:rsid w:val="009E0D85"/>
    <w:rsid w:val="009E1518"/>
    <w:rsid w:val="009E171A"/>
    <w:rsid w:val="009E1E43"/>
    <w:rsid w:val="009E2301"/>
    <w:rsid w:val="009E348B"/>
    <w:rsid w:val="009E34E0"/>
    <w:rsid w:val="009E3B16"/>
    <w:rsid w:val="009E40CA"/>
    <w:rsid w:val="009E440E"/>
    <w:rsid w:val="009E464E"/>
    <w:rsid w:val="009E4C13"/>
    <w:rsid w:val="009E58D6"/>
    <w:rsid w:val="009E59EB"/>
    <w:rsid w:val="009E64B8"/>
    <w:rsid w:val="009E6F5C"/>
    <w:rsid w:val="009E72C0"/>
    <w:rsid w:val="009E74AE"/>
    <w:rsid w:val="009E74DE"/>
    <w:rsid w:val="009E7DED"/>
    <w:rsid w:val="009E7E96"/>
    <w:rsid w:val="009F0B24"/>
    <w:rsid w:val="009F0B44"/>
    <w:rsid w:val="009F0C30"/>
    <w:rsid w:val="009F1894"/>
    <w:rsid w:val="009F1CF1"/>
    <w:rsid w:val="009F1F08"/>
    <w:rsid w:val="009F23FC"/>
    <w:rsid w:val="009F29CA"/>
    <w:rsid w:val="009F2D7A"/>
    <w:rsid w:val="009F3BA5"/>
    <w:rsid w:val="009F4080"/>
    <w:rsid w:val="009F4108"/>
    <w:rsid w:val="009F4427"/>
    <w:rsid w:val="009F50FF"/>
    <w:rsid w:val="009F51A0"/>
    <w:rsid w:val="009F51B8"/>
    <w:rsid w:val="009F566C"/>
    <w:rsid w:val="009F5F96"/>
    <w:rsid w:val="009F6004"/>
    <w:rsid w:val="009F6325"/>
    <w:rsid w:val="009F6C2D"/>
    <w:rsid w:val="009F77C8"/>
    <w:rsid w:val="009F788B"/>
    <w:rsid w:val="00A00080"/>
    <w:rsid w:val="00A00109"/>
    <w:rsid w:val="00A00149"/>
    <w:rsid w:val="00A00314"/>
    <w:rsid w:val="00A0039F"/>
    <w:rsid w:val="00A01798"/>
    <w:rsid w:val="00A01AD6"/>
    <w:rsid w:val="00A01F8E"/>
    <w:rsid w:val="00A021AE"/>
    <w:rsid w:val="00A024F0"/>
    <w:rsid w:val="00A02550"/>
    <w:rsid w:val="00A02844"/>
    <w:rsid w:val="00A028DE"/>
    <w:rsid w:val="00A03347"/>
    <w:rsid w:val="00A03A60"/>
    <w:rsid w:val="00A03D25"/>
    <w:rsid w:val="00A03D80"/>
    <w:rsid w:val="00A03E5F"/>
    <w:rsid w:val="00A044BA"/>
    <w:rsid w:val="00A045F8"/>
    <w:rsid w:val="00A046A1"/>
    <w:rsid w:val="00A04B63"/>
    <w:rsid w:val="00A0520D"/>
    <w:rsid w:val="00A059D3"/>
    <w:rsid w:val="00A05A83"/>
    <w:rsid w:val="00A05D53"/>
    <w:rsid w:val="00A05FFC"/>
    <w:rsid w:val="00A07581"/>
    <w:rsid w:val="00A07C1A"/>
    <w:rsid w:val="00A07C31"/>
    <w:rsid w:val="00A07FE9"/>
    <w:rsid w:val="00A106C6"/>
    <w:rsid w:val="00A10A4D"/>
    <w:rsid w:val="00A11A14"/>
    <w:rsid w:val="00A11B84"/>
    <w:rsid w:val="00A1220E"/>
    <w:rsid w:val="00A1245E"/>
    <w:rsid w:val="00A1289C"/>
    <w:rsid w:val="00A12EB7"/>
    <w:rsid w:val="00A134EE"/>
    <w:rsid w:val="00A137C1"/>
    <w:rsid w:val="00A138F6"/>
    <w:rsid w:val="00A13DAC"/>
    <w:rsid w:val="00A13E8D"/>
    <w:rsid w:val="00A13FD4"/>
    <w:rsid w:val="00A14041"/>
    <w:rsid w:val="00A142BB"/>
    <w:rsid w:val="00A15454"/>
    <w:rsid w:val="00A155C2"/>
    <w:rsid w:val="00A1594B"/>
    <w:rsid w:val="00A15AA5"/>
    <w:rsid w:val="00A15C8B"/>
    <w:rsid w:val="00A15FD2"/>
    <w:rsid w:val="00A17075"/>
    <w:rsid w:val="00A174FD"/>
    <w:rsid w:val="00A17618"/>
    <w:rsid w:val="00A17691"/>
    <w:rsid w:val="00A17C1A"/>
    <w:rsid w:val="00A17D95"/>
    <w:rsid w:val="00A17DFE"/>
    <w:rsid w:val="00A17EB8"/>
    <w:rsid w:val="00A2030A"/>
    <w:rsid w:val="00A20B44"/>
    <w:rsid w:val="00A20C5D"/>
    <w:rsid w:val="00A21137"/>
    <w:rsid w:val="00A21743"/>
    <w:rsid w:val="00A21E84"/>
    <w:rsid w:val="00A226C4"/>
    <w:rsid w:val="00A22718"/>
    <w:rsid w:val="00A22806"/>
    <w:rsid w:val="00A2291F"/>
    <w:rsid w:val="00A22A08"/>
    <w:rsid w:val="00A22D0B"/>
    <w:rsid w:val="00A22F79"/>
    <w:rsid w:val="00A22FE9"/>
    <w:rsid w:val="00A23537"/>
    <w:rsid w:val="00A237A9"/>
    <w:rsid w:val="00A2391D"/>
    <w:rsid w:val="00A23B3F"/>
    <w:rsid w:val="00A23E9C"/>
    <w:rsid w:val="00A243E1"/>
    <w:rsid w:val="00A24496"/>
    <w:rsid w:val="00A24786"/>
    <w:rsid w:val="00A249A7"/>
    <w:rsid w:val="00A24BEF"/>
    <w:rsid w:val="00A24E71"/>
    <w:rsid w:val="00A250D0"/>
    <w:rsid w:val="00A253FF"/>
    <w:rsid w:val="00A2566C"/>
    <w:rsid w:val="00A25728"/>
    <w:rsid w:val="00A25886"/>
    <w:rsid w:val="00A25936"/>
    <w:rsid w:val="00A25A21"/>
    <w:rsid w:val="00A25E6F"/>
    <w:rsid w:val="00A26222"/>
    <w:rsid w:val="00A264B7"/>
    <w:rsid w:val="00A265C6"/>
    <w:rsid w:val="00A267B3"/>
    <w:rsid w:val="00A26A1D"/>
    <w:rsid w:val="00A26ED2"/>
    <w:rsid w:val="00A27492"/>
    <w:rsid w:val="00A27772"/>
    <w:rsid w:val="00A27C03"/>
    <w:rsid w:val="00A27D08"/>
    <w:rsid w:val="00A300BB"/>
    <w:rsid w:val="00A304E4"/>
    <w:rsid w:val="00A30ADA"/>
    <w:rsid w:val="00A3152A"/>
    <w:rsid w:val="00A31DFD"/>
    <w:rsid w:val="00A32DEE"/>
    <w:rsid w:val="00A330C1"/>
    <w:rsid w:val="00A336D8"/>
    <w:rsid w:val="00A3455B"/>
    <w:rsid w:val="00A345AB"/>
    <w:rsid w:val="00A34B8E"/>
    <w:rsid w:val="00A3545B"/>
    <w:rsid w:val="00A3550B"/>
    <w:rsid w:val="00A35527"/>
    <w:rsid w:val="00A35565"/>
    <w:rsid w:val="00A35588"/>
    <w:rsid w:val="00A35C21"/>
    <w:rsid w:val="00A35E1F"/>
    <w:rsid w:val="00A365E5"/>
    <w:rsid w:val="00A3683D"/>
    <w:rsid w:val="00A36CA4"/>
    <w:rsid w:val="00A36F86"/>
    <w:rsid w:val="00A37178"/>
    <w:rsid w:val="00A37639"/>
    <w:rsid w:val="00A40494"/>
    <w:rsid w:val="00A40830"/>
    <w:rsid w:val="00A40848"/>
    <w:rsid w:val="00A40FA8"/>
    <w:rsid w:val="00A41118"/>
    <w:rsid w:val="00A416E9"/>
    <w:rsid w:val="00A41A0E"/>
    <w:rsid w:val="00A41B8B"/>
    <w:rsid w:val="00A41D02"/>
    <w:rsid w:val="00A428B2"/>
    <w:rsid w:val="00A43231"/>
    <w:rsid w:val="00A433D4"/>
    <w:rsid w:val="00A43C6E"/>
    <w:rsid w:val="00A44BF8"/>
    <w:rsid w:val="00A44FE7"/>
    <w:rsid w:val="00A4524E"/>
    <w:rsid w:val="00A453C9"/>
    <w:rsid w:val="00A45474"/>
    <w:rsid w:val="00A45757"/>
    <w:rsid w:val="00A45F48"/>
    <w:rsid w:val="00A46749"/>
    <w:rsid w:val="00A468CE"/>
    <w:rsid w:val="00A469EB"/>
    <w:rsid w:val="00A46B5B"/>
    <w:rsid w:val="00A46C2A"/>
    <w:rsid w:val="00A4718A"/>
    <w:rsid w:val="00A47677"/>
    <w:rsid w:val="00A476C8"/>
    <w:rsid w:val="00A479F6"/>
    <w:rsid w:val="00A47E6D"/>
    <w:rsid w:val="00A507DC"/>
    <w:rsid w:val="00A508A3"/>
    <w:rsid w:val="00A50C39"/>
    <w:rsid w:val="00A51751"/>
    <w:rsid w:val="00A51A6D"/>
    <w:rsid w:val="00A523A9"/>
    <w:rsid w:val="00A52A56"/>
    <w:rsid w:val="00A52DE4"/>
    <w:rsid w:val="00A52F36"/>
    <w:rsid w:val="00A532A3"/>
    <w:rsid w:val="00A53540"/>
    <w:rsid w:val="00A538EB"/>
    <w:rsid w:val="00A53952"/>
    <w:rsid w:val="00A552B3"/>
    <w:rsid w:val="00A5562E"/>
    <w:rsid w:val="00A55949"/>
    <w:rsid w:val="00A559CA"/>
    <w:rsid w:val="00A56652"/>
    <w:rsid w:val="00A57D30"/>
    <w:rsid w:val="00A57E30"/>
    <w:rsid w:val="00A600E8"/>
    <w:rsid w:val="00A6021D"/>
    <w:rsid w:val="00A6060A"/>
    <w:rsid w:val="00A6116B"/>
    <w:rsid w:val="00A612E3"/>
    <w:rsid w:val="00A6194E"/>
    <w:rsid w:val="00A61BBF"/>
    <w:rsid w:val="00A62456"/>
    <w:rsid w:val="00A6258E"/>
    <w:rsid w:val="00A628C8"/>
    <w:rsid w:val="00A628C9"/>
    <w:rsid w:val="00A62FC6"/>
    <w:rsid w:val="00A6359A"/>
    <w:rsid w:val="00A63FF7"/>
    <w:rsid w:val="00A64DDC"/>
    <w:rsid w:val="00A65014"/>
    <w:rsid w:val="00A6535D"/>
    <w:rsid w:val="00A65705"/>
    <w:rsid w:val="00A65A91"/>
    <w:rsid w:val="00A65B2A"/>
    <w:rsid w:val="00A65C4B"/>
    <w:rsid w:val="00A65E34"/>
    <w:rsid w:val="00A65F06"/>
    <w:rsid w:val="00A661C5"/>
    <w:rsid w:val="00A661FF"/>
    <w:rsid w:val="00A665AE"/>
    <w:rsid w:val="00A6697F"/>
    <w:rsid w:val="00A6704D"/>
    <w:rsid w:val="00A67060"/>
    <w:rsid w:val="00A670F2"/>
    <w:rsid w:val="00A67296"/>
    <w:rsid w:val="00A6736C"/>
    <w:rsid w:val="00A675A5"/>
    <w:rsid w:val="00A679BF"/>
    <w:rsid w:val="00A67B2C"/>
    <w:rsid w:val="00A67D40"/>
    <w:rsid w:val="00A704C7"/>
    <w:rsid w:val="00A7076D"/>
    <w:rsid w:val="00A70A35"/>
    <w:rsid w:val="00A71049"/>
    <w:rsid w:val="00A711F4"/>
    <w:rsid w:val="00A719BC"/>
    <w:rsid w:val="00A71DE8"/>
    <w:rsid w:val="00A71F51"/>
    <w:rsid w:val="00A724B7"/>
    <w:rsid w:val="00A72BBC"/>
    <w:rsid w:val="00A7330D"/>
    <w:rsid w:val="00A736C1"/>
    <w:rsid w:val="00A739FA"/>
    <w:rsid w:val="00A7445F"/>
    <w:rsid w:val="00A7478A"/>
    <w:rsid w:val="00A748C4"/>
    <w:rsid w:val="00A74B19"/>
    <w:rsid w:val="00A74C62"/>
    <w:rsid w:val="00A74C82"/>
    <w:rsid w:val="00A75953"/>
    <w:rsid w:val="00A759B2"/>
    <w:rsid w:val="00A75C00"/>
    <w:rsid w:val="00A75D70"/>
    <w:rsid w:val="00A767C6"/>
    <w:rsid w:val="00A76FEC"/>
    <w:rsid w:val="00A7721A"/>
    <w:rsid w:val="00A77E03"/>
    <w:rsid w:val="00A77F0F"/>
    <w:rsid w:val="00A801DC"/>
    <w:rsid w:val="00A805CE"/>
    <w:rsid w:val="00A80A14"/>
    <w:rsid w:val="00A80BCE"/>
    <w:rsid w:val="00A81112"/>
    <w:rsid w:val="00A8138F"/>
    <w:rsid w:val="00A818B0"/>
    <w:rsid w:val="00A81B6E"/>
    <w:rsid w:val="00A81BB3"/>
    <w:rsid w:val="00A81C0F"/>
    <w:rsid w:val="00A81CEA"/>
    <w:rsid w:val="00A821A1"/>
    <w:rsid w:val="00A82F97"/>
    <w:rsid w:val="00A834B5"/>
    <w:rsid w:val="00A83CD8"/>
    <w:rsid w:val="00A83DFE"/>
    <w:rsid w:val="00A83F0A"/>
    <w:rsid w:val="00A8458E"/>
    <w:rsid w:val="00A84CDB"/>
    <w:rsid w:val="00A85B2D"/>
    <w:rsid w:val="00A85BBB"/>
    <w:rsid w:val="00A86AA0"/>
    <w:rsid w:val="00A86C69"/>
    <w:rsid w:val="00A86D38"/>
    <w:rsid w:val="00A8711F"/>
    <w:rsid w:val="00A87247"/>
    <w:rsid w:val="00A873AF"/>
    <w:rsid w:val="00A87476"/>
    <w:rsid w:val="00A874CC"/>
    <w:rsid w:val="00A90819"/>
    <w:rsid w:val="00A90887"/>
    <w:rsid w:val="00A90BB6"/>
    <w:rsid w:val="00A90C0F"/>
    <w:rsid w:val="00A910B4"/>
    <w:rsid w:val="00A9130C"/>
    <w:rsid w:val="00A91356"/>
    <w:rsid w:val="00A91543"/>
    <w:rsid w:val="00A9183E"/>
    <w:rsid w:val="00A92118"/>
    <w:rsid w:val="00A9214B"/>
    <w:rsid w:val="00A924EE"/>
    <w:rsid w:val="00A92714"/>
    <w:rsid w:val="00A929A1"/>
    <w:rsid w:val="00A92A27"/>
    <w:rsid w:val="00A9302F"/>
    <w:rsid w:val="00A93820"/>
    <w:rsid w:val="00A9392F"/>
    <w:rsid w:val="00A93C00"/>
    <w:rsid w:val="00A9439A"/>
    <w:rsid w:val="00A94417"/>
    <w:rsid w:val="00A94C0F"/>
    <w:rsid w:val="00A94D18"/>
    <w:rsid w:val="00A94E94"/>
    <w:rsid w:val="00A952A2"/>
    <w:rsid w:val="00A953C4"/>
    <w:rsid w:val="00A95A78"/>
    <w:rsid w:val="00A95DD6"/>
    <w:rsid w:val="00A9690C"/>
    <w:rsid w:val="00A96B35"/>
    <w:rsid w:val="00A96F86"/>
    <w:rsid w:val="00A97057"/>
    <w:rsid w:val="00A970FE"/>
    <w:rsid w:val="00A97258"/>
    <w:rsid w:val="00A972C4"/>
    <w:rsid w:val="00A97C08"/>
    <w:rsid w:val="00AA01B2"/>
    <w:rsid w:val="00AA046B"/>
    <w:rsid w:val="00AA0550"/>
    <w:rsid w:val="00AA0725"/>
    <w:rsid w:val="00AA07E5"/>
    <w:rsid w:val="00AA0837"/>
    <w:rsid w:val="00AA0FB1"/>
    <w:rsid w:val="00AA16F2"/>
    <w:rsid w:val="00AA1899"/>
    <w:rsid w:val="00AA1E30"/>
    <w:rsid w:val="00AA1F87"/>
    <w:rsid w:val="00AA2125"/>
    <w:rsid w:val="00AA26A7"/>
    <w:rsid w:val="00AA27CA"/>
    <w:rsid w:val="00AA2BF1"/>
    <w:rsid w:val="00AA2CA2"/>
    <w:rsid w:val="00AA3407"/>
    <w:rsid w:val="00AA3509"/>
    <w:rsid w:val="00AA404C"/>
    <w:rsid w:val="00AA4B1F"/>
    <w:rsid w:val="00AA4F01"/>
    <w:rsid w:val="00AA5339"/>
    <w:rsid w:val="00AA53C8"/>
    <w:rsid w:val="00AA563C"/>
    <w:rsid w:val="00AA658F"/>
    <w:rsid w:val="00AA72A9"/>
    <w:rsid w:val="00AA7347"/>
    <w:rsid w:val="00AB05CF"/>
    <w:rsid w:val="00AB0602"/>
    <w:rsid w:val="00AB0727"/>
    <w:rsid w:val="00AB0C14"/>
    <w:rsid w:val="00AB12FE"/>
    <w:rsid w:val="00AB15EB"/>
    <w:rsid w:val="00AB1D87"/>
    <w:rsid w:val="00AB1FE3"/>
    <w:rsid w:val="00AB2285"/>
    <w:rsid w:val="00AB2A5C"/>
    <w:rsid w:val="00AB2AA6"/>
    <w:rsid w:val="00AB2B66"/>
    <w:rsid w:val="00AB2D8F"/>
    <w:rsid w:val="00AB2E1F"/>
    <w:rsid w:val="00AB2EBC"/>
    <w:rsid w:val="00AB353D"/>
    <w:rsid w:val="00AB38B3"/>
    <w:rsid w:val="00AB3B12"/>
    <w:rsid w:val="00AB3E5A"/>
    <w:rsid w:val="00AB4B62"/>
    <w:rsid w:val="00AB4C19"/>
    <w:rsid w:val="00AB4ED5"/>
    <w:rsid w:val="00AB5920"/>
    <w:rsid w:val="00AB5A94"/>
    <w:rsid w:val="00AB5B42"/>
    <w:rsid w:val="00AB600F"/>
    <w:rsid w:val="00AB661A"/>
    <w:rsid w:val="00AB6862"/>
    <w:rsid w:val="00AB6A92"/>
    <w:rsid w:val="00AB6BA8"/>
    <w:rsid w:val="00AB6D04"/>
    <w:rsid w:val="00AB6E33"/>
    <w:rsid w:val="00AB6ECC"/>
    <w:rsid w:val="00AB72A2"/>
    <w:rsid w:val="00AB7345"/>
    <w:rsid w:val="00AB768F"/>
    <w:rsid w:val="00AB783E"/>
    <w:rsid w:val="00AB7A33"/>
    <w:rsid w:val="00AB7CB1"/>
    <w:rsid w:val="00AC0ABB"/>
    <w:rsid w:val="00AC0CFD"/>
    <w:rsid w:val="00AC1072"/>
    <w:rsid w:val="00AC19BE"/>
    <w:rsid w:val="00AC1DD1"/>
    <w:rsid w:val="00AC1E9E"/>
    <w:rsid w:val="00AC2336"/>
    <w:rsid w:val="00AC26E9"/>
    <w:rsid w:val="00AC27EA"/>
    <w:rsid w:val="00AC2A1A"/>
    <w:rsid w:val="00AC3078"/>
    <w:rsid w:val="00AC3623"/>
    <w:rsid w:val="00AC3F5C"/>
    <w:rsid w:val="00AC415E"/>
    <w:rsid w:val="00AC4A03"/>
    <w:rsid w:val="00AC4B78"/>
    <w:rsid w:val="00AC4DCB"/>
    <w:rsid w:val="00AC4FE2"/>
    <w:rsid w:val="00AC522D"/>
    <w:rsid w:val="00AC5273"/>
    <w:rsid w:val="00AC575B"/>
    <w:rsid w:val="00AC5FE1"/>
    <w:rsid w:val="00AC625C"/>
    <w:rsid w:val="00AC652F"/>
    <w:rsid w:val="00AC6BAA"/>
    <w:rsid w:val="00AC712A"/>
    <w:rsid w:val="00AC7395"/>
    <w:rsid w:val="00AC73F2"/>
    <w:rsid w:val="00AC75BF"/>
    <w:rsid w:val="00AC7625"/>
    <w:rsid w:val="00AC7C32"/>
    <w:rsid w:val="00AC7EB1"/>
    <w:rsid w:val="00AC7FAF"/>
    <w:rsid w:val="00AD0239"/>
    <w:rsid w:val="00AD062B"/>
    <w:rsid w:val="00AD06D5"/>
    <w:rsid w:val="00AD07F1"/>
    <w:rsid w:val="00AD0831"/>
    <w:rsid w:val="00AD08C9"/>
    <w:rsid w:val="00AD0EC5"/>
    <w:rsid w:val="00AD0EF8"/>
    <w:rsid w:val="00AD110B"/>
    <w:rsid w:val="00AD122A"/>
    <w:rsid w:val="00AD1DF2"/>
    <w:rsid w:val="00AD1E65"/>
    <w:rsid w:val="00AD1F6A"/>
    <w:rsid w:val="00AD3095"/>
    <w:rsid w:val="00AD3298"/>
    <w:rsid w:val="00AD3928"/>
    <w:rsid w:val="00AD397E"/>
    <w:rsid w:val="00AD3D4B"/>
    <w:rsid w:val="00AD3DF5"/>
    <w:rsid w:val="00AD40C0"/>
    <w:rsid w:val="00AD40D0"/>
    <w:rsid w:val="00AD466C"/>
    <w:rsid w:val="00AD544B"/>
    <w:rsid w:val="00AD5536"/>
    <w:rsid w:val="00AD5629"/>
    <w:rsid w:val="00AD5BB4"/>
    <w:rsid w:val="00AD5F5E"/>
    <w:rsid w:val="00AD6930"/>
    <w:rsid w:val="00AD6943"/>
    <w:rsid w:val="00AD72DB"/>
    <w:rsid w:val="00AD744F"/>
    <w:rsid w:val="00AD7822"/>
    <w:rsid w:val="00AD7BC0"/>
    <w:rsid w:val="00AE00C4"/>
    <w:rsid w:val="00AE0510"/>
    <w:rsid w:val="00AE0B55"/>
    <w:rsid w:val="00AE16ED"/>
    <w:rsid w:val="00AE1E0D"/>
    <w:rsid w:val="00AE1F4A"/>
    <w:rsid w:val="00AE20E1"/>
    <w:rsid w:val="00AE211F"/>
    <w:rsid w:val="00AE21EE"/>
    <w:rsid w:val="00AE23CB"/>
    <w:rsid w:val="00AE26B8"/>
    <w:rsid w:val="00AE2862"/>
    <w:rsid w:val="00AE3FCE"/>
    <w:rsid w:val="00AE4456"/>
    <w:rsid w:val="00AE4C35"/>
    <w:rsid w:val="00AE4C64"/>
    <w:rsid w:val="00AE5167"/>
    <w:rsid w:val="00AE5721"/>
    <w:rsid w:val="00AE5F8B"/>
    <w:rsid w:val="00AE60BC"/>
    <w:rsid w:val="00AE6366"/>
    <w:rsid w:val="00AE6A95"/>
    <w:rsid w:val="00AE6C8A"/>
    <w:rsid w:val="00AE727D"/>
    <w:rsid w:val="00AE732A"/>
    <w:rsid w:val="00AE7962"/>
    <w:rsid w:val="00AE7AC1"/>
    <w:rsid w:val="00AF0005"/>
    <w:rsid w:val="00AF05C1"/>
    <w:rsid w:val="00AF12F6"/>
    <w:rsid w:val="00AF1A13"/>
    <w:rsid w:val="00AF1EBE"/>
    <w:rsid w:val="00AF20A8"/>
    <w:rsid w:val="00AF22AB"/>
    <w:rsid w:val="00AF22E3"/>
    <w:rsid w:val="00AF24D8"/>
    <w:rsid w:val="00AF2C74"/>
    <w:rsid w:val="00AF32DA"/>
    <w:rsid w:val="00AF3EDE"/>
    <w:rsid w:val="00AF4266"/>
    <w:rsid w:val="00AF456B"/>
    <w:rsid w:val="00AF46B2"/>
    <w:rsid w:val="00AF4E83"/>
    <w:rsid w:val="00AF57A3"/>
    <w:rsid w:val="00AF58AA"/>
    <w:rsid w:val="00AF5B48"/>
    <w:rsid w:val="00AF5BAA"/>
    <w:rsid w:val="00AF6033"/>
    <w:rsid w:val="00AF6157"/>
    <w:rsid w:val="00AF615B"/>
    <w:rsid w:val="00AF664E"/>
    <w:rsid w:val="00AF6C1E"/>
    <w:rsid w:val="00AF6D49"/>
    <w:rsid w:val="00AF6E3F"/>
    <w:rsid w:val="00AF72C9"/>
    <w:rsid w:val="00AF73F1"/>
    <w:rsid w:val="00AF747B"/>
    <w:rsid w:val="00AF7915"/>
    <w:rsid w:val="00AF7FF0"/>
    <w:rsid w:val="00B00190"/>
    <w:rsid w:val="00B00583"/>
    <w:rsid w:val="00B00EFD"/>
    <w:rsid w:val="00B015E8"/>
    <w:rsid w:val="00B01E88"/>
    <w:rsid w:val="00B021B7"/>
    <w:rsid w:val="00B021C0"/>
    <w:rsid w:val="00B022BE"/>
    <w:rsid w:val="00B0236B"/>
    <w:rsid w:val="00B02679"/>
    <w:rsid w:val="00B02DC1"/>
    <w:rsid w:val="00B033AD"/>
    <w:rsid w:val="00B033CD"/>
    <w:rsid w:val="00B03CD4"/>
    <w:rsid w:val="00B03D91"/>
    <w:rsid w:val="00B03DAF"/>
    <w:rsid w:val="00B03FFA"/>
    <w:rsid w:val="00B0435C"/>
    <w:rsid w:val="00B04534"/>
    <w:rsid w:val="00B0453F"/>
    <w:rsid w:val="00B0454D"/>
    <w:rsid w:val="00B04660"/>
    <w:rsid w:val="00B047F4"/>
    <w:rsid w:val="00B0484F"/>
    <w:rsid w:val="00B048BA"/>
    <w:rsid w:val="00B04B6C"/>
    <w:rsid w:val="00B04C5B"/>
    <w:rsid w:val="00B04E77"/>
    <w:rsid w:val="00B05DF2"/>
    <w:rsid w:val="00B0636F"/>
    <w:rsid w:val="00B06592"/>
    <w:rsid w:val="00B0680A"/>
    <w:rsid w:val="00B079DB"/>
    <w:rsid w:val="00B07D1A"/>
    <w:rsid w:val="00B07F52"/>
    <w:rsid w:val="00B10282"/>
    <w:rsid w:val="00B1034F"/>
    <w:rsid w:val="00B10625"/>
    <w:rsid w:val="00B10D6B"/>
    <w:rsid w:val="00B11142"/>
    <w:rsid w:val="00B1114E"/>
    <w:rsid w:val="00B11392"/>
    <w:rsid w:val="00B1200E"/>
    <w:rsid w:val="00B124AE"/>
    <w:rsid w:val="00B12790"/>
    <w:rsid w:val="00B1409D"/>
    <w:rsid w:val="00B14131"/>
    <w:rsid w:val="00B14310"/>
    <w:rsid w:val="00B14F2F"/>
    <w:rsid w:val="00B14F86"/>
    <w:rsid w:val="00B1508A"/>
    <w:rsid w:val="00B15332"/>
    <w:rsid w:val="00B15B9D"/>
    <w:rsid w:val="00B15D4A"/>
    <w:rsid w:val="00B1610A"/>
    <w:rsid w:val="00B16C1D"/>
    <w:rsid w:val="00B17286"/>
    <w:rsid w:val="00B175A5"/>
    <w:rsid w:val="00B17764"/>
    <w:rsid w:val="00B17A89"/>
    <w:rsid w:val="00B2032F"/>
    <w:rsid w:val="00B20367"/>
    <w:rsid w:val="00B2058D"/>
    <w:rsid w:val="00B20599"/>
    <w:rsid w:val="00B207B3"/>
    <w:rsid w:val="00B208C2"/>
    <w:rsid w:val="00B2094A"/>
    <w:rsid w:val="00B21D80"/>
    <w:rsid w:val="00B22CF8"/>
    <w:rsid w:val="00B2314F"/>
    <w:rsid w:val="00B23277"/>
    <w:rsid w:val="00B232C7"/>
    <w:rsid w:val="00B233FD"/>
    <w:rsid w:val="00B234ED"/>
    <w:rsid w:val="00B236DC"/>
    <w:rsid w:val="00B23BA7"/>
    <w:rsid w:val="00B23D99"/>
    <w:rsid w:val="00B23DE4"/>
    <w:rsid w:val="00B24185"/>
    <w:rsid w:val="00B244B8"/>
    <w:rsid w:val="00B247CD"/>
    <w:rsid w:val="00B24B47"/>
    <w:rsid w:val="00B25034"/>
    <w:rsid w:val="00B25CE6"/>
    <w:rsid w:val="00B25F94"/>
    <w:rsid w:val="00B26CAC"/>
    <w:rsid w:val="00B26D7D"/>
    <w:rsid w:val="00B2736B"/>
    <w:rsid w:val="00B2746A"/>
    <w:rsid w:val="00B300EF"/>
    <w:rsid w:val="00B30CDB"/>
    <w:rsid w:val="00B30D53"/>
    <w:rsid w:val="00B30EFD"/>
    <w:rsid w:val="00B313DD"/>
    <w:rsid w:val="00B31753"/>
    <w:rsid w:val="00B31922"/>
    <w:rsid w:val="00B31E0C"/>
    <w:rsid w:val="00B320B4"/>
    <w:rsid w:val="00B3214B"/>
    <w:rsid w:val="00B32174"/>
    <w:rsid w:val="00B321F8"/>
    <w:rsid w:val="00B325A9"/>
    <w:rsid w:val="00B32814"/>
    <w:rsid w:val="00B32A67"/>
    <w:rsid w:val="00B34F7B"/>
    <w:rsid w:val="00B35B2D"/>
    <w:rsid w:val="00B36134"/>
    <w:rsid w:val="00B36664"/>
    <w:rsid w:val="00B367A3"/>
    <w:rsid w:val="00B36CD6"/>
    <w:rsid w:val="00B3749E"/>
    <w:rsid w:val="00B37B65"/>
    <w:rsid w:val="00B4010B"/>
    <w:rsid w:val="00B409C1"/>
    <w:rsid w:val="00B40B1C"/>
    <w:rsid w:val="00B40D92"/>
    <w:rsid w:val="00B40F7F"/>
    <w:rsid w:val="00B41472"/>
    <w:rsid w:val="00B41538"/>
    <w:rsid w:val="00B415C7"/>
    <w:rsid w:val="00B4176B"/>
    <w:rsid w:val="00B419F6"/>
    <w:rsid w:val="00B41D01"/>
    <w:rsid w:val="00B42262"/>
    <w:rsid w:val="00B4257F"/>
    <w:rsid w:val="00B427A5"/>
    <w:rsid w:val="00B42B37"/>
    <w:rsid w:val="00B42CAB"/>
    <w:rsid w:val="00B42E40"/>
    <w:rsid w:val="00B42F20"/>
    <w:rsid w:val="00B42FEB"/>
    <w:rsid w:val="00B435D1"/>
    <w:rsid w:val="00B438A4"/>
    <w:rsid w:val="00B439E5"/>
    <w:rsid w:val="00B43B51"/>
    <w:rsid w:val="00B43DAB"/>
    <w:rsid w:val="00B43EE2"/>
    <w:rsid w:val="00B442C9"/>
    <w:rsid w:val="00B442D9"/>
    <w:rsid w:val="00B44913"/>
    <w:rsid w:val="00B44C94"/>
    <w:rsid w:val="00B44E59"/>
    <w:rsid w:val="00B4563F"/>
    <w:rsid w:val="00B45744"/>
    <w:rsid w:val="00B457E5"/>
    <w:rsid w:val="00B45AEB"/>
    <w:rsid w:val="00B45CA2"/>
    <w:rsid w:val="00B45EE7"/>
    <w:rsid w:val="00B45F6E"/>
    <w:rsid w:val="00B4668E"/>
    <w:rsid w:val="00B466DA"/>
    <w:rsid w:val="00B46C2A"/>
    <w:rsid w:val="00B47FDD"/>
    <w:rsid w:val="00B5008B"/>
    <w:rsid w:val="00B5064F"/>
    <w:rsid w:val="00B508E7"/>
    <w:rsid w:val="00B50BFC"/>
    <w:rsid w:val="00B50F76"/>
    <w:rsid w:val="00B513AA"/>
    <w:rsid w:val="00B51BBC"/>
    <w:rsid w:val="00B51D86"/>
    <w:rsid w:val="00B52418"/>
    <w:rsid w:val="00B52C04"/>
    <w:rsid w:val="00B52F18"/>
    <w:rsid w:val="00B53133"/>
    <w:rsid w:val="00B533DC"/>
    <w:rsid w:val="00B534E2"/>
    <w:rsid w:val="00B53762"/>
    <w:rsid w:val="00B53CE4"/>
    <w:rsid w:val="00B53E71"/>
    <w:rsid w:val="00B54031"/>
    <w:rsid w:val="00B547A7"/>
    <w:rsid w:val="00B54D2B"/>
    <w:rsid w:val="00B54D95"/>
    <w:rsid w:val="00B5568F"/>
    <w:rsid w:val="00B55BA0"/>
    <w:rsid w:val="00B56022"/>
    <w:rsid w:val="00B56304"/>
    <w:rsid w:val="00B5638C"/>
    <w:rsid w:val="00B56396"/>
    <w:rsid w:val="00B564AE"/>
    <w:rsid w:val="00B568BB"/>
    <w:rsid w:val="00B56C56"/>
    <w:rsid w:val="00B57194"/>
    <w:rsid w:val="00B571E7"/>
    <w:rsid w:val="00B575DA"/>
    <w:rsid w:val="00B579BD"/>
    <w:rsid w:val="00B57B52"/>
    <w:rsid w:val="00B57B8A"/>
    <w:rsid w:val="00B57C65"/>
    <w:rsid w:val="00B6086D"/>
    <w:rsid w:val="00B60D61"/>
    <w:rsid w:val="00B60EBB"/>
    <w:rsid w:val="00B611C8"/>
    <w:rsid w:val="00B6136B"/>
    <w:rsid w:val="00B617C4"/>
    <w:rsid w:val="00B61AD6"/>
    <w:rsid w:val="00B61B84"/>
    <w:rsid w:val="00B61C97"/>
    <w:rsid w:val="00B625F3"/>
    <w:rsid w:val="00B626A6"/>
    <w:rsid w:val="00B632BD"/>
    <w:rsid w:val="00B636D0"/>
    <w:rsid w:val="00B6376B"/>
    <w:rsid w:val="00B639AA"/>
    <w:rsid w:val="00B63AB5"/>
    <w:rsid w:val="00B63E3D"/>
    <w:rsid w:val="00B6415D"/>
    <w:rsid w:val="00B64559"/>
    <w:rsid w:val="00B648FE"/>
    <w:rsid w:val="00B649DC"/>
    <w:rsid w:val="00B64A61"/>
    <w:rsid w:val="00B64B9F"/>
    <w:rsid w:val="00B660A7"/>
    <w:rsid w:val="00B66C3E"/>
    <w:rsid w:val="00B67393"/>
    <w:rsid w:val="00B67773"/>
    <w:rsid w:val="00B703C0"/>
    <w:rsid w:val="00B7062D"/>
    <w:rsid w:val="00B70647"/>
    <w:rsid w:val="00B70868"/>
    <w:rsid w:val="00B70FBA"/>
    <w:rsid w:val="00B714A2"/>
    <w:rsid w:val="00B714B6"/>
    <w:rsid w:val="00B720A0"/>
    <w:rsid w:val="00B7210E"/>
    <w:rsid w:val="00B7232F"/>
    <w:rsid w:val="00B7250F"/>
    <w:rsid w:val="00B72546"/>
    <w:rsid w:val="00B728BE"/>
    <w:rsid w:val="00B72D78"/>
    <w:rsid w:val="00B72E75"/>
    <w:rsid w:val="00B72F54"/>
    <w:rsid w:val="00B733FE"/>
    <w:rsid w:val="00B73901"/>
    <w:rsid w:val="00B73A1F"/>
    <w:rsid w:val="00B73D00"/>
    <w:rsid w:val="00B73F8C"/>
    <w:rsid w:val="00B741F1"/>
    <w:rsid w:val="00B7496D"/>
    <w:rsid w:val="00B74EF1"/>
    <w:rsid w:val="00B751B1"/>
    <w:rsid w:val="00B75263"/>
    <w:rsid w:val="00B7606F"/>
    <w:rsid w:val="00B770B9"/>
    <w:rsid w:val="00B771EE"/>
    <w:rsid w:val="00B779EA"/>
    <w:rsid w:val="00B77B23"/>
    <w:rsid w:val="00B77CCF"/>
    <w:rsid w:val="00B77DE4"/>
    <w:rsid w:val="00B77FF4"/>
    <w:rsid w:val="00B80209"/>
    <w:rsid w:val="00B80406"/>
    <w:rsid w:val="00B80805"/>
    <w:rsid w:val="00B808DB"/>
    <w:rsid w:val="00B80B6C"/>
    <w:rsid w:val="00B8159D"/>
    <w:rsid w:val="00B81637"/>
    <w:rsid w:val="00B816D6"/>
    <w:rsid w:val="00B818FF"/>
    <w:rsid w:val="00B81F99"/>
    <w:rsid w:val="00B82035"/>
    <w:rsid w:val="00B82122"/>
    <w:rsid w:val="00B825F7"/>
    <w:rsid w:val="00B82733"/>
    <w:rsid w:val="00B82804"/>
    <w:rsid w:val="00B82BB0"/>
    <w:rsid w:val="00B83205"/>
    <w:rsid w:val="00B83348"/>
    <w:rsid w:val="00B84148"/>
    <w:rsid w:val="00B84B37"/>
    <w:rsid w:val="00B850EB"/>
    <w:rsid w:val="00B850F5"/>
    <w:rsid w:val="00B853DE"/>
    <w:rsid w:val="00B8583E"/>
    <w:rsid w:val="00B85E46"/>
    <w:rsid w:val="00B86135"/>
    <w:rsid w:val="00B86369"/>
    <w:rsid w:val="00B8645C"/>
    <w:rsid w:val="00B8670C"/>
    <w:rsid w:val="00B86BA2"/>
    <w:rsid w:val="00B87181"/>
    <w:rsid w:val="00B87495"/>
    <w:rsid w:val="00B876CD"/>
    <w:rsid w:val="00B87B05"/>
    <w:rsid w:val="00B87CAB"/>
    <w:rsid w:val="00B904C9"/>
    <w:rsid w:val="00B906FF"/>
    <w:rsid w:val="00B907B9"/>
    <w:rsid w:val="00B90B18"/>
    <w:rsid w:val="00B919D2"/>
    <w:rsid w:val="00B91D77"/>
    <w:rsid w:val="00B91F64"/>
    <w:rsid w:val="00B9202E"/>
    <w:rsid w:val="00B92132"/>
    <w:rsid w:val="00B921F1"/>
    <w:rsid w:val="00B92792"/>
    <w:rsid w:val="00B927A6"/>
    <w:rsid w:val="00B92B84"/>
    <w:rsid w:val="00B93AEE"/>
    <w:rsid w:val="00B93ED2"/>
    <w:rsid w:val="00B94580"/>
    <w:rsid w:val="00B954D0"/>
    <w:rsid w:val="00B962BB"/>
    <w:rsid w:val="00B9661D"/>
    <w:rsid w:val="00B969FB"/>
    <w:rsid w:val="00B96CF1"/>
    <w:rsid w:val="00B96F8B"/>
    <w:rsid w:val="00B974D0"/>
    <w:rsid w:val="00B9775E"/>
    <w:rsid w:val="00B978CC"/>
    <w:rsid w:val="00B97DB8"/>
    <w:rsid w:val="00B97FBF"/>
    <w:rsid w:val="00BA01FB"/>
    <w:rsid w:val="00BA06B6"/>
    <w:rsid w:val="00BA0AE3"/>
    <w:rsid w:val="00BA0C8F"/>
    <w:rsid w:val="00BA111D"/>
    <w:rsid w:val="00BA17B9"/>
    <w:rsid w:val="00BA1839"/>
    <w:rsid w:val="00BA1935"/>
    <w:rsid w:val="00BA266D"/>
    <w:rsid w:val="00BA2BA0"/>
    <w:rsid w:val="00BA2C1D"/>
    <w:rsid w:val="00BA3020"/>
    <w:rsid w:val="00BA3096"/>
    <w:rsid w:val="00BA366A"/>
    <w:rsid w:val="00BA3C0B"/>
    <w:rsid w:val="00BA3C6F"/>
    <w:rsid w:val="00BA4442"/>
    <w:rsid w:val="00BA4491"/>
    <w:rsid w:val="00BA4893"/>
    <w:rsid w:val="00BA4D13"/>
    <w:rsid w:val="00BA4D63"/>
    <w:rsid w:val="00BA5139"/>
    <w:rsid w:val="00BA5946"/>
    <w:rsid w:val="00BA5ABB"/>
    <w:rsid w:val="00BA5B43"/>
    <w:rsid w:val="00BA5EC9"/>
    <w:rsid w:val="00BA5F88"/>
    <w:rsid w:val="00BA6529"/>
    <w:rsid w:val="00BA6C5F"/>
    <w:rsid w:val="00BA6F2F"/>
    <w:rsid w:val="00BA72A6"/>
    <w:rsid w:val="00BA738E"/>
    <w:rsid w:val="00BA7EA5"/>
    <w:rsid w:val="00BB024D"/>
    <w:rsid w:val="00BB0E77"/>
    <w:rsid w:val="00BB200D"/>
    <w:rsid w:val="00BB2361"/>
    <w:rsid w:val="00BB2447"/>
    <w:rsid w:val="00BB25E4"/>
    <w:rsid w:val="00BB2818"/>
    <w:rsid w:val="00BB2859"/>
    <w:rsid w:val="00BB2D6E"/>
    <w:rsid w:val="00BB3099"/>
    <w:rsid w:val="00BB3619"/>
    <w:rsid w:val="00BB37A3"/>
    <w:rsid w:val="00BB3BA6"/>
    <w:rsid w:val="00BB421E"/>
    <w:rsid w:val="00BB458D"/>
    <w:rsid w:val="00BB47B6"/>
    <w:rsid w:val="00BB4AE5"/>
    <w:rsid w:val="00BB4BC9"/>
    <w:rsid w:val="00BB4C1F"/>
    <w:rsid w:val="00BB5752"/>
    <w:rsid w:val="00BB589E"/>
    <w:rsid w:val="00BB5F26"/>
    <w:rsid w:val="00BB5FE8"/>
    <w:rsid w:val="00BB60F6"/>
    <w:rsid w:val="00BB63BC"/>
    <w:rsid w:val="00BB64EB"/>
    <w:rsid w:val="00BB6532"/>
    <w:rsid w:val="00BB65EF"/>
    <w:rsid w:val="00BB669C"/>
    <w:rsid w:val="00BB7414"/>
    <w:rsid w:val="00BB759A"/>
    <w:rsid w:val="00BB7688"/>
    <w:rsid w:val="00BB7792"/>
    <w:rsid w:val="00BB7D6C"/>
    <w:rsid w:val="00BC00A1"/>
    <w:rsid w:val="00BC040D"/>
    <w:rsid w:val="00BC0448"/>
    <w:rsid w:val="00BC04D7"/>
    <w:rsid w:val="00BC0CDA"/>
    <w:rsid w:val="00BC0F26"/>
    <w:rsid w:val="00BC1FC9"/>
    <w:rsid w:val="00BC24CD"/>
    <w:rsid w:val="00BC2F51"/>
    <w:rsid w:val="00BC2FFD"/>
    <w:rsid w:val="00BC3491"/>
    <w:rsid w:val="00BC36DE"/>
    <w:rsid w:val="00BC3B1F"/>
    <w:rsid w:val="00BC3BD0"/>
    <w:rsid w:val="00BC3C63"/>
    <w:rsid w:val="00BC40C3"/>
    <w:rsid w:val="00BC46B0"/>
    <w:rsid w:val="00BC4ADF"/>
    <w:rsid w:val="00BC4CE5"/>
    <w:rsid w:val="00BC506B"/>
    <w:rsid w:val="00BC563E"/>
    <w:rsid w:val="00BC5774"/>
    <w:rsid w:val="00BC57FE"/>
    <w:rsid w:val="00BC59A3"/>
    <w:rsid w:val="00BC6890"/>
    <w:rsid w:val="00BC6895"/>
    <w:rsid w:val="00BC6DE0"/>
    <w:rsid w:val="00BC6F40"/>
    <w:rsid w:val="00BC73FE"/>
    <w:rsid w:val="00BC75B0"/>
    <w:rsid w:val="00BC7C99"/>
    <w:rsid w:val="00BD0087"/>
    <w:rsid w:val="00BD050C"/>
    <w:rsid w:val="00BD056B"/>
    <w:rsid w:val="00BD056F"/>
    <w:rsid w:val="00BD0823"/>
    <w:rsid w:val="00BD09A6"/>
    <w:rsid w:val="00BD0C51"/>
    <w:rsid w:val="00BD0EB6"/>
    <w:rsid w:val="00BD12F3"/>
    <w:rsid w:val="00BD13A3"/>
    <w:rsid w:val="00BD1885"/>
    <w:rsid w:val="00BD2500"/>
    <w:rsid w:val="00BD2599"/>
    <w:rsid w:val="00BD2892"/>
    <w:rsid w:val="00BD2B2A"/>
    <w:rsid w:val="00BD33EF"/>
    <w:rsid w:val="00BD3642"/>
    <w:rsid w:val="00BD376C"/>
    <w:rsid w:val="00BD3FA7"/>
    <w:rsid w:val="00BD4656"/>
    <w:rsid w:val="00BD477D"/>
    <w:rsid w:val="00BD4843"/>
    <w:rsid w:val="00BD4C2E"/>
    <w:rsid w:val="00BD5BD5"/>
    <w:rsid w:val="00BD6204"/>
    <w:rsid w:val="00BD6B40"/>
    <w:rsid w:val="00BD6D9C"/>
    <w:rsid w:val="00BD7026"/>
    <w:rsid w:val="00BE0432"/>
    <w:rsid w:val="00BE08BF"/>
    <w:rsid w:val="00BE0E79"/>
    <w:rsid w:val="00BE18D2"/>
    <w:rsid w:val="00BE2047"/>
    <w:rsid w:val="00BE3111"/>
    <w:rsid w:val="00BE35D5"/>
    <w:rsid w:val="00BE39C2"/>
    <w:rsid w:val="00BE3B60"/>
    <w:rsid w:val="00BE3D4C"/>
    <w:rsid w:val="00BE4742"/>
    <w:rsid w:val="00BE4825"/>
    <w:rsid w:val="00BE4DEF"/>
    <w:rsid w:val="00BE4EB3"/>
    <w:rsid w:val="00BE51F1"/>
    <w:rsid w:val="00BE54B3"/>
    <w:rsid w:val="00BE55E2"/>
    <w:rsid w:val="00BE566F"/>
    <w:rsid w:val="00BE5A49"/>
    <w:rsid w:val="00BE5DEA"/>
    <w:rsid w:val="00BE633D"/>
    <w:rsid w:val="00BE6706"/>
    <w:rsid w:val="00BE6738"/>
    <w:rsid w:val="00BE699C"/>
    <w:rsid w:val="00BE6C63"/>
    <w:rsid w:val="00BE6F43"/>
    <w:rsid w:val="00BE7267"/>
    <w:rsid w:val="00BF01B0"/>
    <w:rsid w:val="00BF01B9"/>
    <w:rsid w:val="00BF02EB"/>
    <w:rsid w:val="00BF0C37"/>
    <w:rsid w:val="00BF16EE"/>
    <w:rsid w:val="00BF22D6"/>
    <w:rsid w:val="00BF2324"/>
    <w:rsid w:val="00BF2845"/>
    <w:rsid w:val="00BF3123"/>
    <w:rsid w:val="00BF315F"/>
    <w:rsid w:val="00BF40C1"/>
    <w:rsid w:val="00BF48DC"/>
    <w:rsid w:val="00BF49AB"/>
    <w:rsid w:val="00BF5119"/>
    <w:rsid w:val="00BF556B"/>
    <w:rsid w:val="00BF5C59"/>
    <w:rsid w:val="00BF5D39"/>
    <w:rsid w:val="00BF5FC8"/>
    <w:rsid w:val="00BF6241"/>
    <w:rsid w:val="00BF680B"/>
    <w:rsid w:val="00BF68A0"/>
    <w:rsid w:val="00BF70F0"/>
    <w:rsid w:val="00BF741E"/>
    <w:rsid w:val="00BF7577"/>
    <w:rsid w:val="00BF7581"/>
    <w:rsid w:val="00BF7809"/>
    <w:rsid w:val="00BF79AC"/>
    <w:rsid w:val="00BF7D4C"/>
    <w:rsid w:val="00BF7DBA"/>
    <w:rsid w:val="00C00233"/>
    <w:rsid w:val="00C00702"/>
    <w:rsid w:val="00C0077B"/>
    <w:rsid w:val="00C0097B"/>
    <w:rsid w:val="00C00C66"/>
    <w:rsid w:val="00C00E4B"/>
    <w:rsid w:val="00C00EF5"/>
    <w:rsid w:val="00C011EC"/>
    <w:rsid w:val="00C0143A"/>
    <w:rsid w:val="00C01BBC"/>
    <w:rsid w:val="00C023BF"/>
    <w:rsid w:val="00C02653"/>
    <w:rsid w:val="00C027DE"/>
    <w:rsid w:val="00C02B9B"/>
    <w:rsid w:val="00C02BAF"/>
    <w:rsid w:val="00C02CDA"/>
    <w:rsid w:val="00C02DE5"/>
    <w:rsid w:val="00C03205"/>
    <w:rsid w:val="00C0333A"/>
    <w:rsid w:val="00C033E3"/>
    <w:rsid w:val="00C03792"/>
    <w:rsid w:val="00C03CEC"/>
    <w:rsid w:val="00C03D48"/>
    <w:rsid w:val="00C043BC"/>
    <w:rsid w:val="00C04775"/>
    <w:rsid w:val="00C04B02"/>
    <w:rsid w:val="00C04D48"/>
    <w:rsid w:val="00C04DB5"/>
    <w:rsid w:val="00C04E53"/>
    <w:rsid w:val="00C04F91"/>
    <w:rsid w:val="00C05319"/>
    <w:rsid w:val="00C054A1"/>
    <w:rsid w:val="00C057C0"/>
    <w:rsid w:val="00C058DF"/>
    <w:rsid w:val="00C05B1A"/>
    <w:rsid w:val="00C05C00"/>
    <w:rsid w:val="00C06F83"/>
    <w:rsid w:val="00C0706C"/>
    <w:rsid w:val="00C0781A"/>
    <w:rsid w:val="00C07B15"/>
    <w:rsid w:val="00C07F70"/>
    <w:rsid w:val="00C10109"/>
    <w:rsid w:val="00C1093B"/>
    <w:rsid w:val="00C10C27"/>
    <w:rsid w:val="00C110D4"/>
    <w:rsid w:val="00C11506"/>
    <w:rsid w:val="00C1167C"/>
    <w:rsid w:val="00C11B19"/>
    <w:rsid w:val="00C11D07"/>
    <w:rsid w:val="00C12071"/>
    <w:rsid w:val="00C12CA0"/>
    <w:rsid w:val="00C12D37"/>
    <w:rsid w:val="00C12D85"/>
    <w:rsid w:val="00C1312F"/>
    <w:rsid w:val="00C131FB"/>
    <w:rsid w:val="00C13EAC"/>
    <w:rsid w:val="00C1434C"/>
    <w:rsid w:val="00C14656"/>
    <w:rsid w:val="00C14A69"/>
    <w:rsid w:val="00C14C02"/>
    <w:rsid w:val="00C155E2"/>
    <w:rsid w:val="00C15899"/>
    <w:rsid w:val="00C16351"/>
    <w:rsid w:val="00C170B4"/>
    <w:rsid w:val="00C17641"/>
    <w:rsid w:val="00C17CC1"/>
    <w:rsid w:val="00C205A2"/>
    <w:rsid w:val="00C20CB6"/>
    <w:rsid w:val="00C21EF0"/>
    <w:rsid w:val="00C221D8"/>
    <w:rsid w:val="00C22273"/>
    <w:rsid w:val="00C22552"/>
    <w:rsid w:val="00C22D61"/>
    <w:rsid w:val="00C22E69"/>
    <w:rsid w:val="00C235B5"/>
    <w:rsid w:val="00C23A83"/>
    <w:rsid w:val="00C23CBC"/>
    <w:rsid w:val="00C23E2F"/>
    <w:rsid w:val="00C240F0"/>
    <w:rsid w:val="00C2423D"/>
    <w:rsid w:val="00C2442A"/>
    <w:rsid w:val="00C246C4"/>
    <w:rsid w:val="00C24709"/>
    <w:rsid w:val="00C24760"/>
    <w:rsid w:val="00C2493A"/>
    <w:rsid w:val="00C24A49"/>
    <w:rsid w:val="00C24C73"/>
    <w:rsid w:val="00C25275"/>
    <w:rsid w:val="00C25333"/>
    <w:rsid w:val="00C255C2"/>
    <w:rsid w:val="00C257EC"/>
    <w:rsid w:val="00C25A98"/>
    <w:rsid w:val="00C25CB5"/>
    <w:rsid w:val="00C25F0B"/>
    <w:rsid w:val="00C2620E"/>
    <w:rsid w:val="00C26D66"/>
    <w:rsid w:val="00C27312"/>
    <w:rsid w:val="00C27353"/>
    <w:rsid w:val="00C30329"/>
    <w:rsid w:val="00C307A1"/>
    <w:rsid w:val="00C30863"/>
    <w:rsid w:val="00C309B4"/>
    <w:rsid w:val="00C31535"/>
    <w:rsid w:val="00C3168C"/>
    <w:rsid w:val="00C316B6"/>
    <w:rsid w:val="00C31826"/>
    <w:rsid w:val="00C32520"/>
    <w:rsid w:val="00C32872"/>
    <w:rsid w:val="00C32F39"/>
    <w:rsid w:val="00C33D08"/>
    <w:rsid w:val="00C33DA1"/>
    <w:rsid w:val="00C33E62"/>
    <w:rsid w:val="00C33E8A"/>
    <w:rsid w:val="00C34030"/>
    <w:rsid w:val="00C345A4"/>
    <w:rsid w:val="00C34727"/>
    <w:rsid w:val="00C34DFE"/>
    <w:rsid w:val="00C34EE7"/>
    <w:rsid w:val="00C35759"/>
    <w:rsid w:val="00C35A47"/>
    <w:rsid w:val="00C3623D"/>
    <w:rsid w:val="00C362FD"/>
    <w:rsid w:val="00C3643F"/>
    <w:rsid w:val="00C3650E"/>
    <w:rsid w:val="00C367BA"/>
    <w:rsid w:val="00C36A3E"/>
    <w:rsid w:val="00C36A6A"/>
    <w:rsid w:val="00C36CCE"/>
    <w:rsid w:val="00C3751D"/>
    <w:rsid w:val="00C37541"/>
    <w:rsid w:val="00C375B1"/>
    <w:rsid w:val="00C37890"/>
    <w:rsid w:val="00C37C9B"/>
    <w:rsid w:val="00C40D2E"/>
    <w:rsid w:val="00C41365"/>
    <w:rsid w:val="00C417F4"/>
    <w:rsid w:val="00C419E9"/>
    <w:rsid w:val="00C41C52"/>
    <w:rsid w:val="00C42578"/>
    <w:rsid w:val="00C428B5"/>
    <w:rsid w:val="00C4355E"/>
    <w:rsid w:val="00C436C9"/>
    <w:rsid w:val="00C437B6"/>
    <w:rsid w:val="00C43AC9"/>
    <w:rsid w:val="00C43C48"/>
    <w:rsid w:val="00C4402A"/>
    <w:rsid w:val="00C440AA"/>
    <w:rsid w:val="00C443A6"/>
    <w:rsid w:val="00C443A8"/>
    <w:rsid w:val="00C448C3"/>
    <w:rsid w:val="00C44933"/>
    <w:rsid w:val="00C44D40"/>
    <w:rsid w:val="00C450F3"/>
    <w:rsid w:val="00C454DA"/>
    <w:rsid w:val="00C456E1"/>
    <w:rsid w:val="00C4603E"/>
    <w:rsid w:val="00C4617A"/>
    <w:rsid w:val="00C468E3"/>
    <w:rsid w:val="00C46DAB"/>
    <w:rsid w:val="00C47C63"/>
    <w:rsid w:val="00C47D77"/>
    <w:rsid w:val="00C5001D"/>
    <w:rsid w:val="00C50079"/>
    <w:rsid w:val="00C500AC"/>
    <w:rsid w:val="00C500F8"/>
    <w:rsid w:val="00C5021F"/>
    <w:rsid w:val="00C50389"/>
    <w:rsid w:val="00C504C4"/>
    <w:rsid w:val="00C507E6"/>
    <w:rsid w:val="00C50916"/>
    <w:rsid w:val="00C5092B"/>
    <w:rsid w:val="00C50960"/>
    <w:rsid w:val="00C50D13"/>
    <w:rsid w:val="00C50F2B"/>
    <w:rsid w:val="00C50FF8"/>
    <w:rsid w:val="00C5143C"/>
    <w:rsid w:val="00C514B3"/>
    <w:rsid w:val="00C51BFD"/>
    <w:rsid w:val="00C5283B"/>
    <w:rsid w:val="00C52B33"/>
    <w:rsid w:val="00C531B8"/>
    <w:rsid w:val="00C53C01"/>
    <w:rsid w:val="00C54C7B"/>
    <w:rsid w:val="00C54E8E"/>
    <w:rsid w:val="00C5540E"/>
    <w:rsid w:val="00C56478"/>
    <w:rsid w:val="00C5662B"/>
    <w:rsid w:val="00C56F50"/>
    <w:rsid w:val="00C57479"/>
    <w:rsid w:val="00C57A8A"/>
    <w:rsid w:val="00C57E8A"/>
    <w:rsid w:val="00C600EB"/>
    <w:rsid w:val="00C6035D"/>
    <w:rsid w:val="00C60CC9"/>
    <w:rsid w:val="00C61253"/>
    <w:rsid w:val="00C6129A"/>
    <w:rsid w:val="00C616CA"/>
    <w:rsid w:val="00C618E0"/>
    <w:rsid w:val="00C61AEF"/>
    <w:rsid w:val="00C61C60"/>
    <w:rsid w:val="00C625E0"/>
    <w:rsid w:val="00C62DDD"/>
    <w:rsid w:val="00C62E90"/>
    <w:rsid w:val="00C6306E"/>
    <w:rsid w:val="00C6320D"/>
    <w:rsid w:val="00C6337E"/>
    <w:rsid w:val="00C63BD0"/>
    <w:rsid w:val="00C64773"/>
    <w:rsid w:val="00C64DA6"/>
    <w:rsid w:val="00C64F60"/>
    <w:rsid w:val="00C64FE5"/>
    <w:rsid w:val="00C65BB6"/>
    <w:rsid w:val="00C65F8F"/>
    <w:rsid w:val="00C66704"/>
    <w:rsid w:val="00C6694A"/>
    <w:rsid w:val="00C66B44"/>
    <w:rsid w:val="00C66EE0"/>
    <w:rsid w:val="00C676E9"/>
    <w:rsid w:val="00C6783E"/>
    <w:rsid w:val="00C67C5F"/>
    <w:rsid w:val="00C67C81"/>
    <w:rsid w:val="00C67DE3"/>
    <w:rsid w:val="00C7020A"/>
    <w:rsid w:val="00C70C49"/>
    <w:rsid w:val="00C70CF1"/>
    <w:rsid w:val="00C70ED2"/>
    <w:rsid w:val="00C70F6C"/>
    <w:rsid w:val="00C7100C"/>
    <w:rsid w:val="00C71F6A"/>
    <w:rsid w:val="00C720B0"/>
    <w:rsid w:val="00C727D3"/>
    <w:rsid w:val="00C72C47"/>
    <w:rsid w:val="00C72F99"/>
    <w:rsid w:val="00C7389F"/>
    <w:rsid w:val="00C73BC1"/>
    <w:rsid w:val="00C73C0C"/>
    <w:rsid w:val="00C73D60"/>
    <w:rsid w:val="00C74693"/>
    <w:rsid w:val="00C74791"/>
    <w:rsid w:val="00C74BA3"/>
    <w:rsid w:val="00C74C8A"/>
    <w:rsid w:val="00C74DA4"/>
    <w:rsid w:val="00C74F4E"/>
    <w:rsid w:val="00C755A8"/>
    <w:rsid w:val="00C7569F"/>
    <w:rsid w:val="00C759D5"/>
    <w:rsid w:val="00C763AC"/>
    <w:rsid w:val="00C76505"/>
    <w:rsid w:val="00C777D3"/>
    <w:rsid w:val="00C77A1C"/>
    <w:rsid w:val="00C77DEA"/>
    <w:rsid w:val="00C80A84"/>
    <w:rsid w:val="00C80BE0"/>
    <w:rsid w:val="00C80D98"/>
    <w:rsid w:val="00C81008"/>
    <w:rsid w:val="00C8179D"/>
    <w:rsid w:val="00C81809"/>
    <w:rsid w:val="00C81A81"/>
    <w:rsid w:val="00C81B63"/>
    <w:rsid w:val="00C81CE9"/>
    <w:rsid w:val="00C82061"/>
    <w:rsid w:val="00C822AF"/>
    <w:rsid w:val="00C824D6"/>
    <w:rsid w:val="00C82B30"/>
    <w:rsid w:val="00C82D00"/>
    <w:rsid w:val="00C82DAB"/>
    <w:rsid w:val="00C8350E"/>
    <w:rsid w:val="00C835A6"/>
    <w:rsid w:val="00C838CA"/>
    <w:rsid w:val="00C8423F"/>
    <w:rsid w:val="00C84440"/>
    <w:rsid w:val="00C8489A"/>
    <w:rsid w:val="00C84963"/>
    <w:rsid w:val="00C84A9A"/>
    <w:rsid w:val="00C84B54"/>
    <w:rsid w:val="00C8510C"/>
    <w:rsid w:val="00C85574"/>
    <w:rsid w:val="00C8652A"/>
    <w:rsid w:val="00C86DD3"/>
    <w:rsid w:val="00C87052"/>
    <w:rsid w:val="00C876DB"/>
    <w:rsid w:val="00C902B1"/>
    <w:rsid w:val="00C902EE"/>
    <w:rsid w:val="00C91062"/>
    <w:rsid w:val="00C9186D"/>
    <w:rsid w:val="00C91A3C"/>
    <w:rsid w:val="00C91E3E"/>
    <w:rsid w:val="00C91ED4"/>
    <w:rsid w:val="00C92025"/>
    <w:rsid w:val="00C9233F"/>
    <w:rsid w:val="00C9244E"/>
    <w:rsid w:val="00C924BF"/>
    <w:rsid w:val="00C9290D"/>
    <w:rsid w:val="00C92E01"/>
    <w:rsid w:val="00C92FA2"/>
    <w:rsid w:val="00C9364D"/>
    <w:rsid w:val="00C93BBF"/>
    <w:rsid w:val="00C93C42"/>
    <w:rsid w:val="00C9410A"/>
    <w:rsid w:val="00C946DF"/>
    <w:rsid w:val="00C94818"/>
    <w:rsid w:val="00C94DCC"/>
    <w:rsid w:val="00C94F93"/>
    <w:rsid w:val="00C95444"/>
    <w:rsid w:val="00C95474"/>
    <w:rsid w:val="00C95DC8"/>
    <w:rsid w:val="00C95E33"/>
    <w:rsid w:val="00C96179"/>
    <w:rsid w:val="00C961D8"/>
    <w:rsid w:val="00C9630C"/>
    <w:rsid w:val="00C96367"/>
    <w:rsid w:val="00C97507"/>
    <w:rsid w:val="00C976F4"/>
    <w:rsid w:val="00C97F26"/>
    <w:rsid w:val="00CA0136"/>
    <w:rsid w:val="00CA01D7"/>
    <w:rsid w:val="00CA03F1"/>
    <w:rsid w:val="00CA066B"/>
    <w:rsid w:val="00CA06DB"/>
    <w:rsid w:val="00CA0E50"/>
    <w:rsid w:val="00CA0E85"/>
    <w:rsid w:val="00CA1B72"/>
    <w:rsid w:val="00CA2028"/>
    <w:rsid w:val="00CA2704"/>
    <w:rsid w:val="00CA2809"/>
    <w:rsid w:val="00CA29CE"/>
    <w:rsid w:val="00CA29F1"/>
    <w:rsid w:val="00CA2B94"/>
    <w:rsid w:val="00CA2F59"/>
    <w:rsid w:val="00CA30C7"/>
    <w:rsid w:val="00CA3C2B"/>
    <w:rsid w:val="00CA3E5C"/>
    <w:rsid w:val="00CA40A7"/>
    <w:rsid w:val="00CA43D5"/>
    <w:rsid w:val="00CA45AF"/>
    <w:rsid w:val="00CA4AB8"/>
    <w:rsid w:val="00CA4AF2"/>
    <w:rsid w:val="00CA4D81"/>
    <w:rsid w:val="00CA50B2"/>
    <w:rsid w:val="00CA53E7"/>
    <w:rsid w:val="00CA53F6"/>
    <w:rsid w:val="00CA5913"/>
    <w:rsid w:val="00CA5B2A"/>
    <w:rsid w:val="00CA5BDB"/>
    <w:rsid w:val="00CA5F72"/>
    <w:rsid w:val="00CA62BC"/>
    <w:rsid w:val="00CA64FC"/>
    <w:rsid w:val="00CA663E"/>
    <w:rsid w:val="00CA6FF8"/>
    <w:rsid w:val="00CA72CF"/>
    <w:rsid w:val="00CA7D74"/>
    <w:rsid w:val="00CB0173"/>
    <w:rsid w:val="00CB023F"/>
    <w:rsid w:val="00CB0418"/>
    <w:rsid w:val="00CB05D5"/>
    <w:rsid w:val="00CB076A"/>
    <w:rsid w:val="00CB0BBA"/>
    <w:rsid w:val="00CB0F7B"/>
    <w:rsid w:val="00CB0FC5"/>
    <w:rsid w:val="00CB17D6"/>
    <w:rsid w:val="00CB211A"/>
    <w:rsid w:val="00CB212E"/>
    <w:rsid w:val="00CB24FE"/>
    <w:rsid w:val="00CB2B08"/>
    <w:rsid w:val="00CB2C9E"/>
    <w:rsid w:val="00CB31ED"/>
    <w:rsid w:val="00CB3597"/>
    <w:rsid w:val="00CB4277"/>
    <w:rsid w:val="00CB43CE"/>
    <w:rsid w:val="00CB4A19"/>
    <w:rsid w:val="00CB4F43"/>
    <w:rsid w:val="00CB4F5D"/>
    <w:rsid w:val="00CB5337"/>
    <w:rsid w:val="00CB53B0"/>
    <w:rsid w:val="00CB6247"/>
    <w:rsid w:val="00CB6531"/>
    <w:rsid w:val="00CB684B"/>
    <w:rsid w:val="00CB762B"/>
    <w:rsid w:val="00CB7905"/>
    <w:rsid w:val="00CB7A55"/>
    <w:rsid w:val="00CB7BB5"/>
    <w:rsid w:val="00CC0238"/>
    <w:rsid w:val="00CC050A"/>
    <w:rsid w:val="00CC0CE2"/>
    <w:rsid w:val="00CC0D69"/>
    <w:rsid w:val="00CC160D"/>
    <w:rsid w:val="00CC21F0"/>
    <w:rsid w:val="00CC2B1F"/>
    <w:rsid w:val="00CC2B8C"/>
    <w:rsid w:val="00CC2BF0"/>
    <w:rsid w:val="00CC31BF"/>
    <w:rsid w:val="00CC3720"/>
    <w:rsid w:val="00CC3828"/>
    <w:rsid w:val="00CC3CF3"/>
    <w:rsid w:val="00CC43C3"/>
    <w:rsid w:val="00CC43C9"/>
    <w:rsid w:val="00CC4F1E"/>
    <w:rsid w:val="00CC50AD"/>
    <w:rsid w:val="00CC52B8"/>
    <w:rsid w:val="00CC54C0"/>
    <w:rsid w:val="00CC6276"/>
    <w:rsid w:val="00CC6724"/>
    <w:rsid w:val="00CC6CAC"/>
    <w:rsid w:val="00CC6D8D"/>
    <w:rsid w:val="00CC6FF4"/>
    <w:rsid w:val="00CC7047"/>
    <w:rsid w:val="00CC779C"/>
    <w:rsid w:val="00CC7C49"/>
    <w:rsid w:val="00CD080A"/>
    <w:rsid w:val="00CD0844"/>
    <w:rsid w:val="00CD0AFA"/>
    <w:rsid w:val="00CD0B66"/>
    <w:rsid w:val="00CD0E0F"/>
    <w:rsid w:val="00CD0F46"/>
    <w:rsid w:val="00CD10BD"/>
    <w:rsid w:val="00CD10FF"/>
    <w:rsid w:val="00CD147D"/>
    <w:rsid w:val="00CD15FA"/>
    <w:rsid w:val="00CD1948"/>
    <w:rsid w:val="00CD1D01"/>
    <w:rsid w:val="00CD260F"/>
    <w:rsid w:val="00CD266D"/>
    <w:rsid w:val="00CD2CD1"/>
    <w:rsid w:val="00CD3193"/>
    <w:rsid w:val="00CD3227"/>
    <w:rsid w:val="00CD332C"/>
    <w:rsid w:val="00CD3741"/>
    <w:rsid w:val="00CD3978"/>
    <w:rsid w:val="00CD3CB3"/>
    <w:rsid w:val="00CD3DBF"/>
    <w:rsid w:val="00CD3E45"/>
    <w:rsid w:val="00CD4036"/>
    <w:rsid w:val="00CD41E4"/>
    <w:rsid w:val="00CD455F"/>
    <w:rsid w:val="00CD457A"/>
    <w:rsid w:val="00CD51FD"/>
    <w:rsid w:val="00CD5622"/>
    <w:rsid w:val="00CD5749"/>
    <w:rsid w:val="00CD6342"/>
    <w:rsid w:val="00CD6AAF"/>
    <w:rsid w:val="00CD709A"/>
    <w:rsid w:val="00CD72D3"/>
    <w:rsid w:val="00CD753C"/>
    <w:rsid w:val="00CE0090"/>
    <w:rsid w:val="00CE00CD"/>
    <w:rsid w:val="00CE0152"/>
    <w:rsid w:val="00CE03FA"/>
    <w:rsid w:val="00CE048B"/>
    <w:rsid w:val="00CE0D56"/>
    <w:rsid w:val="00CE0D60"/>
    <w:rsid w:val="00CE0DD7"/>
    <w:rsid w:val="00CE1379"/>
    <w:rsid w:val="00CE1812"/>
    <w:rsid w:val="00CE1D5D"/>
    <w:rsid w:val="00CE1F96"/>
    <w:rsid w:val="00CE20C3"/>
    <w:rsid w:val="00CE2DFA"/>
    <w:rsid w:val="00CE2E7A"/>
    <w:rsid w:val="00CE3105"/>
    <w:rsid w:val="00CE33DA"/>
    <w:rsid w:val="00CE3612"/>
    <w:rsid w:val="00CE36FB"/>
    <w:rsid w:val="00CE38E9"/>
    <w:rsid w:val="00CE3D76"/>
    <w:rsid w:val="00CE40DA"/>
    <w:rsid w:val="00CE431F"/>
    <w:rsid w:val="00CE432D"/>
    <w:rsid w:val="00CE4B5F"/>
    <w:rsid w:val="00CE501F"/>
    <w:rsid w:val="00CE5163"/>
    <w:rsid w:val="00CE537C"/>
    <w:rsid w:val="00CE5E81"/>
    <w:rsid w:val="00CE5EE2"/>
    <w:rsid w:val="00CE7042"/>
    <w:rsid w:val="00CE76C2"/>
    <w:rsid w:val="00CE779F"/>
    <w:rsid w:val="00CE78C1"/>
    <w:rsid w:val="00CF080A"/>
    <w:rsid w:val="00CF0CEA"/>
    <w:rsid w:val="00CF1202"/>
    <w:rsid w:val="00CF1457"/>
    <w:rsid w:val="00CF1C30"/>
    <w:rsid w:val="00CF1FB9"/>
    <w:rsid w:val="00CF2016"/>
    <w:rsid w:val="00CF2419"/>
    <w:rsid w:val="00CF24FB"/>
    <w:rsid w:val="00CF2A11"/>
    <w:rsid w:val="00CF2C7A"/>
    <w:rsid w:val="00CF2CB4"/>
    <w:rsid w:val="00CF3266"/>
    <w:rsid w:val="00CF3589"/>
    <w:rsid w:val="00CF3668"/>
    <w:rsid w:val="00CF3673"/>
    <w:rsid w:val="00CF3B1A"/>
    <w:rsid w:val="00CF407A"/>
    <w:rsid w:val="00CF44E6"/>
    <w:rsid w:val="00CF4C4C"/>
    <w:rsid w:val="00CF50F1"/>
    <w:rsid w:val="00CF5214"/>
    <w:rsid w:val="00CF52F3"/>
    <w:rsid w:val="00CF5618"/>
    <w:rsid w:val="00CF5C2F"/>
    <w:rsid w:val="00CF5F12"/>
    <w:rsid w:val="00CF5FD0"/>
    <w:rsid w:val="00CF66DE"/>
    <w:rsid w:val="00CF6AD4"/>
    <w:rsid w:val="00CF6B72"/>
    <w:rsid w:val="00CF75C9"/>
    <w:rsid w:val="00CF7840"/>
    <w:rsid w:val="00CF7BB4"/>
    <w:rsid w:val="00D0041B"/>
    <w:rsid w:val="00D00DF1"/>
    <w:rsid w:val="00D012D9"/>
    <w:rsid w:val="00D0193D"/>
    <w:rsid w:val="00D01A39"/>
    <w:rsid w:val="00D01DEE"/>
    <w:rsid w:val="00D022FB"/>
    <w:rsid w:val="00D029AC"/>
    <w:rsid w:val="00D035B9"/>
    <w:rsid w:val="00D038C0"/>
    <w:rsid w:val="00D03A7F"/>
    <w:rsid w:val="00D03B99"/>
    <w:rsid w:val="00D0432D"/>
    <w:rsid w:val="00D04530"/>
    <w:rsid w:val="00D04556"/>
    <w:rsid w:val="00D04668"/>
    <w:rsid w:val="00D04841"/>
    <w:rsid w:val="00D04860"/>
    <w:rsid w:val="00D05539"/>
    <w:rsid w:val="00D05AE5"/>
    <w:rsid w:val="00D05E4B"/>
    <w:rsid w:val="00D06549"/>
    <w:rsid w:val="00D066BE"/>
    <w:rsid w:val="00D0672A"/>
    <w:rsid w:val="00D06970"/>
    <w:rsid w:val="00D06C87"/>
    <w:rsid w:val="00D06D8C"/>
    <w:rsid w:val="00D06EAB"/>
    <w:rsid w:val="00D06FB5"/>
    <w:rsid w:val="00D07018"/>
    <w:rsid w:val="00D07162"/>
    <w:rsid w:val="00D0728F"/>
    <w:rsid w:val="00D07291"/>
    <w:rsid w:val="00D07854"/>
    <w:rsid w:val="00D07A4E"/>
    <w:rsid w:val="00D07BC0"/>
    <w:rsid w:val="00D07D4E"/>
    <w:rsid w:val="00D106FA"/>
    <w:rsid w:val="00D108E1"/>
    <w:rsid w:val="00D10BDC"/>
    <w:rsid w:val="00D11EDE"/>
    <w:rsid w:val="00D11FF1"/>
    <w:rsid w:val="00D1201C"/>
    <w:rsid w:val="00D12389"/>
    <w:rsid w:val="00D1252B"/>
    <w:rsid w:val="00D12570"/>
    <w:rsid w:val="00D126E6"/>
    <w:rsid w:val="00D127D2"/>
    <w:rsid w:val="00D12A06"/>
    <w:rsid w:val="00D13A5C"/>
    <w:rsid w:val="00D13A89"/>
    <w:rsid w:val="00D13ADD"/>
    <w:rsid w:val="00D14445"/>
    <w:rsid w:val="00D1491E"/>
    <w:rsid w:val="00D14DC1"/>
    <w:rsid w:val="00D157CD"/>
    <w:rsid w:val="00D1649B"/>
    <w:rsid w:val="00D1669A"/>
    <w:rsid w:val="00D166BB"/>
    <w:rsid w:val="00D16A28"/>
    <w:rsid w:val="00D16CAC"/>
    <w:rsid w:val="00D16CCC"/>
    <w:rsid w:val="00D16EC7"/>
    <w:rsid w:val="00D16F97"/>
    <w:rsid w:val="00D173FE"/>
    <w:rsid w:val="00D1743F"/>
    <w:rsid w:val="00D20040"/>
    <w:rsid w:val="00D200CE"/>
    <w:rsid w:val="00D2018D"/>
    <w:rsid w:val="00D20CBD"/>
    <w:rsid w:val="00D21955"/>
    <w:rsid w:val="00D21963"/>
    <w:rsid w:val="00D21A1D"/>
    <w:rsid w:val="00D21D1D"/>
    <w:rsid w:val="00D22038"/>
    <w:rsid w:val="00D22053"/>
    <w:rsid w:val="00D2217C"/>
    <w:rsid w:val="00D2221A"/>
    <w:rsid w:val="00D2234E"/>
    <w:rsid w:val="00D22A91"/>
    <w:rsid w:val="00D22C78"/>
    <w:rsid w:val="00D22D9B"/>
    <w:rsid w:val="00D23333"/>
    <w:rsid w:val="00D2353D"/>
    <w:rsid w:val="00D24175"/>
    <w:rsid w:val="00D2443B"/>
    <w:rsid w:val="00D24730"/>
    <w:rsid w:val="00D25347"/>
    <w:rsid w:val="00D257F9"/>
    <w:rsid w:val="00D25B04"/>
    <w:rsid w:val="00D25D36"/>
    <w:rsid w:val="00D25DC7"/>
    <w:rsid w:val="00D264A6"/>
    <w:rsid w:val="00D264CE"/>
    <w:rsid w:val="00D26936"/>
    <w:rsid w:val="00D269FA"/>
    <w:rsid w:val="00D26C3D"/>
    <w:rsid w:val="00D27DA0"/>
    <w:rsid w:val="00D306DE"/>
    <w:rsid w:val="00D31394"/>
    <w:rsid w:val="00D31431"/>
    <w:rsid w:val="00D316B1"/>
    <w:rsid w:val="00D3186D"/>
    <w:rsid w:val="00D31F11"/>
    <w:rsid w:val="00D31FBE"/>
    <w:rsid w:val="00D32449"/>
    <w:rsid w:val="00D3294B"/>
    <w:rsid w:val="00D334E9"/>
    <w:rsid w:val="00D339CF"/>
    <w:rsid w:val="00D33B4E"/>
    <w:rsid w:val="00D33BF5"/>
    <w:rsid w:val="00D34072"/>
    <w:rsid w:val="00D3428C"/>
    <w:rsid w:val="00D34AF9"/>
    <w:rsid w:val="00D34EF0"/>
    <w:rsid w:val="00D35055"/>
    <w:rsid w:val="00D3525E"/>
    <w:rsid w:val="00D353A0"/>
    <w:rsid w:val="00D353BD"/>
    <w:rsid w:val="00D35483"/>
    <w:rsid w:val="00D355A9"/>
    <w:rsid w:val="00D3569E"/>
    <w:rsid w:val="00D359E7"/>
    <w:rsid w:val="00D3603B"/>
    <w:rsid w:val="00D362BF"/>
    <w:rsid w:val="00D362D7"/>
    <w:rsid w:val="00D36C60"/>
    <w:rsid w:val="00D36FAA"/>
    <w:rsid w:val="00D3740D"/>
    <w:rsid w:val="00D37890"/>
    <w:rsid w:val="00D402B9"/>
    <w:rsid w:val="00D411BE"/>
    <w:rsid w:val="00D417E9"/>
    <w:rsid w:val="00D41A54"/>
    <w:rsid w:val="00D41A77"/>
    <w:rsid w:val="00D41AFE"/>
    <w:rsid w:val="00D41E68"/>
    <w:rsid w:val="00D42BEC"/>
    <w:rsid w:val="00D42C49"/>
    <w:rsid w:val="00D43182"/>
    <w:rsid w:val="00D4344E"/>
    <w:rsid w:val="00D43DF8"/>
    <w:rsid w:val="00D44087"/>
    <w:rsid w:val="00D44293"/>
    <w:rsid w:val="00D44340"/>
    <w:rsid w:val="00D44613"/>
    <w:rsid w:val="00D44697"/>
    <w:rsid w:val="00D44A6D"/>
    <w:rsid w:val="00D456E4"/>
    <w:rsid w:val="00D4591E"/>
    <w:rsid w:val="00D45BD4"/>
    <w:rsid w:val="00D45E7A"/>
    <w:rsid w:val="00D460DB"/>
    <w:rsid w:val="00D4634B"/>
    <w:rsid w:val="00D46368"/>
    <w:rsid w:val="00D463C0"/>
    <w:rsid w:val="00D4708D"/>
    <w:rsid w:val="00D4749F"/>
    <w:rsid w:val="00D47822"/>
    <w:rsid w:val="00D50DC6"/>
    <w:rsid w:val="00D50E2F"/>
    <w:rsid w:val="00D51228"/>
    <w:rsid w:val="00D51396"/>
    <w:rsid w:val="00D51435"/>
    <w:rsid w:val="00D51675"/>
    <w:rsid w:val="00D51682"/>
    <w:rsid w:val="00D51F57"/>
    <w:rsid w:val="00D521A8"/>
    <w:rsid w:val="00D523EA"/>
    <w:rsid w:val="00D52424"/>
    <w:rsid w:val="00D52434"/>
    <w:rsid w:val="00D524C5"/>
    <w:rsid w:val="00D527B9"/>
    <w:rsid w:val="00D527E1"/>
    <w:rsid w:val="00D52BC8"/>
    <w:rsid w:val="00D52D2F"/>
    <w:rsid w:val="00D52DC1"/>
    <w:rsid w:val="00D52FC5"/>
    <w:rsid w:val="00D539C2"/>
    <w:rsid w:val="00D53B7A"/>
    <w:rsid w:val="00D53BED"/>
    <w:rsid w:val="00D53BEE"/>
    <w:rsid w:val="00D53EFE"/>
    <w:rsid w:val="00D5466B"/>
    <w:rsid w:val="00D5488A"/>
    <w:rsid w:val="00D54952"/>
    <w:rsid w:val="00D54F3E"/>
    <w:rsid w:val="00D55355"/>
    <w:rsid w:val="00D55595"/>
    <w:rsid w:val="00D555B7"/>
    <w:rsid w:val="00D556C8"/>
    <w:rsid w:val="00D55895"/>
    <w:rsid w:val="00D55914"/>
    <w:rsid w:val="00D55DD7"/>
    <w:rsid w:val="00D55E58"/>
    <w:rsid w:val="00D55FAA"/>
    <w:rsid w:val="00D56949"/>
    <w:rsid w:val="00D56CE5"/>
    <w:rsid w:val="00D56D0E"/>
    <w:rsid w:val="00D56E7E"/>
    <w:rsid w:val="00D57599"/>
    <w:rsid w:val="00D576FB"/>
    <w:rsid w:val="00D600E4"/>
    <w:rsid w:val="00D601F5"/>
    <w:rsid w:val="00D6040C"/>
    <w:rsid w:val="00D605E8"/>
    <w:rsid w:val="00D608F3"/>
    <w:rsid w:val="00D60EE1"/>
    <w:rsid w:val="00D61661"/>
    <w:rsid w:val="00D61F2A"/>
    <w:rsid w:val="00D6229C"/>
    <w:rsid w:val="00D625D1"/>
    <w:rsid w:val="00D627B2"/>
    <w:rsid w:val="00D62B08"/>
    <w:rsid w:val="00D62D9E"/>
    <w:rsid w:val="00D62E4C"/>
    <w:rsid w:val="00D6310D"/>
    <w:rsid w:val="00D63662"/>
    <w:rsid w:val="00D63718"/>
    <w:rsid w:val="00D6389F"/>
    <w:rsid w:val="00D63AC9"/>
    <w:rsid w:val="00D63AE7"/>
    <w:rsid w:val="00D63BC1"/>
    <w:rsid w:val="00D63F1B"/>
    <w:rsid w:val="00D64022"/>
    <w:rsid w:val="00D647FC"/>
    <w:rsid w:val="00D64A3F"/>
    <w:rsid w:val="00D64A5C"/>
    <w:rsid w:val="00D654D6"/>
    <w:rsid w:val="00D657CB"/>
    <w:rsid w:val="00D65D3B"/>
    <w:rsid w:val="00D65EC1"/>
    <w:rsid w:val="00D664AA"/>
    <w:rsid w:val="00D66A41"/>
    <w:rsid w:val="00D66A71"/>
    <w:rsid w:val="00D66C87"/>
    <w:rsid w:val="00D6713D"/>
    <w:rsid w:val="00D675ED"/>
    <w:rsid w:val="00D67EE6"/>
    <w:rsid w:val="00D700A5"/>
    <w:rsid w:val="00D70529"/>
    <w:rsid w:val="00D706B2"/>
    <w:rsid w:val="00D70DCC"/>
    <w:rsid w:val="00D70F49"/>
    <w:rsid w:val="00D71119"/>
    <w:rsid w:val="00D714D0"/>
    <w:rsid w:val="00D71C63"/>
    <w:rsid w:val="00D72086"/>
    <w:rsid w:val="00D72890"/>
    <w:rsid w:val="00D72944"/>
    <w:rsid w:val="00D73134"/>
    <w:rsid w:val="00D737A9"/>
    <w:rsid w:val="00D74265"/>
    <w:rsid w:val="00D74340"/>
    <w:rsid w:val="00D747B6"/>
    <w:rsid w:val="00D75078"/>
    <w:rsid w:val="00D751CB"/>
    <w:rsid w:val="00D75639"/>
    <w:rsid w:val="00D75666"/>
    <w:rsid w:val="00D758BD"/>
    <w:rsid w:val="00D75AF1"/>
    <w:rsid w:val="00D76066"/>
    <w:rsid w:val="00D762FE"/>
    <w:rsid w:val="00D7672E"/>
    <w:rsid w:val="00D76EEC"/>
    <w:rsid w:val="00D76FCC"/>
    <w:rsid w:val="00D7774C"/>
    <w:rsid w:val="00D7795D"/>
    <w:rsid w:val="00D77DC6"/>
    <w:rsid w:val="00D77FA2"/>
    <w:rsid w:val="00D8081B"/>
    <w:rsid w:val="00D81258"/>
    <w:rsid w:val="00D81488"/>
    <w:rsid w:val="00D81D4C"/>
    <w:rsid w:val="00D82383"/>
    <w:rsid w:val="00D82743"/>
    <w:rsid w:val="00D82899"/>
    <w:rsid w:val="00D837E3"/>
    <w:rsid w:val="00D83890"/>
    <w:rsid w:val="00D83996"/>
    <w:rsid w:val="00D83D66"/>
    <w:rsid w:val="00D844DF"/>
    <w:rsid w:val="00D84E7A"/>
    <w:rsid w:val="00D84F23"/>
    <w:rsid w:val="00D85609"/>
    <w:rsid w:val="00D8578F"/>
    <w:rsid w:val="00D85AEE"/>
    <w:rsid w:val="00D85C62"/>
    <w:rsid w:val="00D85D50"/>
    <w:rsid w:val="00D86D8C"/>
    <w:rsid w:val="00D86FD8"/>
    <w:rsid w:val="00D87064"/>
    <w:rsid w:val="00D87A16"/>
    <w:rsid w:val="00D87EA3"/>
    <w:rsid w:val="00D900ED"/>
    <w:rsid w:val="00D9037F"/>
    <w:rsid w:val="00D904B2"/>
    <w:rsid w:val="00D90548"/>
    <w:rsid w:val="00D91B42"/>
    <w:rsid w:val="00D91DFB"/>
    <w:rsid w:val="00D91E5C"/>
    <w:rsid w:val="00D9201F"/>
    <w:rsid w:val="00D9267E"/>
    <w:rsid w:val="00D92BC0"/>
    <w:rsid w:val="00D92E0B"/>
    <w:rsid w:val="00D930AB"/>
    <w:rsid w:val="00D93102"/>
    <w:rsid w:val="00D93C18"/>
    <w:rsid w:val="00D93D4C"/>
    <w:rsid w:val="00D94071"/>
    <w:rsid w:val="00D94559"/>
    <w:rsid w:val="00D9488A"/>
    <w:rsid w:val="00D94A64"/>
    <w:rsid w:val="00D94C90"/>
    <w:rsid w:val="00D95223"/>
    <w:rsid w:val="00D955E7"/>
    <w:rsid w:val="00D95C2D"/>
    <w:rsid w:val="00D965C6"/>
    <w:rsid w:val="00D967D0"/>
    <w:rsid w:val="00D96DAA"/>
    <w:rsid w:val="00D970AA"/>
    <w:rsid w:val="00DA0098"/>
    <w:rsid w:val="00DA018A"/>
    <w:rsid w:val="00DA0278"/>
    <w:rsid w:val="00DA0B08"/>
    <w:rsid w:val="00DA0D6F"/>
    <w:rsid w:val="00DA1362"/>
    <w:rsid w:val="00DA192A"/>
    <w:rsid w:val="00DA19FE"/>
    <w:rsid w:val="00DA1DEB"/>
    <w:rsid w:val="00DA21B1"/>
    <w:rsid w:val="00DA29BC"/>
    <w:rsid w:val="00DA2CCA"/>
    <w:rsid w:val="00DA35D2"/>
    <w:rsid w:val="00DA3B05"/>
    <w:rsid w:val="00DA3EA9"/>
    <w:rsid w:val="00DA3EAB"/>
    <w:rsid w:val="00DA411B"/>
    <w:rsid w:val="00DA440B"/>
    <w:rsid w:val="00DA4475"/>
    <w:rsid w:val="00DA5410"/>
    <w:rsid w:val="00DA5431"/>
    <w:rsid w:val="00DA589B"/>
    <w:rsid w:val="00DA58BA"/>
    <w:rsid w:val="00DA5F18"/>
    <w:rsid w:val="00DA60EE"/>
    <w:rsid w:val="00DA636A"/>
    <w:rsid w:val="00DA667F"/>
    <w:rsid w:val="00DA6AB9"/>
    <w:rsid w:val="00DA6DA2"/>
    <w:rsid w:val="00DA6F8E"/>
    <w:rsid w:val="00DA75AE"/>
    <w:rsid w:val="00DA77C2"/>
    <w:rsid w:val="00DB00C4"/>
    <w:rsid w:val="00DB033C"/>
    <w:rsid w:val="00DB03B4"/>
    <w:rsid w:val="00DB03DF"/>
    <w:rsid w:val="00DB063B"/>
    <w:rsid w:val="00DB064A"/>
    <w:rsid w:val="00DB0CE7"/>
    <w:rsid w:val="00DB105D"/>
    <w:rsid w:val="00DB13E2"/>
    <w:rsid w:val="00DB1931"/>
    <w:rsid w:val="00DB2123"/>
    <w:rsid w:val="00DB2411"/>
    <w:rsid w:val="00DB29EE"/>
    <w:rsid w:val="00DB3127"/>
    <w:rsid w:val="00DB3676"/>
    <w:rsid w:val="00DB399E"/>
    <w:rsid w:val="00DB3DCB"/>
    <w:rsid w:val="00DB3E5B"/>
    <w:rsid w:val="00DB4339"/>
    <w:rsid w:val="00DB4AC0"/>
    <w:rsid w:val="00DB56A0"/>
    <w:rsid w:val="00DB5BC6"/>
    <w:rsid w:val="00DB5F55"/>
    <w:rsid w:val="00DB614D"/>
    <w:rsid w:val="00DB6976"/>
    <w:rsid w:val="00DB6D4E"/>
    <w:rsid w:val="00DB76E4"/>
    <w:rsid w:val="00DB7898"/>
    <w:rsid w:val="00DB78ED"/>
    <w:rsid w:val="00DC05AB"/>
    <w:rsid w:val="00DC0777"/>
    <w:rsid w:val="00DC0CD7"/>
    <w:rsid w:val="00DC0D81"/>
    <w:rsid w:val="00DC124D"/>
    <w:rsid w:val="00DC13F8"/>
    <w:rsid w:val="00DC16D6"/>
    <w:rsid w:val="00DC187A"/>
    <w:rsid w:val="00DC18EB"/>
    <w:rsid w:val="00DC1A8E"/>
    <w:rsid w:val="00DC1C47"/>
    <w:rsid w:val="00DC1EBC"/>
    <w:rsid w:val="00DC22CA"/>
    <w:rsid w:val="00DC22FB"/>
    <w:rsid w:val="00DC24ED"/>
    <w:rsid w:val="00DC2527"/>
    <w:rsid w:val="00DC257C"/>
    <w:rsid w:val="00DC2622"/>
    <w:rsid w:val="00DC2717"/>
    <w:rsid w:val="00DC2734"/>
    <w:rsid w:val="00DC2D1F"/>
    <w:rsid w:val="00DC2DE2"/>
    <w:rsid w:val="00DC3243"/>
    <w:rsid w:val="00DC32EE"/>
    <w:rsid w:val="00DC357B"/>
    <w:rsid w:val="00DC406F"/>
    <w:rsid w:val="00DC4B6A"/>
    <w:rsid w:val="00DC4DB6"/>
    <w:rsid w:val="00DC4FF8"/>
    <w:rsid w:val="00DC53AF"/>
    <w:rsid w:val="00DC5A94"/>
    <w:rsid w:val="00DC6224"/>
    <w:rsid w:val="00DC6371"/>
    <w:rsid w:val="00DC652E"/>
    <w:rsid w:val="00DC6621"/>
    <w:rsid w:val="00DC68C9"/>
    <w:rsid w:val="00DC6B3F"/>
    <w:rsid w:val="00DC6B56"/>
    <w:rsid w:val="00DC7080"/>
    <w:rsid w:val="00DC7099"/>
    <w:rsid w:val="00DC71E3"/>
    <w:rsid w:val="00DC7495"/>
    <w:rsid w:val="00DD01A7"/>
    <w:rsid w:val="00DD0474"/>
    <w:rsid w:val="00DD08B1"/>
    <w:rsid w:val="00DD1081"/>
    <w:rsid w:val="00DD1CA3"/>
    <w:rsid w:val="00DD21A5"/>
    <w:rsid w:val="00DD2368"/>
    <w:rsid w:val="00DD2853"/>
    <w:rsid w:val="00DD2A03"/>
    <w:rsid w:val="00DD2B50"/>
    <w:rsid w:val="00DD3373"/>
    <w:rsid w:val="00DD38A0"/>
    <w:rsid w:val="00DD3950"/>
    <w:rsid w:val="00DD3C90"/>
    <w:rsid w:val="00DD3F75"/>
    <w:rsid w:val="00DD404B"/>
    <w:rsid w:val="00DD414C"/>
    <w:rsid w:val="00DD4545"/>
    <w:rsid w:val="00DD4619"/>
    <w:rsid w:val="00DD544E"/>
    <w:rsid w:val="00DD5710"/>
    <w:rsid w:val="00DD5E22"/>
    <w:rsid w:val="00DD5EA6"/>
    <w:rsid w:val="00DD6252"/>
    <w:rsid w:val="00DD6401"/>
    <w:rsid w:val="00DD6955"/>
    <w:rsid w:val="00DD6A1D"/>
    <w:rsid w:val="00DD6A70"/>
    <w:rsid w:val="00DD6FDB"/>
    <w:rsid w:val="00DD7217"/>
    <w:rsid w:val="00DE0071"/>
    <w:rsid w:val="00DE0AF3"/>
    <w:rsid w:val="00DE0F34"/>
    <w:rsid w:val="00DE1D5E"/>
    <w:rsid w:val="00DE1EDC"/>
    <w:rsid w:val="00DE1F25"/>
    <w:rsid w:val="00DE1FCC"/>
    <w:rsid w:val="00DE23F3"/>
    <w:rsid w:val="00DE268A"/>
    <w:rsid w:val="00DE2E27"/>
    <w:rsid w:val="00DE3358"/>
    <w:rsid w:val="00DE3462"/>
    <w:rsid w:val="00DE38F1"/>
    <w:rsid w:val="00DE3F57"/>
    <w:rsid w:val="00DE43DD"/>
    <w:rsid w:val="00DE4CD9"/>
    <w:rsid w:val="00DE4D39"/>
    <w:rsid w:val="00DE4D97"/>
    <w:rsid w:val="00DE50B5"/>
    <w:rsid w:val="00DE54B2"/>
    <w:rsid w:val="00DE5795"/>
    <w:rsid w:val="00DE581B"/>
    <w:rsid w:val="00DE5A9D"/>
    <w:rsid w:val="00DE616F"/>
    <w:rsid w:val="00DE62D6"/>
    <w:rsid w:val="00DE62E5"/>
    <w:rsid w:val="00DE65DD"/>
    <w:rsid w:val="00DE65E7"/>
    <w:rsid w:val="00DE67B0"/>
    <w:rsid w:val="00DE722E"/>
    <w:rsid w:val="00DE752F"/>
    <w:rsid w:val="00DE75B0"/>
    <w:rsid w:val="00DE7619"/>
    <w:rsid w:val="00DE7BDF"/>
    <w:rsid w:val="00DE7C21"/>
    <w:rsid w:val="00DE7DB5"/>
    <w:rsid w:val="00DF0213"/>
    <w:rsid w:val="00DF0621"/>
    <w:rsid w:val="00DF089C"/>
    <w:rsid w:val="00DF096A"/>
    <w:rsid w:val="00DF0E19"/>
    <w:rsid w:val="00DF0FF6"/>
    <w:rsid w:val="00DF1C5E"/>
    <w:rsid w:val="00DF1E82"/>
    <w:rsid w:val="00DF20AD"/>
    <w:rsid w:val="00DF22EA"/>
    <w:rsid w:val="00DF23A9"/>
    <w:rsid w:val="00DF2513"/>
    <w:rsid w:val="00DF27B7"/>
    <w:rsid w:val="00DF2ECC"/>
    <w:rsid w:val="00DF32F2"/>
    <w:rsid w:val="00DF3565"/>
    <w:rsid w:val="00DF35F2"/>
    <w:rsid w:val="00DF39B8"/>
    <w:rsid w:val="00DF3B47"/>
    <w:rsid w:val="00DF3E35"/>
    <w:rsid w:val="00DF3EB8"/>
    <w:rsid w:val="00DF4188"/>
    <w:rsid w:val="00DF468B"/>
    <w:rsid w:val="00DF4F1D"/>
    <w:rsid w:val="00DF4FAE"/>
    <w:rsid w:val="00DF5195"/>
    <w:rsid w:val="00DF51BE"/>
    <w:rsid w:val="00DF5890"/>
    <w:rsid w:val="00DF5A35"/>
    <w:rsid w:val="00DF60BC"/>
    <w:rsid w:val="00DF623F"/>
    <w:rsid w:val="00DF6397"/>
    <w:rsid w:val="00DF65F0"/>
    <w:rsid w:val="00DF6ADE"/>
    <w:rsid w:val="00DF6F66"/>
    <w:rsid w:val="00DF712B"/>
    <w:rsid w:val="00DF719E"/>
    <w:rsid w:val="00DF73E4"/>
    <w:rsid w:val="00DF740E"/>
    <w:rsid w:val="00DF7896"/>
    <w:rsid w:val="00E00023"/>
    <w:rsid w:val="00E0011F"/>
    <w:rsid w:val="00E0019E"/>
    <w:rsid w:val="00E00747"/>
    <w:rsid w:val="00E0080E"/>
    <w:rsid w:val="00E00974"/>
    <w:rsid w:val="00E009A3"/>
    <w:rsid w:val="00E0117B"/>
    <w:rsid w:val="00E01276"/>
    <w:rsid w:val="00E01555"/>
    <w:rsid w:val="00E01CFE"/>
    <w:rsid w:val="00E01D0C"/>
    <w:rsid w:val="00E01F4E"/>
    <w:rsid w:val="00E02AED"/>
    <w:rsid w:val="00E0356F"/>
    <w:rsid w:val="00E039D5"/>
    <w:rsid w:val="00E03A92"/>
    <w:rsid w:val="00E047AF"/>
    <w:rsid w:val="00E048CC"/>
    <w:rsid w:val="00E04B16"/>
    <w:rsid w:val="00E04B2E"/>
    <w:rsid w:val="00E05145"/>
    <w:rsid w:val="00E05501"/>
    <w:rsid w:val="00E0557D"/>
    <w:rsid w:val="00E05FCA"/>
    <w:rsid w:val="00E062B8"/>
    <w:rsid w:val="00E064D3"/>
    <w:rsid w:val="00E0663A"/>
    <w:rsid w:val="00E06888"/>
    <w:rsid w:val="00E06BF7"/>
    <w:rsid w:val="00E06C80"/>
    <w:rsid w:val="00E07039"/>
    <w:rsid w:val="00E07081"/>
    <w:rsid w:val="00E070B0"/>
    <w:rsid w:val="00E074F1"/>
    <w:rsid w:val="00E0759C"/>
    <w:rsid w:val="00E0788D"/>
    <w:rsid w:val="00E078FC"/>
    <w:rsid w:val="00E07B04"/>
    <w:rsid w:val="00E07D10"/>
    <w:rsid w:val="00E101F2"/>
    <w:rsid w:val="00E103B0"/>
    <w:rsid w:val="00E1059D"/>
    <w:rsid w:val="00E114F4"/>
    <w:rsid w:val="00E11676"/>
    <w:rsid w:val="00E11A1F"/>
    <w:rsid w:val="00E11A7C"/>
    <w:rsid w:val="00E11C85"/>
    <w:rsid w:val="00E12111"/>
    <w:rsid w:val="00E1269E"/>
    <w:rsid w:val="00E1299F"/>
    <w:rsid w:val="00E12A03"/>
    <w:rsid w:val="00E12AC4"/>
    <w:rsid w:val="00E12C1D"/>
    <w:rsid w:val="00E12D03"/>
    <w:rsid w:val="00E131AC"/>
    <w:rsid w:val="00E131BC"/>
    <w:rsid w:val="00E1382D"/>
    <w:rsid w:val="00E13996"/>
    <w:rsid w:val="00E140F7"/>
    <w:rsid w:val="00E14156"/>
    <w:rsid w:val="00E14394"/>
    <w:rsid w:val="00E1528F"/>
    <w:rsid w:val="00E15344"/>
    <w:rsid w:val="00E15832"/>
    <w:rsid w:val="00E15E2A"/>
    <w:rsid w:val="00E1613A"/>
    <w:rsid w:val="00E166DD"/>
    <w:rsid w:val="00E16EF2"/>
    <w:rsid w:val="00E170FA"/>
    <w:rsid w:val="00E17518"/>
    <w:rsid w:val="00E1757B"/>
    <w:rsid w:val="00E20C2E"/>
    <w:rsid w:val="00E20DD3"/>
    <w:rsid w:val="00E21079"/>
    <w:rsid w:val="00E211A1"/>
    <w:rsid w:val="00E21EAD"/>
    <w:rsid w:val="00E21F2C"/>
    <w:rsid w:val="00E2260C"/>
    <w:rsid w:val="00E229A2"/>
    <w:rsid w:val="00E22C5C"/>
    <w:rsid w:val="00E2311F"/>
    <w:rsid w:val="00E23508"/>
    <w:rsid w:val="00E239A5"/>
    <w:rsid w:val="00E23B5F"/>
    <w:rsid w:val="00E2411B"/>
    <w:rsid w:val="00E24140"/>
    <w:rsid w:val="00E245F9"/>
    <w:rsid w:val="00E24FBA"/>
    <w:rsid w:val="00E2520F"/>
    <w:rsid w:val="00E25468"/>
    <w:rsid w:val="00E2597E"/>
    <w:rsid w:val="00E25A9A"/>
    <w:rsid w:val="00E25CE6"/>
    <w:rsid w:val="00E262A4"/>
    <w:rsid w:val="00E2666A"/>
    <w:rsid w:val="00E269BD"/>
    <w:rsid w:val="00E26D50"/>
    <w:rsid w:val="00E26DEA"/>
    <w:rsid w:val="00E26F33"/>
    <w:rsid w:val="00E27688"/>
    <w:rsid w:val="00E276DA"/>
    <w:rsid w:val="00E27778"/>
    <w:rsid w:val="00E30020"/>
    <w:rsid w:val="00E3004B"/>
    <w:rsid w:val="00E30111"/>
    <w:rsid w:val="00E30AE9"/>
    <w:rsid w:val="00E30BEB"/>
    <w:rsid w:val="00E30D2E"/>
    <w:rsid w:val="00E30DAC"/>
    <w:rsid w:val="00E31DD3"/>
    <w:rsid w:val="00E322DC"/>
    <w:rsid w:val="00E32467"/>
    <w:rsid w:val="00E32F4B"/>
    <w:rsid w:val="00E3368F"/>
    <w:rsid w:val="00E34205"/>
    <w:rsid w:val="00E34282"/>
    <w:rsid w:val="00E34E22"/>
    <w:rsid w:val="00E34F0C"/>
    <w:rsid w:val="00E34F58"/>
    <w:rsid w:val="00E350B5"/>
    <w:rsid w:val="00E358BF"/>
    <w:rsid w:val="00E35AC8"/>
    <w:rsid w:val="00E35D08"/>
    <w:rsid w:val="00E36977"/>
    <w:rsid w:val="00E36A3C"/>
    <w:rsid w:val="00E36DAE"/>
    <w:rsid w:val="00E36FB3"/>
    <w:rsid w:val="00E36FC0"/>
    <w:rsid w:val="00E3702B"/>
    <w:rsid w:val="00E37317"/>
    <w:rsid w:val="00E3747F"/>
    <w:rsid w:val="00E37902"/>
    <w:rsid w:val="00E405C1"/>
    <w:rsid w:val="00E40C9B"/>
    <w:rsid w:val="00E40F24"/>
    <w:rsid w:val="00E41422"/>
    <w:rsid w:val="00E416C1"/>
    <w:rsid w:val="00E4187A"/>
    <w:rsid w:val="00E41A6E"/>
    <w:rsid w:val="00E41B62"/>
    <w:rsid w:val="00E41BF5"/>
    <w:rsid w:val="00E42117"/>
    <w:rsid w:val="00E422AE"/>
    <w:rsid w:val="00E4284B"/>
    <w:rsid w:val="00E42A32"/>
    <w:rsid w:val="00E43107"/>
    <w:rsid w:val="00E438E5"/>
    <w:rsid w:val="00E43DEF"/>
    <w:rsid w:val="00E43E12"/>
    <w:rsid w:val="00E440D3"/>
    <w:rsid w:val="00E44880"/>
    <w:rsid w:val="00E44AE5"/>
    <w:rsid w:val="00E44CD3"/>
    <w:rsid w:val="00E44D4C"/>
    <w:rsid w:val="00E454E7"/>
    <w:rsid w:val="00E45760"/>
    <w:rsid w:val="00E458A5"/>
    <w:rsid w:val="00E45EB8"/>
    <w:rsid w:val="00E46317"/>
    <w:rsid w:val="00E4686D"/>
    <w:rsid w:val="00E469C1"/>
    <w:rsid w:val="00E46BD7"/>
    <w:rsid w:val="00E47927"/>
    <w:rsid w:val="00E47AF0"/>
    <w:rsid w:val="00E47DE8"/>
    <w:rsid w:val="00E50639"/>
    <w:rsid w:val="00E506E2"/>
    <w:rsid w:val="00E50C9C"/>
    <w:rsid w:val="00E50F6D"/>
    <w:rsid w:val="00E5142A"/>
    <w:rsid w:val="00E51447"/>
    <w:rsid w:val="00E5191F"/>
    <w:rsid w:val="00E51CB6"/>
    <w:rsid w:val="00E51CF1"/>
    <w:rsid w:val="00E5220E"/>
    <w:rsid w:val="00E52300"/>
    <w:rsid w:val="00E529F6"/>
    <w:rsid w:val="00E52D87"/>
    <w:rsid w:val="00E52E76"/>
    <w:rsid w:val="00E538ED"/>
    <w:rsid w:val="00E53CFA"/>
    <w:rsid w:val="00E53DA5"/>
    <w:rsid w:val="00E53E61"/>
    <w:rsid w:val="00E5425F"/>
    <w:rsid w:val="00E54779"/>
    <w:rsid w:val="00E54DAE"/>
    <w:rsid w:val="00E555AD"/>
    <w:rsid w:val="00E55745"/>
    <w:rsid w:val="00E55FE1"/>
    <w:rsid w:val="00E565BC"/>
    <w:rsid w:val="00E56685"/>
    <w:rsid w:val="00E567F1"/>
    <w:rsid w:val="00E56B14"/>
    <w:rsid w:val="00E5733C"/>
    <w:rsid w:val="00E57662"/>
    <w:rsid w:val="00E57811"/>
    <w:rsid w:val="00E578C7"/>
    <w:rsid w:val="00E60858"/>
    <w:rsid w:val="00E60F88"/>
    <w:rsid w:val="00E6116A"/>
    <w:rsid w:val="00E6158D"/>
    <w:rsid w:val="00E62181"/>
    <w:rsid w:val="00E625CC"/>
    <w:rsid w:val="00E6282B"/>
    <w:rsid w:val="00E6292F"/>
    <w:rsid w:val="00E62968"/>
    <w:rsid w:val="00E62E8C"/>
    <w:rsid w:val="00E6334B"/>
    <w:rsid w:val="00E6349A"/>
    <w:rsid w:val="00E634B8"/>
    <w:rsid w:val="00E638E7"/>
    <w:rsid w:val="00E63B00"/>
    <w:rsid w:val="00E63C65"/>
    <w:rsid w:val="00E64433"/>
    <w:rsid w:val="00E6456D"/>
    <w:rsid w:val="00E647A0"/>
    <w:rsid w:val="00E65072"/>
    <w:rsid w:val="00E650E1"/>
    <w:rsid w:val="00E65495"/>
    <w:rsid w:val="00E65511"/>
    <w:rsid w:val="00E65668"/>
    <w:rsid w:val="00E656DA"/>
    <w:rsid w:val="00E6592D"/>
    <w:rsid w:val="00E66AF5"/>
    <w:rsid w:val="00E673DF"/>
    <w:rsid w:val="00E6751C"/>
    <w:rsid w:val="00E6778E"/>
    <w:rsid w:val="00E67E05"/>
    <w:rsid w:val="00E70244"/>
    <w:rsid w:val="00E709B7"/>
    <w:rsid w:val="00E70B18"/>
    <w:rsid w:val="00E7113E"/>
    <w:rsid w:val="00E7139E"/>
    <w:rsid w:val="00E715A7"/>
    <w:rsid w:val="00E71718"/>
    <w:rsid w:val="00E71C52"/>
    <w:rsid w:val="00E71CBF"/>
    <w:rsid w:val="00E72A16"/>
    <w:rsid w:val="00E72FE8"/>
    <w:rsid w:val="00E73840"/>
    <w:rsid w:val="00E73C0C"/>
    <w:rsid w:val="00E73D45"/>
    <w:rsid w:val="00E73D6B"/>
    <w:rsid w:val="00E74566"/>
    <w:rsid w:val="00E74629"/>
    <w:rsid w:val="00E74780"/>
    <w:rsid w:val="00E74A09"/>
    <w:rsid w:val="00E74E87"/>
    <w:rsid w:val="00E74F99"/>
    <w:rsid w:val="00E7523E"/>
    <w:rsid w:val="00E754C2"/>
    <w:rsid w:val="00E75CBA"/>
    <w:rsid w:val="00E76371"/>
    <w:rsid w:val="00E76C79"/>
    <w:rsid w:val="00E7714A"/>
    <w:rsid w:val="00E77336"/>
    <w:rsid w:val="00E77514"/>
    <w:rsid w:val="00E77C81"/>
    <w:rsid w:val="00E77D64"/>
    <w:rsid w:val="00E77E9B"/>
    <w:rsid w:val="00E77EB0"/>
    <w:rsid w:val="00E8004B"/>
    <w:rsid w:val="00E808F4"/>
    <w:rsid w:val="00E80F3A"/>
    <w:rsid w:val="00E8132A"/>
    <w:rsid w:val="00E8281C"/>
    <w:rsid w:val="00E82B74"/>
    <w:rsid w:val="00E82E40"/>
    <w:rsid w:val="00E835A0"/>
    <w:rsid w:val="00E83951"/>
    <w:rsid w:val="00E83C08"/>
    <w:rsid w:val="00E83E1A"/>
    <w:rsid w:val="00E83E4D"/>
    <w:rsid w:val="00E83F4A"/>
    <w:rsid w:val="00E8402C"/>
    <w:rsid w:val="00E84158"/>
    <w:rsid w:val="00E848A4"/>
    <w:rsid w:val="00E84DC4"/>
    <w:rsid w:val="00E84DC7"/>
    <w:rsid w:val="00E8514D"/>
    <w:rsid w:val="00E866E9"/>
    <w:rsid w:val="00E86E4D"/>
    <w:rsid w:val="00E86F58"/>
    <w:rsid w:val="00E86FC1"/>
    <w:rsid w:val="00E87103"/>
    <w:rsid w:val="00E87CB1"/>
    <w:rsid w:val="00E87F12"/>
    <w:rsid w:val="00E9011F"/>
    <w:rsid w:val="00E90316"/>
    <w:rsid w:val="00E90348"/>
    <w:rsid w:val="00E90912"/>
    <w:rsid w:val="00E90918"/>
    <w:rsid w:val="00E91016"/>
    <w:rsid w:val="00E9192D"/>
    <w:rsid w:val="00E919C9"/>
    <w:rsid w:val="00E91F6F"/>
    <w:rsid w:val="00E92111"/>
    <w:rsid w:val="00E92275"/>
    <w:rsid w:val="00E923B9"/>
    <w:rsid w:val="00E92C60"/>
    <w:rsid w:val="00E933C2"/>
    <w:rsid w:val="00E938CB"/>
    <w:rsid w:val="00E93D0F"/>
    <w:rsid w:val="00E943E6"/>
    <w:rsid w:val="00E94F1F"/>
    <w:rsid w:val="00E95113"/>
    <w:rsid w:val="00E955FA"/>
    <w:rsid w:val="00E957E8"/>
    <w:rsid w:val="00E95EF3"/>
    <w:rsid w:val="00E96060"/>
    <w:rsid w:val="00E963DA"/>
    <w:rsid w:val="00E965ED"/>
    <w:rsid w:val="00E96670"/>
    <w:rsid w:val="00E96FC7"/>
    <w:rsid w:val="00E976BC"/>
    <w:rsid w:val="00E97A8E"/>
    <w:rsid w:val="00E97D72"/>
    <w:rsid w:val="00E97FEC"/>
    <w:rsid w:val="00E97FEF"/>
    <w:rsid w:val="00EA0087"/>
    <w:rsid w:val="00EA08D4"/>
    <w:rsid w:val="00EA09A9"/>
    <w:rsid w:val="00EA0A55"/>
    <w:rsid w:val="00EA1300"/>
    <w:rsid w:val="00EA16CE"/>
    <w:rsid w:val="00EA19DA"/>
    <w:rsid w:val="00EA1D67"/>
    <w:rsid w:val="00EA1DF3"/>
    <w:rsid w:val="00EA1EC3"/>
    <w:rsid w:val="00EA1FEF"/>
    <w:rsid w:val="00EA2027"/>
    <w:rsid w:val="00EA259C"/>
    <w:rsid w:val="00EA26DE"/>
    <w:rsid w:val="00EA2786"/>
    <w:rsid w:val="00EA2D69"/>
    <w:rsid w:val="00EA36F1"/>
    <w:rsid w:val="00EA3721"/>
    <w:rsid w:val="00EA3959"/>
    <w:rsid w:val="00EA3A8A"/>
    <w:rsid w:val="00EA407B"/>
    <w:rsid w:val="00EA4276"/>
    <w:rsid w:val="00EA4826"/>
    <w:rsid w:val="00EA49E8"/>
    <w:rsid w:val="00EA4DAE"/>
    <w:rsid w:val="00EA5143"/>
    <w:rsid w:val="00EA5145"/>
    <w:rsid w:val="00EA51D8"/>
    <w:rsid w:val="00EA5622"/>
    <w:rsid w:val="00EA5861"/>
    <w:rsid w:val="00EA58FC"/>
    <w:rsid w:val="00EA5994"/>
    <w:rsid w:val="00EA59E9"/>
    <w:rsid w:val="00EA5A9E"/>
    <w:rsid w:val="00EA5C5D"/>
    <w:rsid w:val="00EA6AEA"/>
    <w:rsid w:val="00EA70FC"/>
    <w:rsid w:val="00EA739A"/>
    <w:rsid w:val="00EA7658"/>
    <w:rsid w:val="00EA7763"/>
    <w:rsid w:val="00EB0095"/>
    <w:rsid w:val="00EB028F"/>
    <w:rsid w:val="00EB0470"/>
    <w:rsid w:val="00EB0AEC"/>
    <w:rsid w:val="00EB139D"/>
    <w:rsid w:val="00EB1485"/>
    <w:rsid w:val="00EB14B5"/>
    <w:rsid w:val="00EB1F8E"/>
    <w:rsid w:val="00EB224D"/>
    <w:rsid w:val="00EB24B9"/>
    <w:rsid w:val="00EB2BEE"/>
    <w:rsid w:val="00EB2D24"/>
    <w:rsid w:val="00EB2D6E"/>
    <w:rsid w:val="00EB38FC"/>
    <w:rsid w:val="00EB3B5D"/>
    <w:rsid w:val="00EB3CDA"/>
    <w:rsid w:val="00EB3D3F"/>
    <w:rsid w:val="00EB3DFE"/>
    <w:rsid w:val="00EB43A9"/>
    <w:rsid w:val="00EB45A0"/>
    <w:rsid w:val="00EB4840"/>
    <w:rsid w:val="00EB48ED"/>
    <w:rsid w:val="00EB4C07"/>
    <w:rsid w:val="00EB4C73"/>
    <w:rsid w:val="00EB556F"/>
    <w:rsid w:val="00EB6589"/>
    <w:rsid w:val="00EB675E"/>
    <w:rsid w:val="00EB69ED"/>
    <w:rsid w:val="00EB6C92"/>
    <w:rsid w:val="00EB6FD3"/>
    <w:rsid w:val="00EB70B7"/>
    <w:rsid w:val="00EB75FC"/>
    <w:rsid w:val="00EC03B7"/>
    <w:rsid w:val="00EC0708"/>
    <w:rsid w:val="00EC0730"/>
    <w:rsid w:val="00EC096D"/>
    <w:rsid w:val="00EC1246"/>
    <w:rsid w:val="00EC1A4B"/>
    <w:rsid w:val="00EC1F2E"/>
    <w:rsid w:val="00EC1FC4"/>
    <w:rsid w:val="00EC2235"/>
    <w:rsid w:val="00EC2364"/>
    <w:rsid w:val="00EC23B9"/>
    <w:rsid w:val="00EC25C1"/>
    <w:rsid w:val="00EC2716"/>
    <w:rsid w:val="00EC2844"/>
    <w:rsid w:val="00EC2980"/>
    <w:rsid w:val="00EC3072"/>
    <w:rsid w:val="00EC318D"/>
    <w:rsid w:val="00EC3354"/>
    <w:rsid w:val="00EC33CC"/>
    <w:rsid w:val="00EC375A"/>
    <w:rsid w:val="00EC3834"/>
    <w:rsid w:val="00EC3A66"/>
    <w:rsid w:val="00EC3DE8"/>
    <w:rsid w:val="00EC40DE"/>
    <w:rsid w:val="00EC453B"/>
    <w:rsid w:val="00EC4CFB"/>
    <w:rsid w:val="00EC4E6A"/>
    <w:rsid w:val="00EC5042"/>
    <w:rsid w:val="00EC53E9"/>
    <w:rsid w:val="00EC5686"/>
    <w:rsid w:val="00EC5988"/>
    <w:rsid w:val="00EC5CBC"/>
    <w:rsid w:val="00EC6547"/>
    <w:rsid w:val="00EC65B7"/>
    <w:rsid w:val="00EC6730"/>
    <w:rsid w:val="00EC6AE5"/>
    <w:rsid w:val="00EC6C4B"/>
    <w:rsid w:val="00EC70BE"/>
    <w:rsid w:val="00EC7364"/>
    <w:rsid w:val="00EC737A"/>
    <w:rsid w:val="00EC7AD3"/>
    <w:rsid w:val="00EC7D4E"/>
    <w:rsid w:val="00ED019A"/>
    <w:rsid w:val="00ED02C8"/>
    <w:rsid w:val="00ED036C"/>
    <w:rsid w:val="00ED0AF1"/>
    <w:rsid w:val="00ED0C87"/>
    <w:rsid w:val="00ED0CAA"/>
    <w:rsid w:val="00ED114A"/>
    <w:rsid w:val="00ED11D8"/>
    <w:rsid w:val="00ED17D7"/>
    <w:rsid w:val="00ED1E06"/>
    <w:rsid w:val="00ED217A"/>
    <w:rsid w:val="00ED2182"/>
    <w:rsid w:val="00ED2B51"/>
    <w:rsid w:val="00ED36FC"/>
    <w:rsid w:val="00ED3CEE"/>
    <w:rsid w:val="00ED3E84"/>
    <w:rsid w:val="00ED41EA"/>
    <w:rsid w:val="00ED440E"/>
    <w:rsid w:val="00ED493E"/>
    <w:rsid w:val="00ED4A9F"/>
    <w:rsid w:val="00ED50E7"/>
    <w:rsid w:val="00ED5237"/>
    <w:rsid w:val="00ED5463"/>
    <w:rsid w:val="00ED5AAE"/>
    <w:rsid w:val="00ED5C64"/>
    <w:rsid w:val="00ED5F06"/>
    <w:rsid w:val="00ED69BC"/>
    <w:rsid w:val="00ED6F42"/>
    <w:rsid w:val="00ED7044"/>
    <w:rsid w:val="00ED7051"/>
    <w:rsid w:val="00ED7660"/>
    <w:rsid w:val="00ED7794"/>
    <w:rsid w:val="00ED7973"/>
    <w:rsid w:val="00ED7A40"/>
    <w:rsid w:val="00ED7DD4"/>
    <w:rsid w:val="00ED7F3A"/>
    <w:rsid w:val="00EE00C5"/>
    <w:rsid w:val="00EE023A"/>
    <w:rsid w:val="00EE0357"/>
    <w:rsid w:val="00EE0483"/>
    <w:rsid w:val="00EE0823"/>
    <w:rsid w:val="00EE0D20"/>
    <w:rsid w:val="00EE1184"/>
    <w:rsid w:val="00EE12D8"/>
    <w:rsid w:val="00EE1C9A"/>
    <w:rsid w:val="00EE2A1E"/>
    <w:rsid w:val="00EE2BB6"/>
    <w:rsid w:val="00EE2DF5"/>
    <w:rsid w:val="00EE30D1"/>
    <w:rsid w:val="00EE3117"/>
    <w:rsid w:val="00EE3246"/>
    <w:rsid w:val="00EE3284"/>
    <w:rsid w:val="00EE44A7"/>
    <w:rsid w:val="00EE4FCF"/>
    <w:rsid w:val="00EE54D5"/>
    <w:rsid w:val="00EE55CE"/>
    <w:rsid w:val="00EE5776"/>
    <w:rsid w:val="00EE6ADC"/>
    <w:rsid w:val="00EE7546"/>
    <w:rsid w:val="00EF04CE"/>
    <w:rsid w:val="00EF1039"/>
    <w:rsid w:val="00EF2394"/>
    <w:rsid w:val="00EF2463"/>
    <w:rsid w:val="00EF2649"/>
    <w:rsid w:val="00EF2A84"/>
    <w:rsid w:val="00EF2CB5"/>
    <w:rsid w:val="00EF2CED"/>
    <w:rsid w:val="00EF2FD5"/>
    <w:rsid w:val="00EF306B"/>
    <w:rsid w:val="00EF37F3"/>
    <w:rsid w:val="00EF3935"/>
    <w:rsid w:val="00EF4188"/>
    <w:rsid w:val="00EF4383"/>
    <w:rsid w:val="00EF444A"/>
    <w:rsid w:val="00EF4589"/>
    <w:rsid w:val="00EF4A5A"/>
    <w:rsid w:val="00EF4D81"/>
    <w:rsid w:val="00EF54EB"/>
    <w:rsid w:val="00EF5B43"/>
    <w:rsid w:val="00EF5DC3"/>
    <w:rsid w:val="00EF5FCF"/>
    <w:rsid w:val="00EF6283"/>
    <w:rsid w:val="00EF68B2"/>
    <w:rsid w:val="00EF6AB8"/>
    <w:rsid w:val="00EF6F39"/>
    <w:rsid w:val="00EF7428"/>
    <w:rsid w:val="00EF79D7"/>
    <w:rsid w:val="00EF7A0D"/>
    <w:rsid w:val="00EF7B1E"/>
    <w:rsid w:val="00EF7BD8"/>
    <w:rsid w:val="00F00363"/>
    <w:rsid w:val="00F01130"/>
    <w:rsid w:val="00F0145D"/>
    <w:rsid w:val="00F0176E"/>
    <w:rsid w:val="00F019FE"/>
    <w:rsid w:val="00F01C4A"/>
    <w:rsid w:val="00F01C8C"/>
    <w:rsid w:val="00F01FA4"/>
    <w:rsid w:val="00F02087"/>
    <w:rsid w:val="00F0298E"/>
    <w:rsid w:val="00F02A83"/>
    <w:rsid w:val="00F02B3E"/>
    <w:rsid w:val="00F02C5C"/>
    <w:rsid w:val="00F02FEC"/>
    <w:rsid w:val="00F0397E"/>
    <w:rsid w:val="00F03E98"/>
    <w:rsid w:val="00F0505C"/>
    <w:rsid w:val="00F0562A"/>
    <w:rsid w:val="00F059A7"/>
    <w:rsid w:val="00F0612F"/>
    <w:rsid w:val="00F0624C"/>
    <w:rsid w:val="00F06A44"/>
    <w:rsid w:val="00F06B00"/>
    <w:rsid w:val="00F06C29"/>
    <w:rsid w:val="00F06FD8"/>
    <w:rsid w:val="00F0702C"/>
    <w:rsid w:val="00F070F5"/>
    <w:rsid w:val="00F07395"/>
    <w:rsid w:val="00F07FF0"/>
    <w:rsid w:val="00F10781"/>
    <w:rsid w:val="00F10AEC"/>
    <w:rsid w:val="00F10E1C"/>
    <w:rsid w:val="00F1158C"/>
    <w:rsid w:val="00F11EC1"/>
    <w:rsid w:val="00F12F0F"/>
    <w:rsid w:val="00F13134"/>
    <w:rsid w:val="00F13156"/>
    <w:rsid w:val="00F1325C"/>
    <w:rsid w:val="00F133E8"/>
    <w:rsid w:val="00F13886"/>
    <w:rsid w:val="00F13B38"/>
    <w:rsid w:val="00F13E30"/>
    <w:rsid w:val="00F1448E"/>
    <w:rsid w:val="00F148F4"/>
    <w:rsid w:val="00F14A09"/>
    <w:rsid w:val="00F14C7F"/>
    <w:rsid w:val="00F1515A"/>
    <w:rsid w:val="00F1542C"/>
    <w:rsid w:val="00F15CF7"/>
    <w:rsid w:val="00F1723D"/>
    <w:rsid w:val="00F1757F"/>
    <w:rsid w:val="00F17926"/>
    <w:rsid w:val="00F2044C"/>
    <w:rsid w:val="00F20EEE"/>
    <w:rsid w:val="00F21A0D"/>
    <w:rsid w:val="00F21BFF"/>
    <w:rsid w:val="00F222BD"/>
    <w:rsid w:val="00F227CD"/>
    <w:rsid w:val="00F22831"/>
    <w:rsid w:val="00F23543"/>
    <w:rsid w:val="00F23683"/>
    <w:rsid w:val="00F236D2"/>
    <w:rsid w:val="00F236F5"/>
    <w:rsid w:val="00F239AD"/>
    <w:rsid w:val="00F240A2"/>
    <w:rsid w:val="00F243EA"/>
    <w:rsid w:val="00F24BA6"/>
    <w:rsid w:val="00F250B9"/>
    <w:rsid w:val="00F258DB"/>
    <w:rsid w:val="00F25908"/>
    <w:rsid w:val="00F25933"/>
    <w:rsid w:val="00F25B69"/>
    <w:rsid w:val="00F261D3"/>
    <w:rsid w:val="00F26B9C"/>
    <w:rsid w:val="00F26C46"/>
    <w:rsid w:val="00F27734"/>
    <w:rsid w:val="00F27982"/>
    <w:rsid w:val="00F27D1A"/>
    <w:rsid w:val="00F27E10"/>
    <w:rsid w:val="00F30544"/>
    <w:rsid w:val="00F3065D"/>
    <w:rsid w:val="00F30CEA"/>
    <w:rsid w:val="00F317C1"/>
    <w:rsid w:val="00F32E92"/>
    <w:rsid w:val="00F33E6C"/>
    <w:rsid w:val="00F33FF1"/>
    <w:rsid w:val="00F34114"/>
    <w:rsid w:val="00F345E6"/>
    <w:rsid w:val="00F348C1"/>
    <w:rsid w:val="00F34C6E"/>
    <w:rsid w:val="00F34C79"/>
    <w:rsid w:val="00F350CF"/>
    <w:rsid w:val="00F354CB"/>
    <w:rsid w:val="00F35A54"/>
    <w:rsid w:val="00F364A9"/>
    <w:rsid w:val="00F36D04"/>
    <w:rsid w:val="00F36FAC"/>
    <w:rsid w:val="00F3705A"/>
    <w:rsid w:val="00F37BF2"/>
    <w:rsid w:val="00F400A6"/>
    <w:rsid w:val="00F401E2"/>
    <w:rsid w:val="00F405CA"/>
    <w:rsid w:val="00F40A65"/>
    <w:rsid w:val="00F40AE2"/>
    <w:rsid w:val="00F40F33"/>
    <w:rsid w:val="00F410EE"/>
    <w:rsid w:val="00F419A8"/>
    <w:rsid w:val="00F421B4"/>
    <w:rsid w:val="00F4263A"/>
    <w:rsid w:val="00F429DB"/>
    <w:rsid w:val="00F42D28"/>
    <w:rsid w:val="00F42E94"/>
    <w:rsid w:val="00F42F0C"/>
    <w:rsid w:val="00F43213"/>
    <w:rsid w:val="00F44D1A"/>
    <w:rsid w:val="00F4507A"/>
    <w:rsid w:val="00F4546D"/>
    <w:rsid w:val="00F45B4A"/>
    <w:rsid w:val="00F45FE0"/>
    <w:rsid w:val="00F475AE"/>
    <w:rsid w:val="00F47CF1"/>
    <w:rsid w:val="00F47E0B"/>
    <w:rsid w:val="00F47EEA"/>
    <w:rsid w:val="00F47F3C"/>
    <w:rsid w:val="00F47F8E"/>
    <w:rsid w:val="00F50393"/>
    <w:rsid w:val="00F505A9"/>
    <w:rsid w:val="00F515D6"/>
    <w:rsid w:val="00F51943"/>
    <w:rsid w:val="00F519B4"/>
    <w:rsid w:val="00F51A5F"/>
    <w:rsid w:val="00F52094"/>
    <w:rsid w:val="00F52662"/>
    <w:rsid w:val="00F5272D"/>
    <w:rsid w:val="00F52B2D"/>
    <w:rsid w:val="00F52B42"/>
    <w:rsid w:val="00F52BCD"/>
    <w:rsid w:val="00F52EC6"/>
    <w:rsid w:val="00F53195"/>
    <w:rsid w:val="00F532DD"/>
    <w:rsid w:val="00F53514"/>
    <w:rsid w:val="00F5376D"/>
    <w:rsid w:val="00F538F5"/>
    <w:rsid w:val="00F53ABF"/>
    <w:rsid w:val="00F53C70"/>
    <w:rsid w:val="00F53FD3"/>
    <w:rsid w:val="00F54426"/>
    <w:rsid w:val="00F544D7"/>
    <w:rsid w:val="00F54711"/>
    <w:rsid w:val="00F54FAD"/>
    <w:rsid w:val="00F55337"/>
    <w:rsid w:val="00F55817"/>
    <w:rsid w:val="00F56EE7"/>
    <w:rsid w:val="00F56FD3"/>
    <w:rsid w:val="00F574E5"/>
    <w:rsid w:val="00F577C7"/>
    <w:rsid w:val="00F6089E"/>
    <w:rsid w:val="00F615A0"/>
    <w:rsid w:val="00F61650"/>
    <w:rsid w:val="00F61A8D"/>
    <w:rsid w:val="00F63280"/>
    <w:rsid w:val="00F63EB4"/>
    <w:rsid w:val="00F640C7"/>
    <w:rsid w:val="00F64453"/>
    <w:rsid w:val="00F64AD8"/>
    <w:rsid w:val="00F64BE7"/>
    <w:rsid w:val="00F64CFE"/>
    <w:rsid w:val="00F653D1"/>
    <w:rsid w:val="00F655B0"/>
    <w:rsid w:val="00F65AB9"/>
    <w:rsid w:val="00F65C2F"/>
    <w:rsid w:val="00F6635D"/>
    <w:rsid w:val="00F66376"/>
    <w:rsid w:val="00F66607"/>
    <w:rsid w:val="00F66879"/>
    <w:rsid w:val="00F66EE7"/>
    <w:rsid w:val="00F67215"/>
    <w:rsid w:val="00F674C3"/>
    <w:rsid w:val="00F67850"/>
    <w:rsid w:val="00F67888"/>
    <w:rsid w:val="00F67A1C"/>
    <w:rsid w:val="00F67D5B"/>
    <w:rsid w:val="00F70433"/>
    <w:rsid w:val="00F70BF3"/>
    <w:rsid w:val="00F70E5F"/>
    <w:rsid w:val="00F71421"/>
    <w:rsid w:val="00F71B92"/>
    <w:rsid w:val="00F72647"/>
    <w:rsid w:val="00F729B2"/>
    <w:rsid w:val="00F72C9A"/>
    <w:rsid w:val="00F72D00"/>
    <w:rsid w:val="00F732E2"/>
    <w:rsid w:val="00F737F0"/>
    <w:rsid w:val="00F7387E"/>
    <w:rsid w:val="00F7396C"/>
    <w:rsid w:val="00F73A53"/>
    <w:rsid w:val="00F743EA"/>
    <w:rsid w:val="00F751A7"/>
    <w:rsid w:val="00F75393"/>
    <w:rsid w:val="00F75ABF"/>
    <w:rsid w:val="00F75B7B"/>
    <w:rsid w:val="00F75F6F"/>
    <w:rsid w:val="00F76137"/>
    <w:rsid w:val="00F76752"/>
    <w:rsid w:val="00F767B4"/>
    <w:rsid w:val="00F76B18"/>
    <w:rsid w:val="00F76DC2"/>
    <w:rsid w:val="00F76E76"/>
    <w:rsid w:val="00F770DD"/>
    <w:rsid w:val="00F774C2"/>
    <w:rsid w:val="00F77BE3"/>
    <w:rsid w:val="00F77E9B"/>
    <w:rsid w:val="00F805DE"/>
    <w:rsid w:val="00F8079F"/>
    <w:rsid w:val="00F80CA9"/>
    <w:rsid w:val="00F8181D"/>
    <w:rsid w:val="00F81DAA"/>
    <w:rsid w:val="00F81F88"/>
    <w:rsid w:val="00F81FF2"/>
    <w:rsid w:val="00F82113"/>
    <w:rsid w:val="00F82460"/>
    <w:rsid w:val="00F8254C"/>
    <w:rsid w:val="00F82620"/>
    <w:rsid w:val="00F8286F"/>
    <w:rsid w:val="00F82DE3"/>
    <w:rsid w:val="00F82F1D"/>
    <w:rsid w:val="00F82FF0"/>
    <w:rsid w:val="00F834AA"/>
    <w:rsid w:val="00F83C43"/>
    <w:rsid w:val="00F845E3"/>
    <w:rsid w:val="00F8497C"/>
    <w:rsid w:val="00F84BFB"/>
    <w:rsid w:val="00F85391"/>
    <w:rsid w:val="00F8574A"/>
    <w:rsid w:val="00F85C69"/>
    <w:rsid w:val="00F85FD9"/>
    <w:rsid w:val="00F8601D"/>
    <w:rsid w:val="00F86760"/>
    <w:rsid w:val="00F86928"/>
    <w:rsid w:val="00F869AC"/>
    <w:rsid w:val="00F873AE"/>
    <w:rsid w:val="00F8799B"/>
    <w:rsid w:val="00F87D27"/>
    <w:rsid w:val="00F905EF"/>
    <w:rsid w:val="00F90944"/>
    <w:rsid w:val="00F90E97"/>
    <w:rsid w:val="00F91697"/>
    <w:rsid w:val="00F9174D"/>
    <w:rsid w:val="00F91BF9"/>
    <w:rsid w:val="00F9302C"/>
    <w:rsid w:val="00F93063"/>
    <w:rsid w:val="00F935AE"/>
    <w:rsid w:val="00F93756"/>
    <w:rsid w:val="00F941C7"/>
    <w:rsid w:val="00F94535"/>
    <w:rsid w:val="00F947A9"/>
    <w:rsid w:val="00F94A28"/>
    <w:rsid w:val="00F94E25"/>
    <w:rsid w:val="00F94EBF"/>
    <w:rsid w:val="00F951B8"/>
    <w:rsid w:val="00F95497"/>
    <w:rsid w:val="00F95953"/>
    <w:rsid w:val="00F95A86"/>
    <w:rsid w:val="00F95E66"/>
    <w:rsid w:val="00F95ECB"/>
    <w:rsid w:val="00F95FD8"/>
    <w:rsid w:val="00F96402"/>
    <w:rsid w:val="00F96579"/>
    <w:rsid w:val="00F96A66"/>
    <w:rsid w:val="00F96F72"/>
    <w:rsid w:val="00F96FDC"/>
    <w:rsid w:val="00F97490"/>
    <w:rsid w:val="00F977AA"/>
    <w:rsid w:val="00F97816"/>
    <w:rsid w:val="00FA038F"/>
    <w:rsid w:val="00FA06A5"/>
    <w:rsid w:val="00FA085D"/>
    <w:rsid w:val="00FA0ADE"/>
    <w:rsid w:val="00FA1A00"/>
    <w:rsid w:val="00FA2208"/>
    <w:rsid w:val="00FA2443"/>
    <w:rsid w:val="00FA2882"/>
    <w:rsid w:val="00FA2BEB"/>
    <w:rsid w:val="00FA2D06"/>
    <w:rsid w:val="00FA3FE2"/>
    <w:rsid w:val="00FA4048"/>
    <w:rsid w:val="00FA4909"/>
    <w:rsid w:val="00FA4E3E"/>
    <w:rsid w:val="00FA4F76"/>
    <w:rsid w:val="00FA62D1"/>
    <w:rsid w:val="00FA6C5B"/>
    <w:rsid w:val="00FA6D92"/>
    <w:rsid w:val="00FA7234"/>
    <w:rsid w:val="00FA753F"/>
    <w:rsid w:val="00FA76A9"/>
    <w:rsid w:val="00FB008A"/>
    <w:rsid w:val="00FB037B"/>
    <w:rsid w:val="00FB08D4"/>
    <w:rsid w:val="00FB1056"/>
    <w:rsid w:val="00FB148C"/>
    <w:rsid w:val="00FB2222"/>
    <w:rsid w:val="00FB241E"/>
    <w:rsid w:val="00FB258D"/>
    <w:rsid w:val="00FB26A5"/>
    <w:rsid w:val="00FB27A5"/>
    <w:rsid w:val="00FB2850"/>
    <w:rsid w:val="00FB2BEE"/>
    <w:rsid w:val="00FB2C23"/>
    <w:rsid w:val="00FB2CEC"/>
    <w:rsid w:val="00FB35DE"/>
    <w:rsid w:val="00FB373F"/>
    <w:rsid w:val="00FB377C"/>
    <w:rsid w:val="00FB4119"/>
    <w:rsid w:val="00FB418F"/>
    <w:rsid w:val="00FB41D3"/>
    <w:rsid w:val="00FB481C"/>
    <w:rsid w:val="00FB4B41"/>
    <w:rsid w:val="00FB4C6D"/>
    <w:rsid w:val="00FB4CAF"/>
    <w:rsid w:val="00FB4F8D"/>
    <w:rsid w:val="00FB5103"/>
    <w:rsid w:val="00FB546B"/>
    <w:rsid w:val="00FB59D5"/>
    <w:rsid w:val="00FB5B24"/>
    <w:rsid w:val="00FB5E01"/>
    <w:rsid w:val="00FB5E59"/>
    <w:rsid w:val="00FB68B8"/>
    <w:rsid w:val="00FB6924"/>
    <w:rsid w:val="00FB6EF7"/>
    <w:rsid w:val="00FB703B"/>
    <w:rsid w:val="00FB79B4"/>
    <w:rsid w:val="00FB7F66"/>
    <w:rsid w:val="00FC0DE9"/>
    <w:rsid w:val="00FC0E4B"/>
    <w:rsid w:val="00FC0E63"/>
    <w:rsid w:val="00FC12F4"/>
    <w:rsid w:val="00FC14F9"/>
    <w:rsid w:val="00FC154F"/>
    <w:rsid w:val="00FC18C9"/>
    <w:rsid w:val="00FC1A66"/>
    <w:rsid w:val="00FC21B5"/>
    <w:rsid w:val="00FC24CC"/>
    <w:rsid w:val="00FC3173"/>
    <w:rsid w:val="00FC3315"/>
    <w:rsid w:val="00FC345E"/>
    <w:rsid w:val="00FC351E"/>
    <w:rsid w:val="00FC353B"/>
    <w:rsid w:val="00FC3B63"/>
    <w:rsid w:val="00FC3FC3"/>
    <w:rsid w:val="00FC44E9"/>
    <w:rsid w:val="00FC49A0"/>
    <w:rsid w:val="00FC4C42"/>
    <w:rsid w:val="00FC4D01"/>
    <w:rsid w:val="00FC4D04"/>
    <w:rsid w:val="00FC4F8C"/>
    <w:rsid w:val="00FC4FC7"/>
    <w:rsid w:val="00FC5A8D"/>
    <w:rsid w:val="00FC5EC9"/>
    <w:rsid w:val="00FC614C"/>
    <w:rsid w:val="00FC632F"/>
    <w:rsid w:val="00FC6579"/>
    <w:rsid w:val="00FC670C"/>
    <w:rsid w:val="00FC67DE"/>
    <w:rsid w:val="00FC6A41"/>
    <w:rsid w:val="00FC6C17"/>
    <w:rsid w:val="00FC716D"/>
    <w:rsid w:val="00FC723D"/>
    <w:rsid w:val="00FC7C02"/>
    <w:rsid w:val="00FD0055"/>
    <w:rsid w:val="00FD0ABE"/>
    <w:rsid w:val="00FD0B24"/>
    <w:rsid w:val="00FD0FD7"/>
    <w:rsid w:val="00FD1791"/>
    <w:rsid w:val="00FD1AD6"/>
    <w:rsid w:val="00FD1B1B"/>
    <w:rsid w:val="00FD2199"/>
    <w:rsid w:val="00FD22C5"/>
    <w:rsid w:val="00FD22ED"/>
    <w:rsid w:val="00FD27C8"/>
    <w:rsid w:val="00FD2870"/>
    <w:rsid w:val="00FD2CAF"/>
    <w:rsid w:val="00FD3003"/>
    <w:rsid w:val="00FD319C"/>
    <w:rsid w:val="00FD31E7"/>
    <w:rsid w:val="00FD3C65"/>
    <w:rsid w:val="00FD41DA"/>
    <w:rsid w:val="00FD41E9"/>
    <w:rsid w:val="00FD47E9"/>
    <w:rsid w:val="00FD57EE"/>
    <w:rsid w:val="00FD5A97"/>
    <w:rsid w:val="00FD5BA0"/>
    <w:rsid w:val="00FD6663"/>
    <w:rsid w:val="00FD69B7"/>
    <w:rsid w:val="00FD69E5"/>
    <w:rsid w:val="00FD6B56"/>
    <w:rsid w:val="00FD6B7A"/>
    <w:rsid w:val="00FD6F7E"/>
    <w:rsid w:val="00FD70CD"/>
    <w:rsid w:val="00FD7607"/>
    <w:rsid w:val="00FD7CAA"/>
    <w:rsid w:val="00FE0024"/>
    <w:rsid w:val="00FE0D0A"/>
    <w:rsid w:val="00FE10C2"/>
    <w:rsid w:val="00FE12DF"/>
    <w:rsid w:val="00FE1394"/>
    <w:rsid w:val="00FE158F"/>
    <w:rsid w:val="00FE1F8A"/>
    <w:rsid w:val="00FE2045"/>
    <w:rsid w:val="00FE2234"/>
    <w:rsid w:val="00FE257B"/>
    <w:rsid w:val="00FE261B"/>
    <w:rsid w:val="00FE2C5E"/>
    <w:rsid w:val="00FE2E0D"/>
    <w:rsid w:val="00FE3806"/>
    <w:rsid w:val="00FE443E"/>
    <w:rsid w:val="00FE458C"/>
    <w:rsid w:val="00FE4B0A"/>
    <w:rsid w:val="00FE4DE2"/>
    <w:rsid w:val="00FE528F"/>
    <w:rsid w:val="00FE56A9"/>
    <w:rsid w:val="00FE59E0"/>
    <w:rsid w:val="00FE60D9"/>
    <w:rsid w:val="00FE630E"/>
    <w:rsid w:val="00FE6BE4"/>
    <w:rsid w:val="00FE6C07"/>
    <w:rsid w:val="00FE6E80"/>
    <w:rsid w:val="00FF02E7"/>
    <w:rsid w:val="00FF04D2"/>
    <w:rsid w:val="00FF0DFB"/>
    <w:rsid w:val="00FF12D8"/>
    <w:rsid w:val="00FF1559"/>
    <w:rsid w:val="00FF15B5"/>
    <w:rsid w:val="00FF163E"/>
    <w:rsid w:val="00FF1C12"/>
    <w:rsid w:val="00FF1D36"/>
    <w:rsid w:val="00FF2003"/>
    <w:rsid w:val="00FF21D2"/>
    <w:rsid w:val="00FF23D9"/>
    <w:rsid w:val="00FF2A7F"/>
    <w:rsid w:val="00FF3074"/>
    <w:rsid w:val="00FF32A7"/>
    <w:rsid w:val="00FF3636"/>
    <w:rsid w:val="00FF3C66"/>
    <w:rsid w:val="00FF3FBF"/>
    <w:rsid w:val="00FF4050"/>
    <w:rsid w:val="00FF500D"/>
    <w:rsid w:val="00FF51BE"/>
    <w:rsid w:val="00FF52FD"/>
    <w:rsid w:val="00FF5340"/>
    <w:rsid w:val="00FF5528"/>
    <w:rsid w:val="00FF5C63"/>
    <w:rsid w:val="00FF609F"/>
    <w:rsid w:val="00FF6CBE"/>
    <w:rsid w:val="00FF6EA9"/>
    <w:rsid w:val="00FF72BB"/>
    <w:rsid w:val="00FF75E9"/>
    <w:rsid w:val="00FF772B"/>
    <w:rsid w:val="00FF7AB1"/>
    <w:rsid w:val="00FF7B0F"/>
    <w:rsid w:val="00FF7C93"/>
    <w:rsid w:val="3FAC7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nhideWhenUsed="1" w:qFormat="1"/>
    <w:lsdException w:name="caption" w:semiHidden="1" w:unhideWhenUsed="1" w:qFormat="1"/>
    <w:lsdException w:name="footnote reference" w:uiPriority="99" w:unhideWhenUsed="1"/>
    <w:lsdException w:name="Title" w:qFormat="1"/>
    <w:lsdException w:name="Default Paragraph Font" w:semiHidden="1"/>
    <w:lsdException w:name="Subtitle" w:qFormat="1"/>
    <w:lsdException w:name="Hyperlink" w:uiPriority="99" w:unhideWhenUsed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/>
    <w:lsdException w:name="HTML Preformatted" w:uiPriority="99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uiPriority="99" w:qFormat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6"/>
      <w:szCs w:val="26"/>
    </w:rPr>
  </w:style>
  <w:style w:type="paragraph" w:styleId="1">
    <w:name w:val="heading 1"/>
    <w:basedOn w:val="a"/>
    <w:next w:val="a"/>
    <w:link w:val="10"/>
    <w:qFormat/>
    <w:rsid w:val="00EF7A0D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color w:val="0000FF"/>
      <w:u w:val="single"/>
    </w:rPr>
  </w:style>
  <w:style w:type="character" w:styleId="a4">
    <w:name w:val="page number"/>
    <w:basedOn w:val="a0"/>
  </w:style>
  <w:style w:type="character" w:styleId="a5">
    <w:name w:val="Strong"/>
    <w:uiPriority w:val="22"/>
    <w:qFormat/>
    <w:rPr>
      <w:b/>
      <w:bCs/>
    </w:rPr>
  </w:style>
  <w:style w:type="character" w:styleId="a6">
    <w:name w:val="footnote reference"/>
    <w:uiPriority w:val="99"/>
    <w:unhideWhenUsed/>
    <w:rPr>
      <w:vertAlign w:val="superscript"/>
    </w:rPr>
  </w:style>
  <w:style w:type="character" w:customStyle="1" w:styleId="HTML">
    <w:name w:val="Стандартный HTML Знак"/>
    <w:link w:val="HTML0"/>
    <w:uiPriority w:val="99"/>
    <w:rPr>
      <w:rFonts w:ascii="Courier New" w:hAnsi="Courier New" w:cs="Courier New"/>
      <w:sz w:val="21"/>
      <w:szCs w:val="21"/>
    </w:rPr>
  </w:style>
  <w:style w:type="character" w:customStyle="1" w:styleId="rvts37">
    <w:name w:val="rvts37"/>
    <w:basedOn w:val="a0"/>
  </w:style>
  <w:style w:type="character" w:customStyle="1" w:styleId="a7">
    <w:name w:val="Текст примечания Знак"/>
    <w:link w:val="a8"/>
    <w:qFormat/>
    <w:rPr>
      <w:rFonts w:ascii="Calibri" w:hAnsi="Calibri"/>
      <w:lang w:val="ru-RU" w:eastAsia="ru-RU"/>
    </w:rPr>
  </w:style>
  <w:style w:type="character" w:customStyle="1" w:styleId="a9">
    <w:name w:val="Текст выноски Знак"/>
    <w:link w:val="aa"/>
    <w:rPr>
      <w:rFonts w:ascii="Segoe UI" w:hAnsi="Segoe UI" w:cs="Segoe UI"/>
      <w:sz w:val="18"/>
      <w:szCs w:val="18"/>
    </w:rPr>
  </w:style>
  <w:style w:type="character" w:customStyle="1" w:styleId="ab">
    <w:name w:val="Обычный (веб) Знак"/>
    <w:link w:val="ac"/>
    <w:uiPriority w:val="99"/>
    <w:locked/>
    <w:rPr>
      <w:sz w:val="24"/>
      <w:szCs w:val="24"/>
      <w:lang w:eastAsia="ru-RU"/>
    </w:rPr>
  </w:style>
  <w:style w:type="character" w:customStyle="1" w:styleId="rvts44">
    <w:name w:val="rvts44"/>
    <w:basedOn w:val="a0"/>
  </w:style>
  <w:style w:type="character" w:customStyle="1" w:styleId="rvts9">
    <w:name w:val="rvts9"/>
    <w:basedOn w:val="a0"/>
  </w:style>
  <w:style w:type="character" w:customStyle="1" w:styleId="ad">
    <w:name w:val="Основной текст с отступом Знак"/>
    <w:link w:val="ae"/>
    <w:rPr>
      <w:sz w:val="26"/>
      <w:szCs w:val="26"/>
    </w:rPr>
  </w:style>
  <w:style w:type="character" w:customStyle="1" w:styleId="rvts0">
    <w:name w:val="rvts0"/>
  </w:style>
  <w:style w:type="character" w:customStyle="1" w:styleId="af">
    <w:name w:val="Текст сноски Знак"/>
    <w:basedOn w:val="a0"/>
    <w:link w:val="af0"/>
    <w:uiPriority w:val="99"/>
  </w:style>
  <w:style w:type="paragraph" w:styleId="af0">
    <w:name w:val="footnote text"/>
    <w:basedOn w:val="a"/>
    <w:link w:val="af"/>
    <w:uiPriority w:val="99"/>
    <w:rPr>
      <w:sz w:val="20"/>
      <w:szCs w:val="20"/>
    </w:rPr>
  </w:style>
  <w:style w:type="paragraph" w:styleId="HTML0">
    <w:name w:val="HTML Preformatted"/>
    <w:basedOn w:val="a"/>
    <w:link w:val="HTML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1"/>
      <w:szCs w:val="21"/>
    </w:rPr>
  </w:style>
  <w:style w:type="paragraph" w:styleId="ac">
    <w:name w:val="Normal (Web)"/>
    <w:basedOn w:val="a"/>
    <w:link w:val="ab"/>
    <w:uiPriority w:val="99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styleId="aa">
    <w:name w:val="Balloon Text"/>
    <w:basedOn w:val="a"/>
    <w:link w:val="a9"/>
    <w:rPr>
      <w:rFonts w:ascii="Segoe UI" w:hAnsi="Segoe UI" w:cs="Segoe UI"/>
      <w:sz w:val="18"/>
      <w:szCs w:val="18"/>
    </w:rPr>
  </w:style>
  <w:style w:type="paragraph" w:styleId="ae">
    <w:name w:val="Body Text Indent"/>
    <w:basedOn w:val="a"/>
    <w:link w:val="ad"/>
    <w:pPr>
      <w:spacing w:after="120"/>
      <w:ind w:left="283"/>
    </w:pPr>
  </w:style>
  <w:style w:type="paragraph" w:styleId="af1">
    <w:name w:val="Body Text"/>
    <w:basedOn w:val="a"/>
    <w:pPr>
      <w:spacing w:after="120"/>
    </w:pPr>
  </w:style>
  <w:style w:type="paragraph" w:styleId="af2">
    <w:name w:val="header"/>
    <w:basedOn w:val="a"/>
    <w:pPr>
      <w:tabs>
        <w:tab w:val="center" w:pos="4819"/>
        <w:tab w:val="right" w:pos="9639"/>
      </w:tabs>
    </w:pPr>
  </w:style>
  <w:style w:type="paragraph" w:styleId="a8">
    <w:name w:val="annotation text"/>
    <w:basedOn w:val="a"/>
    <w:link w:val="a7"/>
    <w:unhideWhenUsed/>
    <w:qFormat/>
    <w:pPr>
      <w:jc w:val="center"/>
    </w:pPr>
    <w:rPr>
      <w:rFonts w:ascii="Calibri" w:hAnsi="Calibri"/>
      <w:sz w:val="20"/>
      <w:szCs w:val="20"/>
      <w:lang w:val="ru-RU" w:eastAsia="ru-RU"/>
    </w:rPr>
  </w:style>
  <w:style w:type="paragraph" w:customStyle="1" w:styleId="af3">
    <w:name w:val="Нормальний текст"/>
    <w:basedOn w:val="a"/>
    <w:pPr>
      <w:spacing w:before="120"/>
      <w:ind w:firstLine="567"/>
    </w:pPr>
    <w:rPr>
      <w:rFonts w:ascii="Antiqua" w:hAnsi="Antiqua"/>
      <w:szCs w:val="20"/>
      <w:lang w:eastAsia="ru-RU"/>
    </w:rPr>
  </w:style>
  <w:style w:type="paragraph" w:customStyle="1" w:styleId="rvps2">
    <w:name w:val="rvps2"/>
    <w:basedOn w:val="a"/>
    <w:pPr>
      <w:spacing w:before="100" w:beforeAutospacing="1" w:after="100" w:afterAutospacing="1"/>
    </w:pPr>
    <w:rPr>
      <w:sz w:val="24"/>
      <w:szCs w:val="24"/>
    </w:rPr>
  </w:style>
  <w:style w:type="paragraph" w:styleId="af4">
    <w:name w:val="List Paragraph"/>
    <w:basedOn w:val="a"/>
    <w:uiPriority w:val="99"/>
    <w:qFormat/>
    <w:pPr>
      <w:spacing w:after="160" w:line="252" w:lineRule="auto"/>
      <w:ind w:left="720"/>
    </w:pPr>
    <w:rPr>
      <w:rFonts w:ascii="Calibri" w:eastAsia="Calibri" w:hAnsi="Calibri" w:cs="Calibri"/>
      <w:sz w:val="22"/>
      <w:szCs w:val="22"/>
      <w:lang w:val="ru-RU" w:eastAsia="ru-RU"/>
    </w:rPr>
  </w:style>
  <w:style w:type="paragraph" w:customStyle="1" w:styleId="BodyText21">
    <w:name w:val="Body Text 21"/>
    <w:basedOn w:val="a"/>
    <w:pPr>
      <w:overflowPunct w:val="0"/>
      <w:autoSpaceDE w:val="0"/>
      <w:autoSpaceDN w:val="0"/>
      <w:adjustRightInd w:val="0"/>
      <w:ind w:firstLine="851"/>
      <w:jc w:val="both"/>
    </w:pPr>
    <w:rPr>
      <w:color w:val="000000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doc-ti">
    <w:name w:val="doc-ti"/>
    <w:basedOn w:val="a"/>
    <w:pPr>
      <w:spacing w:before="100" w:beforeAutospacing="1" w:after="100" w:afterAutospacing="1"/>
    </w:pPr>
    <w:rPr>
      <w:sz w:val="24"/>
      <w:szCs w:val="24"/>
    </w:rPr>
  </w:style>
  <w:style w:type="paragraph" w:customStyle="1" w:styleId="stk-reset">
    <w:name w:val="stk-reset"/>
    <w:basedOn w:val="a"/>
    <w:pPr>
      <w:spacing w:before="100" w:beforeAutospacing="1" w:after="100" w:afterAutospacing="1"/>
    </w:pPr>
    <w:rPr>
      <w:sz w:val="24"/>
      <w:szCs w:val="24"/>
    </w:rPr>
  </w:style>
  <w:style w:type="paragraph" w:customStyle="1" w:styleId="af5">
    <w:name w:val="Обычный + По центру"/>
    <w:basedOn w:val="a"/>
    <w:pPr>
      <w:spacing w:line="360" w:lineRule="auto"/>
      <w:jc w:val="center"/>
    </w:pPr>
    <w:rPr>
      <w:sz w:val="28"/>
      <w:szCs w:val="28"/>
    </w:rPr>
  </w:style>
  <w:style w:type="paragraph" w:styleId="af6">
    <w:name w:val="footer"/>
    <w:basedOn w:val="a"/>
    <w:link w:val="af7"/>
    <w:rsid w:val="00EF7A0D"/>
    <w:pPr>
      <w:tabs>
        <w:tab w:val="center" w:pos="4680"/>
        <w:tab w:val="right" w:pos="9360"/>
      </w:tabs>
    </w:pPr>
  </w:style>
  <w:style w:type="character" w:customStyle="1" w:styleId="af7">
    <w:name w:val="Нижний колонтитул Знак"/>
    <w:link w:val="af6"/>
    <w:rsid w:val="00EF7A0D"/>
    <w:rPr>
      <w:sz w:val="26"/>
      <w:szCs w:val="26"/>
      <w:lang w:val="uk-UA" w:eastAsia="uk-UA"/>
    </w:rPr>
  </w:style>
  <w:style w:type="character" w:customStyle="1" w:styleId="10">
    <w:name w:val="Заголовок 1 Знак"/>
    <w:link w:val="1"/>
    <w:rsid w:val="00EF7A0D"/>
    <w:rPr>
      <w:rFonts w:ascii="Calibri Light" w:eastAsia="Times New Roman" w:hAnsi="Calibri Light" w:cs="Times New Roman"/>
      <w:b/>
      <w:bCs/>
      <w:kern w:val="32"/>
      <w:sz w:val="32"/>
      <w:szCs w:val="32"/>
      <w:lang w:val="uk-UA" w:eastAsia="uk-UA"/>
    </w:rPr>
  </w:style>
  <w:style w:type="table" w:styleId="af8">
    <w:name w:val="Table Grid"/>
    <w:basedOn w:val="a1"/>
    <w:rsid w:val="00DC2D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nhideWhenUsed="1" w:qFormat="1"/>
    <w:lsdException w:name="caption" w:semiHidden="1" w:unhideWhenUsed="1" w:qFormat="1"/>
    <w:lsdException w:name="footnote reference" w:uiPriority="99" w:unhideWhenUsed="1"/>
    <w:lsdException w:name="Title" w:qFormat="1"/>
    <w:lsdException w:name="Default Paragraph Font" w:semiHidden="1"/>
    <w:lsdException w:name="Subtitle" w:qFormat="1"/>
    <w:lsdException w:name="Hyperlink" w:uiPriority="99" w:unhideWhenUsed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/>
    <w:lsdException w:name="HTML Preformatted" w:uiPriority="99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uiPriority="99" w:qFormat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6"/>
      <w:szCs w:val="26"/>
    </w:rPr>
  </w:style>
  <w:style w:type="paragraph" w:styleId="1">
    <w:name w:val="heading 1"/>
    <w:basedOn w:val="a"/>
    <w:next w:val="a"/>
    <w:link w:val="10"/>
    <w:qFormat/>
    <w:rsid w:val="00EF7A0D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color w:val="0000FF"/>
      <w:u w:val="single"/>
    </w:rPr>
  </w:style>
  <w:style w:type="character" w:styleId="a4">
    <w:name w:val="page number"/>
    <w:basedOn w:val="a0"/>
  </w:style>
  <w:style w:type="character" w:styleId="a5">
    <w:name w:val="Strong"/>
    <w:uiPriority w:val="22"/>
    <w:qFormat/>
    <w:rPr>
      <w:b/>
      <w:bCs/>
    </w:rPr>
  </w:style>
  <w:style w:type="character" w:styleId="a6">
    <w:name w:val="footnote reference"/>
    <w:uiPriority w:val="99"/>
    <w:unhideWhenUsed/>
    <w:rPr>
      <w:vertAlign w:val="superscript"/>
    </w:rPr>
  </w:style>
  <w:style w:type="character" w:customStyle="1" w:styleId="HTML">
    <w:name w:val="Стандартный HTML Знак"/>
    <w:link w:val="HTML0"/>
    <w:uiPriority w:val="99"/>
    <w:rPr>
      <w:rFonts w:ascii="Courier New" w:hAnsi="Courier New" w:cs="Courier New"/>
      <w:sz w:val="21"/>
      <w:szCs w:val="21"/>
    </w:rPr>
  </w:style>
  <w:style w:type="character" w:customStyle="1" w:styleId="rvts37">
    <w:name w:val="rvts37"/>
    <w:basedOn w:val="a0"/>
  </w:style>
  <w:style w:type="character" w:customStyle="1" w:styleId="a7">
    <w:name w:val="Текст примечания Знак"/>
    <w:link w:val="a8"/>
    <w:qFormat/>
    <w:rPr>
      <w:rFonts w:ascii="Calibri" w:hAnsi="Calibri"/>
      <w:lang w:val="ru-RU" w:eastAsia="ru-RU"/>
    </w:rPr>
  </w:style>
  <w:style w:type="character" w:customStyle="1" w:styleId="a9">
    <w:name w:val="Текст выноски Знак"/>
    <w:link w:val="aa"/>
    <w:rPr>
      <w:rFonts w:ascii="Segoe UI" w:hAnsi="Segoe UI" w:cs="Segoe UI"/>
      <w:sz w:val="18"/>
      <w:szCs w:val="18"/>
    </w:rPr>
  </w:style>
  <w:style w:type="character" w:customStyle="1" w:styleId="ab">
    <w:name w:val="Обычный (веб) Знак"/>
    <w:link w:val="ac"/>
    <w:uiPriority w:val="99"/>
    <w:locked/>
    <w:rPr>
      <w:sz w:val="24"/>
      <w:szCs w:val="24"/>
      <w:lang w:eastAsia="ru-RU"/>
    </w:rPr>
  </w:style>
  <w:style w:type="character" w:customStyle="1" w:styleId="rvts44">
    <w:name w:val="rvts44"/>
    <w:basedOn w:val="a0"/>
  </w:style>
  <w:style w:type="character" w:customStyle="1" w:styleId="rvts9">
    <w:name w:val="rvts9"/>
    <w:basedOn w:val="a0"/>
  </w:style>
  <w:style w:type="character" w:customStyle="1" w:styleId="ad">
    <w:name w:val="Основной текст с отступом Знак"/>
    <w:link w:val="ae"/>
    <w:rPr>
      <w:sz w:val="26"/>
      <w:szCs w:val="26"/>
    </w:rPr>
  </w:style>
  <w:style w:type="character" w:customStyle="1" w:styleId="rvts0">
    <w:name w:val="rvts0"/>
  </w:style>
  <w:style w:type="character" w:customStyle="1" w:styleId="af">
    <w:name w:val="Текст сноски Знак"/>
    <w:basedOn w:val="a0"/>
    <w:link w:val="af0"/>
    <w:uiPriority w:val="99"/>
  </w:style>
  <w:style w:type="paragraph" w:styleId="af0">
    <w:name w:val="footnote text"/>
    <w:basedOn w:val="a"/>
    <w:link w:val="af"/>
    <w:uiPriority w:val="99"/>
    <w:rPr>
      <w:sz w:val="20"/>
      <w:szCs w:val="20"/>
    </w:rPr>
  </w:style>
  <w:style w:type="paragraph" w:styleId="HTML0">
    <w:name w:val="HTML Preformatted"/>
    <w:basedOn w:val="a"/>
    <w:link w:val="HTML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1"/>
      <w:szCs w:val="21"/>
    </w:rPr>
  </w:style>
  <w:style w:type="paragraph" w:styleId="ac">
    <w:name w:val="Normal (Web)"/>
    <w:basedOn w:val="a"/>
    <w:link w:val="ab"/>
    <w:uiPriority w:val="99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styleId="aa">
    <w:name w:val="Balloon Text"/>
    <w:basedOn w:val="a"/>
    <w:link w:val="a9"/>
    <w:rPr>
      <w:rFonts w:ascii="Segoe UI" w:hAnsi="Segoe UI" w:cs="Segoe UI"/>
      <w:sz w:val="18"/>
      <w:szCs w:val="18"/>
    </w:rPr>
  </w:style>
  <w:style w:type="paragraph" w:styleId="ae">
    <w:name w:val="Body Text Indent"/>
    <w:basedOn w:val="a"/>
    <w:link w:val="ad"/>
    <w:pPr>
      <w:spacing w:after="120"/>
      <w:ind w:left="283"/>
    </w:pPr>
  </w:style>
  <w:style w:type="paragraph" w:styleId="af1">
    <w:name w:val="Body Text"/>
    <w:basedOn w:val="a"/>
    <w:pPr>
      <w:spacing w:after="120"/>
    </w:pPr>
  </w:style>
  <w:style w:type="paragraph" w:styleId="af2">
    <w:name w:val="header"/>
    <w:basedOn w:val="a"/>
    <w:pPr>
      <w:tabs>
        <w:tab w:val="center" w:pos="4819"/>
        <w:tab w:val="right" w:pos="9639"/>
      </w:tabs>
    </w:pPr>
  </w:style>
  <w:style w:type="paragraph" w:styleId="a8">
    <w:name w:val="annotation text"/>
    <w:basedOn w:val="a"/>
    <w:link w:val="a7"/>
    <w:unhideWhenUsed/>
    <w:qFormat/>
    <w:pPr>
      <w:jc w:val="center"/>
    </w:pPr>
    <w:rPr>
      <w:rFonts w:ascii="Calibri" w:hAnsi="Calibri"/>
      <w:sz w:val="20"/>
      <w:szCs w:val="20"/>
      <w:lang w:val="ru-RU" w:eastAsia="ru-RU"/>
    </w:rPr>
  </w:style>
  <w:style w:type="paragraph" w:customStyle="1" w:styleId="af3">
    <w:name w:val="Нормальний текст"/>
    <w:basedOn w:val="a"/>
    <w:pPr>
      <w:spacing w:before="120"/>
      <w:ind w:firstLine="567"/>
    </w:pPr>
    <w:rPr>
      <w:rFonts w:ascii="Antiqua" w:hAnsi="Antiqua"/>
      <w:szCs w:val="20"/>
      <w:lang w:eastAsia="ru-RU"/>
    </w:rPr>
  </w:style>
  <w:style w:type="paragraph" w:customStyle="1" w:styleId="rvps2">
    <w:name w:val="rvps2"/>
    <w:basedOn w:val="a"/>
    <w:pPr>
      <w:spacing w:before="100" w:beforeAutospacing="1" w:after="100" w:afterAutospacing="1"/>
    </w:pPr>
    <w:rPr>
      <w:sz w:val="24"/>
      <w:szCs w:val="24"/>
    </w:rPr>
  </w:style>
  <w:style w:type="paragraph" w:styleId="af4">
    <w:name w:val="List Paragraph"/>
    <w:basedOn w:val="a"/>
    <w:uiPriority w:val="99"/>
    <w:qFormat/>
    <w:pPr>
      <w:spacing w:after="160" w:line="252" w:lineRule="auto"/>
      <w:ind w:left="720"/>
    </w:pPr>
    <w:rPr>
      <w:rFonts w:ascii="Calibri" w:eastAsia="Calibri" w:hAnsi="Calibri" w:cs="Calibri"/>
      <w:sz w:val="22"/>
      <w:szCs w:val="22"/>
      <w:lang w:val="ru-RU" w:eastAsia="ru-RU"/>
    </w:rPr>
  </w:style>
  <w:style w:type="paragraph" w:customStyle="1" w:styleId="BodyText21">
    <w:name w:val="Body Text 21"/>
    <w:basedOn w:val="a"/>
    <w:pPr>
      <w:overflowPunct w:val="0"/>
      <w:autoSpaceDE w:val="0"/>
      <w:autoSpaceDN w:val="0"/>
      <w:adjustRightInd w:val="0"/>
      <w:ind w:firstLine="851"/>
      <w:jc w:val="both"/>
    </w:pPr>
    <w:rPr>
      <w:color w:val="000000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doc-ti">
    <w:name w:val="doc-ti"/>
    <w:basedOn w:val="a"/>
    <w:pPr>
      <w:spacing w:before="100" w:beforeAutospacing="1" w:after="100" w:afterAutospacing="1"/>
    </w:pPr>
    <w:rPr>
      <w:sz w:val="24"/>
      <w:szCs w:val="24"/>
    </w:rPr>
  </w:style>
  <w:style w:type="paragraph" w:customStyle="1" w:styleId="stk-reset">
    <w:name w:val="stk-reset"/>
    <w:basedOn w:val="a"/>
    <w:pPr>
      <w:spacing w:before="100" w:beforeAutospacing="1" w:after="100" w:afterAutospacing="1"/>
    </w:pPr>
    <w:rPr>
      <w:sz w:val="24"/>
      <w:szCs w:val="24"/>
    </w:rPr>
  </w:style>
  <w:style w:type="paragraph" w:customStyle="1" w:styleId="af5">
    <w:name w:val="Обычный + По центру"/>
    <w:basedOn w:val="a"/>
    <w:pPr>
      <w:spacing w:line="360" w:lineRule="auto"/>
      <w:jc w:val="center"/>
    </w:pPr>
    <w:rPr>
      <w:sz w:val="28"/>
      <w:szCs w:val="28"/>
    </w:rPr>
  </w:style>
  <w:style w:type="paragraph" w:styleId="af6">
    <w:name w:val="footer"/>
    <w:basedOn w:val="a"/>
    <w:link w:val="af7"/>
    <w:rsid w:val="00EF7A0D"/>
    <w:pPr>
      <w:tabs>
        <w:tab w:val="center" w:pos="4680"/>
        <w:tab w:val="right" w:pos="9360"/>
      </w:tabs>
    </w:pPr>
  </w:style>
  <w:style w:type="character" w:customStyle="1" w:styleId="af7">
    <w:name w:val="Нижний колонтитул Знак"/>
    <w:link w:val="af6"/>
    <w:rsid w:val="00EF7A0D"/>
    <w:rPr>
      <w:sz w:val="26"/>
      <w:szCs w:val="26"/>
      <w:lang w:val="uk-UA" w:eastAsia="uk-UA"/>
    </w:rPr>
  </w:style>
  <w:style w:type="character" w:customStyle="1" w:styleId="10">
    <w:name w:val="Заголовок 1 Знак"/>
    <w:link w:val="1"/>
    <w:rsid w:val="00EF7A0D"/>
    <w:rPr>
      <w:rFonts w:ascii="Calibri Light" w:eastAsia="Times New Roman" w:hAnsi="Calibri Light" w:cs="Times New Roman"/>
      <w:b/>
      <w:bCs/>
      <w:kern w:val="32"/>
      <w:sz w:val="32"/>
      <w:szCs w:val="32"/>
      <w:lang w:val="uk-UA" w:eastAsia="uk-UA"/>
    </w:rPr>
  </w:style>
  <w:style w:type="table" w:styleId="af8">
    <w:name w:val="Table Grid"/>
    <w:basedOn w:val="a1"/>
    <w:rsid w:val="00DC2D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tf-8"/>
  <w:optimizeForBrowser/>
  <w:allowPNG/>
  <w:pixelsPerInch w:val="11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1A8E21-52E5-44C3-ABBF-1D8204AD80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3501</Words>
  <Characters>1997</Characters>
  <Application>Microsoft Office Word</Application>
  <DocSecurity>0</DocSecurity>
  <Lines>16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ПОЯСНЮВАЛЬНА ЗАПИСКА</vt:lpstr>
    </vt:vector>
  </TitlesOfParts>
  <Company>me</Company>
  <LinksUpToDate>false</LinksUpToDate>
  <CharactersWithSpaces>5488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</dc:title>
  <dc:creator>User</dc:creator>
  <cp:lastModifiedBy>User</cp:lastModifiedBy>
  <cp:revision>2</cp:revision>
  <cp:lastPrinted>2019-11-13T14:29:00Z</cp:lastPrinted>
  <dcterms:created xsi:type="dcterms:W3CDTF">2021-03-11T09:53:00Z</dcterms:created>
  <dcterms:modified xsi:type="dcterms:W3CDTF">2021-03-11T09:53:00Z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1049-11.2.0.9684</vt:lpwstr>
  </property>
</Properties>
</file>