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22479E" w:rsidRDefault="00217D8C" w:rsidP="00245E50">
      <w:pPr>
        <w:ind w:left="-180"/>
        <w:jc w:val="center"/>
      </w:pPr>
      <w:r>
        <w:object w:dxaOrig="1170" w:dyaOrig="15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.5pt;height:61.5pt" o:ole="" fillcolor="window">
            <v:imagedata r:id="rId8" o:title=""/>
          </v:shape>
          <o:OLEObject Type="Embed" ProgID="MSDraw" ShapeID="_x0000_i1025" DrawAspect="Content" ObjectID="_1677323683" r:id="rId9"/>
        </w:object>
      </w:r>
    </w:p>
    <w:p w:rsidR="0022479E" w:rsidRDefault="0022479E" w:rsidP="0022479E">
      <w:pPr>
        <w:ind w:left="-180"/>
        <w:jc w:val="center"/>
        <w:rPr>
          <w:b/>
          <w:bCs/>
          <w:caps/>
          <w:sz w:val="36"/>
          <w:szCs w:val="36"/>
        </w:rPr>
      </w:pPr>
      <w:r>
        <w:rPr>
          <w:b/>
          <w:bCs/>
          <w:caps/>
          <w:sz w:val="36"/>
          <w:szCs w:val="36"/>
        </w:rPr>
        <w:t>народний депутат україни</w:t>
      </w:r>
    </w:p>
    <w:p w:rsidR="0022479E" w:rsidRDefault="009C4429" w:rsidP="0022479E">
      <w:pPr>
        <w:spacing w:line="720" w:lineRule="auto"/>
        <w:ind w:left="-180"/>
        <w:jc w:val="center"/>
        <w:rPr>
          <w:b/>
          <w:bCs/>
          <w:caps/>
          <w:sz w:val="8"/>
          <w:szCs w:val="8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151130</wp:posOffset>
                </wp:positionV>
                <wp:extent cx="6126480" cy="0"/>
                <wp:effectExtent l="23495" t="21590" r="22225" b="2603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648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3615FE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9pt" to="482.4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" strokeweight="3pt">
                <v:stroke linestyle="thinThin"/>
              </v:line>
            </w:pict>
          </mc:Fallback>
        </mc:AlternateContent>
      </w:r>
    </w:p>
    <w:p w:rsidR="0022479E" w:rsidRDefault="0022479E" w:rsidP="0022479E">
      <w:pPr>
        <w:rPr>
          <w:sz w:val="20"/>
          <w:szCs w:val="20"/>
        </w:rPr>
      </w:pPr>
    </w:p>
    <w:p w:rsidR="0022479E" w:rsidRPr="008E7306" w:rsidRDefault="00C62D7C" w:rsidP="0022479E">
      <w:pPr>
        <w:rPr>
          <w:sz w:val="28"/>
          <w:szCs w:val="28"/>
        </w:rPr>
      </w:pPr>
      <w:r>
        <w:rPr>
          <w:sz w:val="28"/>
          <w:szCs w:val="28"/>
        </w:rPr>
        <w:t>«11</w:t>
      </w:r>
      <w:r w:rsidR="00952838">
        <w:rPr>
          <w:sz w:val="28"/>
          <w:szCs w:val="28"/>
        </w:rPr>
        <w:t xml:space="preserve">»   </w:t>
      </w:r>
      <w:r w:rsidR="008D39A4">
        <w:rPr>
          <w:sz w:val="28"/>
          <w:szCs w:val="28"/>
          <w:lang w:val="uk-UA"/>
        </w:rPr>
        <w:t>березня</w:t>
      </w:r>
      <w:r w:rsidR="0022479E" w:rsidRPr="008E7306">
        <w:rPr>
          <w:sz w:val="28"/>
          <w:szCs w:val="28"/>
        </w:rPr>
        <w:t xml:space="preserve"> 20</w:t>
      </w:r>
      <w:r w:rsidR="00AA6933">
        <w:rPr>
          <w:sz w:val="28"/>
          <w:szCs w:val="28"/>
        </w:rPr>
        <w:t>21</w:t>
      </w:r>
      <w:r w:rsidR="0022479E" w:rsidRPr="008E7306">
        <w:rPr>
          <w:sz w:val="28"/>
          <w:szCs w:val="28"/>
        </w:rPr>
        <w:t xml:space="preserve"> р.</w:t>
      </w:r>
    </w:p>
    <w:p w:rsidR="00C2573E" w:rsidRDefault="009F6A19" w:rsidP="009F6A19">
      <w:pPr>
        <w:jc w:val="right"/>
      </w:pPr>
      <w:r w:rsidRPr="0022479E">
        <w:tab/>
      </w:r>
      <w:r w:rsidRPr="0022479E">
        <w:tab/>
      </w:r>
      <w:r w:rsidRPr="0022479E">
        <w:tab/>
      </w:r>
      <w:r w:rsidRPr="0022479E">
        <w:tab/>
      </w:r>
      <w:r w:rsidRPr="0022479E">
        <w:tab/>
      </w:r>
      <w:r w:rsidRPr="0022479E">
        <w:tab/>
      </w:r>
      <w:r w:rsidRPr="0022479E">
        <w:tab/>
      </w:r>
    </w:p>
    <w:p w:rsidR="00C2573E" w:rsidRDefault="00C2573E" w:rsidP="009F6A19">
      <w:pPr>
        <w:jc w:val="right"/>
      </w:pPr>
    </w:p>
    <w:p w:rsidR="009F6A19" w:rsidRPr="001674BF" w:rsidRDefault="009F6A19" w:rsidP="009F6A19">
      <w:pPr>
        <w:jc w:val="right"/>
        <w:rPr>
          <w:b/>
          <w:bCs/>
          <w:sz w:val="28"/>
          <w:szCs w:val="28"/>
          <w:lang w:val="uk-UA"/>
        </w:rPr>
      </w:pPr>
      <w:r w:rsidRPr="0022479E">
        <w:tab/>
      </w:r>
      <w:r w:rsidRPr="001674BF">
        <w:rPr>
          <w:b/>
          <w:bCs/>
          <w:sz w:val="28"/>
          <w:szCs w:val="28"/>
          <w:lang w:val="uk-UA"/>
        </w:rPr>
        <w:t>Верховна Рада України</w:t>
      </w:r>
    </w:p>
    <w:p w:rsidR="00245E50" w:rsidRPr="00B13F22" w:rsidRDefault="00245E50" w:rsidP="00245E50">
      <w:pPr>
        <w:spacing w:after="120"/>
        <w:ind w:firstLine="539"/>
        <w:jc w:val="both"/>
        <w:rPr>
          <w:sz w:val="28"/>
          <w:szCs w:val="28"/>
        </w:rPr>
      </w:pPr>
    </w:p>
    <w:p w:rsidR="00952838" w:rsidRDefault="00952838" w:rsidP="00952838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952838" w:rsidRDefault="00952838" w:rsidP="00952838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952838" w:rsidRPr="00952838" w:rsidRDefault="0022479E" w:rsidP="00952838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325E34">
        <w:rPr>
          <w:sz w:val="28"/>
          <w:szCs w:val="28"/>
          <w:lang w:val="uk-UA"/>
        </w:rPr>
        <w:t xml:space="preserve">Відповідно до статті 93 Конституції України, в порядку законодавчої ініціативи, вносимо на розгляд Верховної Ради України </w:t>
      </w:r>
      <w:r w:rsidR="009F6A19" w:rsidRPr="00325E34">
        <w:rPr>
          <w:sz w:val="28"/>
          <w:szCs w:val="28"/>
          <w:lang w:val="uk-UA"/>
        </w:rPr>
        <w:t xml:space="preserve">проект Закону України </w:t>
      </w:r>
      <w:r w:rsidR="0035723F" w:rsidRPr="00952838">
        <w:rPr>
          <w:sz w:val="28"/>
          <w:szCs w:val="28"/>
          <w:lang w:val="uk-UA"/>
        </w:rPr>
        <w:t>«</w:t>
      </w:r>
      <w:r w:rsidR="00952838" w:rsidRPr="00952838">
        <w:rPr>
          <w:sz w:val="28"/>
          <w:szCs w:val="28"/>
          <w:lang w:val="uk-UA"/>
        </w:rPr>
        <w:t>Про внесення змін до деяких законодавчих актів України щодо сприяння розвитку сфери вирощування енергетичних рослин</w:t>
      </w:r>
      <w:r w:rsidR="00952838">
        <w:rPr>
          <w:sz w:val="28"/>
          <w:szCs w:val="28"/>
          <w:lang w:val="uk-UA"/>
        </w:rPr>
        <w:t>».</w:t>
      </w:r>
    </w:p>
    <w:p w:rsidR="00314CA0" w:rsidRDefault="00245E50" w:rsidP="000515C0">
      <w:pPr>
        <w:spacing w:after="120" w:line="360" w:lineRule="auto"/>
        <w:ind w:right="-6" w:firstLine="567"/>
        <w:jc w:val="both"/>
        <w:rPr>
          <w:sz w:val="28"/>
          <w:szCs w:val="28"/>
          <w:lang w:val="uk-UA"/>
        </w:rPr>
      </w:pPr>
      <w:r w:rsidRPr="00325E34">
        <w:rPr>
          <w:sz w:val="28"/>
          <w:szCs w:val="28"/>
        </w:rPr>
        <w:t xml:space="preserve">Доповідати законопроект на пленарному </w:t>
      </w:r>
      <w:r w:rsidRPr="008D39A4">
        <w:rPr>
          <w:sz w:val="28"/>
          <w:szCs w:val="28"/>
          <w:lang w:val="uk-UA"/>
        </w:rPr>
        <w:t>засіданні</w:t>
      </w:r>
      <w:r w:rsidRPr="00325E34">
        <w:rPr>
          <w:sz w:val="28"/>
          <w:szCs w:val="28"/>
        </w:rPr>
        <w:t xml:space="preserve"> Верховної</w:t>
      </w:r>
      <w:r w:rsidR="00314CA0" w:rsidRPr="00325E34">
        <w:rPr>
          <w:sz w:val="28"/>
          <w:szCs w:val="28"/>
          <w:lang w:val="uk-UA"/>
        </w:rPr>
        <w:t xml:space="preserve"> </w:t>
      </w:r>
      <w:r w:rsidRPr="00325E34">
        <w:rPr>
          <w:sz w:val="28"/>
          <w:szCs w:val="28"/>
        </w:rPr>
        <w:t xml:space="preserve">Ради України буде </w:t>
      </w:r>
      <w:r w:rsidR="00325E34">
        <w:rPr>
          <w:sz w:val="28"/>
          <w:szCs w:val="28"/>
          <w:lang w:val="uk-UA"/>
        </w:rPr>
        <w:t xml:space="preserve">народний депутат України </w:t>
      </w:r>
      <w:r w:rsidR="00952838">
        <w:rPr>
          <w:sz w:val="28"/>
          <w:szCs w:val="28"/>
          <w:lang w:val="uk-UA"/>
        </w:rPr>
        <w:t>Шинкаренко І.А.</w:t>
      </w:r>
    </w:p>
    <w:p w:rsidR="00952838" w:rsidRPr="00325E34" w:rsidRDefault="00952838" w:rsidP="00A669E6">
      <w:pPr>
        <w:spacing w:after="120"/>
        <w:ind w:right="-6" w:firstLine="567"/>
        <w:jc w:val="both"/>
        <w:rPr>
          <w:sz w:val="28"/>
          <w:szCs w:val="28"/>
          <w:lang w:val="uk-UA"/>
        </w:rPr>
      </w:pPr>
    </w:p>
    <w:p w:rsidR="0022479E" w:rsidRDefault="0022479E" w:rsidP="0022479E">
      <w:pPr>
        <w:spacing w:after="120"/>
        <w:ind w:firstLine="90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Додатки:</w:t>
      </w:r>
    </w:p>
    <w:p w:rsidR="0022479E" w:rsidRDefault="0022479E" w:rsidP="0022479E">
      <w:pPr>
        <w:numPr>
          <w:ilvl w:val="0"/>
          <w:numId w:val="1"/>
        </w:numPr>
        <w:autoSpaceDE w:val="0"/>
        <w:autoSpaceDN w:val="0"/>
        <w:spacing w:after="120"/>
        <w:ind w:left="0" w:firstLine="900"/>
        <w:rPr>
          <w:sz w:val="28"/>
          <w:szCs w:val="28"/>
        </w:rPr>
      </w:pPr>
      <w:r>
        <w:rPr>
          <w:sz w:val="28"/>
          <w:szCs w:val="28"/>
        </w:rPr>
        <w:t xml:space="preserve">Проект Закону на </w:t>
      </w:r>
      <w:r w:rsidR="00325E34">
        <w:rPr>
          <w:sz w:val="28"/>
          <w:szCs w:val="28"/>
          <w:lang w:val="uk-UA"/>
        </w:rPr>
        <w:t>1</w:t>
      </w:r>
      <w:r>
        <w:rPr>
          <w:sz w:val="28"/>
          <w:szCs w:val="28"/>
        </w:rPr>
        <w:t xml:space="preserve"> арк. </w:t>
      </w:r>
    </w:p>
    <w:p w:rsidR="0022479E" w:rsidRDefault="0022479E" w:rsidP="0022479E">
      <w:pPr>
        <w:numPr>
          <w:ilvl w:val="0"/>
          <w:numId w:val="1"/>
        </w:numPr>
        <w:autoSpaceDE w:val="0"/>
        <w:autoSpaceDN w:val="0"/>
        <w:spacing w:after="120"/>
        <w:ind w:left="0" w:firstLine="900"/>
        <w:rPr>
          <w:sz w:val="28"/>
          <w:szCs w:val="28"/>
        </w:rPr>
      </w:pPr>
      <w:r>
        <w:rPr>
          <w:sz w:val="28"/>
          <w:szCs w:val="28"/>
        </w:rPr>
        <w:t xml:space="preserve">Пояснювальна записка на </w:t>
      </w:r>
      <w:r w:rsidR="00FB0720">
        <w:rPr>
          <w:sz w:val="28"/>
          <w:szCs w:val="28"/>
          <w:lang w:val="en-US"/>
        </w:rPr>
        <w:t xml:space="preserve">3 </w:t>
      </w:r>
      <w:r>
        <w:rPr>
          <w:sz w:val="28"/>
          <w:szCs w:val="28"/>
        </w:rPr>
        <w:t>арк.</w:t>
      </w:r>
    </w:p>
    <w:p w:rsidR="00325E34" w:rsidRDefault="0022479E" w:rsidP="0022479E">
      <w:pPr>
        <w:numPr>
          <w:ilvl w:val="0"/>
          <w:numId w:val="1"/>
        </w:numPr>
        <w:autoSpaceDE w:val="0"/>
        <w:autoSpaceDN w:val="0"/>
        <w:spacing w:after="120"/>
        <w:ind w:left="0" w:firstLine="900"/>
        <w:rPr>
          <w:sz w:val="28"/>
          <w:szCs w:val="28"/>
        </w:rPr>
      </w:pPr>
      <w:r>
        <w:rPr>
          <w:sz w:val="28"/>
          <w:szCs w:val="28"/>
        </w:rPr>
        <w:t xml:space="preserve">Порівняльна таблиця на </w:t>
      </w:r>
      <w:r w:rsidR="0043655A">
        <w:rPr>
          <w:sz w:val="28"/>
          <w:szCs w:val="28"/>
          <w:lang w:val="uk-UA"/>
        </w:rPr>
        <w:t>4</w:t>
      </w:r>
      <w:r w:rsidR="00C03C4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арк.</w:t>
      </w:r>
    </w:p>
    <w:p w:rsidR="0022479E" w:rsidRDefault="0022479E" w:rsidP="0022479E">
      <w:pPr>
        <w:numPr>
          <w:ilvl w:val="0"/>
          <w:numId w:val="1"/>
        </w:numPr>
        <w:autoSpaceDE w:val="0"/>
        <w:autoSpaceDN w:val="0"/>
        <w:spacing w:after="120"/>
        <w:ind w:left="0" w:firstLine="900"/>
        <w:rPr>
          <w:sz w:val="28"/>
          <w:szCs w:val="28"/>
        </w:rPr>
      </w:pPr>
      <w:r>
        <w:rPr>
          <w:sz w:val="28"/>
          <w:szCs w:val="28"/>
        </w:rPr>
        <w:t xml:space="preserve">Постанова на 1 арк. </w:t>
      </w:r>
    </w:p>
    <w:p w:rsidR="0022479E" w:rsidRDefault="0022479E" w:rsidP="0022479E">
      <w:pPr>
        <w:pStyle w:val="a5"/>
        <w:tabs>
          <w:tab w:val="left" w:pos="0"/>
          <w:tab w:val="left" w:pos="3960"/>
          <w:tab w:val="left" w:pos="4860"/>
        </w:tabs>
        <w:spacing w:after="0"/>
        <w:ind w:left="0"/>
        <w:rPr>
          <w:b/>
          <w:bCs/>
          <w:sz w:val="28"/>
          <w:szCs w:val="28"/>
          <w:lang w:val="ru-RU"/>
        </w:rPr>
      </w:pPr>
    </w:p>
    <w:p w:rsidR="00325E34" w:rsidRPr="00325E34" w:rsidRDefault="00325E34" w:rsidP="00325E34">
      <w:pPr>
        <w:pStyle w:val="a5"/>
        <w:ind w:firstLine="708"/>
        <w:rPr>
          <w:sz w:val="28"/>
          <w:szCs w:val="28"/>
        </w:rPr>
      </w:pPr>
    </w:p>
    <w:p w:rsidR="00B36C54" w:rsidRDefault="00325E34" w:rsidP="0007118A">
      <w:pPr>
        <w:widowControl w:val="0"/>
        <w:autoSpaceDE w:val="0"/>
        <w:autoSpaceDN w:val="0"/>
        <w:adjustRightInd w:val="0"/>
        <w:rPr>
          <w:b/>
          <w:sz w:val="28"/>
          <w:szCs w:val="28"/>
          <w:lang w:val="uk-UA"/>
        </w:rPr>
      </w:pPr>
      <w:r w:rsidRPr="00325E34">
        <w:rPr>
          <w:b/>
          <w:sz w:val="28"/>
          <w:szCs w:val="28"/>
        </w:rPr>
        <w:t>Народні депутати України</w:t>
      </w:r>
      <w:r w:rsidRPr="00325E34">
        <w:rPr>
          <w:b/>
          <w:sz w:val="28"/>
          <w:szCs w:val="28"/>
        </w:rPr>
        <w:tab/>
        <w:t xml:space="preserve"> </w:t>
      </w:r>
      <w:r w:rsidR="00B36C54" w:rsidRPr="00B36C54">
        <w:rPr>
          <w:b/>
          <w:sz w:val="28"/>
          <w:szCs w:val="28"/>
        </w:rPr>
        <w:t xml:space="preserve">                                                  </w:t>
      </w:r>
      <w:r w:rsidR="00B36C54">
        <w:rPr>
          <w:b/>
          <w:sz w:val="28"/>
          <w:szCs w:val="28"/>
          <w:lang w:val="uk-UA"/>
        </w:rPr>
        <w:t xml:space="preserve">                      </w:t>
      </w:r>
    </w:p>
    <w:p w:rsidR="00B36C54" w:rsidRDefault="00B36C54" w:rsidP="0007118A">
      <w:pPr>
        <w:widowControl w:val="0"/>
        <w:autoSpaceDE w:val="0"/>
        <w:autoSpaceDN w:val="0"/>
        <w:adjustRightInd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                               Шинкаренко І.А.</w:t>
      </w:r>
    </w:p>
    <w:p w:rsidR="00B36C54" w:rsidRDefault="00B36C54" w:rsidP="0007118A">
      <w:pPr>
        <w:widowControl w:val="0"/>
        <w:autoSpaceDE w:val="0"/>
        <w:autoSpaceDN w:val="0"/>
        <w:adjustRightInd w:val="0"/>
        <w:rPr>
          <w:b/>
          <w:sz w:val="28"/>
          <w:szCs w:val="28"/>
          <w:lang w:val="uk-UA"/>
        </w:rPr>
      </w:pPr>
    </w:p>
    <w:p w:rsidR="00952838" w:rsidRDefault="00B36C54" w:rsidP="00952838">
      <w:pPr>
        <w:widowControl w:val="0"/>
        <w:autoSpaceDE w:val="0"/>
        <w:autoSpaceDN w:val="0"/>
        <w:adjustRightInd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</w:t>
      </w:r>
      <w:r w:rsidR="00C56C3C">
        <w:rPr>
          <w:b/>
          <w:sz w:val="28"/>
          <w:szCs w:val="28"/>
          <w:lang w:val="uk-UA"/>
        </w:rPr>
        <w:t xml:space="preserve">                               </w:t>
      </w:r>
      <w:r w:rsidR="00952838">
        <w:rPr>
          <w:b/>
          <w:sz w:val="28"/>
          <w:szCs w:val="28"/>
          <w:lang w:val="uk-UA"/>
        </w:rPr>
        <w:t>Ткаченко О.М.</w:t>
      </w:r>
    </w:p>
    <w:p w:rsidR="00952838" w:rsidRDefault="00952838" w:rsidP="00952838">
      <w:pPr>
        <w:widowControl w:val="0"/>
        <w:autoSpaceDE w:val="0"/>
        <w:autoSpaceDN w:val="0"/>
        <w:adjustRightInd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                                </w:t>
      </w:r>
    </w:p>
    <w:p w:rsidR="00952838" w:rsidRDefault="00952838" w:rsidP="00952838">
      <w:pPr>
        <w:widowControl w:val="0"/>
        <w:autoSpaceDE w:val="0"/>
        <w:autoSpaceDN w:val="0"/>
        <w:adjustRightInd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 </w:t>
      </w:r>
      <w:r w:rsidR="00E92468">
        <w:rPr>
          <w:b/>
          <w:sz w:val="28"/>
          <w:szCs w:val="28"/>
          <w:lang w:val="uk-UA"/>
        </w:rPr>
        <w:t xml:space="preserve">                               </w:t>
      </w:r>
      <w:r>
        <w:rPr>
          <w:b/>
          <w:sz w:val="28"/>
          <w:szCs w:val="28"/>
          <w:lang w:val="uk-UA"/>
        </w:rPr>
        <w:t>Славицька А.К.</w:t>
      </w:r>
    </w:p>
    <w:p w:rsidR="00325E34" w:rsidRPr="00325E34" w:rsidRDefault="00325E34" w:rsidP="0007118A">
      <w:pPr>
        <w:widowControl w:val="0"/>
        <w:autoSpaceDE w:val="0"/>
        <w:autoSpaceDN w:val="0"/>
        <w:adjustRightInd w:val="0"/>
        <w:rPr>
          <w:spacing w:val="20"/>
          <w:kern w:val="1"/>
          <w:sz w:val="28"/>
          <w:szCs w:val="28"/>
        </w:rPr>
      </w:pPr>
      <w:r w:rsidRPr="00325E34">
        <w:rPr>
          <w:b/>
          <w:sz w:val="28"/>
          <w:szCs w:val="28"/>
        </w:rPr>
        <w:t xml:space="preserve">                   </w:t>
      </w:r>
    </w:p>
    <w:p w:rsidR="006F257C" w:rsidRDefault="006F257C" w:rsidP="00314CA0">
      <w:pPr>
        <w:pStyle w:val="a7"/>
        <w:tabs>
          <w:tab w:val="left" w:pos="6480"/>
        </w:tabs>
        <w:ind w:left="6804"/>
        <w:rPr>
          <w:rFonts w:ascii="Times New Roman" w:hAnsi="Times New Roman" w:cs="Times New Roman"/>
          <w:sz w:val="24"/>
          <w:szCs w:val="24"/>
        </w:rPr>
      </w:pPr>
    </w:p>
    <w:p w:rsidR="00314CA0" w:rsidRDefault="00314CA0" w:rsidP="00314CA0">
      <w:pPr>
        <w:pStyle w:val="a5"/>
        <w:tabs>
          <w:tab w:val="left" w:pos="3960"/>
          <w:tab w:val="left" w:pos="4860"/>
          <w:tab w:val="left" w:pos="6480"/>
        </w:tabs>
        <w:spacing w:after="0"/>
        <w:ind w:left="6804"/>
        <w:rPr>
          <w:b/>
          <w:bCs/>
          <w:sz w:val="28"/>
          <w:szCs w:val="28"/>
        </w:rPr>
      </w:pPr>
    </w:p>
    <w:p w:rsidR="006F257C" w:rsidRDefault="006F257C" w:rsidP="00245E50">
      <w:pPr>
        <w:pStyle w:val="a5"/>
        <w:tabs>
          <w:tab w:val="left" w:pos="3960"/>
          <w:tab w:val="left" w:pos="4860"/>
          <w:tab w:val="left" w:pos="6480"/>
        </w:tabs>
        <w:spacing w:after="0"/>
        <w:ind w:left="5760"/>
        <w:rPr>
          <w:bCs/>
        </w:rPr>
      </w:pPr>
    </w:p>
    <w:p w:rsidR="00B13F22" w:rsidRPr="00B13F22" w:rsidRDefault="00B13F22" w:rsidP="00245E50">
      <w:pPr>
        <w:ind w:left="5052" w:firstLine="708"/>
      </w:pPr>
    </w:p>
    <w:sectPr w:rsidR="00B13F22" w:rsidRPr="00B13F22" w:rsidSect="00245E50">
      <w:pgSz w:w="11906" w:h="16838"/>
      <w:pgMar w:top="850" w:right="850" w:bottom="3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A19"/>
    <w:rsid w:val="00003055"/>
    <w:rsid w:val="000041A7"/>
    <w:rsid w:val="00037017"/>
    <w:rsid w:val="00044210"/>
    <w:rsid w:val="000515C0"/>
    <w:rsid w:val="000534A1"/>
    <w:rsid w:val="00065E35"/>
    <w:rsid w:val="00067CF1"/>
    <w:rsid w:val="0007118A"/>
    <w:rsid w:val="000E57E7"/>
    <w:rsid w:val="000E5A1A"/>
    <w:rsid w:val="00146332"/>
    <w:rsid w:val="00146FB1"/>
    <w:rsid w:val="001674BF"/>
    <w:rsid w:val="00174DA7"/>
    <w:rsid w:val="0018139C"/>
    <w:rsid w:val="00185D95"/>
    <w:rsid w:val="00195D5D"/>
    <w:rsid w:val="0019727B"/>
    <w:rsid w:val="001C6B98"/>
    <w:rsid w:val="001D5C66"/>
    <w:rsid w:val="001D6289"/>
    <w:rsid w:val="001E6BC2"/>
    <w:rsid w:val="002060FB"/>
    <w:rsid w:val="00215750"/>
    <w:rsid w:val="00217D8C"/>
    <w:rsid w:val="00220F4A"/>
    <w:rsid w:val="0022479E"/>
    <w:rsid w:val="00226CCF"/>
    <w:rsid w:val="002361FB"/>
    <w:rsid w:val="002404FE"/>
    <w:rsid w:val="00240E49"/>
    <w:rsid w:val="00243537"/>
    <w:rsid w:val="00245E50"/>
    <w:rsid w:val="00251057"/>
    <w:rsid w:val="00251BF8"/>
    <w:rsid w:val="002522EC"/>
    <w:rsid w:val="00253244"/>
    <w:rsid w:val="002A03E8"/>
    <w:rsid w:val="002A3E5A"/>
    <w:rsid w:val="002B2E05"/>
    <w:rsid w:val="002B458C"/>
    <w:rsid w:val="002C5512"/>
    <w:rsid w:val="002E345B"/>
    <w:rsid w:val="003143BE"/>
    <w:rsid w:val="00314CA0"/>
    <w:rsid w:val="00317CAE"/>
    <w:rsid w:val="003224A9"/>
    <w:rsid w:val="003225DD"/>
    <w:rsid w:val="00324818"/>
    <w:rsid w:val="00325E34"/>
    <w:rsid w:val="0035723F"/>
    <w:rsid w:val="00367807"/>
    <w:rsid w:val="00386AD8"/>
    <w:rsid w:val="003912C9"/>
    <w:rsid w:val="0039245D"/>
    <w:rsid w:val="003B3E9F"/>
    <w:rsid w:val="003B5616"/>
    <w:rsid w:val="003C36E5"/>
    <w:rsid w:val="003C3AE0"/>
    <w:rsid w:val="003C78CC"/>
    <w:rsid w:val="003D022A"/>
    <w:rsid w:val="003D2CA6"/>
    <w:rsid w:val="003D71A2"/>
    <w:rsid w:val="003E7CB0"/>
    <w:rsid w:val="004175E8"/>
    <w:rsid w:val="00421056"/>
    <w:rsid w:val="00421DDF"/>
    <w:rsid w:val="00431396"/>
    <w:rsid w:val="0043655A"/>
    <w:rsid w:val="00455879"/>
    <w:rsid w:val="00487603"/>
    <w:rsid w:val="00497A3D"/>
    <w:rsid w:val="004D52B9"/>
    <w:rsid w:val="00502B13"/>
    <w:rsid w:val="005301DD"/>
    <w:rsid w:val="00534A73"/>
    <w:rsid w:val="0054394B"/>
    <w:rsid w:val="0055375E"/>
    <w:rsid w:val="00564956"/>
    <w:rsid w:val="00566AC1"/>
    <w:rsid w:val="00571A13"/>
    <w:rsid w:val="00572378"/>
    <w:rsid w:val="00584F90"/>
    <w:rsid w:val="005940C8"/>
    <w:rsid w:val="005A7755"/>
    <w:rsid w:val="005B2F3E"/>
    <w:rsid w:val="005B3D4A"/>
    <w:rsid w:val="005C58E3"/>
    <w:rsid w:val="005C7543"/>
    <w:rsid w:val="006222A4"/>
    <w:rsid w:val="00654AC7"/>
    <w:rsid w:val="00656020"/>
    <w:rsid w:val="006746BB"/>
    <w:rsid w:val="00676E20"/>
    <w:rsid w:val="006771C1"/>
    <w:rsid w:val="006B414D"/>
    <w:rsid w:val="006C3A6E"/>
    <w:rsid w:val="006C4DED"/>
    <w:rsid w:val="006E137E"/>
    <w:rsid w:val="006F0470"/>
    <w:rsid w:val="006F257C"/>
    <w:rsid w:val="00707AF3"/>
    <w:rsid w:val="00711A96"/>
    <w:rsid w:val="00732EBA"/>
    <w:rsid w:val="007536C1"/>
    <w:rsid w:val="00755670"/>
    <w:rsid w:val="00781655"/>
    <w:rsid w:val="007875DC"/>
    <w:rsid w:val="007949E6"/>
    <w:rsid w:val="007A3778"/>
    <w:rsid w:val="007B23AB"/>
    <w:rsid w:val="007B5198"/>
    <w:rsid w:val="007D2B69"/>
    <w:rsid w:val="007D7438"/>
    <w:rsid w:val="007E28D3"/>
    <w:rsid w:val="007E3CA0"/>
    <w:rsid w:val="007F1024"/>
    <w:rsid w:val="007F7818"/>
    <w:rsid w:val="008234DC"/>
    <w:rsid w:val="0082697C"/>
    <w:rsid w:val="0086768B"/>
    <w:rsid w:val="00874C06"/>
    <w:rsid w:val="00880382"/>
    <w:rsid w:val="00893EA0"/>
    <w:rsid w:val="008B0C99"/>
    <w:rsid w:val="008B3ECC"/>
    <w:rsid w:val="008B6B51"/>
    <w:rsid w:val="008B6EC0"/>
    <w:rsid w:val="008D39A4"/>
    <w:rsid w:val="008D66E1"/>
    <w:rsid w:val="008E7306"/>
    <w:rsid w:val="008F11F9"/>
    <w:rsid w:val="00901509"/>
    <w:rsid w:val="0090392A"/>
    <w:rsid w:val="009132CA"/>
    <w:rsid w:val="0091558A"/>
    <w:rsid w:val="00946863"/>
    <w:rsid w:val="00952838"/>
    <w:rsid w:val="0099008F"/>
    <w:rsid w:val="009B19F4"/>
    <w:rsid w:val="009C4429"/>
    <w:rsid w:val="009F6A19"/>
    <w:rsid w:val="00A01F59"/>
    <w:rsid w:val="00A1742E"/>
    <w:rsid w:val="00A25697"/>
    <w:rsid w:val="00A30796"/>
    <w:rsid w:val="00A373E4"/>
    <w:rsid w:val="00A43644"/>
    <w:rsid w:val="00A669E6"/>
    <w:rsid w:val="00A71977"/>
    <w:rsid w:val="00A743E8"/>
    <w:rsid w:val="00AA1EDC"/>
    <w:rsid w:val="00AA6933"/>
    <w:rsid w:val="00AB678D"/>
    <w:rsid w:val="00AD12E6"/>
    <w:rsid w:val="00AD3919"/>
    <w:rsid w:val="00AF2B5E"/>
    <w:rsid w:val="00B00976"/>
    <w:rsid w:val="00B119F5"/>
    <w:rsid w:val="00B13F22"/>
    <w:rsid w:val="00B22350"/>
    <w:rsid w:val="00B23C67"/>
    <w:rsid w:val="00B2426C"/>
    <w:rsid w:val="00B326FE"/>
    <w:rsid w:val="00B36C54"/>
    <w:rsid w:val="00B45EFE"/>
    <w:rsid w:val="00B638E0"/>
    <w:rsid w:val="00B777B3"/>
    <w:rsid w:val="00B81802"/>
    <w:rsid w:val="00BB1242"/>
    <w:rsid w:val="00BB5B9B"/>
    <w:rsid w:val="00BB74DF"/>
    <w:rsid w:val="00BE281E"/>
    <w:rsid w:val="00C03C4A"/>
    <w:rsid w:val="00C06CF7"/>
    <w:rsid w:val="00C13AD9"/>
    <w:rsid w:val="00C21370"/>
    <w:rsid w:val="00C2573E"/>
    <w:rsid w:val="00C32983"/>
    <w:rsid w:val="00C56C3C"/>
    <w:rsid w:val="00C62D7C"/>
    <w:rsid w:val="00C63D20"/>
    <w:rsid w:val="00C8439B"/>
    <w:rsid w:val="00C956BA"/>
    <w:rsid w:val="00C97E15"/>
    <w:rsid w:val="00CA2A67"/>
    <w:rsid w:val="00CA52B1"/>
    <w:rsid w:val="00CB7F3D"/>
    <w:rsid w:val="00CE39DF"/>
    <w:rsid w:val="00CF6EB5"/>
    <w:rsid w:val="00D14C77"/>
    <w:rsid w:val="00D23E81"/>
    <w:rsid w:val="00D257D1"/>
    <w:rsid w:val="00D3279C"/>
    <w:rsid w:val="00D3333B"/>
    <w:rsid w:val="00D446C6"/>
    <w:rsid w:val="00D4735A"/>
    <w:rsid w:val="00D62F57"/>
    <w:rsid w:val="00D66030"/>
    <w:rsid w:val="00D703DB"/>
    <w:rsid w:val="00DB7AE0"/>
    <w:rsid w:val="00DD4761"/>
    <w:rsid w:val="00DE7012"/>
    <w:rsid w:val="00E05A59"/>
    <w:rsid w:val="00E10660"/>
    <w:rsid w:val="00E13F30"/>
    <w:rsid w:val="00E22F9F"/>
    <w:rsid w:val="00E24DF1"/>
    <w:rsid w:val="00E30E78"/>
    <w:rsid w:val="00E40083"/>
    <w:rsid w:val="00E63923"/>
    <w:rsid w:val="00E76DBC"/>
    <w:rsid w:val="00E85C09"/>
    <w:rsid w:val="00E8718B"/>
    <w:rsid w:val="00E923FA"/>
    <w:rsid w:val="00E92468"/>
    <w:rsid w:val="00EC4742"/>
    <w:rsid w:val="00EC5128"/>
    <w:rsid w:val="00EE796E"/>
    <w:rsid w:val="00EF1209"/>
    <w:rsid w:val="00EF5B1E"/>
    <w:rsid w:val="00F3069F"/>
    <w:rsid w:val="00F41E3F"/>
    <w:rsid w:val="00F53EB3"/>
    <w:rsid w:val="00F6366C"/>
    <w:rsid w:val="00F95964"/>
    <w:rsid w:val="00FA246B"/>
    <w:rsid w:val="00FA6AAD"/>
    <w:rsid w:val="00FB0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FE8FA4C-AE70-4FC5-A321-D7BD227B8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6A19"/>
    <w:pPr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22479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9F6A19"/>
    <w:pPr>
      <w:keepNext/>
      <w:jc w:val="center"/>
      <w:outlineLvl w:val="1"/>
    </w:pPr>
    <w:rPr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paragraph" w:styleId="a3">
    <w:name w:val="Balloon Text"/>
    <w:basedOn w:val="a"/>
    <w:link w:val="a4"/>
    <w:uiPriority w:val="99"/>
    <w:semiHidden/>
    <w:rsid w:val="00755670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uiPriority w:val="99"/>
    <w:rsid w:val="0022479E"/>
    <w:pPr>
      <w:autoSpaceDE w:val="0"/>
      <w:autoSpaceDN w:val="0"/>
      <w:spacing w:after="120"/>
      <w:ind w:left="283"/>
    </w:pPr>
    <w:rPr>
      <w:rFonts w:eastAsia="MS Mincho"/>
      <w:lang w:val="uk-UA"/>
    </w:rPr>
  </w:style>
  <w:style w:type="character" w:customStyle="1" w:styleId="a6">
    <w:name w:val="Основний текст з відступом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a7">
    <w:name w:val="Plain Text"/>
    <w:basedOn w:val="a"/>
    <w:link w:val="a8"/>
    <w:uiPriority w:val="99"/>
    <w:rsid w:val="0022479E"/>
    <w:rPr>
      <w:rFonts w:ascii="Courier New" w:eastAsia="MS Mincho" w:hAnsi="Courier New" w:cs="Courier New"/>
      <w:sz w:val="20"/>
      <w:szCs w:val="20"/>
      <w:lang w:val="uk-UA"/>
    </w:rPr>
  </w:style>
  <w:style w:type="character" w:customStyle="1" w:styleId="a8">
    <w:name w:val="Текст Знак"/>
    <w:basedOn w:val="a0"/>
    <w:link w:val="a7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314CA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5292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2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2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4B7E63F-2DA4-4A35-93B1-9A55127236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8DBEE2-F01F-4F39-AF1B-02F57E96C4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93240A-2EF9-4C1D-890C-B0212E7CFCC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754</Words>
  <Characters>430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2021-03-15T12:28:00Z</dcterms:created>
  <dcterms:modified xsi:type="dcterms:W3CDTF">2021-03-15T12:28:00Z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