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2479E" w:rsidRDefault="00217D8C" w:rsidP="00245E50">
      <w:pPr>
        <w:ind w:left="-180"/>
        <w:jc w:val="center"/>
      </w:pPr>
      <w:r>
        <w:object w:dxaOrig="1170" w:dyaOrig="1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1.5pt" o:ole="" fillcolor="window">
            <v:imagedata r:id="rId8" o:title=""/>
          </v:shape>
          <o:OLEObject Type="Embed" ProgID="MSDraw" ShapeID="_x0000_i1025" DrawAspect="Content" ObjectID="_1677323763" r:id="rId9"/>
        </w:object>
      </w:r>
    </w:p>
    <w:p w:rsidR="0022479E" w:rsidRDefault="0022479E" w:rsidP="0022479E">
      <w:pPr>
        <w:ind w:left="-180"/>
        <w:jc w:val="center"/>
        <w:rPr>
          <w:b/>
          <w:bCs/>
          <w:caps/>
          <w:sz w:val="36"/>
          <w:szCs w:val="36"/>
        </w:rPr>
      </w:pPr>
      <w:r>
        <w:rPr>
          <w:b/>
          <w:bCs/>
          <w:caps/>
          <w:sz w:val="36"/>
          <w:szCs w:val="36"/>
        </w:rPr>
        <w:t>народний депутат україни</w:t>
      </w:r>
    </w:p>
    <w:p w:rsidR="0022479E" w:rsidRDefault="009825DE" w:rsidP="0022479E">
      <w:pPr>
        <w:spacing w:line="720" w:lineRule="auto"/>
        <w:ind w:left="-180"/>
        <w:jc w:val="center"/>
        <w:rPr>
          <w:b/>
          <w:bCs/>
          <w:caps/>
          <w:sz w:val="8"/>
          <w:szCs w:val="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151130</wp:posOffset>
                </wp:positionV>
                <wp:extent cx="6126480" cy="0"/>
                <wp:effectExtent l="23495" t="21590" r="22225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6154E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9pt" to="482.4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" strokeweight="3pt">
                <v:stroke linestyle="thinThin"/>
              </v:line>
            </w:pict>
          </mc:Fallback>
        </mc:AlternateContent>
      </w:r>
    </w:p>
    <w:p w:rsidR="0022479E" w:rsidRDefault="0022479E" w:rsidP="0022479E">
      <w:pPr>
        <w:rPr>
          <w:sz w:val="20"/>
          <w:szCs w:val="20"/>
        </w:rPr>
      </w:pPr>
    </w:p>
    <w:p w:rsidR="0022479E" w:rsidRPr="008E7306" w:rsidRDefault="009825DE" w:rsidP="0022479E">
      <w:pPr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11</w:t>
      </w:r>
      <w:r w:rsidR="00952838">
        <w:rPr>
          <w:sz w:val="28"/>
          <w:szCs w:val="28"/>
        </w:rPr>
        <w:t xml:space="preserve">»   </w:t>
      </w:r>
      <w:proofErr w:type="gramEnd"/>
      <w:r w:rsidR="003B68B8">
        <w:rPr>
          <w:sz w:val="28"/>
          <w:szCs w:val="28"/>
          <w:lang w:val="uk-UA"/>
        </w:rPr>
        <w:t>березня</w:t>
      </w:r>
      <w:r w:rsidR="0022479E" w:rsidRPr="008E7306">
        <w:rPr>
          <w:sz w:val="28"/>
          <w:szCs w:val="28"/>
        </w:rPr>
        <w:t xml:space="preserve"> 20</w:t>
      </w:r>
      <w:r w:rsidR="00AA6933">
        <w:rPr>
          <w:sz w:val="28"/>
          <w:szCs w:val="28"/>
        </w:rPr>
        <w:t>21</w:t>
      </w:r>
      <w:r w:rsidR="0022479E" w:rsidRPr="008E7306">
        <w:rPr>
          <w:sz w:val="28"/>
          <w:szCs w:val="28"/>
        </w:rPr>
        <w:t xml:space="preserve"> р.</w:t>
      </w:r>
    </w:p>
    <w:p w:rsidR="00C2573E" w:rsidRDefault="009F6A19" w:rsidP="009F6A19">
      <w:pPr>
        <w:jc w:val="right"/>
      </w:pPr>
      <w:r w:rsidRPr="0022479E">
        <w:tab/>
      </w:r>
      <w:r w:rsidRPr="0022479E">
        <w:tab/>
      </w:r>
      <w:r w:rsidRPr="0022479E">
        <w:tab/>
      </w:r>
      <w:r w:rsidRPr="0022479E">
        <w:tab/>
      </w:r>
      <w:r w:rsidRPr="0022479E">
        <w:tab/>
      </w:r>
      <w:r w:rsidRPr="0022479E">
        <w:tab/>
      </w:r>
      <w:r w:rsidRPr="0022479E">
        <w:tab/>
      </w:r>
    </w:p>
    <w:p w:rsidR="00C2573E" w:rsidRDefault="00C2573E" w:rsidP="009F6A19">
      <w:pPr>
        <w:jc w:val="right"/>
      </w:pPr>
    </w:p>
    <w:p w:rsidR="009F6A19" w:rsidRPr="001674BF" w:rsidRDefault="009F6A19" w:rsidP="009F6A19">
      <w:pPr>
        <w:jc w:val="right"/>
        <w:rPr>
          <w:b/>
          <w:bCs/>
          <w:sz w:val="28"/>
          <w:szCs w:val="28"/>
          <w:lang w:val="uk-UA"/>
        </w:rPr>
      </w:pPr>
      <w:r w:rsidRPr="0022479E">
        <w:tab/>
      </w:r>
      <w:r w:rsidRPr="001674BF">
        <w:rPr>
          <w:b/>
          <w:bCs/>
          <w:sz w:val="28"/>
          <w:szCs w:val="28"/>
          <w:lang w:val="uk-UA"/>
        </w:rPr>
        <w:t>Верховна Рада України</w:t>
      </w:r>
    </w:p>
    <w:p w:rsidR="00245E50" w:rsidRPr="00B13F22" w:rsidRDefault="00245E50" w:rsidP="00245E50">
      <w:pPr>
        <w:spacing w:after="120"/>
        <w:ind w:firstLine="539"/>
        <w:jc w:val="both"/>
        <w:rPr>
          <w:sz w:val="28"/>
          <w:szCs w:val="28"/>
        </w:rPr>
      </w:pPr>
    </w:p>
    <w:p w:rsidR="00952838" w:rsidRDefault="00952838" w:rsidP="00952838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952838" w:rsidRDefault="00952838" w:rsidP="00952838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952838" w:rsidRDefault="0022479E" w:rsidP="003A7193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25E34">
        <w:rPr>
          <w:sz w:val="28"/>
          <w:szCs w:val="28"/>
          <w:lang w:val="uk-UA"/>
        </w:rPr>
        <w:t xml:space="preserve">Відповідно до статті 93 Конституції України, в порядку законодавчої ініціативи, вносимо на розгляд Верховної Ради України </w:t>
      </w:r>
      <w:r w:rsidR="009F6A19" w:rsidRPr="00325E34">
        <w:rPr>
          <w:sz w:val="28"/>
          <w:szCs w:val="28"/>
          <w:lang w:val="uk-UA"/>
        </w:rPr>
        <w:t xml:space="preserve">проект Закону України </w:t>
      </w:r>
      <w:r w:rsidR="003B68B8">
        <w:rPr>
          <w:sz w:val="28"/>
          <w:szCs w:val="28"/>
          <w:lang w:val="uk-UA"/>
        </w:rPr>
        <w:t xml:space="preserve"> </w:t>
      </w:r>
      <w:r w:rsidR="003B68B8" w:rsidRPr="007655FE">
        <w:rPr>
          <w:b/>
          <w:bCs/>
          <w:sz w:val="28"/>
          <w:szCs w:val="28"/>
        </w:rPr>
        <w:t>«</w:t>
      </w:r>
      <w:r w:rsidR="003B68B8" w:rsidRPr="003B68B8">
        <w:rPr>
          <w:sz w:val="28"/>
          <w:szCs w:val="28"/>
          <w:lang w:val="uk-UA"/>
        </w:rPr>
        <w:t>Про внесення змін до статті 288 Податкового кодексу України щодо орендної плати для земельних ділянок, на яких вирощуються енергетичні рослини»</w:t>
      </w:r>
      <w:r w:rsidR="00952838">
        <w:rPr>
          <w:sz w:val="28"/>
          <w:szCs w:val="28"/>
          <w:lang w:val="uk-UA"/>
        </w:rPr>
        <w:t>.</w:t>
      </w:r>
    </w:p>
    <w:p w:rsidR="003B68B8" w:rsidRPr="00952838" w:rsidRDefault="003B68B8" w:rsidP="003A719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314CA0" w:rsidRDefault="00245E50" w:rsidP="003A7193">
      <w:pPr>
        <w:spacing w:after="120" w:line="360" w:lineRule="auto"/>
        <w:ind w:right="-6" w:firstLine="567"/>
        <w:jc w:val="both"/>
        <w:rPr>
          <w:sz w:val="28"/>
          <w:szCs w:val="28"/>
          <w:lang w:val="uk-UA"/>
        </w:rPr>
      </w:pPr>
      <w:proofErr w:type="spellStart"/>
      <w:r w:rsidRPr="00325E34">
        <w:rPr>
          <w:sz w:val="28"/>
          <w:szCs w:val="28"/>
        </w:rPr>
        <w:t>Доповідати</w:t>
      </w:r>
      <w:proofErr w:type="spellEnd"/>
      <w:r w:rsidRPr="00325E34">
        <w:rPr>
          <w:sz w:val="28"/>
          <w:szCs w:val="28"/>
        </w:rPr>
        <w:t xml:space="preserve"> законопроект на пленарному </w:t>
      </w:r>
      <w:proofErr w:type="spellStart"/>
      <w:r w:rsidRPr="00325E34">
        <w:rPr>
          <w:sz w:val="28"/>
          <w:szCs w:val="28"/>
        </w:rPr>
        <w:t>засіданні</w:t>
      </w:r>
      <w:proofErr w:type="spellEnd"/>
      <w:r w:rsidRPr="00325E34">
        <w:rPr>
          <w:sz w:val="28"/>
          <w:szCs w:val="28"/>
        </w:rPr>
        <w:t xml:space="preserve"> </w:t>
      </w:r>
      <w:proofErr w:type="spellStart"/>
      <w:r w:rsidRPr="00325E34">
        <w:rPr>
          <w:sz w:val="28"/>
          <w:szCs w:val="28"/>
        </w:rPr>
        <w:t>Верховної</w:t>
      </w:r>
      <w:proofErr w:type="spellEnd"/>
      <w:r w:rsidR="00314CA0" w:rsidRPr="00325E34">
        <w:rPr>
          <w:sz w:val="28"/>
          <w:szCs w:val="28"/>
          <w:lang w:val="uk-UA"/>
        </w:rPr>
        <w:t xml:space="preserve"> </w:t>
      </w:r>
      <w:r w:rsidRPr="00325E34">
        <w:rPr>
          <w:sz w:val="28"/>
          <w:szCs w:val="28"/>
        </w:rPr>
        <w:t xml:space="preserve">Ради </w:t>
      </w:r>
      <w:proofErr w:type="spellStart"/>
      <w:r w:rsidRPr="00325E34">
        <w:rPr>
          <w:sz w:val="28"/>
          <w:szCs w:val="28"/>
        </w:rPr>
        <w:t>України</w:t>
      </w:r>
      <w:proofErr w:type="spellEnd"/>
      <w:r w:rsidRPr="00325E34">
        <w:rPr>
          <w:sz w:val="28"/>
          <w:szCs w:val="28"/>
        </w:rPr>
        <w:t xml:space="preserve"> буде </w:t>
      </w:r>
      <w:r w:rsidR="00325E34">
        <w:rPr>
          <w:sz w:val="28"/>
          <w:szCs w:val="28"/>
          <w:lang w:val="uk-UA"/>
        </w:rPr>
        <w:t xml:space="preserve">народний депутат України </w:t>
      </w:r>
      <w:r w:rsidR="00952838">
        <w:rPr>
          <w:sz w:val="28"/>
          <w:szCs w:val="28"/>
          <w:lang w:val="uk-UA"/>
        </w:rPr>
        <w:t>Шинкаренко І.А.</w:t>
      </w:r>
    </w:p>
    <w:p w:rsidR="00952838" w:rsidRPr="00325E34" w:rsidRDefault="00952838" w:rsidP="003A7193">
      <w:pPr>
        <w:spacing w:after="120" w:line="360" w:lineRule="auto"/>
        <w:ind w:right="-6" w:firstLine="567"/>
        <w:jc w:val="both"/>
        <w:rPr>
          <w:sz w:val="28"/>
          <w:szCs w:val="28"/>
          <w:lang w:val="uk-UA"/>
        </w:rPr>
      </w:pPr>
    </w:p>
    <w:p w:rsidR="0022479E" w:rsidRDefault="0022479E" w:rsidP="0022479E">
      <w:pPr>
        <w:spacing w:after="120"/>
        <w:ind w:firstLine="90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Додатки</w:t>
      </w:r>
      <w:proofErr w:type="spellEnd"/>
      <w:r>
        <w:rPr>
          <w:b/>
          <w:bCs/>
          <w:sz w:val="28"/>
          <w:szCs w:val="28"/>
        </w:rPr>
        <w:t>:</w:t>
      </w:r>
    </w:p>
    <w:p w:rsidR="0022479E" w:rsidRDefault="0022479E" w:rsidP="0022479E">
      <w:pPr>
        <w:numPr>
          <w:ilvl w:val="0"/>
          <w:numId w:val="1"/>
        </w:numPr>
        <w:autoSpaceDE w:val="0"/>
        <w:autoSpaceDN w:val="0"/>
        <w:spacing w:after="120"/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Проект Закону на </w:t>
      </w:r>
      <w:r w:rsidR="00325E34"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 xml:space="preserve">. </w:t>
      </w:r>
    </w:p>
    <w:p w:rsidR="0022479E" w:rsidRDefault="0022479E" w:rsidP="0022479E">
      <w:pPr>
        <w:numPr>
          <w:ilvl w:val="0"/>
          <w:numId w:val="1"/>
        </w:numPr>
        <w:autoSpaceDE w:val="0"/>
        <w:autoSpaceDN w:val="0"/>
        <w:spacing w:after="120"/>
        <w:ind w:left="0" w:firstLine="900"/>
        <w:rPr>
          <w:sz w:val="28"/>
          <w:szCs w:val="28"/>
        </w:rPr>
      </w:pPr>
      <w:proofErr w:type="spellStart"/>
      <w:r>
        <w:rPr>
          <w:sz w:val="28"/>
          <w:szCs w:val="28"/>
        </w:rPr>
        <w:t>Пояснювальна</w:t>
      </w:r>
      <w:proofErr w:type="spellEnd"/>
      <w:r>
        <w:rPr>
          <w:sz w:val="28"/>
          <w:szCs w:val="28"/>
        </w:rPr>
        <w:t xml:space="preserve"> записка на </w:t>
      </w:r>
      <w:r w:rsidR="008809EB">
        <w:rPr>
          <w:sz w:val="28"/>
          <w:szCs w:val="28"/>
          <w:lang w:val="en-US"/>
        </w:rPr>
        <w:t>3</w:t>
      </w:r>
      <w:r w:rsidR="005B2F3E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325E34" w:rsidRDefault="0022479E" w:rsidP="0022479E">
      <w:pPr>
        <w:numPr>
          <w:ilvl w:val="0"/>
          <w:numId w:val="1"/>
        </w:numPr>
        <w:autoSpaceDE w:val="0"/>
        <w:autoSpaceDN w:val="0"/>
        <w:spacing w:after="120"/>
        <w:ind w:left="0" w:firstLine="900"/>
        <w:rPr>
          <w:sz w:val="28"/>
          <w:szCs w:val="28"/>
        </w:rPr>
      </w:pPr>
      <w:proofErr w:type="spellStart"/>
      <w:r>
        <w:rPr>
          <w:sz w:val="28"/>
          <w:szCs w:val="28"/>
        </w:rPr>
        <w:t>Порівняльна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таблиця</w:t>
      </w:r>
      <w:proofErr w:type="spellEnd"/>
      <w:r>
        <w:rPr>
          <w:sz w:val="28"/>
          <w:szCs w:val="28"/>
        </w:rPr>
        <w:t xml:space="preserve"> на </w:t>
      </w:r>
      <w:r w:rsidR="003B68B8">
        <w:rPr>
          <w:sz w:val="28"/>
          <w:szCs w:val="28"/>
          <w:lang w:val="uk-UA"/>
        </w:rPr>
        <w:t>2</w:t>
      </w:r>
      <w:r w:rsidR="00C03C4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22479E" w:rsidRDefault="0022479E" w:rsidP="0022479E">
      <w:pPr>
        <w:numPr>
          <w:ilvl w:val="0"/>
          <w:numId w:val="1"/>
        </w:numPr>
        <w:autoSpaceDE w:val="0"/>
        <w:autoSpaceDN w:val="0"/>
        <w:spacing w:after="120"/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Постанова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 xml:space="preserve">. </w:t>
      </w:r>
    </w:p>
    <w:p w:rsidR="0022479E" w:rsidRDefault="0022479E" w:rsidP="0022479E">
      <w:pPr>
        <w:pStyle w:val="a5"/>
        <w:tabs>
          <w:tab w:val="left" w:pos="0"/>
          <w:tab w:val="left" w:pos="3960"/>
          <w:tab w:val="left" w:pos="4860"/>
        </w:tabs>
        <w:spacing w:after="0"/>
        <w:ind w:left="0"/>
        <w:rPr>
          <w:b/>
          <w:bCs/>
          <w:sz w:val="28"/>
          <w:szCs w:val="28"/>
          <w:lang w:val="ru-RU"/>
        </w:rPr>
      </w:pPr>
    </w:p>
    <w:p w:rsidR="00325E34" w:rsidRPr="00325E34" w:rsidRDefault="00325E34" w:rsidP="00325E34">
      <w:pPr>
        <w:pStyle w:val="a5"/>
        <w:ind w:firstLine="708"/>
        <w:rPr>
          <w:sz w:val="28"/>
          <w:szCs w:val="28"/>
        </w:rPr>
      </w:pPr>
    </w:p>
    <w:p w:rsidR="00B36C54" w:rsidRDefault="00325E34" w:rsidP="0007118A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proofErr w:type="spellStart"/>
      <w:r w:rsidRPr="00325E34">
        <w:rPr>
          <w:b/>
          <w:sz w:val="28"/>
          <w:szCs w:val="28"/>
        </w:rPr>
        <w:t>Народні</w:t>
      </w:r>
      <w:proofErr w:type="spellEnd"/>
      <w:r w:rsidRPr="00325E34">
        <w:rPr>
          <w:b/>
          <w:sz w:val="28"/>
          <w:szCs w:val="28"/>
        </w:rPr>
        <w:t xml:space="preserve"> </w:t>
      </w:r>
      <w:proofErr w:type="spellStart"/>
      <w:r w:rsidRPr="00325E34">
        <w:rPr>
          <w:b/>
          <w:sz w:val="28"/>
          <w:szCs w:val="28"/>
        </w:rPr>
        <w:t>депутати</w:t>
      </w:r>
      <w:proofErr w:type="spellEnd"/>
      <w:r w:rsidRPr="00325E34">
        <w:rPr>
          <w:b/>
          <w:sz w:val="28"/>
          <w:szCs w:val="28"/>
        </w:rPr>
        <w:t xml:space="preserve"> </w:t>
      </w:r>
      <w:proofErr w:type="spellStart"/>
      <w:r w:rsidRPr="00325E34">
        <w:rPr>
          <w:b/>
          <w:sz w:val="28"/>
          <w:szCs w:val="28"/>
        </w:rPr>
        <w:t>України</w:t>
      </w:r>
      <w:proofErr w:type="spellEnd"/>
      <w:r w:rsidRPr="00325E34">
        <w:rPr>
          <w:b/>
          <w:sz w:val="28"/>
          <w:szCs w:val="28"/>
        </w:rPr>
        <w:tab/>
        <w:t xml:space="preserve"> </w:t>
      </w:r>
      <w:r w:rsidR="00B36C54" w:rsidRPr="00B36C54">
        <w:rPr>
          <w:b/>
          <w:sz w:val="28"/>
          <w:szCs w:val="28"/>
        </w:rPr>
        <w:t xml:space="preserve">                                                  </w:t>
      </w:r>
      <w:r w:rsidR="00B36C54">
        <w:rPr>
          <w:b/>
          <w:sz w:val="28"/>
          <w:szCs w:val="28"/>
          <w:lang w:val="uk-UA"/>
        </w:rPr>
        <w:t xml:space="preserve">                      </w:t>
      </w:r>
    </w:p>
    <w:p w:rsidR="00B36C54" w:rsidRDefault="00B36C54" w:rsidP="0007118A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Шинкаренко І.А.</w:t>
      </w:r>
    </w:p>
    <w:p w:rsidR="00B36C54" w:rsidRDefault="00B36C54" w:rsidP="0007118A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</w:p>
    <w:p w:rsidR="00952838" w:rsidRDefault="00B36C54" w:rsidP="00952838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</w:t>
      </w:r>
      <w:r w:rsidR="00C56C3C">
        <w:rPr>
          <w:b/>
          <w:sz w:val="28"/>
          <w:szCs w:val="28"/>
          <w:lang w:val="uk-UA"/>
        </w:rPr>
        <w:t xml:space="preserve">                               </w:t>
      </w:r>
      <w:r w:rsidR="00952838">
        <w:rPr>
          <w:b/>
          <w:sz w:val="28"/>
          <w:szCs w:val="28"/>
          <w:lang w:val="uk-UA"/>
        </w:rPr>
        <w:t>Ткаченко О.М.</w:t>
      </w:r>
    </w:p>
    <w:p w:rsidR="00952838" w:rsidRDefault="00952838" w:rsidP="00952838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</w:t>
      </w:r>
    </w:p>
    <w:p w:rsidR="00952838" w:rsidRDefault="00952838" w:rsidP="00952838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</w:t>
      </w:r>
      <w:r w:rsidR="00E92468">
        <w:rPr>
          <w:b/>
          <w:sz w:val="28"/>
          <w:szCs w:val="28"/>
          <w:lang w:val="uk-UA"/>
        </w:rPr>
        <w:t xml:space="preserve">                               </w:t>
      </w:r>
      <w:r>
        <w:rPr>
          <w:b/>
          <w:sz w:val="28"/>
          <w:szCs w:val="28"/>
          <w:lang w:val="uk-UA"/>
        </w:rPr>
        <w:t>Славицька А.К.</w:t>
      </w:r>
    </w:p>
    <w:p w:rsidR="00325E34" w:rsidRPr="00325E34" w:rsidRDefault="00325E34" w:rsidP="0007118A">
      <w:pPr>
        <w:widowControl w:val="0"/>
        <w:autoSpaceDE w:val="0"/>
        <w:autoSpaceDN w:val="0"/>
        <w:adjustRightInd w:val="0"/>
        <w:rPr>
          <w:spacing w:val="20"/>
          <w:kern w:val="1"/>
          <w:sz w:val="28"/>
          <w:szCs w:val="28"/>
        </w:rPr>
      </w:pPr>
      <w:r w:rsidRPr="00325E34">
        <w:rPr>
          <w:b/>
          <w:sz w:val="28"/>
          <w:szCs w:val="28"/>
        </w:rPr>
        <w:t xml:space="preserve">                   </w:t>
      </w:r>
    </w:p>
    <w:p w:rsidR="006F257C" w:rsidRDefault="006F257C" w:rsidP="00314CA0">
      <w:pPr>
        <w:pStyle w:val="a7"/>
        <w:tabs>
          <w:tab w:val="left" w:pos="6480"/>
        </w:tabs>
        <w:ind w:left="6804"/>
        <w:rPr>
          <w:rFonts w:ascii="Times New Roman" w:hAnsi="Times New Roman" w:cs="Times New Roman"/>
          <w:sz w:val="24"/>
          <w:szCs w:val="24"/>
        </w:rPr>
      </w:pPr>
    </w:p>
    <w:p w:rsidR="00314CA0" w:rsidRDefault="00314CA0" w:rsidP="00314CA0">
      <w:pPr>
        <w:pStyle w:val="a5"/>
        <w:tabs>
          <w:tab w:val="left" w:pos="3960"/>
          <w:tab w:val="left" w:pos="4860"/>
          <w:tab w:val="left" w:pos="6480"/>
        </w:tabs>
        <w:spacing w:after="0"/>
        <w:ind w:left="6804"/>
        <w:rPr>
          <w:b/>
          <w:bCs/>
          <w:sz w:val="28"/>
          <w:szCs w:val="28"/>
        </w:rPr>
      </w:pPr>
    </w:p>
    <w:p w:rsidR="006F257C" w:rsidRDefault="006F257C" w:rsidP="00245E50">
      <w:pPr>
        <w:pStyle w:val="a5"/>
        <w:tabs>
          <w:tab w:val="left" w:pos="3960"/>
          <w:tab w:val="left" w:pos="4860"/>
          <w:tab w:val="left" w:pos="6480"/>
        </w:tabs>
        <w:spacing w:after="0"/>
        <w:ind w:left="5760"/>
        <w:rPr>
          <w:bCs/>
        </w:rPr>
      </w:pPr>
    </w:p>
    <w:p w:rsidR="00B13F22" w:rsidRPr="00B13F22" w:rsidRDefault="00B13F22" w:rsidP="00245E50">
      <w:pPr>
        <w:ind w:left="5052" w:firstLine="708"/>
      </w:pPr>
    </w:p>
    <w:sectPr w:rsidR="00B13F22" w:rsidRPr="00B13F22" w:rsidSect="00245E50">
      <w:pgSz w:w="11906" w:h="16838"/>
      <w:pgMar w:top="850" w:right="850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A19"/>
    <w:rsid w:val="00003055"/>
    <w:rsid w:val="000041A7"/>
    <w:rsid w:val="00037017"/>
    <w:rsid w:val="00044210"/>
    <w:rsid w:val="000515C0"/>
    <w:rsid w:val="000534A1"/>
    <w:rsid w:val="00065E35"/>
    <w:rsid w:val="00067CF1"/>
    <w:rsid w:val="0007118A"/>
    <w:rsid w:val="000E57E7"/>
    <w:rsid w:val="000E5A1A"/>
    <w:rsid w:val="00124200"/>
    <w:rsid w:val="00146332"/>
    <w:rsid w:val="00146FB1"/>
    <w:rsid w:val="001674BF"/>
    <w:rsid w:val="00174DA7"/>
    <w:rsid w:val="0018139C"/>
    <w:rsid w:val="00185D95"/>
    <w:rsid w:val="00195D5D"/>
    <w:rsid w:val="0019727B"/>
    <w:rsid w:val="001B0B1A"/>
    <w:rsid w:val="001C6B98"/>
    <w:rsid w:val="001D5C66"/>
    <w:rsid w:val="001D6289"/>
    <w:rsid w:val="001E6BC2"/>
    <w:rsid w:val="002060FB"/>
    <w:rsid w:val="00215750"/>
    <w:rsid w:val="00217D8C"/>
    <w:rsid w:val="00220F4A"/>
    <w:rsid w:val="0022479E"/>
    <w:rsid w:val="00226CCF"/>
    <w:rsid w:val="002361FB"/>
    <w:rsid w:val="002404FE"/>
    <w:rsid w:val="00240E49"/>
    <w:rsid w:val="00243537"/>
    <w:rsid w:val="00245E50"/>
    <w:rsid w:val="00251057"/>
    <w:rsid w:val="00251BF8"/>
    <w:rsid w:val="002522EC"/>
    <w:rsid w:val="00253244"/>
    <w:rsid w:val="002A03E8"/>
    <w:rsid w:val="002A3E5A"/>
    <w:rsid w:val="002B2E05"/>
    <w:rsid w:val="002B458C"/>
    <w:rsid w:val="002C5512"/>
    <w:rsid w:val="002E345B"/>
    <w:rsid w:val="003143BE"/>
    <w:rsid w:val="00314CA0"/>
    <w:rsid w:val="00317CAE"/>
    <w:rsid w:val="003224A9"/>
    <w:rsid w:val="003225DD"/>
    <w:rsid w:val="00324818"/>
    <w:rsid w:val="00325E34"/>
    <w:rsid w:val="0035723F"/>
    <w:rsid w:val="00367807"/>
    <w:rsid w:val="00386AD8"/>
    <w:rsid w:val="003912C9"/>
    <w:rsid w:val="0039245D"/>
    <w:rsid w:val="003A7193"/>
    <w:rsid w:val="003B3E9F"/>
    <w:rsid w:val="003B5616"/>
    <w:rsid w:val="003B68B8"/>
    <w:rsid w:val="003C36E5"/>
    <w:rsid w:val="003C3AE0"/>
    <w:rsid w:val="003C78CC"/>
    <w:rsid w:val="003D022A"/>
    <w:rsid w:val="003D2CA6"/>
    <w:rsid w:val="003D71A2"/>
    <w:rsid w:val="003E7CB0"/>
    <w:rsid w:val="004175E8"/>
    <w:rsid w:val="00421056"/>
    <w:rsid w:val="00431396"/>
    <w:rsid w:val="00455879"/>
    <w:rsid w:val="00487603"/>
    <w:rsid w:val="00497A3D"/>
    <w:rsid w:val="004D52B9"/>
    <w:rsid w:val="00502B13"/>
    <w:rsid w:val="005301DD"/>
    <w:rsid w:val="00534A73"/>
    <w:rsid w:val="0054394B"/>
    <w:rsid w:val="0055375E"/>
    <w:rsid w:val="00564956"/>
    <w:rsid w:val="00566AC1"/>
    <w:rsid w:val="00571A13"/>
    <w:rsid w:val="00572378"/>
    <w:rsid w:val="00584F90"/>
    <w:rsid w:val="005940C8"/>
    <w:rsid w:val="005A7755"/>
    <w:rsid w:val="005B2F3E"/>
    <w:rsid w:val="005B3D4A"/>
    <w:rsid w:val="005C58E3"/>
    <w:rsid w:val="005C7543"/>
    <w:rsid w:val="006222A4"/>
    <w:rsid w:val="00654AC7"/>
    <w:rsid w:val="00656020"/>
    <w:rsid w:val="006746BB"/>
    <w:rsid w:val="00676E20"/>
    <w:rsid w:val="006771C1"/>
    <w:rsid w:val="006B414D"/>
    <w:rsid w:val="006C3A6E"/>
    <w:rsid w:val="006C4DED"/>
    <w:rsid w:val="006E137E"/>
    <w:rsid w:val="006F0470"/>
    <w:rsid w:val="006F257C"/>
    <w:rsid w:val="00707AF3"/>
    <w:rsid w:val="00732EBA"/>
    <w:rsid w:val="007536C1"/>
    <w:rsid w:val="00755670"/>
    <w:rsid w:val="007655FE"/>
    <w:rsid w:val="00781655"/>
    <w:rsid w:val="007875DC"/>
    <w:rsid w:val="007949E6"/>
    <w:rsid w:val="007A3778"/>
    <w:rsid w:val="007B23AB"/>
    <w:rsid w:val="007D2B69"/>
    <w:rsid w:val="007D7438"/>
    <w:rsid w:val="007E28D3"/>
    <w:rsid w:val="007E3CA0"/>
    <w:rsid w:val="007F1024"/>
    <w:rsid w:val="007F7818"/>
    <w:rsid w:val="008234DC"/>
    <w:rsid w:val="0082697C"/>
    <w:rsid w:val="0086768B"/>
    <w:rsid w:val="00874C06"/>
    <w:rsid w:val="00880382"/>
    <w:rsid w:val="008809EB"/>
    <w:rsid w:val="00893EA0"/>
    <w:rsid w:val="008B0C99"/>
    <w:rsid w:val="008B3ECC"/>
    <w:rsid w:val="008B5DC6"/>
    <w:rsid w:val="008B6B51"/>
    <w:rsid w:val="008B6EC0"/>
    <w:rsid w:val="008D66E1"/>
    <w:rsid w:val="008E7306"/>
    <w:rsid w:val="008F11F9"/>
    <w:rsid w:val="00901509"/>
    <w:rsid w:val="0090392A"/>
    <w:rsid w:val="009132CA"/>
    <w:rsid w:val="0091558A"/>
    <w:rsid w:val="00946863"/>
    <w:rsid w:val="00952838"/>
    <w:rsid w:val="009825DE"/>
    <w:rsid w:val="0099008F"/>
    <w:rsid w:val="009B19F4"/>
    <w:rsid w:val="009F6A19"/>
    <w:rsid w:val="00A01F59"/>
    <w:rsid w:val="00A1742E"/>
    <w:rsid w:val="00A25697"/>
    <w:rsid w:val="00A30796"/>
    <w:rsid w:val="00A373E4"/>
    <w:rsid w:val="00A43644"/>
    <w:rsid w:val="00A669E6"/>
    <w:rsid w:val="00A71977"/>
    <w:rsid w:val="00A743E8"/>
    <w:rsid w:val="00AA1EDC"/>
    <w:rsid w:val="00AA6933"/>
    <w:rsid w:val="00AB678D"/>
    <w:rsid w:val="00AD12E6"/>
    <w:rsid w:val="00AD3919"/>
    <w:rsid w:val="00AF2B5E"/>
    <w:rsid w:val="00B00976"/>
    <w:rsid w:val="00B119F5"/>
    <w:rsid w:val="00B13F22"/>
    <w:rsid w:val="00B22350"/>
    <w:rsid w:val="00B23C67"/>
    <w:rsid w:val="00B2426C"/>
    <w:rsid w:val="00B326FE"/>
    <w:rsid w:val="00B36C54"/>
    <w:rsid w:val="00B45EFE"/>
    <w:rsid w:val="00B638E0"/>
    <w:rsid w:val="00B777B3"/>
    <w:rsid w:val="00B81802"/>
    <w:rsid w:val="00BB1242"/>
    <w:rsid w:val="00BB5B9B"/>
    <w:rsid w:val="00BB74DF"/>
    <w:rsid w:val="00BE281E"/>
    <w:rsid w:val="00C03C4A"/>
    <w:rsid w:val="00C06CF7"/>
    <w:rsid w:val="00C13AD9"/>
    <w:rsid w:val="00C21370"/>
    <w:rsid w:val="00C2573E"/>
    <w:rsid w:val="00C32983"/>
    <w:rsid w:val="00C56C3C"/>
    <w:rsid w:val="00C63D20"/>
    <w:rsid w:val="00C8439B"/>
    <w:rsid w:val="00C956BA"/>
    <w:rsid w:val="00C97E15"/>
    <w:rsid w:val="00CA2A67"/>
    <w:rsid w:val="00CA52B1"/>
    <w:rsid w:val="00CB7F3D"/>
    <w:rsid w:val="00CE39DF"/>
    <w:rsid w:val="00CF6EB5"/>
    <w:rsid w:val="00D14C77"/>
    <w:rsid w:val="00D23E81"/>
    <w:rsid w:val="00D257D1"/>
    <w:rsid w:val="00D3279C"/>
    <w:rsid w:val="00D3333B"/>
    <w:rsid w:val="00D446C6"/>
    <w:rsid w:val="00D4735A"/>
    <w:rsid w:val="00D62F57"/>
    <w:rsid w:val="00D66030"/>
    <w:rsid w:val="00D703DB"/>
    <w:rsid w:val="00DB7AE0"/>
    <w:rsid w:val="00DD4761"/>
    <w:rsid w:val="00DE7012"/>
    <w:rsid w:val="00E05A59"/>
    <w:rsid w:val="00E10660"/>
    <w:rsid w:val="00E13F30"/>
    <w:rsid w:val="00E22F9F"/>
    <w:rsid w:val="00E24DF1"/>
    <w:rsid w:val="00E30E78"/>
    <w:rsid w:val="00E40083"/>
    <w:rsid w:val="00E63923"/>
    <w:rsid w:val="00E76DBC"/>
    <w:rsid w:val="00E85C09"/>
    <w:rsid w:val="00E8718B"/>
    <w:rsid w:val="00E923FA"/>
    <w:rsid w:val="00E92468"/>
    <w:rsid w:val="00EC4742"/>
    <w:rsid w:val="00EC5128"/>
    <w:rsid w:val="00EE796E"/>
    <w:rsid w:val="00EF1209"/>
    <w:rsid w:val="00EF5B1E"/>
    <w:rsid w:val="00F06781"/>
    <w:rsid w:val="00F26EA2"/>
    <w:rsid w:val="00F3069F"/>
    <w:rsid w:val="00F32B3D"/>
    <w:rsid w:val="00F41E3F"/>
    <w:rsid w:val="00F53EB3"/>
    <w:rsid w:val="00F6366C"/>
    <w:rsid w:val="00F95964"/>
    <w:rsid w:val="00FA246B"/>
    <w:rsid w:val="00FA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4B37158-FBF4-4FF8-86F2-5A433141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A19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247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F6A19"/>
    <w:pPr>
      <w:keepNext/>
      <w:jc w:val="center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755670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22479E"/>
    <w:pPr>
      <w:autoSpaceDE w:val="0"/>
      <w:autoSpaceDN w:val="0"/>
      <w:spacing w:after="120"/>
      <w:ind w:left="283"/>
    </w:pPr>
    <w:rPr>
      <w:rFonts w:eastAsia="MS Mincho"/>
      <w:lang w:val="uk-UA"/>
    </w:r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Plain Text"/>
    <w:basedOn w:val="a"/>
    <w:link w:val="a8"/>
    <w:uiPriority w:val="99"/>
    <w:rsid w:val="0022479E"/>
    <w:rPr>
      <w:rFonts w:ascii="Courier New" w:eastAsia="MS Mincho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314C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45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71B1E0-B1D3-45CF-A732-A74912674D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19E854-E255-4833-8942-CFD144C0E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FCCFDE-AA78-4B51-B766-195BDC32BEF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2021-03-15T12:30:00Z</dcterms:created>
  <dcterms:modified xsi:type="dcterms:W3CDTF">2021-03-15T12:30:00Z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