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CFF" w:rsidRDefault="003D5CFF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p w:rsidR="003D5CFF" w:rsidRDefault="003D5CFF">
      <w:pPr>
        <w:spacing w:before="100"/>
        <w:rPr>
          <w:sz w:val="28"/>
          <w:szCs w:val="28"/>
        </w:rPr>
      </w:pPr>
    </w:p>
    <w:p w:rsidR="003D5CFF" w:rsidRDefault="00787ED4">
      <w:pPr>
        <w:spacing w:after="1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Рада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</w:p>
    <w:p w:rsidR="003D5CFF" w:rsidRDefault="003D5CF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D5CFF" w:rsidRDefault="003D5CF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D5CFF" w:rsidRDefault="00787ED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порядку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ініціативи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вносимо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"Про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майна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ліквідованих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комунальних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закладів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середньої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сільській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місцевості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".</w:t>
      </w:r>
    </w:p>
    <w:p w:rsidR="003D5CFF" w:rsidRDefault="00787ED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Доповідати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 на пленарному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буде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Піпа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Наталія Романівна.</w:t>
      </w:r>
    </w:p>
    <w:p w:rsidR="003D5CFF" w:rsidRDefault="003D5CFF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30j0zll" w:colFirst="0" w:colLast="0"/>
      <w:bookmarkEnd w:id="2"/>
    </w:p>
    <w:p w:rsidR="003D5CFF" w:rsidRDefault="00787ED4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Додаток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3D5CFF" w:rsidRDefault="00787ED4">
      <w:pPr>
        <w:tabs>
          <w:tab w:val="left" w:pos="567"/>
          <w:tab w:val="left" w:pos="156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5CFF" w:rsidRDefault="00787ED4">
      <w:pPr>
        <w:tabs>
          <w:tab w:val="left" w:pos="567"/>
          <w:tab w:val="left" w:pos="156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Пояснювальна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записка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  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5CFF" w:rsidRDefault="00787ED4">
      <w:pPr>
        <w:tabs>
          <w:tab w:val="left" w:pos="567"/>
          <w:tab w:val="left" w:pos="156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Проект Постанови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  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5CFF" w:rsidRDefault="00787ED4">
      <w:pPr>
        <w:tabs>
          <w:tab w:val="left" w:pos="567"/>
          <w:tab w:val="left" w:pos="156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Порівняльна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таблиця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проекту Закону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  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5CFF" w:rsidRDefault="003D5CFF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D5CFF" w:rsidRDefault="00787ED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3" w:name="_1fob9te" w:colFirst="0" w:colLast="0"/>
      <w:bookmarkEnd w:id="3"/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депутати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</w:p>
    <w:p w:rsidR="003D5CFF" w:rsidRDefault="00787ED4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Піпа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 № 316)</w:t>
      </w:r>
    </w:p>
    <w:p w:rsidR="003D5CFF" w:rsidRDefault="00787ED4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sectPr w:rsidR="003D5CFF">
      <w:headerReference w:type="default" r:id="rId9"/>
      <w:headerReference w:type="first" r:id="rId10"/>
      <w:pgSz w:w="11906" w:h="16838"/>
      <w:pgMar w:top="1134" w:right="1133" w:bottom="1134" w:left="1701" w:header="658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403" w:rsidRDefault="00D16403">
      <w:pPr>
        <w:spacing w:after="0" w:line="240" w:lineRule="auto"/>
      </w:pPr>
      <w:r>
        <w:separator/>
      </w:r>
    </w:p>
  </w:endnote>
  <w:endnote w:type="continuationSeparator" w:id="0">
    <w:p w:rsidR="00D16403" w:rsidRDefault="00D1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403" w:rsidRDefault="00D16403">
      <w:pPr>
        <w:spacing w:after="0" w:line="240" w:lineRule="auto"/>
      </w:pPr>
      <w:r>
        <w:separator/>
      </w:r>
    </w:p>
  </w:footnote>
  <w:footnote w:type="continuationSeparator" w:id="0">
    <w:p w:rsidR="00D16403" w:rsidRDefault="00D1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CFF" w:rsidRDefault="00787ED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left="-567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05134">
      <w:rPr>
        <w:noProof/>
        <w:color w:val="000000"/>
      </w:rPr>
      <w:t>2</w:t>
    </w:r>
    <w:r>
      <w:rPr>
        <w:color w:val="000000"/>
      </w:rPr>
      <w:fldChar w:fldCharType="end"/>
    </w:r>
  </w:p>
  <w:p w:rsidR="003D5CFF" w:rsidRDefault="003D5CF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CFF" w:rsidRDefault="003D5CFF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5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3D5CF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3D5CFF" w:rsidRDefault="003D5CF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3D5CFF" w:rsidRDefault="003D5CF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3D5CFF" w:rsidRDefault="003D5CF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3D5CFF" w:rsidRDefault="00787ED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0" w:line="240" w:lineRule="auto"/>
            <w:ind w:right="34"/>
            <w:jc w:val="center"/>
            <w:rPr>
              <w:rFonts w:ascii="Times New Roman" w:eastAsia="Times New Roman" w:hAnsi="Times New Roman" w:cs="Times New Roman"/>
              <w:color w:val="1829A8"/>
              <w:sz w:val="32"/>
              <w:szCs w:val="32"/>
            </w:rPr>
          </w:pPr>
          <w:r>
            <w:rPr>
              <w:rFonts w:ascii="Times New Roman" w:eastAsia="Times New Roman" w:hAnsi="Times New Roman" w:cs="Times New Roman"/>
              <w:color w:val="1829A8"/>
              <w:sz w:val="32"/>
              <w:szCs w:val="32"/>
            </w:rPr>
            <w:t>НАРОДНИЙ ДЕПУТАТ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3D5CFF" w:rsidRDefault="00787ED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 М. 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</w:t>
          </w:r>
        </w:p>
      </w:tc>
    </w:tr>
  </w:tbl>
  <w:p w:rsidR="003D5CFF" w:rsidRDefault="003D5CFF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6"/>
      <w:tblW w:w="11908" w:type="dxa"/>
      <w:tblInd w:w="-1701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128"/>
      <w:gridCol w:w="9652"/>
      <w:gridCol w:w="1128"/>
    </w:tblGrid>
    <w:tr w:rsidR="003D5CFF">
      <w:tc>
        <w:tcPr>
          <w:tcW w:w="1128" w:type="dxa"/>
          <w:tcBorders>
            <w:top w:val="nil"/>
          </w:tcBorders>
        </w:tcPr>
        <w:p w:rsidR="003D5CFF" w:rsidRDefault="003D5CF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652" w:type="dxa"/>
        </w:tcPr>
        <w:p w:rsidR="003D5CFF" w:rsidRDefault="003D5CF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128" w:type="dxa"/>
          <w:tcBorders>
            <w:top w:val="nil"/>
          </w:tcBorders>
        </w:tcPr>
        <w:p w:rsidR="003D5CFF" w:rsidRDefault="003D5CF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3D5CFF" w:rsidRDefault="003D5CF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CFF"/>
    <w:rsid w:val="00305134"/>
    <w:rsid w:val="003D5CFF"/>
    <w:rsid w:val="00787ED4"/>
    <w:rsid w:val="008A7D53"/>
    <w:rsid w:val="00D1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86EC16-CED7-42A8-806E-4D462A54D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before="120" w:after="0" w:line="240" w:lineRule="auto"/>
      <w:ind w:left="4962"/>
      <w:outlineLvl w:val="0"/>
    </w:pPr>
    <w:rPr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EB06E0-019A-426E-B573-E17B836EFE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12A53D-4C00-466E-8B4C-0CCC63627E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AD3860-BE82-439F-A96E-706BDE6A9A4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2021-03-15T12:38:00Z</dcterms:created>
  <dcterms:modified xsi:type="dcterms:W3CDTF">2021-03-15T12:38:00Z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