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932" w:rsidRDefault="006B14EB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50932" w:rsidRDefault="006B14EB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950932" w:rsidRDefault="006B14E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01008, м. Київ, вул. Грушевського, 5. Тел: (044) 255-43-68, e-mail: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950932" w:rsidRDefault="006B14E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Громадська приймальня: 59300, Чернівецька обл., м. Кіцмань, вул. Незалежності, 83, каб. № 46,</w:t>
      </w:r>
    </w:p>
    <w:p w:rsidR="00950932" w:rsidRDefault="006B14E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тел. (037) 362-18-02, e-mail: </w:t>
      </w:r>
      <w:hyperlink r:id="rId9">
        <w:r>
          <w:rPr>
            <w:rFonts w:ascii="Times New Roman" w:eastAsia="Times New Roman" w:hAnsi="Times New Roman" w:cs="Times New Roman"/>
            <w:color w:val="1155CC"/>
            <w:u w:val="single"/>
          </w:rPr>
          <w:t>maksimzaremskyigp@meta.ua</w:t>
        </w:r>
      </w:hyperlink>
    </w:p>
    <w:p w:rsidR="00950932" w:rsidRDefault="00950932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950932" w:rsidRDefault="006B14EB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50932" w:rsidRDefault="006B14EB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50932" w:rsidRDefault="006B14EB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93 Конституції України вношу на розгляд проект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забезпечення функціонування української мови як державної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розгляду Верховною Радою України.</w:t>
      </w:r>
    </w:p>
    <w:p w:rsidR="00950932" w:rsidRDefault="006B14EB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 Заремський М.В.</w:t>
      </w:r>
    </w:p>
    <w:p w:rsidR="00950932" w:rsidRDefault="006B14EB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950932" w:rsidRDefault="006B14EB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2 арк.;</w:t>
      </w:r>
    </w:p>
    <w:p w:rsidR="00950932" w:rsidRDefault="006B14EB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  2 арк.;</w:t>
      </w:r>
    </w:p>
    <w:p w:rsidR="00950932" w:rsidRDefault="006B14EB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Порівняльна таблиця на 1 арк;</w:t>
      </w:r>
    </w:p>
    <w:p w:rsidR="00950932" w:rsidRDefault="006B14EB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4)Проект Постанови на 1 арк;</w:t>
      </w:r>
    </w:p>
    <w:p w:rsidR="00950932" w:rsidRDefault="006B14EB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50932" w:rsidRDefault="006B14EB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Заремський М.В.</w:t>
      </w:r>
    </w:p>
    <w:p w:rsidR="00950932" w:rsidRDefault="006B14EB">
      <w:pPr>
        <w:spacing w:before="24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(посв. № 403)     </w:t>
      </w:r>
    </w:p>
    <w:p w:rsidR="00950932" w:rsidRDefault="00950932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9509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932"/>
    <w:rsid w:val="0057293C"/>
    <w:rsid w:val="006B14EB"/>
    <w:rsid w:val="0095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98BFE6-C37E-4E08-8EC0-FBC72FE5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maksimzaremskyigp@meta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49BDBB-97E1-43A4-9E87-757B9FA814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430A89-5306-4BC4-8414-A594BDAD8A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065E2C-6ACB-47B7-8936-75EDAC8DB6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2021-03-15T14:24:00Z</dcterms:created>
  <dcterms:modified xsi:type="dcterms:W3CDTF">2021-03-15T14:24:00Z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