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DD17B1" w14:textId="77777777" w:rsidR="00471F65" w:rsidRDefault="00D42E49" w:rsidP="00471F65">
      <w:pPr>
        <w:jc w:val="center"/>
      </w:pPr>
      <w:bookmarkStart w:id="0" w:name="_GoBack"/>
      <w:bookmarkEnd w:id="0"/>
      <w:r w:rsidRPr="00D42E49">
        <w:rPr>
          <w:noProof/>
          <w:lang w:val="uk-UA" w:eastAsia="uk-UA"/>
        </w:rPr>
        <w:drawing>
          <wp:inline distT="0" distB="0" distL="0" distR="0" wp14:anchorId="039C8338" wp14:editId="2662B33E">
            <wp:extent cx="685800" cy="847725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2CC13" w14:textId="77777777" w:rsidR="00471F65" w:rsidRDefault="00471F65" w:rsidP="00471F65">
      <w:pPr>
        <w:ind w:right="-36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НАРОДНИЙ  ДЕПУТАТ  УКРАЇНИ</w:t>
      </w:r>
    </w:p>
    <w:p w14:paraId="41BBC899" w14:textId="77777777" w:rsidR="00471F65" w:rsidRDefault="00D42E49" w:rsidP="00471F65">
      <w:pPr>
        <w:shd w:val="clear" w:color="auto" w:fill="FFFFFF"/>
        <w:spacing w:line="120" w:lineRule="auto"/>
        <w:rPr>
          <w:rFonts w:ascii="Times New Roman" w:hAnsi="Times New Roman" w:cs="Times New Roman"/>
          <w:b/>
          <w:sz w:val="36"/>
          <w:szCs w:val="36"/>
        </w:rPr>
      </w:pPr>
      <w:r w:rsidRPr="00D42E49">
        <w:rPr>
          <w:rFonts w:ascii="Times New Roman" w:hAnsi="Times New Roman" w:cs="Times New Roman"/>
          <w:b/>
          <w:noProof/>
          <w:sz w:val="36"/>
          <w:szCs w:val="36"/>
          <w:lang w:val="uk-UA" w:eastAsia="uk-UA"/>
        </w:rPr>
        <w:drawing>
          <wp:inline distT="0" distB="0" distL="0" distR="0" wp14:anchorId="33831855" wp14:editId="4749414E">
            <wp:extent cx="5676900" cy="28575"/>
            <wp:effectExtent l="0" t="0" r="0" b="0"/>
            <wp:docPr id="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B6B4C" w14:textId="77777777"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 xml:space="preserve">01008,  м. Київ,  вул. Грушевського, 5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3D203B05" w14:textId="77777777" w:rsidR="00471F65" w:rsidRDefault="00471F65" w:rsidP="00471F65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14:paraId="188504B0" w14:textId="77777777" w:rsidR="00471F65" w:rsidRPr="00F34478" w:rsidRDefault="00471F65" w:rsidP="00471F65">
      <w:pPr>
        <w:spacing w:before="100"/>
        <w:rPr>
          <w:sz w:val="28"/>
          <w:szCs w:val="28"/>
        </w:rPr>
      </w:pPr>
    </w:p>
    <w:p w14:paraId="42118D8F" w14:textId="77777777" w:rsidR="00F34478" w:rsidRPr="00F34478" w:rsidRDefault="00F34478" w:rsidP="00F34478">
      <w:pPr>
        <w:spacing w:after="120"/>
        <w:jc w:val="right"/>
        <w:rPr>
          <w:rFonts w:ascii="Times New Roman" w:hAnsi="Times New Roman"/>
          <w:b/>
          <w:sz w:val="28"/>
          <w:szCs w:val="28"/>
          <w:lang w:val="uk-UA"/>
        </w:rPr>
      </w:pPr>
      <w:bookmarkStart w:id="1" w:name="_hal5ngf5bqx3" w:colFirst="0" w:colLast="0"/>
      <w:bookmarkEnd w:id="1"/>
      <w:r w:rsidRPr="00F34478">
        <w:rPr>
          <w:rFonts w:ascii="Times New Roman" w:hAnsi="Times New Roman"/>
          <w:b/>
          <w:sz w:val="28"/>
          <w:szCs w:val="28"/>
          <w:lang w:val="uk-UA"/>
        </w:rPr>
        <w:t>Верховна Рада України</w:t>
      </w:r>
    </w:p>
    <w:p w14:paraId="36707493" w14:textId="77777777" w:rsidR="00F34478" w:rsidRDefault="00F34478" w:rsidP="00F34478">
      <w:pPr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B486250" w14:textId="77777777" w:rsidR="00282F2A" w:rsidRDefault="00282F2A" w:rsidP="00282F2A">
      <w:pPr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4FE47E7E" w14:textId="398ABF18" w:rsidR="001510D3" w:rsidRPr="009B0057" w:rsidRDefault="00F34478" w:rsidP="009B0057">
      <w:pPr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Відповідно до статті 93 Конституції України, в порядку законодавчої ініціативи</w:t>
      </w:r>
      <w:r w:rsidR="004B125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>вно</w:t>
      </w:r>
      <w:r w:rsidR="004B1257">
        <w:rPr>
          <w:rFonts w:ascii="Times New Roman" w:hAnsi="Times New Roman"/>
          <w:sz w:val="28"/>
          <w:szCs w:val="28"/>
          <w:lang w:val="uk-UA"/>
        </w:rPr>
        <w:t>симо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 на розгляд Верховної Ради України проект Закону України</w:t>
      </w:r>
      <w:r w:rsidR="006849C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82F2A" w:rsidRPr="00282F2A">
        <w:rPr>
          <w:rFonts w:ascii="Times New Roman" w:hAnsi="Times New Roman"/>
          <w:bCs/>
          <w:sz w:val="28"/>
          <w:szCs w:val="28"/>
          <w:lang w:val="uk-UA"/>
        </w:rPr>
        <w:t>п</w:t>
      </w:r>
      <w:r w:rsidR="00282F2A" w:rsidRPr="00282F2A">
        <w:rPr>
          <w:rFonts w:ascii="Times New Roman" w:hAnsi="Times New Roman"/>
          <w:bCs/>
          <w:sz w:val="28"/>
          <w:szCs w:val="28"/>
        </w:rPr>
        <w:t xml:space="preserve">ро внесення змін до </w:t>
      </w:r>
      <w:r w:rsidR="00654E61" w:rsidRPr="00654E61">
        <w:rPr>
          <w:rFonts w:ascii="Times New Roman" w:hAnsi="Times New Roman"/>
          <w:sz w:val="28"/>
          <w:szCs w:val="28"/>
          <w:lang w:val="uk-UA"/>
        </w:rPr>
        <w:t>деяких з</w:t>
      </w:r>
      <w:proofErr w:type="spellStart"/>
      <w:r w:rsidR="00654E61" w:rsidRPr="00654E61">
        <w:rPr>
          <w:rFonts w:ascii="Times New Roman" w:hAnsi="Times New Roman"/>
          <w:sz w:val="28"/>
          <w:szCs w:val="28"/>
        </w:rPr>
        <w:t>аконів</w:t>
      </w:r>
      <w:proofErr w:type="spellEnd"/>
      <w:r w:rsidR="00282F2A" w:rsidRPr="00282F2A">
        <w:rPr>
          <w:rFonts w:ascii="Times New Roman" w:hAnsi="Times New Roman"/>
          <w:bCs/>
          <w:sz w:val="28"/>
          <w:szCs w:val="28"/>
        </w:rPr>
        <w:t xml:space="preserve"> України щодо вдосконалення порядку дострокового припинення повноважень сільського, селищного, міського голови</w:t>
      </w:r>
      <w:r w:rsidR="00282F2A">
        <w:rPr>
          <w:rFonts w:ascii="Times New Roman" w:hAnsi="Times New Roman"/>
          <w:bCs/>
          <w:sz w:val="28"/>
          <w:szCs w:val="28"/>
          <w:lang w:val="uk-UA"/>
        </w:rPr>
        <w:t>.</w:t>
      </w:r>
    </w:p>
    <w:p w14:paraId="0BD5988B" w14:textId="0628358B" w:rsidR="00F34478" w:rsidRDefault="00F34478" w:rsidP="0063713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 xml:space="preserve">Доповідати законопроект на пленарному засіданні Верховної Ради України буде 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народний депутат України </w:t>
      </w:r>
      <w:r w:rsidR="00BA7439">
        <w:rPr>
          <w:rFonts w:ascii="Times New Roman" w:hAnsi="Times New Roman"/>
          <w:sz w:val="28"/>
          <w:szCs w:val="28"/>
          <w:lang w:val="uk-UA"/>
        </w:rPr>
        <w:t>Лозинський Роман Михайлович.</w:t>
      </w:r>
    </w:p>
    <w:p w14:paraId="4F9AD15D" w14:textId="77777777" w:rsidR="00D03900" w:rsidRPr="00F34478" w:rsidRDefault="00D03900" w:rsidP="00637136">
      <w:pPr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1C49CE23" w14:textId="77777777" w:rsidR="003A3ECC" w:rsidRDefault="003A3ECC" w:rsidP="00F34478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675CCAF" w14:textId="4B564F06" w:rsidR="00F34478" w:rsidRPr="00F34478" w:rsidRDefault="00F34478" w:rsidP="00F34478">
      <w:pPr>
        <w:tabs>
          <w:tab w:val="left" w:pos="567"/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>Додаток:</w:t>
      </w:r>
      <w:r w:rsidRPr="00F34478">
        <w:rPr>
          <w:rFonts w:ascii="Times New Roman" w:hAnsi="Times New Roman"/>
          <w:bCs/>
          <w:sz w:val="28"/>
          <w:szCs w:val="28"/>
          <w:lang w:val="uk-UA"/>
        </w:rPr>
        <w:tab/>
      </w:r>
      <w:r w:rsidR="00C56D28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</w:rPr>
        <w:t>1</w:t>
      </w:r>
      <w:r w:rsidRPr="00F34478">
        <w:rPr>
          <w:rFonts w:ascii="Times New Roman" w:hAnsi="Times New Roman"/>
          <w:sz w:val="28"/>
          <w:szCs w:val="28"/>
          <w:lang w:val="uk-UA"/>
        </w:rPr>
        <w:t>.</w:t>
      </w:r>
      <w:r w:rsidRPr="00F34478"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Проект Закону України на </w:t>
      </w:r>
      <w:r w:rsidR="00AB3F95">
        <w:rPr>
          <w:rFonts w:ascii="Times New Roman" w:hAnsi="Times New Roman"/>
          <w:sz w:val="28"/>
          <w:szCs w:val="28"/>
          <w:lang w:val="uk-UA"/>
        </w:rPr>
        <w:t>5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Pr="00F3447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34478">
        <w:rPr>
          <w:rFonts w:ascii="Times New Roman" w:hAnsi="Times New Roman"/>
          <w:sz w:val="28"/>
          <w:szCs w:val="28"/>
          <w:lang w:val="uk-UA"/>
        </w:rPr>
        <w:t>.</w:t>
      </w:r>
    </w:p>
    <w:p w14:paraId="003A49B8" w14:textId="513AA4A7" w:rsidR="00F34478" w:rsidRPr="00F34478" w:rsidRDefault="00D45872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C56D28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F34478" w:rsidRPr="00F34478">
        <w:rPr>
          <w:rFonts w:ascii="Times New Roman" w:hAnsi="Times New Roman"/>
          <w:sz w:val="28"/>
          <w:szCs w:val="28"/>
        </w:rPr>
        <w:t>2</w:t>
      </w:r>
      <w:r w:rsidR="00F34478" w:rsidRPr="00F34478">
        <w:rPr>
          <w:rFonts w:ascii="Times New Roman" w:hAnsi="Times New Roman"/>
          <w:sz w:val="28"/>
          <w:szCs w:val="28"/>
          <w:lang w:val="uk-UA"/>
        </w:rPr>
        <w:t>. Пояснювальна записка на</w:t>
      </w:r>
      <w:r w:rsidR="0018574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A7439" w:rsidRPr="00F344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C12A0">
        <w:rPr>
          <w:rFonts w:ascii="Times New Roman" w:hAnsi="Times New Roman"/>
          <w:sz w:val="28"/>
          <w:szCs w:val="28"/>
          <w:lang w:val="uk-UA"/>
        </w:rPr>
        <w:t>3</w:t>
      </w:r>
      <w:r w:rsidR="00BA743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58EC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F34478" w:rsidRPr="00F3447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="00F34478" w:rsidRPr="00F34478">
        <w:rPr>
          <w:rFonts w:ascii="Times New Roman" w:hAnsi="Times New Roman"/>
          <w:sz w:val="28"/>
          <w:szCs w:val="28"/>
          <w:lang w:val="uk-UA"/>
        </w:rPr>
        <w:t>.</w:t>
      </w:r>
    </w:p>
    <w:p w14:paraId="23C170A5" w14:textId="78FB7D76" w:rsidR="004B1257" w:rsidRDefault="00F34478" w:rsidP="004B1257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</w:r>
      <w:r w:rsidR="00C56D2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  <w:lang w:val="uk-UA"/>
        </w:rPr>
        <w:t xml:space="preserve">3. Проект Постанови Верховної Ради України на </w:t>
      </w:r>
      <w:r w:rsidR="00BA7439" w:rsidRPr="00F3447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53FE7">
        <w:rPr>
          <w:rFonts w:ascii="Times New Roman" w:hAnsi="Times New Roman"/>
          <w:sz w:val="28"/>
          <w:szCs w:val="28"/>
          <w:lang w:val="uk-UA"/>
        </w:rPr>
        <w:t>1</w:t>
      </w:r>
      <w:r w:rsidR="00BA743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344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447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F34478">
        <w:rPr>
          <w:rFonts w:ascii="Times New Roman" w:hAnsi="Times New Roman"/>
          <w:sz w:val="28"/>
          <w:szCs w:val="28"/>
          <w:lang w:val="uk-UA"/>
        </w:rPr>
        <w:t>.</w:t>
      </w:r>
    </w:p>
    <w:p w14:paraId="630915BF" w14:textId="62DE0AA1" w:rsidR="004B1257" w:rsidRPr="00F34478" w:rsidRDefault="004B1257" w:rsidP="004B1257">
      <w:pPr>
        <w:tabs>
          <w:tab w:val="left" w:pos="1560"/>
        </w:tabs>
        <w:ind w:left="1416"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Порівняльна таблиця на </w:t>
      </w:r>
      <w:r w:rsidR="00AB3F95">
        <w:rPr>
          <w:rFonts w:ascii="Times New Roman" w:hAnsi="Times New Roman"/>
          <w:sz w:val="28"/>
          <w:szCs w:val="28"/>
          <w:lang w:val="uk-UA"/>
        </w:rPr>
        <w:t>9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1D2638BA" w14:textId="764E5A72"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</w:r>
      <w:r w:rsidR="00C56D28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5E5AFE3A" w14:textId="77777777" w:rsidR="00F34478" w:rsidRPr="00F34478" w:rsidRDefault="00F34478" w:rsidP="00F34478">
      <w:pPr>
        <w:tabs>
          <w:tab w:val="left" w:pos="1560"/>
        </w:tabs>
        <w:ind w:firstLine="284"/>
        <w:jc w:val="both"/>
        <w:rPr>
          <w:rFonts w:ascii="Times New Roman" w:hAnsi="Times New Roman"/>
          <w:sz w:val="28"/>
          <w:szCs w:val="28"/>
        </w:rPr>
      </w:pPr>
      <w:r w:rsidRPr="00F34478">
        <w:rPr>
          <w:rFonts w:ascii="Times New Roman" w:hAnsi="Times New Roman"/>
          <w:sz w:val="28"/>
          <w:szCs w:val="28"/>
          <w:lang w:val="uk-UA"/>
        </w:rPr>
        <w:tab/>
      </w:r>
    </w:p>
    <w:p w14:paraId="63D7DBEC" w14:textId="77777777" w:rsidR="00F34478" w:rsidRPr="00F34478" w:rsidRDefault="00F34478" w:rsidP="00F34478">
      <w:pPr>
        <w:tabs>
          <w:tab w:val="left" w:pos="1843"/>
        </w:tabs>
        <w:ind w:firstLine="284"/>
        <w:jc w:val="both"/>
        <w:rPr>
          <w:rFonts w:ascii="Times New Roman" w:hAnsi="Times New Roman"/>
          <w:sz w:val="28"/>
          <w:szCs w:val="28"/>
        </w:rPr>
      </w:pPr>
    </w:p>
    <w:p w14:paraId="6B1CD94E" w14:textId="77777777" w:rsidR="00F34478" w:rsidRPr="00533240" w:rsidRDefault="00F34478" w:rsidP="00F34478">
      <w:pPr>
        <w:jc w:val="both"/>
        <w:rPr>
          <w:rFonts w:ascii="Times New Roman" w:hAnsi="Times New Roman"/>
        </w:rPr>
      </w:pPr>
    </w:p>
    <w:p w14:paraId="4CC966BE" w14:textId="77777777"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657765F5" w14:textId="77777777"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308F472A" w14:textId="77777777"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03A9E3F6" w14:textId="77777777" w:rsidR="0052539E" w:rsidRDefault="0052539E" w:rsidP="00D65BEA">
      <w:pPr>
        <w:spacing w:before="240" w:after="2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279B15B5" w14:textId="13873A67" w:rsidR="00471F65" w:rsidRPr="00C56D28" w:rsidRDefault="00F34478" w:rsidP="00BA7439">
      <w:pPr>
        <w:spacing w:line="360" w:lineRule="auto"/>
        <w:jc w:val="both"/>
        <w:rPr>
          <w:b/>
          <w:sz w:val="28"/>
          <w:szCs w:val="28"/>
          <w:lang w:val="ru-RU"/>
        </w:rPr>
      </w:pPr>
      <w:r w:rsidRPr="00D65BEA">
        <w:rPr>
          <w:rFonts w:ascii="Times New Roman" w:hAnsi="Times New Roman"/>
          <w:b/>
          <w:bCs/>
          <w:sz w:val="28"/>
          <w:szCs w:val="28"/>
          <w:lang w:val="uk-UA"/>
        </w:rPr>
        <w:t xml:space="preserve">Народні депутати України                </w:t>
      </w:r>
      <w:r w:rsidR="00BF76CD">
        <w:rPr>
          <w:rFonts w:ascii="Times New Roman" w:hAnsi="Times New Roman"/>
          <w:b/>
          <w:bCs/>
          <w:sz w:val="28"/>
          <w:szCs w:val="28"/>
          <w:lang w:val="uk-UA"/>
        </w:rPr>
        <w:t xml:space="preserve">    </w:t>
      </w:r>
      <w:r w:rsidR="00522380">
        <w:rPr>
          <w:rFonts w:ascii="Times New Roman" w:hAnsi="Times New Roman"/>
          <w:b/>
          <w:bCs/>
          <w:sz w:val="28"/>
          <w:szCs w:val="28"/>
          <w:lang w:val="uk-UA"/>
        </w:rPr>
        <w:t xml:space="preserve">                           </w:t>
      </w:r>
    </w:p>
    <w:sectPr w:rsidR="00471F65" w:rsidRPr="00C56D28">
      <w:pgSz w:w="11909" w:h="16834"/>
      <w:pgMar w:top="708" w:right="832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altName w:val="Sylfaen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E02"/>
    <w:rsid w:val="000028CA"/>
    <w:rsid w:val="000A67E9"/>
    <w:rsid w:val="000E289C"/>
    <w:rsid w:val="00111446"/>
    <w:rsid w:val="001510D3"/>
    <w:rsid w:val="00185743"/>
    <w:rsid w:val="001C64F7"/>
    <w:rsid w:val="001E0010"/>
    <w:rsid w:val="001E50F3"/>
    <w:rsid w:val="00261BF0"/>
    <w:rsid w:val="00282F2A"/>
    <w:rsid w:val="003A3ECC"/>
    <w:rsid w:val="003B30F3"/>
    <w:rsid w:val="00453FE7"/>
    <w:rsid w:val="00471F65"/>
    <w:rsid w:val="004A7FF1"/>
    <w:rsid w:val="004B1257"/>
    <w:rsid w:val="004C4A5C"/>
    <w:rsid w:val="00522380"/>
    <w:rsid w:val="00522D7D"/>
    <w:rsid w:val="0052539E"/>
    <w:rsid w:val="00533240"/>
    <w:rsid w:val="00543FC4"/>
    <w:rsid w:val="005F4FDC"/>
    <w:rsid w:val="006204B0"/>
    <w:rsid w:val="00637136"/>
    <w:rsid w:val="00654E61"/>
    <w:rsid w:val="006849C8"/>
    <w:rsid w:val="006C12A0"/>
    <w:rsid w:val="00726B7B"/>
    <w:rsid w:val="007667A7"/>
    <w:rsid w:val="00767460"/>
    <w:rsid w:val="00856083"/>
    <w:rsid w:val="00911E9E"/>
    <w:rsid w:val="00943E24"/>
    <w:rsid w:val="009961A4"/>
    <w:rsid w:val="009B0057"/>
    <w:rsid w:val="009F10FC"/>
    <w:rsid w:val="00A900D3"/>
    <w:rsid w:val="00AB3F95"/>
    <w:rsid w:val="00AB404F"/>
    <w:rsid w:val="00AE2A80"/>
    <w:rsid w:val="00B10DC8"/>
    <w:rsid w:val="00B143FE"/>
    <w:rsid w:val="00B2175E"/>
    <w:rsid w:val="00BA09B2"/>
    <w:rsid w:val="00BA7439"/>
    <w:rsid w:val="00BF3D91"/>
    <w:rsid w:val="00BF58EC"/>
    <w:rsid w:val="00BF76CD"/>
    <w:rsid w:val="00C315F0"/>
    <w:rsid w:val="00C56D28"/>
    <w:rsid w:val="00CC60BC"/>
    <w:rsid w:val="00D03900"/>
    <w:rsid w:val="00D42E49"/>
    <w:rsid w:val="00D45872"/>
    <w:rsid w:val="00D65BEA"/>
    <w:rsid w:val="00DD61B2"/>
    <w:rsid w:val="00DE04A9"/>
    <w:rsid w:val="00E70319"/>
    <w:rsid w:val="00E83E06"/>
    <w:rsid w:val="00F34478"/>
    <w:rsid w:val="00FE48F1"/>
    <w:rsid w:val="00FF2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26303DE"/>
  <w14:defaultImageDpi w14:val="0"/>
  <w15:docId w15:val="{2B8167E5-CA77-4225-A367-549A35593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1F65"/>
    <w:pPr>
      <w:spacing w:after="0" w:line="276" w:lineRule="auto"/>
    </w:pPr>
    <w:rPr>
      <w:rFonts w:ascii="Arial" w:hAnsi="Arial" w:cs="Arial"/>
      <w:lang w:val="uk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71F65"/>
    <w:pPr>
      <w:keepNext/>
      <w:keepLines/>
      <w:spacing w:before="360" w:after="120"/>
      <w:outlineLvl w:val="1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locked/>
    <w:rsid w:val="00471F65"/>
    <w:rPr>
      <w:rFonts w:ascii="Arial" w:hAnsi="Arial" w:cs="Arial"/>
      <w:sz w:val="32"/>
      <w:szCs w:val="32"/>
      <w:lang w:val="uk" w:eastAsia="ru-RU"/>
    </w:rPr>
  </w:style>
  <w:style w:type="paragraph" w:styleId="a3">
    <w:name w:val="Balloon Text"/>
    <w:basedOn w:val="a"/>
    <w:link w:val="a4"/>
    <w:uiPriority w:val="99"/>
    <w:semiHidden/>
    <w:unhideWhenUsed/>
    <w:rsid w:val="0063713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637136"/>
    <w:rPr>
      <w:rFonts w:ascii="Segoe UI" w:hAnsi="Segoe UI" w:cs="Segoe UI"/>
      <w:sz w:val="18"/>
      <w:szCs w:val="18"/>
      <w:lang w:val="uk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9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4428F5-D75A-4ED2-BF17-85E6A3287EF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C1485D-4B68-4B7E-8FB8-7AEAF94EC2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B8BE9D8-8421-4123-B56A-FB2F411993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2021-03-15T14:42:00Z</dcterms:created>
  <dcterms:modified xsi:type="dcterms:W3CDTF">2021-03-15T14:42:00Z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