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77B" w:rsidRDefault="00FD077B" w:rsidP="00FD077B">
      <w:pPr>
        <w:pStyle w:val="Logotip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 w:bidi="ar-SA"/>
        </w:rPr>
        <w:drawing>
          <wp:inline distT="0" distB="0" distL="0" distR="0">
            <wp:extent cx="438150" cy="5715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77B" w:rsidRDefault="00FD077B" w:rsidP="00FD077B">
      <w:pPr>
        <w:pStyle w:val="Adres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D077B" w:rsidRDefault="00FD077B" w:rsidP="00FD077B">
      <w:pPr>
        <w:pStyle w:val="Adres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НАРОДНИЙ ДЕПУТАТ УКРАЇНИ</w:t>
      </w:r>
    </w:p>
    <w:p w:rsidR="00FD077B" w:rsidRDefault="001B1199" w:rsidP="00FD077B">
      <w:pPr>
        <w:jc w:val="both"/>
        <w:rPr>
          <w:rFonts w:ascii="Times New Roman CYR" w:hAnsi="Times New Roman CYR" w:cs="Times New Roman CYR"/>
          <w:b/>
          <w:lang w:val="uk-UA"/>
        </w:rPr>
      </w:pPr>
      <w:r>
        <w:rPr>
          <w:rFonts w:ascii="Times New Roman CYR" w:hAnsi="Times New Roman CYR" w:cs="Times New Roman CYR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5981700" cy="38100"/>
                <wp:effectExtent l="19050" t="19050" r="0" b="0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981700" cy="3810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693851" id="Line 17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9.8pt,3.05pt" to="890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" strokeweight="1.06mm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FD077B" w:rsidRDefault="00FD077B" w:rsidP="00FD077B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>
        <w:rPr>
          <w:b/>
          <w:sz w:val="28"/>
          <w:szCs w:val="28"/>
        </w:rPr>
        <w:t>№ ______________</w:t>
      </w:r>
      <w:r>
        <w:rPr>
          <w:b/>
          <w:sz w:val="28"/>
          <w:szCs w:val="28"/>
        </w:rPr>
        <w:tab/>
        <w:t>«______» ________________2021 р.</w:t>
      </w:r>
    </w:p>
    <w:p w:rsidR="00FD077B" w:rsidRDefault="00FD077B" w:rsidP="00FD077B">
      <w:pPr>
        <w:spacing w:before="1200" w:after="360"/>
        <w:jc w:val="right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ВЕРХОВНА РАДА УКРАЇНИ</w:t>
      </w:r>
    </w:p>
    <w:p w:rsidR="00DE7641" w:rsidRPr="00DE7641" w:rsidRDefault="00FD077B" w:rsidP="00DE7641">
      <w:pPr>
        <w:pStyle w:val="af5"/>
        <w:spacing w:before="0" w:after="0"/>
        <w:ind w:firstLine="737"/>
        <w:jc w:val="both"/>
        <w:rPr>
          <w:rFonts w:ascii="Times New Roman" w:hAnsi="Times New Roman"/>
          <w:b w:val="0"/>
          <w:bCs/>
          <w:spacing w:val="-2"/>
          <w:sz w:val="28"/>
          <w:szCs w:val="28"/>
        </w:rPr>
      </w:pPr>
      <w:r w:rsidRPr="00DE7641">
        <w:rPr>
          <w:rFonts w:ascii="Times New Roman" w:hAnsi="Times New Roman"/>
          <w:b w:val="0"/>
          <w:color w:val="000000"/>
          <w:sz w:val="28"/>
          <w:szCs w:val="28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DE7641">
        <w:rPr>
          <w:rFonts w:ascii="Times New Roman" w:hAnsi="Times New Roman"/>
          <w:b w:val="0"/>
          <w:bCs/>
          <w:color w:val="000000"/>
          <w:sz w:val="28"/>
          <w:szCs w:val="28"/>
        </w:rPr>
        <w:t xml:space="preserve"> Закону України</w:t>
      </w:r>
      <w:r w:rsidRPr="00DE7641">
        <w:rPr>
          <w:rFonts w:ascii="Times New Roman" w:hAnsi="Times New Roman"/>
          <w:b w:val="0"/>
          <w:color w:val="000000"/>
          <w:sz w:val="28"/>
          <w:szCs w:val="28"/>
        </w:rPr>
        <w:t xml:space="preserve"> «Про внесення змін до Закону України </w:t>
      </w:r>
      <w:r w:rsidRPr="00DE7641">
        <w:rPr>
          <w:rFonts w:ascii="Times New Roman" w:hAnsi="Times New Roman"/>
          <w:b w:val="0"/>
          <w:color w:val="000000" w:themeColor="text1"/>
          <w:sz w:val="28"/>
          <w:szCs w:val="28"/>
        </w:rPr>
        <w:t>«Про внесення зміни до пункту 7 статті 1 Закону України "Про збір на обов'язкове державне пенсійне страхування" щодо звільнення від сплати збору на обов'язкове державне пенсійне страхування при першій державній реєстрації деяких транспортних засобів спеціального т</w:t>
      </w:r>
      <w:r w:rsidR="00DE7641" w:rsidRPr="00DE7641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а спеціалізованого призначення», </w:t>
      </w:r>
      <w:r w:rsidR="00DE7641" w:rsidRPr="00DE7641">
        <w:rPr>
          <w:rFonts w:ascii="Times New Roman" w:hAnsi="Times New Roman"/>
          <w:b w:val="0"/>
          <w:spacing w:val="-2"/>
          <w:sz w:val="28"/>
          <w:szCs w:val="28"/>
        </w:rPr>
        <w:t xml:space="preserve">як альтернативний до проекту закону № </w:t>
      </w:r>
      <w:r w:rsidR="00DE7641">
        <w:rPr>
          <w:rFonts w:ascii="Times New Roman" w:hAnsi="Times New Roman"/>
          <w:b w:val="0"/>
          <w:spacing w:val="-2"/>
          <w:sz w:val="28"/>
          <w:szCs w:val="28"/>
        </w:rPr>
        <w:t>5209</w:t>
      </w:r>
      <w:r w:rsidR="00DE7641" w:rsidRPr="00DE7641">
        <w:rPr>
          <w:rFonts w:ascii="Times New Roman" w:hAnsi="Times New Roman"/>
          <w:b w:val="0"/>
          <w:bCs/>
          <w:spacing w:val="-2"/>
          <w:sz w:val="28"/>
          <w:szCs w:val="28"/>
        </w:rPr>
        <w:t>.</w:t>
      </w:r>
    </w:p>
    <w:p w:rsidR="00FD077B" w:rsidRPr="00DE7641" w:rsidRDefault="00FD077B" w:rsidP="00FD077B">
      <w:pPr>
        <w:jc w:val="both"/>
        <w:rPr>
          <w:color w:val="000000" w:themeColor="text1"/>
          <w:sz w:val="28"/>
          <w:szCs w:val="28"/>
          <w:lang w:val="uk-UA"/>
        </w:rPr>
      </w:pPr>
    </w:p>
    <w:p w:rsidR="00FD077B" w:rsidRPr="00FD077B" w:rsidRDefault="00FD077B" w:rsidP="00FD077B">
      <w:pPr>
        <w:spacing w:after="480"/>
        <w:ind w:firstLine="709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1B1199">
        <w:rPr>
          <w:color w:val="000000"/>
          <w:sz w:val="28"/>
          <w:szCs w:val="28"/>
          <w:lang w:val="uk-UA"/>
        </w:rPr>
        <w:t>Тимошенко Юлія Володимірівна</w:t>
      </w:r>
      <w:r w:rsidRPr="00FD077B">
        <w:rPr>
          <w:color w:val="000000"/>
          <w:sz w:val="28"/>
          <w:szCs w:val="28"/>
          <w:lang w:val="uk-UA"/>
        </w:rPr>
        <w:t>.</w:t>
      </w:r>
    </w:p>
    <w:p w:rsidR="00FD077B" w:rsidRPr="00FD077B" w:rsidRDefault="00FD077B" w:rsidP="00FD077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>Додатки:</w:t>
      </w:r>
    </w:p>
    <w:p w:rsidR="00FD077B" w:rsidRPr="00FD077B" w:rsidRDefault="00FD077B" w:rsidP="00FD077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1) проект Закону України на </w:t>
      </w:r>
      <w:r w:rsidR="009A03BE" w:rsidRPr="009A03BE">
        <w:rPr>
          <w:color w:val="000000"/>
          <w:sz w:val="28"/>
          <w:szCs w:val="28"/>
        </w:rPr>
        <w:t>1</w:t>
      </w:r>
      <w:r w:rsidRPr="00FD077B">
        <w:rPr>
          <w:color w:val="000000"/>
          <w:sz w:val="28"/>
          <w:szCs w:val="28"/>
          <w:lang w:val="uk-UA"/>
        </w:rPr>
        <w:t xml:space="preserve"> арк.;</w:t>
      </w:r>
    </w:p>
    <w:p w:rsidR="00FD077B" w:rsidRPr="00FD077B" w:rsidRDefault="00FD077B" w:rsidP="00FD077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2) пояснювальна записка до проекту на </w:t>
      </w:r>
      <w:r w:rsidR="009A03BE" w:rsidRPr="009A03BE">
        <w:rPr>
          <w:color w:val="000000"/>
          <w:sz w:val="28"/>
          <w:szCs w:val="28"/>
        </w:rPr>
        <w:t>1</w:t>
      </w:r>
      <w:r w:rsidRPr="00FD077B">
        <w:rPr>
          <w:color w:val="000000"/>
          <w:sz w:val="28"/>
          <w:szCs w:val="28"/>
          <w:lang w:val="uk-UA"/>
        </w:rPr>
        <w:t xml:space="preserve"> арк.;</w:t>
      </w:r>
    </w:p>
    <w:p w:rsidR="00FD077B" w:rsidRPr="00FD077B" w:rsidRDefault="00FD077B" w:rsidP="00FD077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 xml:space="preserve">3) порівняльна таблиця на </w:t>
      </w:r>
      <w:r w:rsidR="009A03BE" w:rsidRPr="00DE7641">
        <w:rPr>
          <w:color w:val="000000"/>
          <w:sz w:val="28"/>
          <w:szCs w:val="28"/>
        </w:rPr>
        <w:t>1</w:t>
      </w:r>
      <w:r w:rsidRPr="00FD077B">
        <w:rPr>
          <w:color w:val="000000"/>
          <w:sz w:val="28"/>
          <w:szCs w:val="28"/>
          <w:lang w:val="uk-UA"/>
        </w:rPr>
        <w:t>арк.;</w:t>
      </w:r>
    </w:p>
    <w:p w:rsidR="00FD077B" w:rsidRPr="00FD077B" w:rsidRDefault="00FD077B" w:rsidP="00FD077B">
      <w:pPr>
        <w:ind w:firstLine="700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>4) проект Постанови Верховної Ради України на 1 арк.;</w:t>
      </w:r>
    </w:p>
    <w:p w:rsidR="00FD077B" w:rsidRPr="00FD077B" w:rsidRDefault="00FD077B" w:rsidP="00FD077B">
      <w:pPr>
        <w:spacing w:after="360"/>
        <w:ind w:firstLine="697"/>
        <w:jc w:val="both"/>
        <w:rPr>
          <w:color w:val="000000"/>
          <w:sz w:val="28"/>
          <w:szCs w:val="28"/>
          <w:lang w:val="uk-UA"/>
        </w:rPr>
      </w:pPr>
      <w:r w:rsidRPr="00FD077B">
        <w:rPr>
          <w:color w:val="000000"/>
          <w:sz w:val="28"/>
          <w:szCs w:val="28"/>
          <w:lang w:val="uk-UA"/>
        </w:rPr>
        <w:t>5) електронні копії вищезазначених матеріалів.</w:t>
      </w:r>
    </w:p>
    <w:p w:rsidR="00FD077B" w:rsidRPr="00FD077B" w:rsidRDefault="00FD077B" w:rsidP="00FD077B">
      <w:pPr>
        <w:rPr>
          <w:b/>
          <w:bCs/>
          <w:color w:val="000000"/>
          <w:sz w:val="28"/>
          <w:szCs w:val="28"/>
          <w:lang w:val="uk-UA"/>
        </w:rPr>
      </w:pPr>
      <w:r w:rsidRPr="00FD077B">
        <w:rPr>
          <w:b/>
          <w:bCs/>
          <w:color w:val="000000"/>
          <w:sz w:val="28"/>
          <w:szCs w:val="28"/>
          <w:lang w:val="uk-UA"/>
        </w:rPr>
        <w:t>Народні депутати України                                             Ю.В. Тимошенко</w:t>
      </w:r>
    </w:p>
    <w:p w:rsidR="00FD077B" w:rsidRPr="00FD077B" w:rsidRDefault="00FD077B" w:rsidP="00FD077B">
      <w:pPr>
        <w:rPr>
          <w:b/>
          <w:bCs/>
          <w:color w:val="000000"/>
          <w:sz w:val="28"/>
          <w:szCs w:val="28"/>
          <w:lang w:val="uk-UA"/>
        </w:rPr>
      </w:pPr>
    </w:p>
    <w:p w:rsidR="00FD077B" w:rsidRPr="00FD077B" w:rsidRDefault="00FD077B" w:rsidP="00FD077B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FD077B"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              М.М. Цимбалюк</w:t>
      </w:r>
    </w:p>
    <w:p w:rsidR="00FD077B" w:rsidRPr="00FD077B" w:rsidRDefault="00FD077B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</w:p>
    <w:p w:rsidR="00FD077B" w:rsidRPr="009A03BE" w:rsidRDefault="00FD077B">
      <w:pPr>
        <w:pStyle w:val="a3"/>
        <w:ind w:firstLine="0"/>
        <w:rPr>
          <w:rFonts w:ascii="Times New Roman" w:hAnsi="Times New Roman"/>
          <w:b/>
          <w:sz w:val="40"/>
          <w:szCs w:val="40"/>
          <w:lang w:val="ru-RU"/>
        </w:rPr>
      </w:pPr>
    </w:p>
    <w:p w:rsidR="00FD077B" w:rsidRPr="009A03BE" w:rsidRDefault="00FD077B">
      <w:pPr>
        <w:pStyle w:val="a3"/>
        <w:ind w:firstLine="0"/>
        <w:rPr>
          <w:rFonts w:ascii="Times New Roman" w:hAnsi="Times New Roman"/>
          <w:b/>
          <w:sz w:val="40"/>
          <w:szCs w:val="40"/>
          <w:lang w:val="ru-RU"/>
        </w:rPr>
      </w:pPr>
    </w:p>
    <w:p w:rsidR="00264989" w:rsidRPr="00F0021A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F0021A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:rsidR="00264989" w:rsidRPr="00F0021A" w:rsidRDefault="00264989" w:rsidP="002641DC">
      <w:pPr>
        <w:jc w:val="center"/>
        <w:rPr>
          <w:lang w:val="uk-UA"/>
        </w:rPr>
      </w:pPr>
      <w:r w:rsidRPr="00F0021A">
        <w:rPr>
          <w:lang w:val="uk-UA"/>
        </w:rPr>
        <w:t>Україна,01008,м.Київ,</w:t>
      </w:r>
      <w:r w:rsidR="00DF536F" w:rsidRPr="00FD077B">
        <w:t xml:space="preserve"> </w:t>
      </w:r>
      <w:r w:rsidRPr="00F0021A">
        <w:rPr>
          <w:lang w:val="uk-UA"/>
        </w:rPr>
        <w:t>вул.</w:t>
      </w:r>
      <w:r w:rsidR="00DF536F" w:rsidRPr="00FD077B">
        <w:t xml:space="preserve"> </w:t>
      </w:r>
      <w:r w:rsidRPr="00F0021A">
        <w:rPr>
          <w:lang w:val="uk-UA"/>
        </w:rPr>
        <w:t>Грушевського,5</w:t>
      </w:r>
    </w:p>
    <w:p w:rsidR="0034648D" w:rsidRPr="00F0021A" w:rsidRDefault="0034648D">
      <w:pPr>
        <w:rPr>
          <w:lang w:val="uk-UA"/>
        </w:rPr>
      </w:pPr>
      <w:r w:rsidRPr="00F0021A">
        <w:rPr>
          <w:lang w:val="uk-UA"/>
        </w:rPr>
        <w:t>________________________________________________________________________________</w:t>
      </w:r>
    </w:p>
    <w:p w:rsidR="0003149B" w:rsidRPr="00F0021A" w:rsidRDefault="0003149B" w:rsidP="0003149B">
      <w:pPr>
        <w:jc w:val="both"/>
        <w:rPr>
          <w:sz w:val="12"/>
          <w:szCs w:val="12"/>
          <w:lang w:val="uk-UA"/>
        </w:rPr>
      </w:pPr>
    </w:p>
    <w:p w:rsidR="00F119D1" w:rsidRPr="00F0021A" w:rsidRDefault="00F119D1" w:rsidP="00D11DAA">
      <w:pPr>
        <w:rPr>
          <w:bCs/>
          <w:sz w:val="28"/>
          <w:szCs w:val="28"/>
          <w:lang w:val="uk-UA"/>
        </w:rPr>
      </w:pPr>
    </w:p>
    <w:p w:rsidR="0004122F" w:rsidRPr="00F0021A" w:rsidRDefault="0004122F" w:rsidP="008B3DC6">
      <w:pPr>
        <w:ind w:left="5387"/>
        <w:rPr>
          <w:b/>
          <w:sz w:val="28"/>
          <w:szCs w:val="28"/>
          <w:lang w:val="uk-UA"/>
        </w:rPr>
      </w:pPr>
      <w:r w:rsidRPr="00F0021A">
        <w:rPr>
          <w:b/>
          <w:bCs/>
          <w:sz w:val="28"/>
          <w:szCs w:val="28"/>
          <w:lang w:val="uk-UA"/>
        </w:rPr>
        <w:lastRenderedPageBreak/>
        <w:t>Верховна Рада України</w:t>
      </w:r>
    </w:p>
    <w:p w:rsidR="0004122F" w:rsidRPr="00F0021A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:rsidR="006C1380" w:rsidRPr="006C1380" w:rsidRDefault="008B3DC6" w:rsidP="006C1380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6C1380">
        <w:rPr>
          <w:sz w:val="28"/>
          <w:szCs w:val="28"/>
          <w:lang w:val="uk-UA"/>
        </w:rPr>
        <w:t>Ві</w:t>
      </w:r>
      <w:r w:rsidR="0004122F" w:rsidRPr="006C1380">
        <w:rPr>
          <w:spacing w:val="1"/>
          <w:sz w:val="28"/>
          <w:szCs w:val="28"/>
          <w:lang w:val="uk-UA"/>
        </w:rPr>
        <w:t>дповідно до статті</w:t>
      </w:r>
      <w:r w:rsidR="006F2743" w:rsidRPr="006C1380">
        <w:rPr>
          <w:spacing w:val="1"/>
          <w:sz w:val="28"/>
          <w:szCs w:val="28"/>
          <w:lang w:val="uk-UA"/>
        </w:rPr>
        <w:t> </w:t>
      </w:r>
      <w:r w:rsidR="0004122F" w:rsidRPr="006C1380">
        <w:rPr>
          <w:spacing w:val="1"/>
          <w:sz w:val="28"/>
          <w:szCs w:val="28"/>
          <w:lang w:val="uk-UA"/>
        </w:rPr>
        <w:t xml:space="preserve">93 Конституції </w:t>
      </w:r>
      <w:r w:rsidR="0004122F" w:rsidRPr="006C1380">
        <w:rPr>
          <w:spacing w:val="-3"/>
          <w:sz w:val="28"/>
          <w:szCs w:val="28"/>
          <w:lang w:val="uk-UA"/>
        </w:rPr>
        <w:t>Україн</w:t>
      </w:r>
      <w:r w:rsidR="006C1380">
        <w:rPr>
          <w:spacing w:val="-3"/>
          <w:sz w:val="28"/>
          <w:szCs w:val="28"/>
          <w:lang w:val="uk-UA"/>
        </w:rPr>
        <w:t xml:space="preserve">и </w:t>
      </w:r>
      <w:r w:rsidR="003665DD" w:rsidRPr="006C1380">
        <w:rPr>
          <w:sz w:val="28"/>
          <w:szCs w:val="28"/>
          <w:lang w:val="uk-UA"/>
        </w:rPr>
        <w:t>у</w:t>
      </w:r>
      <w:r w:rsidRPr="006C1380">
        <w:rPr>
          <w:sz w:val="28"/>
          <w:szCs w:val="28"/>
          <w:lang w:val="uk-UA"/>
        </w:rPr>
        <w:t xml:space="preserve"> порядку законодавчої ініціативи </w:t>
      </w:r>
      <w:r w:rsidR="0004122F" w:rsidRPr="006C1380">
        <w:rPr>
          <w:spacing w:val="-3"/>
          <w:sz w:val="28"/>
          <w:szCs w:val="28"/>
          <w:lang w:val="uk-UA"/>
        </w:rPr>
        <w:t>вно</w:t>
      </w:r>
      <w:r w:rsidRPr="006C1380">
        <w:rPr>
          <w:spacing w:val="-3"/>
          <w:sz w:val="28"/>
          <w:szCs w:val="28"/>
          <w:lang w:val="uk-UA"/>
        </w:rPr>
        <w:t>симо</w:t>
      </w:r>
      <w:r w:rsidR="006C1380">
        <w:rPr>
          <w:spacing w:val="-3"/>
          <w:sz w:val="28"/>
          <w:szCs w:val="28"/>
          <w:lang w:val="uk-UA"/>
        </w:rPr>
        <w:t xml:space="preserve"> </w:t>
      </w:r>
      <w:r w:rsidR="0004122F" w:rsidRPr="006C1380">
        <w:rPr>
          <w:sz w:val="28"/>
          <w:szCs w:val="28"/>
          <w:lang w:val="uk-UA"/>
        </w:rPr>
        <w:t xml:space="preserve">на розгляд Верховної Ради України </w:t>
      </w:r>
      <w:r w:rsidR="0004122F" w:rsidRPr="006C1380">
        <w:rPr>
          <w:spacing w:val="-3"/>
          <w:sz w:val="28"/>
          <w:szCs w:val="28"/>
          <w:lang w:val="uk-UA"/>
        </w:rPr>
        <w:t xml:space="preserve">проект </w:t>
      </w:r>
      <w:r w:rsidR="00BA6C7D" w:rsidRPr="006C1380">
        <w:rPr>
          <w:sz w:val="28"/>
          <w:szCs w:val="28"/>
          <w:lang w:val="uk-UA"/>
        </w:rPr>
        <w:t xml:space="preserve">Закону України </w:t>
      </w:r>
      <w:r w:rsidR="006C1380" w:rsidRPr="006C1380">
        <w:rPr>
          <w:color w:val="000000" w:themeColor="text1"/>
          <w:sz w:val="28"/>
          <w:szCs w:val="28"/>
          <w:lang w:val="uk-UA"/>
        </w:rPr>
        <w:t>проекту Закону України «Про внесення зміни до пункту 7 статті 1 Закону України "Про збір на обов'язкове державне пенсійне страхування" щодо звільнення від сплати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призначення»</w:t>
      </w:r>
      <w:r w:rsidR="001C20AB">
        <w:rPr>
          <w:color w:val="000000" w:themeColor="text1"/>
          <w:sz w:val="28"/>
          <w:szCs w:val="28"/>
          <w:lang w:val="uk-UA"/>
        </w:rPr>
        <w:t>, як альтернативний до законопроекту 5209.</w:t>
      </w:r>
    </w:p>
    <w:p w:rsidR="006C1380" w:rsidRPr="006C1380" w:rsidRDefault="006C1380" w:rsidP="006C1380">
      <w:pPr>
        <w:jc w:val="both"/>
        <w:rPr>
          <w:color w:val="000000"/>
          <w:sz w:val="28"/>
          <w:szCs w:val="28"/>
          <w:lang w:val="uk-UA"/>
        </w:rPr>
      </w:pPr>
    </w:p>
    <w:p w:rsidR="0004122F" w:rsidRPr="00F0021A" w:rsidRDefault="006C1380" w:rsidP="006C1380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spacing w:val="7"/>
          <w:sz w:val="28"/>
          <w:szCs w:val="28"/>
          <w:lang w:val="uk-UA"/>
        </w:rPr>
      </w:pPr>
      <w:r w:rsidRPr="006C1380">
        <w:rPr>
          <w:sz w:val="28"/>
          <w:szCs w:val="28"/>
          <w:lang w:val="uk-UA"/>
        </w:rPr>
        <w:t xml:space="preserve"> Д</w:t>
      </w:r>
      <w:r w:rsidR="0004122F" w:rsidRPr="006C1380">
        <w:rPr>
          <w:spacing w:val="7"/>
          <w:sz w:val="28"/>
          <w:szCs w:val="28"/>
          <w:lang w:val="uk-UA"/>
        </w:rPr>
        <w:t xml:space="preserve">оповідати </w:t>
      </w:r>
      <w:r w:rsidR="00BF7922" w:rsidRPr="006C1380">
        <w:rPr>
          <w:sz w:val="28"/>
          <w:szCs w:val="28"/>
          <w:lang w:val="uk-UA"/>
        </w:rPr>
        <w:t xml:space="preserve">проект </w:t>
      </w:r>
      <w:r w:rsidR="00BA6C7D" w:rsidRPr="006C1380">
        <w:rPr>
          <w:sz w:val="28"/>
          <w:szCs w:val="28"/>
          <w:lang w:val="uk-UA"/>
        </w:rPr>
        <w:t>закону</w:t>
      </w:r>
      <w:r w:rsidR="0004122F" w:rsidRPr="006C1380">
        <w:rPr>
          <w:sz w:val="28"/>
          <w:szCs w:val="28"/>
          <w:lang w:val="uk-UA"/>
        </w:rPr>
        <w:t xml:space="preserve"> під час розгляду </w:t>
      </w:r>
      <w:r w:rsidR="0004122F" w:rsidRPr="006C1380">
        <w:rPr>
          <w:spacing w:val="7"/>
          <w:sz w:val="28"/>
          <w:szCs w:val="28"/>
          <w:lang w:val="uk-UA"/>
        </w:rPr>
        <w:t>на пленарному</w:t>
      </w:r>
      <w:r w:rsidR="0004122F" w:rsidRPr="00F0021A">
        <w:rPr>
          <w:spacing w:val="7"/>
          <w:sz w:val="28"/>
          <w:szCs w:val="28"/>
          <w:lang w:val="uk-UA"/>
        </w:rPr>
        <w:t xml:space="preserve"> засіданні </w:t>
      </w:r>
      <w:r w:rsidR="0004122F" w:rsidRPr="00F0021A">
        <w:rPr>
          <w:sz w:val="28"/>
          <w:szCs w:val="28"/>
          <w:lang w:val="uk-UA"/>
        </w:rPr>
        <w:t xml:space="preserve">Верховної Ради України </w:t>
      </w:r>
      <w:r w:rsidR="0004122F" w:rsidRPr="00F0021A">
        <w:rPr>
          <w:spacing w:val="7"/>
          <w:sz w:val="28"/>
          <w:szCs w:val="28"/>
          <w:lang w:val="uk-UA"/>
        </w:rPr>
        <w:t>буд</w:t>
      </w:r>
      <w:r w:rsidR="0012204A" w:rsidRPr="00F0021A">
        <w:rPr>
          <w:spacing w:val="7"/>
          <w:sz w:val="28"/>
          <w:szCs w:val="28"/>
          <w:lang w:val="uk-UA"/>
        </w:rPr>
        <w:t>е народний депутат</w:t>
      </w:r>
      <w:r>
        <w:rPr>
          <w:spacing w:val="7"/>
          <w:sz w:val="28"/>
          <w:szCs w:val="28"/>
          <w:lang w:val="uk-UA"/>
        </w:rPr>
        <w:t xml:space="preserve"> _______________________</w:t>
      </w:r>
      <w:r w:rsidR="0012204A" w:rsidRPr="00F0021A">
        <w:rPr>
          <w:spacing w:val="7"/>
          <w:sz w:val="28"/>
          <w:szCs w:val="28"/>
          <w:lang w:val="uk-UA"/>
        </w:rPr>
        <w:t>.</w:t>
      </w:r>
    </w:p>
    <w:p w:rsidR="0004122F" w:rsidRPr="00F0021A" w:rsidRDefault="0004122F" w:rsidP="0004122F">
      <w:pPr>
        <w:jc w:val="both"/>
        <w:rPr>
          <w:spacing w:val="7"/>
          <w:sz w:val="28"/>
          <w:szCs w:val="28"/>
          <w:lang w:val="uk-UA"/>
        </w:rPr>
      </w:pPr>
    </w:p>
    <w:p w:rsidR="0004122F" w:rsidRPr="00F0021A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bCs/>
          <w:sz w:val="28"/>
          <w:szCs w:val="28"/>
          <w:lang w:val="uk-UA"/>
        </w:rPr>
        <w:t>Додаток:</w:t>
      </w:r>
      <w:r w:rsidRPr="00F0021A">
        <w:rPr>
          <w:bCs/>
          <w:sz w:val="28"/>
          <w:szCs w:val="28"/>
          <w:lang w:val="uk-UA"/>
        </w:rPr>
        <w:tab/>
      </w:r>
      <w:r w:rsidRPr="00F0021A">
        <w:rPr>
          <w:sz w:val="28"/>
          <w:szCs w:val="28"/>
          <w:lang w:val="uk-UA"/>
        </w:rPr>
        <w:t xml:space="preserve">1. Проект </w:t>
      </w:r>
      <w:r w:rsidR="00BA6C7D" w:rsidRPr="00F0021A">
        <w:rPr>
          <w:sz w:val="28"/>
          <w:szCs w:val="28"/>
          <w:lang w:val="uk-UA"/>
        </w:rPr>
        <w:t>закону</w:t>
      </w:r>
      <w:r w:rsidRPr="00F0021A">
        <w:rPr>
          <w:sz w:val="28"/>
          <w:szCs w:val="28"/>
          <w:lang w:val="uk-UA"/>
        </w:rPr>
        <w:t xml:space="preserve"> на </w:t>
      </w:r>
      <w:r w:rsidR="00357327" w:rsidRPr="00F0021A">
        <w:rPr>
          <w:sz w:val="28"/>
          <w:szCs w:val="28"/>
          <w:lang w:val="uk-UA"/>
        </w:rPr>
        <w:t>1</w:t>
      </w:r>
      <w:r w:rsidRPr="00F0021A">
        <w:rPr>
          <w:sz w:val="28"/>
          <w:szCs w:val="28"/>
          <w:lang w:val="uk-UA"/>
        </w:rPr>
        <w:t xml:space="preserve"> арк.</w:t>
      </w:r>
    </w:p>
    <w:p w:rsidR="00BA6C7D" w:rsidRPr="00F0021A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ab/>
        <w:t xml:space="preserve">2. Проект постанови на </w:t>
      </w:r>
      <w:r w:rsidR="003665DD" w:rsidRPr="00F0021A">
        <w:rPr>
          <w:sz w:val="28"/>
          <w:szCs w:val="28"/>
          <w:lang w:val="uk-UA"/>
        </w:rPr>
        <w:t>1</w:t>
      </w:r>
      <w:r w:rsidRPr="00F0021A">
        <w:rPr>
          <w:sz w:val="28"/>
          <w:szCs w:val="28"/>
          <w:lang w:val="uk-UA"/>
        </w:rPr>
        <w:t xml:space="preserve"> арк.</w:t>
      </w:r>
    </w:p>
    <w:p w:rsidR="0004122F" w:rsidRPr="00F0021A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ab/>
      </w:r>
      <w:r w:rsidR="00BA6C7D" w:rsidRPr="00F0021A">
        <w:rPr>
          <w:sz w:val="28"/>
          <w:szCs w:val="28"/>
          <w:lang w:val="uk-UA"/>
        </w:rPr>
        <w:t>3</w:t>
      </w:r>
      <w:r w:rsidRPr="00F0021A">
        <w:rPr>
          <w:sz w:val="28"/>
          <w:szCs w:val="28"/>
          <w:lang w:val="uk-UA"/>
        </w:rPr>
        <w:t xml:space="preserve">. Пояснювальна записка на </w:t>
      </w:r>
      <w:r w:rsidR="00A26955" w:rsidRPr="00AB0CFE">
        <w:rPr>
          <w:sz w:val="28"/>
          <w:szCs w:val="28"/>
        </w:rPr>
        <w:t>1</w:t>
      </w:r>
      <w:r w:rsidRPr="00F0021A">
        <w:rPr>
          <w:sz w:val="28"/>
          <w:szCs w:val="28"/>
          <w:lang w:val="uk-UA"/>
        </w:rPr>
        <w:t xml:space="preserve"> арк.</w:t>
      </w:r>
    </w:p>
    <w:p w:rsidR="00BA6C7D" w:rsidRPr="00F0021A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F0021A">
        <w:rPr>
          <w:sz w:val="28"/>
          <w:szCs w:val="28"/>
          <w:lang w:val="uk-UA"/>
        </w:rPr>
        <w:tab/>
        <w:t xml:space="preserve">4. Порівняльна таблиця на </w:t>
      </w:r>
      <w:r w:rsidR="00A26955" w:rsidRPr="00AB0CFE">
        <w:rPr>
          <w:sz w:val="28"/>
          <w:szCs w:val="28"/>
        </w:rPr>
        <w:t>1</w:t>
      </w:r>
      <w:r w:rsidRPr="00F0021A">
        <w:rPr>
          <w:sz w:val="28"/>
          <w:szCs w:val="28"/>
          <w:lang w:val="uk-UA"/>
        </w:rPr>
        <w:t xml:space="preserve"> арк.</w:t>
      </w:r>
    </w:p>
    <w:p w:rsidR="0004122F" w:rsidRPr="00F0021A" w:rsidRDefault="0004122F" w:rsidP="0004122F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927B82" w:rsidRPr="00F0021A" w:rsidRDefault="00927B82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:rsidR="00AB0CFE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 w:rsidRPr="00F0021A">
        <w:rPr>
          <w:b/>
          <w:sz w:val="28"/>
          <w:szCs w:val="28"/>
          <w:lang w:val="uk-UA" w:eastAsia="uk-UA"/>
        </w:rPr>
        <w:t>Народн</w:t>
      </w:r>
      <w:r w:rsidR="008B3DC6" w:rsidRPr="00F0021A">
        <w:rPr>
          <w:b/>
          <w:sz w:val="28"/>
          <w:szCs w:val="28"/>
          <w:lang w:val="uk-UA" w:eastAsia="uk-UA"/>
        </w:rPr>
        <w:t>і</w:t>
      </w:r>
      <w:r w:rsidRPr="00F0021A">
        <w:rPr>
          <w:b/>
          <w:sz w:val="28"/>
          <w:szCs w:val="28"/>
          <w:lang w:val="uk-UA" w:eastAsia="uk-UA"/>
        </w:rPr>
        <w:t xml:space="preserve"> депутат</w:t>
      </w:r>
      <w:r w:rsidR="008B3DC6" w:rsidRPr="00F0021A">
        <w:rPr>
          <w:b/>
          <w:sz w:val="28"/>
          <w:szCs w:val="28"/>
          <w:lang w:val="uk-UA" w:eastAsia="uk-UA"/>
        </w:rPr>
        <w:t>и</w:t>
      </w:r>
      <w:r w:rsidRPr="00F0021A">
        <w:rPr>
          <w:b/>
          <w:sz w:val="28"/>
          <w:szCs w:val="28"/>
          <w:lang w:val="uk-UA" w:eastAsia="uk-UA"/>
        </w:rPr>
        <w:t xml:space="preserve"> України</w:t>
      </w:r>
      <w:r w:rsidR="00AB0CFE" w:rsidRPr="00AB0CFE">
        <w:rPr>
          <w:b/>
          <w:sz w:val="28"/>
          <w:szCs w:val="28"/>
          <w:lang w:eastAsia="uk-UA"/>
        </w:rPr>
        <w:t xml:space="preserve">                                     </w:t>
      </w:r>
      <w:r w:rsidR="00AB0CFE">
        <w:rPr>
          <w:b/>
          <w:sz w:val="28"/>
          <w:szCs w:val="28"/>
          <w:lang w:val="uk-UA" w:eastAsia="uk-UA"/>
        </w:rPr>
        <w:t>Юлія Тимошенко</w:t>
      </w:r>
    </w:p>
    <w:p w:rsidR="00AB0CFE" w:rsidRDefault="00AB0CFE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</w:p>
    <w:p w:rsidR="004D2CF9" w:rsidRPr="00F0021A" w:rsidRDefault="00AB0CFE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 xml:space="preserve">                                                                                        Михайло Цимбалюк</w:t>
      </w:r>
      <w:r w:rsidR="00F0021A">
        <w:rPr>
          <w:b/>
          <w:sz w:val="28"/>
          <w:szCs w:val="28"/>
          <w:lang w:val="uk-UA" w:eastAsia="uk-UA"/>
        </w:rPr>
        <w:tab/>
      </w:r>
    </w:p>
    <w:sectPr w:rsidR="004D2CF9" w:rsidRPr="00F0021A" w:rsidSect="00B1482A">
      <w:headerReference w:type="even" r:id="rId12"/>
      <w:headerReference w:type="default" r:id="rId13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23D" w:rsidRDefault="0065023D" w:rsidP="001E407C">
      <w:r>
        <w:separator/>
      </w:r>
    </w:p>
  </w:endnote>
  <w:endnote w:type="continuationSeparator" w:id="0">
    <w:p w:rsidR="0065023D" w:rsidRDefault="0065023D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23D" w:rsidRDefault="0065023D" w:rsidP="001E407C">
      <w:r>
        <w:separator/>
      </w:r>
    </w:p>
  </w:footnote>
  <w:footnote w:type="continuationSeparator" w:id="0">
    <w:p w:rsidR="0065023D" w:rsidRDefault="0065023D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72C" w:rsidRDefault="00333C65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02372C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72C" w:rsidRDefault="00333C65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02372C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D1075">
      <w:rPr>
        <w:rStyle w:val="ae"/>
        <w:noProof/>
      </w:rPr>
      <w:t>2</w:t>
    </w:r>
    <w:r>
      <w:rPr>
        <w:rStyle w:val="ae"/>
      </w:rPr>
      <w:fldChar w:fldCharType="end"/>
    </w:r>
  </w:p>
  <w:p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46E59"/>
    <w:rsid w:val="00054C26"/>
    <w:rsid w:val="00061581"/>
    <w:rsid w:val="000639F7"/>
    <w:rsid w:val="00071B25"/>
    <w:rsid w:val="0007399F"/>
    <w:rsid w:val="000743A4"/>
    <w:rsid w:val="000772A2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B5B1C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204A"/>
    <w:rsid w:val="0012481D"/>
    <w:rsid w:val="00125C87"/>
    <w:rsid w:val="00126500"/>
    <w:rsid w:val="0013101E"/>
    <w:rsid w:val="00134FE5"/>
    <w:rsid w:val="0013545B"/>
    <w:rsid w:val="00135777"/>
    <w:rsid w:val="00136865"/>
    <w:rsid w:val="001413D4"/>
    <w:rsid w:val="00152FC7"/>
    <w:rsid w:val="00154BB1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1199"/>
    <w:rsid w:val="001B672A"/>
    <w:rsid w:val="001B6835"/>
    <w:rsid w:val="001C1E93"/>
    <w:rsid w:val="001C20AB"/>
    <w:rsid w:val="001C306D"/>
    <w:rsid w:val="001C513F"/>
    <w:rsid w:val="001C571D"/>
    <w:rsid w:val="001D1F31"/>
    <w:rsid w:val="001D4CFB"/>
    <w:rsid w:val="001D6D11"/>
    <w:rsid w:val="001E407C"/>
    <w:rsid w:val="001E47E2"/>
    <w:rsid w:val="001E5FBF"/>
    <w:rsid w:val="001E7457"/>
    <w:rsid w:val="001F150B"/>
    <w:rsid w:val="001F2A77"/>
    <w:rsid w:val="001F308A"/>
    <w:rsid w:val="001F38D9"/>
    <w:rsid w:val="001F3997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3C65"/>
    <w:rsid w:val="003343B4"/>
    <w:rsid w:val="00335B59"/>
    <w:rsid w:val="00337D51"/>
    <w:rsid w:val="0034648D"/>
    <w:rsid w:val="00352426"/>
    <w:rsid w:val="00357327"/>
    <w:rsid w:val="0036557E"/>
    <w:rsid w:val="003665DD"/>
    <w:rsid w:val="003705F0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04A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023D"/>
    <w:rsid w:val="00653E5B"/>
    <w:rsid w:val="0065497C"/>
    <w:rsid w:val="006601AB"/>
    <w:rsid w:val="00667005"/>
    <w:rsid w:val="006737CC"/>
    <w:rsid w:val="00676956"/>
    <w:rsid w:val="00686E04"/>
    <w:rsid w:val="00692715"/>
    <w:rsid w:val="006A5056"/>
    <w:rsid w:val="006A5BC1"/>
    <w:rsid w:val="006A64A6"/>
    <w:rsid w:val="006B09A7"/>
    <w:rsid w:val="006B3C39"/>
    <w:rsid w:val="006B3FBF"/>
    <w:rsid w:val="006C1380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2743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56FE5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B40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2861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3DC6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04F"/>
    <w:rsid w:val="00903620"/>
    <w:rsid w:val="009110BF"/>
    <w:rsid w:val="009131E0"/>
    <w:rsid w:val="00915231"/>
    <w:rsid w:val="009176D5"/>
    <w:rsid w:val="00927B82"/>
    <w:rsid w:val="00927F6F"/>
    <w:rsid w:val="00934043"/>
    <w:rsid w:val="00935BA7"/>
    <w:rsid w:val="009376C1"/>
    <w:rsid w:val="00940269"/>
    <w:rsid w:val="00940DDA"/>
    <w:rsid w:val="009423C8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03BE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26955"/>
    <w:rsid w:val="00A32713"/>
    <w:rsid w:val="00A4197A"/>
    <w:rsid w:val="00A4535A"/>
    <w:rsid w:val="00A514BD"/>
    <w:rsid w:val="00A53234"/>
    <w:rsid w:val="00A533DC"/>
    <w:rsid w:val="00A54EDE"/>
    <w:rsid w:val="00A5734C"/>
    <w:rsid w:val="00A631B6"/>
    <w:rsid w:val="00A7233F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0CFE"/>
    <w:rsid w:val="00AB1126"/>
    <w:rsid w:val="00AB25CF"/>
    <w:rsid w:val="00AB39C4"/>
    <w:rsid w:val="00AB70E5"/>
    <w:rsid w:val="00AB7E62"/>
    <w:rsid w:val="00AC0806"/>
    <w:rsid w:val="00AC18E5"/>
    <w:rsid w:val="00AC64FC"/>
    <w:rsid w:val="00AD1846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62F2D"/>
    <w:rsid w:val="00B761E2"/>
    <w:rsid w:val="00B77914"/>
    <w:rsid w:val="00B7796A"/>
    <w:rsid w:val="00B87932"/>
    <w:rsid w:val="00B92A9B"/>
    <w:rsid w:val="00B94C42"/>
    <w:rsid w:val="00B9728E"/>
    <w:rsid w:val="00BA6C7D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922"/>
    <w:rsid w:val="00BF7BA4"/>
    <w:rsid w:val="00C0182F"/>
    <w:rsid w:val="00C10528"/>
    <w:rsid w:val="00C12BBD"/>
    <w:rsid w:val="00C16220"/>
    <w:rsid w:val="00C25A06"/>
    <w:rsid w:val="00C35037"/>
    <w:rsid w:val="00C37C31"/>
    <w:rsid w:val="00C40BAD"/>
    <w:rsid w:val="00C47A23"/>
    <w:rsid w:val="00C534FE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4903"/>
    <w:rsid w:val="00D87090"/>
    <w:rsid w:val="00D9031F"/>
    <w:rsid w:val="00D955F5"/>
    <w:rsid w:val="00D97854"/>
    <w:rsid w:val="00DA3BEA"/>
    <w:rsid w:val="00DA6A1E"/>
    <w:rsid w:val="00DC6F06"/>
    <w:rsid w:val="00DD21AF"/>
    <w:rsid w:val="00DD285C"/>
    <w:rsid w:val="00DD2DFB"/>
    <w:rsid w:val="00DD2F45"/>
    <w:rsid w:val="00DD378C"/>
    <w:rsid w:val="00DD7C7D"/>
    <w:rsid w:val="00DE0EE0"/>
    <w:rsid w:val="00DE2B85"/>
    <w:rsid w:val="00DE3225"/>
    <w:rsid w:val="00DE4222"/>
    <w:rsid w:val="00DE7641"/>
    <w:rsid w:val="00DE7820"/>
    <w:rsid w:val="00DF0789"/>
    <w:rsid w:val="00DF15AA"/>
    <w:rsid w:val="00DF3495"/>
    <w:rsid w:val="00DF536F"/>
    <w:rsid w:val="00DF62AE"/>
    <w:rsid w:val="00DF6BD5"/>
    <w:rsid w:val="00E07D83"/>
    <w:rsid w:val="00E16117"/>
    <w:rsid w:val="00E170ED"/>
    <w:rsid w:val="00E215EF"/>
    <w:rsid w:val="00E21CEE"/>
    <w:rsid w:val="00E21FBE"/>
    <w:rsid w:val="00E26DC0"/>
    <w:rsid w:val="00E3044D"/>
    <w:rsid w:val="00E3056E"/>
    <w:rsid w:val="00E31B46"/>
    <w:rsid w:val="00E32E54"/>
    <w:rsid w:val="00E35E14"/>
    <w:rsid w:val="00E41A9C"/>
    <w:rsid w:val="00E42317"/>
    <w:rsid w:val="00E45AA2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A1898"/>
    <w:rsid w:val="00EB5FE1"/>
    <w:rsid w:val="00ED0373"/>
    <w:rsid w:val="00ED1075"/>
    <w:rsid w:val="00ED1497"/>
    <w:rsid w:val="00ED5AE9"/>
    <w:rsid w:val="00ED5DFD"/>
    <w:rsid w:val="00EE1D71"/>
    <w:rsid w:val="00EE2034"/>
    <w:rsid w:val="00EE2FEB"/>
    <w:rsid w:val="00EE3845"/>
    <w:rsid w:val="00EE6858"/>
    <w:rsid w:val="00EE6999"/>
    <w:rsid w:val="00EF1B23"/>
    <w:rsid w:val="00F0021A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6637A"/>
    <w:rsid w:val="00F70DB9"/>
    <w:rsid w:val="00F73488"/>
    <w:rsid w:val="00F7610A"/>
    <w:rsid w:val="00F81426"/>
    <w:rsid w:val="00F84291"/>
    <w:rsid w:val="00F86320"/>
    <w:rsid w:val="00F86C09"/>
    <w:rsid w:val="00F87089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077B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1585E9-838E-447C-8A16-B65A06E3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E59"/>
    <w:rPr>
      <w:sz w:val="24"/>
      <w:szCs w:val="24"/>
    </w:rPr>
  </w:style>
  <w:style w:type="paragraph" w:styleId="1">
    <w:name w:val="heading 1"/>
    <w:basedOn w:val="a"/>
    <w:next w:val="a"/>
    <w:qFormat/>
    <w:rsid w:val="00046E59"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046E59"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046E59"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rsid w:val="00046E59"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sid w:val="00046E59"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rsid w:val="00046E59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  <w:style w:type="paragraph" w:customStyle="1" w:styleId="Logotip">
    <w:name w:val="Logotip"/>
    <w:basedOn w:val="a"/>
    <w:uiPriority w:val="99"/>
    <w:rsid w:val="00FD077B"/>
    <w:pPr>
      <w:widowControl w:val="0"/>
      <w:suppressAutoHyphens/>
      <w:jc w:val="center"/>
    </w:pPr>
    <w:rPr>
      <w:rFonts w:ascii="Peterburg" w:eastAsia="SimSun" w:hAnsi="Peterburg" w:cs="Peterburg"/>
      <w:color w:val="00000A"/>
      <w:kern w:val="2"/>
      <w:sz w:val="28"/>
      <w:szCs w:val="20"/>
      <w:lang w:val="en-US" w:eastAsia="zh-CN" w:bidi="hi-IN"/>
    </w:rPr>
  </w:style>
  <w:style w:type="paragraph" w:customStyle="1" w:styleId="Adres">
    <w:name w:val="Adres"/>
    <w:basedOn w:val="a"/>
    <w:uiPriority w:val="99"/>
    <w:rsid w:val="00FD077B"/>
    <w:pPr>
      <w:widowControl w:val="0"/>
      <w:suppressAutoHyphens/>
      <w:jc w:val="center"/>
    </w:pPr>
    <w:rPr>
      <w:rFonts w:ascii="Pragmatica" w:eastAsia="SimSun" w:hAnsi="Pragmatica" w:cs="Pragmatica"/>
      <w:color w:val="00000A"/>
      <w:kern w:val="2"/>
      <w:sz w:val="16"/>
      <w:szCs w:val="20"/>
      <w:lang w:val="en-US" w:eastAsia="zh-CN" w:bidi="hi-IN"/>
    </w:rPr>
  </w:style>
  <w:style w:type="paragraph" w:customStyle="1" w:styleId="af5">
    <w:name w:val="Назва документа"/>
    <w:basedOn w:val="a"/>
    <w:next w:val="a"/>
    <w:uiPriority w:val="99"/>
    <w:rsid w:val="00DE7641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B1628-1FE6-4574-A458-32128DE439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B45D8-166C-41AD-9B49-59F0A7FF7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3DCBD0-E9E1-4B48-B96F-3A47167A9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C244F9-4D1D-4A1B-BB10-3E3B4487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1462</Words>
  <Characters>834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2292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2021-03-16T13:33:00Z</dcterms:created>
  <dcterms:modified xsi:type="dcterms:W3CDTF">2021-03-16T13:33:00Z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