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B036A0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09DA8E73" w:rsidR="00174818" w:rsidRPr="00443603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4436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5273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ED18F13" w:rsidR="00174818" w:rsidRPr="00B036A0" w:rsidRDefault="00BA0302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BA03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молоді і спорту</w:t>
            </w:r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3D68A959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статті 48 Закону України "Про фізичну культуру і спорт" щодо деяких питань використання майна ліквідованих державних і комунальних закладів фізичної культури і спорту </w:t>
      </w:r>
      <w:r w:rsidR="00215FFE" w:rsidRPr="00215FFE">
        <w:rPr>
          <w:rFonts w:ascii="Times New Roman" w:eastAsia="Times New Roman" w:hAnsi="Times New Roman" w:cs="Times New Roman"/>
          <w:sz w:val="28"/>
          <w:szCs w:val="28"/>
          <w:lang w:val="uk-UA"/>
        </w:rPr>
        <w:t>(реєстр. №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</w:rPr>
        <w:t>5273</w:t>
      </w:r>
      <w:r w:rsidR="00215FFE" w:rsidRPr="00215F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народними депутатами України </w:t>
      </w:r>
      <w:r w:rsidR="00C25AFC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bookmarkStart w:id="0" w:name="_GoBack"/>
      <w:bookmarkEnd w:id="0"/>
      <w:proofErr w:type="spellStart"/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Беленюком</w:t>
      </w:r>
      <w:proofErr w:type="spellEnd"/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Ж.В., </w:t>
      </w:r>
      <w:proofErr w:type="spellStart"/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Нікітіною</w:t>
      </w:r>
      <w:proofErr w:type="spellEnd"/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М.В. та іншими</w:t>
      </w:r>
      <w:r w:rsidR="00215FFE" w:rsidRPr="00215F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народними депутатами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9989062" w14:textId="77777777" w:rsidR="00443603" w:rsidRPr="00443603" w:rsidRDefault="00443603" w:rsidP="004436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443603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Метою законопроекту, відповідно до пояснювальної записки, є забезпечення умов для використання майна, у тому числі земельних ділянок, ліквідованих державних і комунальних закладів фізичної культури і спорту або тих, діяльність яких зупинена, виключно для забезпечення фізкультурно-спортивних послуг, у тому числі на засадах державно-приватного партнерства.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1B6CBE6A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вересня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88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443603" w:rsidRPr="00443603">
        <w:rPr>
          <w:rFonts w:ascii="Times New Roman" w:eastAsia="Times New Roman" w:hAnsi="Times New Roman" w:cs="Times New Roman"/>
          <w:sz w:val="28"/>
          <w:szCs w:val="28"/>
          <w:lang w:val="uk-UA"/>
        </w:rPr>
        <w:t>про внесення змін до статті 48 Закону України "Про фізичну культуру і спорт" щодо деяких питань використання майна ліквідованих державних і комунальних закладів фізичної культури і спорту (реєстр. №5273)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A7E7A" w14:textId="77777777" w:rsidR="00B24585" w:rsidRDefault="00B24585">
      <w:pPr>
        <w:spacing w:after="0" w:line="240" w:lineRule="auto"/>
      </w:pPr>
      <w:r>
        <w:separator/>
      </w:r>
    </w:p>
  </w:endnote>
  <w:endnote w:type="continuationSeparator" w:id="0">
    <w:p w14:paraId="66A14ADE" w14:textId="77777777" w:rsidR="00B24585" w:rsidRDefault="00B24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16EE7" w14:textId="77777777" w:rsidR="00B24585" w:rsidRDefault="00B24585">
      <w:pPr>
        <w:spacing w:after="0" w:line="240" w:lineRule="auto"/>
      </w:pPr>
      <w:r>
        <w:separator/>
      </w:r>
    </w:p>
  </w:footnote>
  <w:footnote w:type="continuationSeparator" w:id="0">
    <w:p w14:paraId="0743C9E2" w14:textId="77777777" w:rsidR="00B24585" w:rsidRDefault="00B24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1035B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1337D"/>
    <w:rsid w:val="00120C64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C74B2"/>
    <w:rsid w:val="001D1F0F"/>
    <w:rsid w:val="0020237E"/>
    <w:rsid w:val="00215FF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0654"/>
    <w:rsid w:val="003B38B6"/>
    <w:rsid w:val="003E7103"/>
    <w:rsid w:val="003F33E7"/>
    <w:rsid w:val="00403E33"/>
    <w:rsid w:val="004179B4"/>
    <w:rsid w:val="00420732"/>
    <w:rsid w:val="00443603"/>
    <w:rsid w:val="00467B24"/>
    <w:rsid w:val="004A65BD"/>
    <w:rsid w:val="004B2DC5"/>
    <w:rsid w:val="00503786"/>
    <w:rsid w:val="005128BA"/>
    <w:rsid w:val="00522EC0"/>
    <w:rsid w:val="0055780F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9C8"/>
    <w:rsid w:val="006D0F58"/>
    <w:rsid w:val="006E0606"/>
    <w:rsid w:val="006E5759"/>
    <w:rsid w:val="0070799D"/>
    <w:rsid w:val="00716A2F"/>
    <w:rsid w:val="007526E9"/>
    <w:rsid w:val="0075307A"/>
    <w:rsid w:val="00754C9D"/>
    <w:rsid w:val="00775AC6"/>
    <w:rsid w:val="007A40AC"/>
    <w:rsid w:val="007D3D4A"/>
    <w:rsid w:val="0084450F"/>
    <w:rsid w:val="008447FB"/>
    <w:rsid w:val="008569C0"/>
    <w:rsid w:val="00856A22"/>
    <w:rsid w:val="0087752B"/>
    <w:rsid w:val="00881161"/>
    <w:rsid w:val="008C6779"/>
    <w:rsid w:val="0090249B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E5D17"/>
    <w:rsid w:val="009F48F7"/>
    <w:rsid w:val="009F5741"/>
    <w:rsid w:val="00A4065E"/>
    <w:rsid w:val="00A54E93"/>
    <w:rsid w:val="00AA2701"/>
    <w:rsid w:val="00B036A0"/>
    <w:rsid w:val="00B24585"/>
    <w:rsid w:val="00B31D57"/>
    <w:rsid w:val="00B34A0C"/>
    <w:rsid w:val="00B57F0F"/>
    <w:rsid w:val="00BA0302"/>
    <w:rsid w:val="00BA4EF8"/>
    <w:rsid w:val="00BD27C3"/>
    <w:rsid w:val="00BE6DB3"/>
    <w:rsid w:val="00C015E1"/>
    <w:rsid w:val="00C20EF4"/>
    <w:rsid w:val="00C25AFC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A5BDD"/>
    <w:rsid w:val="00DC1AF1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A6716"/>
    <w:rsid w:val="00EB210D"/>
    <w:rsid w:val="00EC025B"/>
    <w:rsid w:val="00EF35DB"/>
    <w:rsid w:val="00EF75EB"/>
    <w:rsid w:val="00F25731"/>
    <w:rsid w:val="00F331D5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1145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Мігай Михайло Михайлович</cp:lastModifiedBy>
  <cp:revision>5</cp:revision>
  <cp:lastPrinted>2020-12-02T14:39:00Z</cp:lastPrinted>
  <dcterms:created xsi:type="dcterms:W3CDTF">2021-09-07T15:32:00Z</dcterms:created>
  <dcterms:modified xsi:type="dcterms:W3CDTF">2021-09-07T15:36:00Z</dcterms:modified>
</cp:coreProperties>
</file>