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20" w:rsidRPr="005B5F36" w:rsidRDefault="000A2904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0A2904">
        <w:rPr>
          <w:b/>
          <w:noProof/>
          <w:sz w:val="18"/>
          <w:szCs w:val="18"/>
        </w:rPr>
        <w:drawing>
          <wp:inline distT="0" distB="0" distL="0" distR="0">
            <wp:extent cx="464820" cy="647700"/>
            <wp:effectExtent l="0" t="0" r="0" b="0"/>
            <wp:docPr id="1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577022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31115" r="34925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A3A67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="00A223C0">
        <w:t xml:space="preserve"> 202</w:t>
      </w:r>
      <w:r w:rsidR="00E067D3">
        <w:rPr>
          <w:lang w:val="ru-RU"/>
        </w:rPr>
        <w:t>1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5B5D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</w:t>
      </w:r>
      <w:r w:rsidR="00D8521F">
        <w:rPr>
          <w:rFonts w:ascii="Times New Roman" w:hAnsi="Times New Roman" w:cs="Times New Roman"/>
          <w:sz w:val="28"/>
          <w:szCs w:val="28"/>
          <w:lang w:val="uk-UA"/>
        </w:rPr>
        <w:t xml:space="preserve">гляд Верховної Ради України </w:t>
      </w:r>
      <w:r w:rsidR="00B550C1">
        <w:rPr>
          <w:rFonts w:ascii="Times New Roman" w:hAnsi="Times New Roman" w:cs="Times New Roman"/>
          <w:sz w:val="28"/>
          <w:szCs w:val="28"/>
          <w:lang w:val="uk-UA"/>
        </w:rPr>
        <w:t xml:space="preserve">доопрацьований </w:t>
      </w:r>
      <w:r w:rsidR="00D8521F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C839C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D55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2A38" w:rsidRPr="00E32A38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«Про державну підтримку сільського господарства України» </w:t>
      </w:r>
      <w:r w:rsidR="00B550C1" w:rsidRPr="00B550C1">
        <w:rPr>
          <w:rFonts w:ascii="Times New Roman" w:hAnsi="Times New Roman" w:cs="Times New Roman"/>
          <w:sz w:val="28"/>
          <w:szCs w:val="28"/>
          <w:lang w:val="uk-UA"/>
        </w:rPr>
        <w:t>щодо стимулювання виробництва молока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D8521F" w:rsidP="005B5D20">
      <w:pPr>
        <w:ind w:firstLine="720"/>
        <w:jc w:val="both"/>
      </w:pPr>
      <w:r>
        <w:t>Доповідати про</w:t>
      </w:r>
      <w:r w:rsidR="00B16C82" w:rsidRPr="00B16C82">
        <w:rPr>
          <w:lang w:val="ru-RU"/>
        </w:rPr>
        <w:t>е</w:t>
      </w:r>
      <w:proofErr w:type="spellStart"/>
      <w:r w:rsidR="005B5D20" w:rsidRPr="00BB3F1F">
        <w:t>кт</w:t>
      </w:r>
      <w:proofErr w:type="spellEnd"/>
      <w:r w:rsidR="005B5D20" w:rsidRPr="00BB3F1F">
        <w:t xml:space="preserve"> Закону на пленарному засіданні парламенту буде народний депутат України</w:t>
      </w:r>
      <w:r w:rsidR="00EB3FAD">
        <w:t xml:space="preserve"> </w:t>
      </w:r>
      <w:r w:rsidR="003D561B">
        <w:t>Лабазюк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D852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>Про</w:t>
      </w:r>
      <w:r w:rsidR="00FE3300">
        <w:rPr>
          <w:sz w:val="28"/>
          <w:szCs w:val="28"/>
          <w:lang w:val="uk-UA"/>
        </w:rPr>
        <w:t>е</w:t>
      </w:r>
      <w:r w:rsidR="005B5D20" w:rsidRPr="000968FE">
        <w:rPr>
          <w:sz w:val="28"/>
          <w:szCs w:val="28"/>
          <w:lang w:val="uk-UA"/>
        </w:rPr>
        <w:t xml:space="preserve">кт Закону на </w:t>
      </w:r>
      <w:r w:rsidR="00815D97">
        <w:rPr>
          <w:sz w:val="28"/>
          <w:szCs w:val="28"/>
          <w:lang w:val="uk-UA"/>
        </w:rPr>
        <w:t>3</w:t>
      </w:r>
      <w:r w:rsidR="005B5D20">
        <w:rPr>
          <w:sz w:val="28"/>
          <w:szCs w:val="28"/>
          <w:lang w:val="uk-UA"/>
        </w:rPr>
        <w:t xml:space="preserve"> </w:t>
      </w:r>
      <w:proofErr w:type="spellStart"/>
      <w:r w:rsidR="005B5D20">
        <w:rPr>
          <w:sz w:val="28"/>
          <w:szCs w:val="28"/>
          <w:lang w:val="uk-UA"/>
        </w:rPr>
        <w:t>арк</w:t>
      </w:r>
      <w:proofErr w:type="spellEnd"/>
      <w:r w:rsidR="005B5D20">
        <w:rPr>
          <w:sz w:val="28"/>
          <w:szCs w:val="28"/>
          <w:lang w:val="uk-UA"/>
        </w:rPr>
        <w:t>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Пояснювальна записка до законопро</w:t>
      </w:r>
      <w:r w:rsidR="00FE3300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>кту на</w:t>
      </w:r>
      <w:r>
        <w:rPr>
          <w:sz w:val="28"/>
          <w:szCs w:val="28"/>
          <w:lang w:val="uk-UA"/>
        </w:rPr>
        <w:t xml:space="preserve"> </w:t>
      </w:r>
      <w:r w:rsidR="00815D97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</w:t>
      </w:r>
      <w:r w:rsidR="00D8521F">
        <w:rPr>
          <w:sz w:val="28"/>
          <w:szCs w:val="28"/>
          <w:lang w:val="uk-UA"/>
        </w:rPr>
        <w:t>орівняльна таблиця до законопро</w:t>
      </w:r>
      <w:r w:rsidR="00FE3300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 xml:space="preserve">кту на </w:t>
      </w:r>
      <w:r w:rsidR="00815D97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4.</w:t>
      </w:r>
      <w:r w:rsidRPr="000968FE">
        <w:rPr>
          <w:sz w:val="28"/>
          <w:szCs w:val="28"/>
          <w:lang w:val="uk-UA"/>
        </w:rPr>
        <w:tab/>
        <w:t>Про</w:t>
      </w:r>
      <w:r w:rsidR="00FE3300">
        <w:rPr>
          <w:sz w:val="28"/>
          <w:szCs w:val="28"/>
          <w:lang w:val="uk-UA"/>
        </w:rPr>
        <w:t>е</w:t>
      </w:r>
      <w:r w:rsidRPr="000968FE">
        <w:rPr>
          <w:sz w:val="28"/>
          <w:szCs w:val="28"/>
          <w:lang w:val="uk-UA"/>
        </w:rPr>
        <w:t>кт Постанови н</w:t>
      </w:r>
      <w:r>
        <w:rPr>
          <w:sz w:val="28"/>
          <w:szCs w:val="28"/>
          <w:lang w:val="uk-UA"/>
        </w:rPr>
        <w:t xml:space="preserve">а </w:t>
      </w:r>
      <w:r w:rsidR="00433A1E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35581F" w:rsidRPr="00B90A41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35581F">
        <w:rPr>
          <w:sz w:val="28"/>
          <w:szCs w:val="28"/>
        </w:rPr>
        <w:t>5.</w:t>
      </w:r>
      <w:r w:rsidR="00B90A41">
        <w:rPr>
          <w:sz w:val="28"/>
          <w:szCs w:val="28"/>
          <w:lang w:val="uk-UA"/>
        </w:rPr>
        <w:t xml:space="preserve">   </w:t>
      </w:r>
      <w:r w:rsidR="00B90A41" w:rsidRPr="00B90A41">
        <w:rPr>
          <w:sz w:val="28"/>
          <w:szCs w:val="28"/>
          <w:lang w:val="uk-UA"/>
        </w:rPr>
        <w:t>Авторський колектив</w:t>
      </w:r>
      <w:r w:rsidR="00B90A41">
        <w:rPr>
          <w:sz w:val="28"/>
          <w:szCs w:val="28"/>
          <w:lang w:val="uk-UA"/>
        </w:rPr>
        <w:t xml:space="preserve"> на </w:t>
      </w:r>
      <w:r w:rsidR="00433A1E">
        <w:rPr>
          <w:sz w:val="28"/>
          <w:szCs w:val="28"/>
          <w:lang w:val="uk-UA"/>
        </w:rPr>
        <w:t>1</w:t>
      </w:r>
      <w:r w:rsidR="00B90A41">
        <w:rPr>
          <w:sz w:val="28"/>
          <w:szCs w:val="28"/>
          <w:lang w:val="uk-UA"/>
        </w:rPr>
        <w:t xml:space="preserve"> </w:t>
      </w:r>
      <w:proofErr w:type="spellStart"/>
      <w:r w:rsidR="00B90A41">
        <w:rPr>
          <w:sz w:val="28"/>
          <w:szCs w:val="28"/>
          <w:lang w:val="uk-UA"/>
        </w:rPr>
        <w:t>арк</w:t>
      </w:r>
      <w:proofErr w:type="spellEnd"/>
      <w:r w:rsidR="00B90A41">
        <w:rPr>
          <w:sz w:val="28"/>
          <w:szCs w:val="28"/>
          <w:lang w:val="uk-UA"/>
        </w:rPr>
        <w:t>.</w:t>
      </w:r>
    </w:p>
    <w:p w:rsidR="005B5D20" w:rsidRPr="000968FE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EB3FAD" w:rsidRPr="00EB3FAD" w:rsidRDefault="005B5D20" w:rsidP="003D561B">
      <w:pPr>
        <w:spacing w:line="360" w:lineRule="auto"/>
        <w:rPr>
          <w:b/>
        </w:rPr>
      </w:pPr>
      <w:r w:rsidRPr="00E4207A">
        <w:rPr>
          <w:b/>
        </w:rPr>
        <w:t>Народн</w:t>
      </w:r>
      <w:r w:rsidR="00A223C0">
        <w:rPr>
          <w:b/>
        </w:rPr>
        <w:t>і</w:t>
      </w:r>
      <w:r w:rsidRPr="00E4207A">
        <w:rPr>
          <w:b/>
        </w:rPr>
        <w:t xml:space="preserve"> депутат</w:t>
      </w:r>
      <w:r w:rsidR="00A223C0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   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576"/>
    <w:rsid w:val="0000019F"/>
    <w:rsid w:val="00085E11"/>
    <w:rsid w:val="000968FE"/>
    <w:rsid w:val="000A2904"/>
    <w:rsid w:val="000B536D"/>
    <w:rsid w:val="00102249"/>
    <w:rsid w:val="00141142"/>
    <w:rsid w:val="0018109C"/>
    <w:rsid w:val="001C02E5"/>
    <w:rsid w:val="001C0D13"/>
    <w:rsid w:val="00200D43"/>
    <w:rsid w:val="002A043C"/>
    <w:rsid w:val="002D2D11"/>
    <w:rsid w:val="002D3C93"/>
    <w:rsid w:val="002D581E"/>
    <w:rsid w:val="002E0BC8"/>
    <w:rsid w:val="002E7BB4"/>
    <w:rsid w:val="002F3926"/>
    <w:rsid w:val="00300301"/>
    <w:rsid w:val="0035581F"/>
    <w:rsid w:val="003772F2"/>
    <w:rsid w:val="00385B6A"/>
    <w:rsid w:val="003D561B"/>
    <w:rsid w:val="00411576"/>
    <w:rsid w:val="00433A1E"/>
    <w:rsid w:val="00464932"/>
    <w:rsid w:val="00471A79"/>
    <w:rsid w:val="004760BD"/>
    <w:rsid w:val="00494ADC"/>
    <w:rsid w:val="004A3C16"/>
    <w:rsid w:val="004B21B5"/>
    <w:rsid w:val="005204CF"/>
    <w:rsid w:val="00575D02"/>
    <w:rsid w:val="00577022"/>
    <w:rsid w:val="00592B1B"/>
    <w:rsid w:val="005B5D20"/>
    <w:rsid w:val="005B5F36"/>
    <w:rsid w:val="005D408C"/>
    <w:rsid w:val="005F5D75"/>
    <w:rsid w:val="00614901"/>
    <w:rsid w:val="006C3AE4"/>
    <w:rsid w:val="006D38E3"/>
    <w:rsid w:val="006D58F3"/>
    <w:rsid w:val="00706A19"/>
    <w:rsid w:val="00783CE3"/>
    <w:rsid w:val="007C67D6"/>
    <w:rsid w:val="0080018A"/>
    <w:rsid w:val="00801FE1"/>
    <w:rsid w:val="00815D97"/>
    <w:rsid w:val="008747E5"/>
    <w:rsid w:val="008A70F0"/>
    <w:rsid w:val="008E04DE"/>
    <w:rsid w:val="00952C1D"/>
    <w:rsid w:val="00962A17"/>
    <w:rsid w:val="00976B0B"/>
    <w:rsid w:val="00994ECA"/>
    <w:rsid w:val="009C10BA"/>
    <w:rsid w:val="00A223C0"/>
    <w:rsid w:val="00A32A12"/>
    <w:rsid w:val="00A636AA"/>
    <w:rsid w:val="00A82D63"/>
    <w:rsid w:val="00AB1B95"/>
    <w:rsid w:val="00AC2DBB"/>
    <w:rsid w:val="00AE3BBE"/>
    <w:rsid w:val="00AF36ED"/>
    <w:rsid w:val="00B16C82"/>
    <w:rsid w:val="00B550C1"/>
    <w:rsid w:val="00B56AFA"/>
    <w:rsid w:val="00B819BC"/>
    <w:rsid w:val="00B90A41"/>
    <w:rsid w:val="00BB3F1F"/>
    <w:rsid w:val="00C17CF2"/>
    <w:rsid w:val="00C839CE"/>
    <w:rsid w:val="00C85B42"/>
    <w:rsid w:val="00CC5E26"/>
    <w:rsid w:val="00CF707D"/>
    <w:rsid w:val="00D55C2E"/>
    <w:rsid w:val="00D8521F"/>
    <w:rsid w:val="00D95FED"/>
    <w:rsid w:val="00DD46A7"/>
    <w:rsid w:val="00DD72E2"/>
    <w:rsid w:val="00DF4B11"/>
    <w:rsid w:val="00DF57AA"/>
    <w:rsid w:val="00DF7CB3"/>
    <w:rsid w:val="00E00704"/>
    <w:rsid w:val="00E067D3"/>
    <w:rsid w:val="00E321CD"/>
    <w:rsid w:val="00E32A38"/>
    <w:rsid w:val="00E4207A"/>
    <w:rsid w:val="00EA70D0"/>
    <w:rsid w:val="00EB3FAD"/>
    <w:rsid w:val="00F67C70"/>
    <w:rsid w:val="00F70E5B"/>
    <w:rsid w:val="00F84520"/>
    <w:rsid w:val="00F91666"/>
    <w:rsid w:val="00FD1C64"/>
    <w:rsid w:val="00FD49C5"/>
    <w:rsid w:val="00FE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E939DA-C5DA-4CDE-8746-0F911CF2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576"/>
    <w:pPr>
      <w:spacing w:after="0" w:line="240" w:lineRule="auto"/>
    </w:pPr>
    <w:rPr>
      <w:rFonts w:eastAsia="MS Mincho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B5D20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character" w:customStyle="1" w:styleId="a4">
    <w:name w:val="Назва Знак"/>
    <w:basedOn w:val="a0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ий текст Знак"/>
    <w:basedOn w:val="a0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9013D5-6DD9-40FE-AFCF-BCA59E0ECF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F20282-55FF-4861-9D83-6FA9E489B7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3E8636-4B8F-4618-A3DC-B54CA3449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2021-12-20T15:31:00Z</dcterms:created>
  <dcterms:modified xsi:type="dcterms:W3CDTF">2021-12-20T15:31:00Z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