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95C17" w:rsidRPr="0076269B" w:rsidTr="00AF241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895C17" w:rsidRPr="0076269B" w:rsidRDefault="003A7D85" w:rsidP="00AF241B">
            <w:pPr>
              <w:jc w:val="center"/>
              <w:rPr>
                <w:sz w:val="28"/>
                <w:szCs w:val="28"/>
                <w:lang w:val="uk-UA"/>
              </w:rPr>
            </w:pPr>
            <w:r w:rsidRPr="00790343">
              <w:rPr>
                <w:b/>
                <w:lang w:val="uk-UA" w:eastAsia="uk-UA"/>
              </w:rPr>
              <w:drawing>
                <wp:inline distT="0" distB="0" distL="0" distR="0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5C17" w:rsidRPr="00A54C72" w:rsidRDefault="00895C17" w:rsidP="00AF241B">
            <w:pPr>
              <w:jc w:val="center"/>
              <w:rPr>
                <w:lang w:val="uk-UA"/>
              </w:rPr>
            </w:pPr>
          </w:p>
          <w:p w:rsidR="00895C17" w:rsidRPr="00895C17" w:rsidRDefault="00895C17" w:rsidP="00895C17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895C17" w:rsidRPr="00A54C72" w:rsidRDefault="00895C17" w:rsidP="00AF241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95C17" w:rsidRPr="0076269B" w:rsidRDefault="00895C17" w:rsidP="00895C17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2"/>
        <w:gridCol w:w="4552"/>
      </w:tblGrid>
      <w:tr w:rsidR="00895C17" w:rsidRPr="0076269B" w:rsidTr="00AF241B">
        <w:tc>
          <w:tcPr>
            <w:tcW w:w="4928" w:type="dxa"/>
          </w:tcPr>
          <w:p w:rsidR="00895C17" w:rsidRDefault="00895C17" w:rsidP="00AF241B"/>
        </w:tc>
        <w:tc>
          <w:tcPr>
            <w:tcW w:w="4645" w:type="dxa"/>
          </w:tcPr>
          <w:p w:rsidR="00895C17" w:rsidRDefault="00895C17" w:rsidP="00AF241B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 w:rsidR="006E2A1F">
              <w:rPr>
                <w:b/>
                <w:sz w:val="28"/>
                <w:szCs w:val="28"/>
                <w:lang w:val="uk-UA"/>
              </w:rPr>
              <w:t>березня</w:t>
            </w:r>
            <w:r>
              <w:rPr>
                <w:b/>
                <w:sz w:val="28"/>
                <w:szCs w:val="28"/>
                <w:lang w:val="en-US"/>
              </w:rPr>
              <w:t xml:space="preserve">  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 w:rsidR="00926410">
              <w:rPr>
                <w:b/>
                <w:sz w:val="28"/>
                <w:szCs w:val="28"/>
                <w:lang w:val="uk-UA"/>
              </w:rPr>
              <w:t>2</w:t>
            </w:r>
            <w:r w:rsidR="006E2A1F">
              <w:rPr>
                <w:b/>
                <w:sz w:val="28"/>
                <w:szCs w:val="28"/>
                <w:lang w:val="uk-UA"/>
              </w:rPr>
              <w:t>1</w:t>
            </w:r>
            <w:r w:rsidR="0092641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8B520E" w:rsidRPr="000A176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6E2A1F" w:rsidRPr="006E2A1F" w:rsidRDefault="00895C17" w:rsidP="006E2A1F">
      <w:pPr>
        <w:jc w:val="both"/>
        <w:rPr>
          <w:bCs/>
          <w:sz w:val="28"/>
          <w:szCs w:val="28"/>
          <w:lang w:val="uk-UA"/>
        </w:rPr>
      </w:pPr>
      <w:r w:rsidRPr="006E2A1F">
        <w:rPr>
          <w:bCs/>
          <w:iCs/>
          <w:sz w:val="28"/>
          <w:szCs w:val="28"/>
          <w:lang w:val="uk-UA"/>
        </w:rPr>
        <w:t xml:space="preserve">        </w:t>
      </w:r>
      <w:r w:rsidR="008B520E" w:rsidRPr="006E2A1F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</w:t>
      </w:r>
      <w:r w:rsidR="000A176F" w:rsidRPr="006E2A1F">
        <w:rPr>
          <w:bCs/>
          <w:iCs/>
          <w:sz w:val="28"/>
          <w:szCs w:val="28"/>
          <w:lang w:val="uk-UA"/>
        </w:rPr>
        <w:t>“</w:t>
      </w:r>
      <w:r w:rsidR="008B520E" w:rsidRPr="006E2A1F">
        <w:rPr>
          <w:bCs/>
          <w:iCs/>
          <w:sz w:val="28"/>
          <w:szCs w:val="28"/>
          <w:lang w:val="uk-UA"/>
        </w:rPr>
        <w:t>Про статус народного депутата України</w:t>
      </w:r>
      <w:r w:rsidR="000A176F" w:rsidRPr="006E2A1F">
        <w:rPr>
          <w:bCs/>
          <w:iCs/>
          <w:sz w:val="28"/>
          <w:szCs w:val="28"/>
          <w:lang w:val="uk-UA"/>
        </w:rPr>
        <w:t>”</w:t>
      </w:r>
      <w:r w:rsidR="008B520E" w:rsidRPr="006E2A1F">
        <w:rPr>
          <w:bCs/>
          <w:iCs/>
          <w:sz w:val="28"/>
          <w:szCs w:val="28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</w:t>
      </w:r>
      <w:r w:rsidR="008B520E" w:rsidRPr="006E2A1F">
        <w:rPr>
          <w:bCs/>
          <w:sz w:val="28"/>
          <w:szCs w:val="28"/>
          <w:lang w:val="uk-UA"/>
        </w:rPr>
        <w:t xml:space="preserve">проект Закону </w:t>
      </w:r>
      <w:r w:rsidR="008B520E" w:rsidRPr="006E2A1F">
        <w:rPr>
          <w:bCs/>
          <w:iCs/>
          <w:sz w:val="28"/>
          <w:szCs w:val="28"/>
          <w:lang w:val="uk-UA"/>
        </w:rPr>
        <w:t xml:space="preserve">України </w:t>
      </w:r>
      <w:bookmarkStart w:id="1" w:name="_Hlk66380043"/>
      <w:r w:rsidR="009336AF" w:rsidRPr="009336AF">
        <w:rPr>
          <w:bCs/>
          <w:color w:val="000000"/>
          <w:sz w:val="28"/>
          <w:szCs w:val="28"/>
        </w:rPr>
        <w:t>«Про внесення змін до Податкового кодексу України  щодо забезпечення фіскальної ефективності та справедливості у зарахуванні податку на доходи фізичних осіб до місцевих бюджетів»</w:t>
      </w:r>
      <w:r w:rsidR="006E2A1F">
        <w:rPr>
          <w:bCs/>
          <w:sz w:val="28"/>
          <w:szCs w:val="28"/>
          <w:lang w:val="uk-UA"/>
        </w:rPr>
        <w:t>.</w:t>
      </w:r>
      <w:bookmarkEnd w:id="1"/>
    </w:p>
    <w:p w:rsidR="00895C17" w:rsidRPr="00156B53" w:rsidRDefault="00926410" w:rsidP="00895C17">
      <w:pPr>
        <w:autoSpaceDE w:val="0"/>
        <w:autoSpaceDN w:val="0"/>
        <w:jc w:val="both"/>
        <w:rPr>
          <w:bCs/>
          <w:iCs/>
          <w:sz w:val="28"/>
          <w:szCs w:val="28"/>
          <w:lang w:val="uk-UA"/>
        </w:rPr>
      </w:pPr>
      <w:r w:rsidRPr="00641949">
        <w:rPr>
          <w:color w:val="000000"/>
          <w:sz w:val="28"/>
          <w:szCs w:val="28"/>
          <w:lang w:val="uk-UA"/>
        </w:rPr>
        <w:t xml:space="preserve"> </w:t>
      </w:r>
    </w:p>
    <w:p w:rsidR="008B520E" w:rsidRPr="000A176F" w:rsidRDefault="008B520E" w:rsidP="0092641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A176F">
        <w:rPr>
          <w:bCs/>
          <w:iCs/>
          <w:noProof/>
          <w:sz w:val="28"/>
          <w:szCs w:val="28"/>
          <w:lang w:val="uk-UA"/>
        </w:rPr>
        <w:t>Доповідати даний законопроект на пленарному засіданні</w:t>
      </w:r>
      <w:r w:rsidRPr="000A176F">
        <w:rPr>
          <w:sz w:val="28"/>
          <w:szCs w:val="28"/>
          <w:lang w:val="uk-UA"/>
        </w:rPr>
        <w:t xml:space="preserve"> Верховної Ради України буде народний депутат України </w:t>
      </w:r>
      <w:r w:rsidR="009336AF">
        <w:rPr>
          <w:sz w:val="28"/>
          <w:szCs w:val="28"/>
          <w:lang w:val="uk-UA"/>
        </w:rPr>
        <w:t>Красов Олексій Ігорович</w:t>
      </w:r>
      <w:r w:rsidR="00926410">
        <w:rPr>
          <w:sz w:val="28"/>
          <w:szCs w:val="28"/>
          <w:lang w:val="uk-UA"/>
        </w:rPr>
        <w:t>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6E2A1F">
        <w:rPr>
          <w:sz w:val="28"/>
          <w:szCs w:val="28"/>
          <w:lang w:val="uk-UA"/>
        </w:rPr>
        <w:t>3</w:t>
      </w:r>
      <w:r w:rsidRPr="000A176F">
        <w:rPr>
          <w:sz w:val="28"/>
          <w:szCs w:val="28"/>
          <w:lang w:val="uk-UA"/>
        </w:rPr>
        <w:t xml:space="preserve"> аркуш</w:t>
      </w:r>
      <w:r w:rsidR="00926410">
        <w:rPr>
          <w:sz w:val="28"/>
          <w:szCs w:val="28"/>
          <w:lang w:val="uk-UA"/>
        </w:rPr>
        <w:t>і</w:t>
      </w:r>
      <w:r w:rsidRPr="000A176F">
        <w:rPr>
          <w:sz w:val="28"/>
          <w:szCs w:val="28"/>
          <w:lang w:val="uk-UA"/>
        </w:rPr>
        <w:t>.</w:t>
      </w:r>
    </w:p>
    <w:p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на </w:t>
      </w:r>
      <w:r w:rsidR="009336AF">
        <w:rPr>
          <w:sz w:val="28"/>
          <w:szCs w:val="28"/>
          <w:lang w:val="uk-UA"/>
        </w:rPr>
        <w:t>2</w:t>
      </w:r>
      <w:r w:rsidRPr="008B35E3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9336AF">
        <w:rPr>
          <w:sz w:val="28"/>
          <w:szCs w:val="28"/>
          <w:lang w:val="uk-UA"/>
        </w:rPr>
        <w:t>8</w:t>
      </w:r>
      <w:r w:rsidRPr="000A176F">
        <w:rPr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5. Електронні копії зазначених вище документів.</w:t>
      </w:r>
    </w:p>
    <w:p w:rsidR="009336AF" w:rsidRPr="000A176F" w:rsidRDefault="00DE5598" w:rsidP="009336AF">
      <w:pPr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="000A176F" w:rsidRPr="00882A40">
        <w:rPr>
          <w:b/>
          <w:bCs/>
          <w:sz w:val="28"/>
          <w:szCs w:val="28"/>
          <w:lang w:val="uk-UA"/>
        </w:rPr>
        <w:t>Народн</w:t>
      </w:r>
      <w:r w:rsidR="009336AF">
        <w:rPr>
          <w:b/>
          <w:bCs/>
          <w:sz w:val="28"/>
          <w:szCs w:val="28"/>
          <w:lang w:val="uk-UA"/>
        </w:rPr>
        <w:t>ий</w:t>
      </w:r>
      <w:r w:rsidR="000A176F" w:rsidRPr="00882A40">
        <w:rPr>
          <w:b/>
          <w:bCs/>
          <w:sz w:val="28"/>
          <w:szCs w:val="28"/>
          <w:lang w:val="uk-UA"/>
        </w:rPr>
        <w:t xml:space="preserve"> депутат України</w:t>
      </w:r>
      <w:r w:rsidR="000A176F" w:rsidRPr="00882A40">
        <w:rPr>
          <w:bCs/>
          <w:sz w:val="28"/>
          <w:szCs w:val="28"/>
          <w:lang w:val="uk-UA"/>
        </w:rPr>
        <w:t xml:space="preserve"> </w:t>
      </w:r>
      <w:r w:rsidR="000A176F" w:rsidRPr="00882A40">
        <w:rPr>
          <w:bCs/>
          <w:sz w:val="28"/>
          <w:szCs w:val="28"/>
          <w:lang w:val="uk-UA"/>
        </w:rPr>
        <w:tab/>
      </w:r>
      <w:r w:rsidR="009336AF">
        <w:rPr>
          <w:bCs/>
          <w:sz w:val="28"/>
          <w:szCs w:val="28"/>
          <w:lang w:val="uk-UA"/>
        </w:rPr>
        <w:t xml:space="preserve">                                              О.І. Красов</w:t>
      </w:r>
    </w:p>
    <w:p w:rsidR="008B520E" w:rsidRPr="000A176F" w:rsidRDefault="008B520E" w:rsidP="00D37C35">
      <w:pPr>
        <w:ind w:left="5664" w:firstLine="708"/>
        <w:jc w:val="both"/>
        <w:rPr>
          <w:bCs/>
          <w:sz w:val="28"/>
          <w:szCs w:val="28"/>
          <w:lang w:val="uk-UA"/>
        </w:rPr>
      </w:pPr>
    </w:p>
    <w:sectPr w:rsidR="008B520E" w:rsidRPr="000A176F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2334F"/>
    <w:rsid w:val="00081547"/>
    <w:rsid w:val="000A176F"/>
    <w:rsid w:val="000C5644"/>
    <w:rsid w:val="00156B53"/>
    <w:rsid w:val="00186D1C"/>
    <w:rsid w:val="001919EB"/>
    <w:rsid w:val="001D3D9F"/>
    <w:rsid w:val="001E3A5E"/>
    <w:rsid w:val="00271B5A"/>
    <w:rsid w:val="002C6B6D"/>
    <w:rsid w:val="003120E5"/>
    <w:rsid w:val="00312FF4"/>
    <w:rsid w:val="00314F70"/>
    <w:rsid w:val="00334C7E"/>
    <w:rsid w:val="0034485F"/>
    <w:rsid w:val="00382500"/>
    <w:rsid w:val="003A7D85"/>
    <w:rsid w:val="003E238D"/>
    <w:rsid w:val="00424BB8"/>
    <w:rsid w:val="004628FA"/>
    <w:rsid w:val="004F2C0C"/>
    <w:rsid w:val="004F5384"/>
    <w:rsid w:val="0062527F"/>
    <w:rsid w:val="00641949"/>
    <w:rsid w:val="00641FDB"/>
    <w:rsid w:val="0067202D"/>
    <w:rsid w:val="006E2A1F"/>
    <w:rsid w:val="006E33BD"/>
    <w:rsid w:val="0071031A"/>
    <w:rsid w:val="0076269B"/>
    <w:rsid w:val="00790343"/>
    <w:rsid w:val="00796D54"/>
    <w:rsid w:val="007F0831"/>
    <w:rsid w:val="00855BD3"/>
    <w:rsid w:val="00882A40"/>
    <w:rsid w:val="00882B2A"/>
    <w:rsid w:val="00882EA4"/>
    <w:rsid w:val="00883431"/>
    <w:rsid w:val="00895C17"/>
    <w:rsid w:val="008B35E3"/>
    <w:rsid w:val="008B38DD"/>
    <w:rsid w:val="008B520E"/>
    <w:rsid w:val="00926410"/>
    <w:rsid w:val="009336AF"/>
    <w:rsid w:val="009D02E4"/>
    <w:rsid w:val="00A36217"/>
    <w:rsid w:val="00A54C72"/>
    <w:rsid w:val="00AF241B"/>
    <w:rsid w:val="00B213B5"/>
    <w:rsid w:val="00B76FE7"/>
    <w:rsid w:val="00BA4CD8"/>
    <w:rsid w:val="00BE054F"/>
    <w:rsid w:val="00C46214"/>
    <w:rsid w:val="00CF762C"/>
    <w:rsid w:val="00D37C35"/>
    <w:rsid w:val="00D71AED"/>
    <w:rsid w:val="00D85806"/>
    <w:rsid w:val="00DC0C5F"/>
    <w:rsid w:val="00DE17B5"/>
    <w:rsid w:val="00DE21C3"/>
    <w:rsid w:val="00DE5598"/>
    <w:rsid w:val="00E36064"/>
    <w:rsid w:val="00E929BB"/>
    <w:rsid w:val="00E94564"/>
    <w:rsid w:val="00F23F08"/>
    <w:rsid w:val="00F31735"/>
    <w:rsid w:val="00F9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91ECD35-B426-4246-B513-905749A8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5DEF99-F0E6-4971-8486-89CF1D5667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AFC94D-63CA-405B-9A96-1F1B745107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7B32ED-446C-4725-A3D3-65D40BE8B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2021-03-31T06:59:00Z</dcterms:created>
  <dcterms:modified xsi:type="dcterms:W3CDTF">2021-03-31T06:59:00Z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