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A7A" w:rsidRDefault="005121FB" w:rsidP="00035A7A">
      <w:pPr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Прое</w:t>
      </w:r>
      <w:r w:rsidR="00035A7A">
        <w:rPr>
          <w:rFonts w:ascii="Times New Roman" w:hAnsi="Times New Roman" w:cs="Times New Roman"/>
          <w:sz w:val="28"/>
          <w:szCs w:val="28"/>
          <w:lang w:val="uk-UA"/>
        </w:rPr>
        <w:t>кт</w:t>
      </w:r>
    </w:p>
    <w:p w:rsidR="005121FB" w:rsidRDefault="005121FB" w:rsidP="00035A7A">
      <w:pPr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Вноситься Президентом України</w:t>
      </w:r>
    </w:p>
    <w:p w:rsidR="00035A7A" w:rsidRPr="00035A7A" w:rsidRDefault="00035A7A" w:rsidP="00035A7A">
      <w:pPr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5121FB" w:rsidRDefault="005121FB" w:rsidP="001C7FB0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21FB" w:rsidRDefault="005121FB" w:rsidP="001C7FB0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21FB" w:rsidRDefault="005121FB" w:rsidP="001C7FB0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35A7A" w:rsidRPr="005121FB" w:rsidRDefault="005121FB" w:rsidP="001C7FB0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21FB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121FB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121FB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121FB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121FB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121F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121FB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121FB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121FB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121FB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121FB">
        <w:rPr>
          <w:rFonts w:ascii="Times New Roman" w:hAnsi="Times New Roman" w:cs="Times New Roman"/>
          <w:b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121FB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121FB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</w:p>
    <w:p w:rsidR="001C7FB0" w:rsidRPr="00035A7A" w:rsidRDefault="001C7FB0" w:rsidP="001C7FB0">
      <w:pPr>
        <w:contextualSpacing/>
        <w:jc w:val="center"/>
        <w:rPr>
          <w:rFonts w:ascii="Times New Roman" w:hAnsi="Times New Roman" w:cs="Times New Roman"/>
          <w:sz w:val="40"/>
          <w:szCs w:val="40"/>
          <w:lang w:val="uk-UA"/>
        </w:rPr>
      </w:pPr>
    </w:p>
    <w:p w:rsidR="007B75DC" w:rsidRDefault="00276C4F" w:rsidP="007B75DC">
      <w:pPr>
        <w:spacing w:before="0" w:beforeAutospacing="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ратифікацію </w:t>
      </w:r>
      <w:r w:rsidR="004B3C8F" w:rsidRPr="004B3C8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Протоколу про приєднання Європейського Співтовариства до Міжнародної Конвенції щодо співробітництва у галузі безпеки аеронавігації </w:t>
      </w:r>
      <w:r w:rsidR="005121FB">
        <w:rPr>
          <w:rFonts w:ascii="Times New Roman" w:hAnsi="Times New Roman" w:cs="Times New Roman"/>
          <w:sz w:val="28"/>
        </w:rPr>
        <w:t>"</w:t>
      </w:r>
      <w:r w:rsidR="004B3C8F" w:rsidRPr="004B3C8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ЄВРОКОНТРОЛЬ</w:t>
      </w:r>
      <w:r w:rsidR="005121FB">
        <w:rPr>
          <w:rFonts w:ascii="Times New Roman" w:hAnsi="Times New Roman" w:cs="Times New Roman"/>
          <w:sz w:val="28"/>
        </w:rPr>
        <w:t>"</w:t>
      </w:r>
      <w:r w:rsidR="004B3C8F" w:rsidRPr="004B3C8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від 13 грудня 1960 року, зміненої </w:t>
      </w:r>
      <w:r w:rsidR="005121F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                    </w:t>
      </w:r>
      <w:r w:rsidR="004B3C8F" w:rsidRPr="004B3C8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 консолідованої Протоколом від 27 червня 1997 року</w:t>
      </w:r>
    </w:p>
    <w:p w:rsidR="005121FB" w:rsidRDefault="005121FB" w:rsidP="007B75DC">
      <w:pPr>
        <w:spacing w:before="0" w:beforeAutospacing="0"/>
        <w:jc w:val="center"/>
        <w:rPr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_________________________________________________________________</w:t>
      </w:r>
    </w:p>
    <w:p w:rsidR="007B75DC" w:rsidRDefault="007B75DC" w:rsidP="007B75DC">
      <w:pPr>
        <w:spacing w:before="0" w:beforeAutospacing="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7B75DC" w:rsidRPr="004B3C8F" w:rsidRDefault="007B75DC" w:rsidP="007B75DC">
      <w:pPr>
        <w:spacing w:before="0" w:beforeAutospacing="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035A7A" w:rsidRDefault="00035A7A" w:rsidP="005121FB">
      <w:pPr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Верховна Рада України п о с т а н о в л я є:</w:t>
      </w:r>
    </w:p>
    <w:p w:rsidR="00035A7A" w:rsidRDefault="00035A7A" w:rsidP="005121FB">
      <w:pPr>
        <w:ind w:firstLine="709"/>
        <w:contextualSpacing/>
        <w:jc w:val="left"/>
        <w:rPr>
          <w:rFonts w:ascii="Times New Roman" w:hAnsi="Times New Roman" w:cs="Times New Roman"/>
          <w:sz w:val="28"/>
          <w:szCs w:val="28"/>
          <w:lang w:val="uk-UA"/>
        </w:rPr>
      </w:pPr>
    </w:p>
    <w:p w:rsidR="00035A7A" w:rsidRDefault="005121FB" w:rsidP="005121FB">
      <w:pPr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Ратифікувати </w:t>
      </w:r>
      <w:r w:rsidR="004B3C8F" w:rsidRPr="004B3C8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Протокол про приєднання Європейського Співтовариства до Міжнародної Конвенції щодо співробітництва у галузі безпеки аеронавігації </w:t>
      </w:r>
      <w:r w:rsidRPr="005121F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"</w:t>
      </w:r>
      <w:r w:rsidR="004B3C8F" w:rsidRPr="004B3C8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ЄВРОКОНТРОЛЬ</w:t>
      </w:r>
      <w:r w:rsidRPr="005121F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"</w:t>
      </w:r>
      <w:r w:rsidR="004B3C8F" w:rsidRPr="004B3C8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від 13 грудня 1960 року, зміненої і консолідованої Протоколом від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27 червня 1997 року, прийнятий </w:t>
      </w:r>
      <w:r w:rsidR="004B3C8F" w:rsidRPr="004B3C8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8 жовтня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</w:t>
      </w:r>
      <w:r w:rsidR="004B3C8F" w:rsidRPr="004B3C8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2002 року у м.Брюссель, підписаний від імені 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країни 13 травня 2004 року у м.</w:t>
      </w:r>
      <w:r w:rsidR="004B3C8F" w:rsidRPr="004B3C8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Брюссель</w:t>
      </w:r>
      <w:r w:rsidR="00415BD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415BD6">
        <w:rPr>
          <w:rFonts w:ascii="Times New Roman" w:hAnsi="Times New Roman" w:cs="Times New Roman"/>
          <w:sz w:val="28"/>
          <w:szCs w:val="28"/>
          <w:lang w:val="uk-UA"/>
        </w:rPr>
        <w:t>(додається)</w:t>
      </w:r>
      <w:r w:rsidR="000B2B3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D522C">
        <w:rPr>
          <w:rFonts w:ascii="Times New Roman" w:hAnsi="Times New Roman" w:cs="Times New Roman"/>
          <w:sz w:val="28"/>
          <w:szCs w:val="28"/>
          <w:lang w:val="uk-UA"/>
        </w:rPr>
        <w:t xml:space="preserve"> який набирає чинності для України як держави, що його підписала і передала на зберігання документ про ратифікацію, після набрання ним чинності на перший день другого місяця після передачі на зберігання документа про його ратифікаці</w:t>
      </w:r>
      <w:r w:rsidR="00217A09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035A7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43E25" w:rsidRDefault="00843E25" w:rsidP="00843E25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5121FB" w:rsidRDefault="005121FB" w:rsidP="00843E25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5121FB" w:rsidRDefault="005121FB" w:rsidP="00843E25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5121FB" w:rsidRPr="00843E25" w:rsidRDefault="005121FB" w:rsidP="00843E25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035A7A" w:rsidRPr="005121FB" w:rsidRDefault="005121FB" w:rsidP="005121FB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21FB">
        <w:rPr>
          <w:rFonts w:ascii="Times New Roman" w:hAnsi="Times New Roman" w:cs="Times New Roman"/>
          <w:b/>
          <w:sz w:val="28"/>
          <w:szCs w:val="28"/>
          <w:lang w:val="uk-UA"/>
        </w:rPr>
        <w:t>Голова</w:t>
      </w:r>
    </w:p>
    <w:p w:rsidR="00FF4A1E" w:rsidRPr="005121FB" w:rsidRDefault="005121FB" w:rsidP="005121FB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21FB">
        <w:rPr>
          <w:rFonts w:ascii="Times New Roman" w:hAnsi="Times New Roman" w:cs="Times New Roman"/>
          <w:b/>
          <w:sz w:val="28"/>
          <w:szCs w:val="28"/>
          <w:lang w:val="uk-UA"/>
        </w:rPr>
        <w:t>Верховної Ради України</w:t>
      </w:r>
    </w:p>
    <w:sectPr w:rsidR="00FF4A1E" w:rsidRPr="005121FB" w:rsidSect="00D77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C4F"/>
    <w:rsid w:val="00035A7A"/>
    <w:rsid w:val="000412AE"/>
    <w:rsid w:val="000B2B3C"/>
    <w:rsid w:val="000B581B"/>
    <w:rsid w:val="000D522C"/>
    <w:rsid w:val="00101C8A"/>
    <w:rsid w:val="001C7FB0"/>
    <w:rsid w:val="001F6402"/>
    <w:rsid w:val="00217A09"/>
    <w:rsid w:val="00276C4F"/>
    <w:rsid w:val="0030562B"/>
    <w:rsid w:val="003B6D68"/>
    <w:rsid w:val="00415BD6"/>
    <w:rsid w:val="004251C1"/>
    <w:rsid w:val="00462BA8"/>
    <w:rsid w:val="004B3C8F"/>
    <w:rsid w:val="005121FB"/>
    <w:rsid w:val="005261DF"/>
    <w:rsid w:val="00591B56"/>
    <w:rsid w:val="005C2EA9"/>
    <w:rsid w:val="006B1B40"/>
    <w:rsid w:val="006D5AE2"/>
    <w:rsid w:val="007231C6"/>
    <w:rsid w:val="0076373B"/>
    <w:rsid w:val="00771E99"/>
    <w:rsid w:val="007A4FE3"/>
    <w:rsid w:val="007A552E"/>
    <w:rsid w:val="007B6DF5"/>
    <w:rsid w:val="007B75DC"/>
    <w:rsid w:val="007C7D59"/>
    <w:rsid w:val="007E6F8F"/>
    <w:rsid w:val="007F5CD0"/>
    <w:rsid w:val="00843E25"/>
    <w:rsid w:val="00880058"/>
    <w:rsid w:val="008A3828"/>
    <w:rsid w:val="0094204A"/>
    <w:rsid w:val="009B4BE1"/>
    <w:rsid w:val="00A37A83"/>
    <w:rsid w:val="00A52C6C"/>
    <w:rsid w:val="00A8198B"/>
    <w:rsid w:val="00AA459D"/>
    <w:rsid w:val="00AB2941"/>
    <w:rsid w:val="00AC28AA"/>
    <w:rsid w:val="00C061A3"/>
    <w:rsid w:val="00C343FF"/>
    <w:rsid w:val="00C8203C"/>
    <w:rsid w:val="00D77621"/>
    <w:rsid w:val="00DC3989"/>
    <w:rsid w:val="00E80EC9"/>
    <w:rsid w:val="00E83EEC"/>
    <w:rsid w:val="00E93CB2"/>
    <w:rsid w:val="00EA1840"/>
    <w:rsid w:val="00ED53E8"/>
    <w:rsid w:val="00F159C9"/>
    <w:rsid w:val="00F42BA0"/>
    <w:rsid w:val="00F76037"/>
    <w:rsid w:val="00F83861"/>
    <w:rsid w:val="00F852EA"/>
    <w:rsid w:val="00FC1D1D"/>
    <w:rsid w:val="00FF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6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52EA"/>
    <w:pPr>
      <w:spacing w:before="0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85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695</Words>
  <Characters>397</Characters>
  <Application>Microsoft Office Word</Application>
  <DocSecurity>0</DocSecurity>
  <Lines>3</Lines>
  <Paragraphs>2</Paragraphs>
  <ScaleCrop>false</ScaleCrop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2021-03-23T12:35:00Z</dcterms:created>
  <dcterms:modified xsi:type="dcterms:W3CDTF">2021-03-23T12:35:00Z</dcterms:modified>
</cp:coreProperties>
</file>