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A50" w:rsidRPr="00824A50" w:rsidRDefault="00824A50" w:rsidP="00824A5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98</w:t>
      </w:r>
    </w:p>
    <w:p w:rsidR="00824A50" w:rsidRDefault="00824A50" w:rsidP="00824A50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Pr="00824A50">
        <w:rPr>
          <w:rFonts w:ascii="Times New Roman" w:eastAsia="Times New Roman" w:hAnsi="Times New Roman" w:cs="Times New Roman"/>
          <w:sz w:val="24"/>
          <w:szCs w:val="24"/>
          <w:lang w:eastAsia="ru-RU"/>
        </w:rPr>
        <w:t>02.04.2021</w:t>
      </w: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B4FAF" w:rsidRPr="00AD7F82" w:rsidTr="00E65A6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B4FAF" w:rsidRPr="00AD7F82" w:rsidRDefault="00CB4FAF" w:rsidP="00E65A6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B4FAF" w:rsidRPr="00AD7F82" w:rsidRDefault="00CB4FAF" w:rsidP="00E65A6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B4FAF" w:rsidRPr="00AD7F82" w:rsidRDefault="00CB4FAF" w:rsidP="00E65A6E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B4FAF" w:rsidRPr="0021032F" w:rsidRDefault="00CB4FAF" w:rsidP="00E65A6E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4D1C27B" wp14:editId="1E1EBF1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CB4FAF" w:rsidRPr="00D22048" w:rsidRDefault="00CB4FAF" w:rsidP="00E65A6E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інтеграції України до Європейського Союзу</w:t>
            </w:r>
          </w:p>
          <w:p w:rsidR="00CB4FAF" w:rsidRPr="009865D4" w:rsidRDefault="00CB4FAF" w:rsidP="00E65A6E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Верховна Рада України</w:t>
      </w:r>
    </w:p>
    <w:p w:rsidR="00824A50" w:rsidRDefault="00824A50" w:rsidP="00824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4A50" w:rsidRDefault="00824A50" w:rsidP="00824A50">
      <w:pPr>
        <w:keepNext/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ст. 85 Конституції України та ст. 9 Закону України «Про міжнародні договори» надсилаємо на розгляд Верховної Ради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Закону України «Про </w:t>
      </w:r>
      <w:r w:rsidRPr="00824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ратифікацію Протоколу про приєднання Європейського Співтовариства до Міжнародної Конвенції щодо співробітництва у галузі безпеки аеронавігації "ЄВРОКОНТРОЛЬ" від 13 грудня 1960 року, зміненої і консолідованої Протоколом від 27 червня 1997 року»  (реєстр. 0098 від 02.04.2021), внесений Президентом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24A50" w:rsidRDefault="00824A50" w:rsidP="00824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розроблено з метою виконання Україною внутрішньодержавних процедур, необхідних для набрання цим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чинності. </w:t>
      </w:r>
    </w:p>
    <w:p w:rsidR="00824A50" w:rsidRDefault="00824A50" w:rsidP="00824A50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пояснювальною запискою, підписаною </w:t>
      </w:r>
      <w:r w:rsidRPr="00824A5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824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інфраструктури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24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еалізація </w:t>
      </w:r>
      <w:proofErr w:type="spellStart"/>
      <w:r w:rsidRPr="00824A5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824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потребуватиме фінансування 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824A5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B4FAF">
        <w:rPr>
          <w:rFonts w:ascii="Times New Roman" w:eastAsia="Times New Roman" w:hAnsi="Times New Roman" w:cs="Times New Roman"/>
          <w:sz w:val="28"/>
          <w:szCs w:val="28"/>
          <w:lang w:eastAsia="ru-RU"/>
        </w:rPr>
        <w:t>ржавного або місцевого бюджетів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Головне науково-експертне управління з огляду на усталену практику ратифікації таких документів не має заперечень щодо ратифікації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Протоколу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24A50" w:rsidRDefault="00824A50" w:rsidP="00824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нь інтеграції України до ЄС розглянув зазначений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(Протокол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та ухвалив рішення рекомендувати Верховній Раді України прийняти його в цілому.</w:t>
      </w:r>
    </w:p>
    <w:p w:rsidR="00824A50" w:rsidRDefault="00824A50" w:rsidP="00824A50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Доповідачем із зазначеного питання на сесії Верховної Ради України пропонується </w:t>
      </w:r>
      <w:r w:rsidRPr="00824A50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 інфраструктури України 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24A5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Криклій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співдоповідачем – </w:t>
      </w:r>
      <w:r w:rsidR="00CB4FAF" w:rsidRPr="00CB4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Перший заступник голови Комітету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питань інтеграції  України до ЄС                                 </w:t>
      </w:r>
      <w:r w:rsidR="00CB4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B4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Галайчук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</w:t>
      </w: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4A50" w:rsidRDefault="00824A50" w:rsidP="00824A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24A50" w:rsidRDefault="00824A50" w:rsidP="00824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 повагою</w:t>
      </w:r>
    </w:p>
    <w:p w:rsidR="00824A50" w:rsidRDefault="00824A50" w:rsidP="00824A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24A50" w:rsidRDefault="00824A50" w:rsidP="00824A50">
      <w:pPr>
        <w:ind w:firstLine="709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 Комітету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                     І. КЛИМПУШ-ЦИНЦАДЗЕ</w:t>
      </w:r>
    </w:p>
    <w:p w:rsidR="00824A50" w:rsidRDefault="00824A50" w:rsidP="00824A50"/>
    <w:p w:rsidR="00DD6482" w:rsidRDefault="00DD6482"/>
    <w:sectPr w:rsidR="00DD64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81"/>
    <w:rsid w:val="00824A50"/>
    <w:rsid w:val="00CB4FAF"/>
    <w:rsid w:val="00DD6482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87B3C"/>
  <w15:chartTrackingRefBased/>
  <w15:docId w15:val="{D0FE519D-312D-4F7C-A7F4-AE1375AEB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A50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B4FAF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rsid w:val="00CB4FA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8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2</cp:revision>
  <dcterms:created xsi:type="dcterms:W3CDTF">2021-05-13T11:24:00Z</dcterms:created>
  <dcterms:modified xsi:type="dcterms:W3CDTF">2021-05-13T11:37:00Z</dcterms:modified>
</cp:coreProperties>
</file>