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7B1" w:rsidRPr="006017B1" w:rsidRDefault="00CA4711" w:rsidP="006017B1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B1" w:rsidRPr="006017B1" w:rsidRDefault="006017B1" w:rsidP="0015312E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:rsidR="006017B1" w:rsidRPr="006017B1" w:rsidRDefault="006017B1" w:rsidP="006017B1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:rsidR="006017B1" w:rsidRPr="006017B1" w:rsidRDefault="006017B1" w:rsidP="006017B1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:rsidR="006017B1" w:rsidRPr="006017B1" w:rsidRDefault="006017B1" w:rsidP="006017B1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:rsidR="006017B1" w:rsidRPr="006017B1" w:rsidRDefault="006017B1" w:rsidP="006017B1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:rsidR="005D5353" w:rsidRPr="005D5353" w:rsidRDefault="005D5353" w:rsidP="005D5353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:rsidR="005D5353" w:rsidRPr="005D5353" w:rsidRDefault="005D5353" w:rsidP="005D5353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5D5353" w:rsidRPr="006D7313" w:rsidRDefault="005D5353" w:rsidP="006D731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D5353" w:rsidRPr="006D7313" w:rsidRDefault="005D5353" w:rsidP="006D731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313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</w:t>
      </w:r>
      <w:r w:rsidR="006017B1" w:rsidRPr="006D7313">
        <w:rPr>
          <w:rFonts w:ascii="Times New Roman" w:hAnsi="Times New Roman"/>
          <w:sz w:val="28"/>
          <w:szCs w:val="28"/>
          <w:lang w:val="uk-UA" w:eastAsia="ru-RU"/>
        </w:rPr>
        <w:t>ку законодавчої ініціативи</w:t>
      </w:r>
      <w:r w:rsidR="00851E2B" w:rsidRPr="006D7313">
        <w:rPr>
          <w:rFonts w:ascii="Times New Roman" w:hAnsi="Times New Roman"/>
          <w:sz w:val="28"/>
          <w:szCs w:val="28"/>
          <w:lang w:val="uk-UA" w:eastAsia="ru-RU"/>
        </w:rPr>
        <w:t xml:space="preserve"> вносимо на розгляд Верховної Рад</w:t>
      </w:r>
      <w:r w:rsidR="006947E9" w:rsidRPr="006D7313">
        <w:rPr>
          <w:rFonts w:ascii="Times New Roman" w:hAnsi="Times New Roman"/>
          <w:sz w:val="28"/>
          <w:szCs w:val="28"/>
          <w:lang w:val="uk-UA" w:eastAsia="ru-RU"/>
        </w:rPr>
        <w:t>и України проект Закону України</w:t>
      </w:r>
      <w:r w:rsidRPr="006D731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947E9" w:rsidRPr="006D7313">
        <w:rPr>
          <w:rFonts w:ascii="Times New Roman" w:hAnsi="Times New Roman"/>
          <w:sz w:val="28"/>
          <w:szCs w:val="28"/>
          <w:lang w:val="uk-UA" w:eastAsia="ru-RU"/>
        </w:rPr>
        <w:t>«Про внесення змін до Податкового кодексу України</w:t>
      </w:r>
      <w:r w:rsidR="00674E7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74E78" w:rsidRPr="00674E78">
        <w:rPr>
          <w:rFonts w:ascii="Times New Roman" w:hAnsi="Times New Roman"/>
          <w:sz w:val="28"/>
          <w:szCs w:val="28"/>
          <w:lang w:val="uk-UA" w:eastAsia="ru-RU"/>
        </w:rPr>
        <w:t>щодо оподаткування сільськогосподарських товаровиробників у разі загибелі врожаю</w:t>
      </w:r>
      <w:r w:rsidR="00FF6E8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F6E8F" w:rsidRPr="00FF6E8F">
        <w:rPr>
          <w:rFonts w:ascii="Times New Roman" w:hAnsi="Times New Roman"/>
          <w:sz w:val="28"/>
          <w:szCs w:val="28"/>
          <w:lang w:val="uk-UA" w:eastAsia="ru-RU"/>
        </w:rPr>
        <w:t>та уточнення норм оподаткування сімейних фермерських господарств</w:t>
      </w:r>
      <w:r w:rsidR="006947E9" w:rsidRPr="006D7313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2A09AF" w:rsidRPr="006D7313">
        <w:rPr>
          <w:rFonts w:ascii="Times New Roman" w:hAnsi="Times New Roman"/>
          <w:sz w:val="28"/>
          <w:szCs w:val="28"/>
          <w:lang w:val="uk-UA" w:eastAsia="ru-RU"/>
        </w:rPr>
        <w:t>.</w:t>
      </w:r>
      <w:r w:rsidR="006947E9" w:rsidRPr="006D731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5D5353" w:rsidRPr="006D7313" w:rsidRDefault="00851E2B" w:rsidP="006D731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7313">
        <w:rPr>
          <w:rFonts w:ascii="Times New Roman" w:hAnsi="Times New Roman"/>
          <w:sz w:val="28"/>
          <w:szCs w:val="28"/>
          <w:lang w:val="uk-UA" w:eastAsia="ru-RU"/>
        </w:rPr>
        <w:t xml:space="preserve">Доповідати законопроект </w:t>
      </w:r>
      <w:r w:rsidR="005D5353" w:rsidRPr="006D7313">
        <w:rPr>
          <w:rFonts w:ascii="Times New Roman" w:hAnsi="Times New Roman"/>
          <w:sz w:val="28"/>
          <w:szCs w:val="28"/>
          <w:lang w:val="uk-UA" w:eastAsia="ru-RU"/>
        </w:rPr>
        <w:t>на пленарному засіданні Верх</w:t>
      </w:r>
      <w:r w:rsidR="006017B1" w:rsidRPr="006D7313"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</w:t>
      </w:r>
      <w:r w:rsidR="006017B1" w:rsidRPr="00BC6D7D">
        <w:rPr>
          <w:rFonts w:ascii="Times New Roman" w:hAnsi="Times New Roman"/>
          <w:sz w:val="28"/>
          <w:szCs w:val="28"/>
          <w:lang w:val="uk-UA" w:eastAsia="ru-RU"/>
        </w:rPr>
        <w:t>України</w:t>
      </w:r>
      <w:r w:rsidR="00FF6E8F">
        <w:rPr>
          <w:rFonts w:ascii="Times New Roman" w:hAnsi="Times New Roman"/>
          <w:sz w:val="28"/>
          <w:szCs w:val="28"/>
          <w:lang w:val="uk-UA" w:eastAsia="ru-RU"/>
        </w:rPr>
        <w:t xml:space="preserve"> Соломчук Дмитро Вікторович.</w:t>
      </w:r>
    </w:p>
    <w:p w:rsidR="005D5353" w:rsidRPr="006D7313" w:rsidRDefault="005D5353" w:rsidP="006D73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:rsidR="00851E2B" w:rsidRPr="006D7313" w:rsidRDefault="00851E2B" w:rsidP="006D7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6D7313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Додатки:</w:t>
      </w:r>
    </w:p>
    <w:p w:rsidR="00851E2B" w:rsidRPr="00BC6D7D" w:rsidRDefault="006D7313" w:rsidP="006D7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6D7313">
        <w:rPr>
          <w:rFonts w:ascii="Times New Roman CYR" w:hAnsi="Times New Roman CYR" w:cs="Times New Roman CYR"/>
          <w:sz w:val="28"/>
          <w:szCs w:val="28"/>
          <w:lang w:val="uk-UA"/>
        </w:rPr>
        <w:t xml:space="preserve">1. </w:t>
      </w:r>
      <w:r w:rsidRPr="00BC6D7D">
        <w:rPr>
          <w:rFonts w:ascii="Times New Roman CYR" w:hAnsi="Times New Roman CYR" w:cs="Times New Roman CYR"/>
          <w:sz w:val="28"/>
          <w:szCs w:val="28"/>
          <w:lang w:val="uk-UA"/>
        </w:rPr>
        <w:t>Проект З</w:t>
      </w:r>
      <w:r w:rsidR="00E15E5E" w:rsidRPr="00BC6D7D">
        <w:rPr>
          <w:rFonts w:ascii="Times New Roman CYR" w:hAnsi="Times New Roman CYR" w:cs="Times New Roman CYR"/>
          <w:sz w:val="28"/>
          <w:szCs w:val="28"/>
          <w:lang w:val="uk-UA"/>
        </w:rPr>
        <w:t>акону</w:t>
      </w:r>
      <w:r w:rsidR="00FF6E8F">
        <w:rPr>
          <w:rFonts w:ascii="Times New Roman CYR" w:hAnsi="Times New Roman CYR" w:cs="Times New Roman CYR"/>
          <w:sz w:val="28"/>
          <w:szCs w:val="28"/>
          <w:lang w:val="uk-UA"/>
        </w:rPr>
        <w:t xml:space="preserve"> України</w:t>
      </w:r>
      <w:r w:rsidR="00E15E5E" w:rsidRPr="00BC6D7D">
        <w:rPr>
          <w:rFonts w:ascii="Times New Roman CYR" w:hAnsi="Times New Roman CYR" w:cs="Times New Roman CYR"/>
          <w:sz w:val="28"/>
          <w:szCs w:val="28"/>
          <w:lang w:val="uk-UA"/>
        </w:rPr>
        <w:t xml:space="preserve"> на </w:t>
      </w:r>
      <w:r w:rsidR="00FC4577" w:rsidRPr="00FC4577">
        <w:rPr>
          <w:rFonts w:ascii="Times New Roman CYR" w:hAnsi="Times New Roman CYR" w:cs="Times New Roman CYR"/>
          <w:sz w:val="28"/>
          <w:szCs w:val="28"/>
        </w:rPr>
        <w:t>3</w:t>
      </w:r>
      <w:r w:rsidR="00851E2B" w:rsidRPr="00BC6D7D">
        <w:rPr>
          <w:rFonts w:ascii="Times New Roman CYR" w:hAnsi="Times New Roman CYR" w:cs="Times New Roman CYR"/>
          <w:sz w:val="28"/>
          <w:szCs w:val="28"/>
          <w:lang w:val="uk-UA"/>
        </w:rPr>
        <w:t xml:space="preserve"> арк.</w:t>
      </w:r>
      <w:r w:rsidR="00FF6E8F"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:rsidR="00851E2B" w:rsidRPr="00BC6D7D" w:rsidRDefault="00851E2B" w:rsidP="006D7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BC6D7D">
        <w:rPr>
          <w:rFonts w:ascii="Times New Roman CYR" w:hAnsi="Times New Roman CYR" w:cs="Times New Roman CYR"/>
          <w:sz w:val="28"/>
          <w:szCs w:val="28"/>
          <w:lang w:val="uk-UA"/>
        </w:rPr>
        <w:t xml:space="preserve">2. Пояснювальна записка на </w:t>
      </w:r>
      <w:r w:rsidR="00FC4577" w:rsidRPr="00FC4577">
        <w:rPr>
          <w:rFonts w:ascii="Times New Roman CYR" w:hAnsi="Times New Roman CYR" w:cs="Times New Roman CYR"/>
          <w:sz w:val="28"/>
          <w:szCs w:val="28"/>
        </w:rPr>
        <w:t>2</w:t>
      </w:r>
      <w:r w:rsidRPr="00BC6D7D">
        <w:rPr>
          <w:rFonts w:ascii="Times New Roman CYR" w:hAnsi="Times New Roman CYR" w:cs="Times New Roman CYR"/>
          <w:sz w:val="28"/>
          <w:szCs w:val="28"/>
          <w:lang w:val="uk-UA"/>
        </w:rPr>
        <w:t xml:space="preserve"> арк.</w:t>
      </w:r>
      <w:r w:rsidR="00FF6E8F"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:rsidR="00851E2B" w:rsidRPr="00BC6D7D" w:rsidRDefault="00851E2B" w:rsidP="006D7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BC6D7D">
        <w:rPr>
          <w:rFonts w:ascii="Times New Roman CYR" w:hAnsi="Times New Roman CYR" w:cs="Times New Roman CYR"/>
          <w:sz w:val="28"/>
          <w:szCs w:val="28"/>
          <w:lang w:val="uk-UA"/>
        </w:rPr>
        <w:t xml:space="preserve">3. Порівняльна таблиця на </w:t>
      </w:r>
      <w:r w:rsidR="00EA6939">
        <w:rPr>
          <w:rFonts w:ascii="Times New Roman CYR" w:hAnsi="Times New Roman CYR" w:cs="Times New Roman CYR"/>
          <w:sz w:val="28"/>
          <w:szCs w:val="28"/>
          <w:lang w:val="uk-UA"/>
        </w:rPr>
        <w:t>6</w:t>
      </w:r>
      <w:r w:rsidR="00FF6E8F">
        <w:rPr>
          <w:rFonts w:ascii="Times New Roman CYR" w:hAnsi="Times New Roman CYR" w:cs="Times New Roman CYR"/>
          <w:sz w:val="28"/>
          <w:szCs w:val="28"/>
          <w:lang w:val="uk-UA"/>
        </w:rPr>
        <w:t xml:space="preserve"> арк.;</w:t>
      </w:r>
    </w:p>
    <w:p w:rsidR="00851E2B" w:rsidRPr="00BC6D7D" w:rsidRDefault="00FF6E8F" w:rsidP="006D7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4. Проект постанови на 1 арк.;</w:t>
      </w:r>
    </w:p>
    <w:p w:rsidR="00851E2B" w:rsidRPr="006D7313" w:rsidRDefault="00851E2B" w:rsidP="006D731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BC6D7D">
        <w:rPr>
          <w:rFonts w:ascii="Times New Roman CYR" w:hAnsi="Times New Roman CYR" w:cs="Times New Roman CYR"/>
          <w:sz w:val="28"/>
          <w:szCs w:val="28"/>
          <w:lang w:val="uk-UA"/>
        </w:rPr>
        <w:t xml:space="preserve">5. Електронна версія зазначених </w:t>
      </w:r>
      <w:r w:rsidR="00E15E5E" w:rsidRPr="00BC6D7D">
        <w:rPr>
          <w:rFonts w:ascii="Times New Roman CYR" w:hAnsi="Times New Roman CYR" w:cs="Times New Roman CYR"/>
          <w:sz w:val="28"/>
          <w:szCs w:val="28"/>
          <w:lang w:val="uk-UA"/>
        </w:rPr>
        <w:t xml:space="preserve">вище </w:t>
      </w:r>
      <w:r w:rsidRPr="00BC6D7D">
        <w:rPr>
          <w:rFonts w:ascii="Times New Roman CYR" w:hAnsi="Times New Roman CYR" w:cs="Times New Roman CYR"/>
          <w:sz w:val="28"/>
          <w:szCs w:val="28"/>
          <w:lang w:val="uk-UA"/>
        </w:rPr>
        <w:t>документів.</w:t>
      </w:r>
    </w:p>
    <w:p w:rsidR="005D5353" w:rsidRPr="006D7313" w:rsidRDefault="005D5353" w:rsidP="006D7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:rsidR="005D5353" w:rsidRPr="006D7313" w:rsidRDefault="005D5353" w:rsidP="006D73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15312E" w:rsidRPr="006D7313" w:rsidRDefault="001956DF" w:rsidP="006D731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D7313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FF6E8F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6D7313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FF6E8F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6D7313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="00FA6D48" w:rsidRPr="006D7313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8678B4" w:rsidRPr="006D7313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</w:t>
      </w:r>
    </w:p>
    <w:p w:rsidR="00583420" w:rsidRPr="005D5353" w:rsidRDefault="00583420" w:rsidP="0012690C">
      <w:pPr>
        <w:autoSpaceDE w:val="0"/>
        <w:autoSpaceDN w:val="0"/>
        <w:adjustRightInd w:val="0"/>
        <w:spacing w:line="240" w:lineRule="auto"/>
        <w:jc w:val="right"/>
        <w:rPr>
          <w:lang w:val="uk-UA"/>
        </w:rPr>
      </w:pPr>
    </w:p>
    <w:sectPr w:rsidR="00583420" w:rsidRPr="005D5353" w:rsidSect="00B22E93">
      <w:headerReference w:type="default" r:id="rId11"/>
      <w:footerReference w:type="default" r:id="rId12"/>
      <w:pgSz w:w="11909" w:h="16834"/>
      <w:pgMar w:top="1134" w:right="1109" w:bottom="1134" w:left="1304" w:header="0" w:footer="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02B" w:rsidRDefault="00CC602B">
      <w:pPr>
        <w:spacing w:after="0" w:line="240" w:lineRule="auto"/>
      </w:pPr>
      <w:r>
        <w:separator/>
      </w:r>
    </w:p>
  </w:endnote>
  <w:endnote w:type="continuationSeparator" w:id="0">
    <w:p w:rsidR="00CC602B" w:rsidRDefault="00CC6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265923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22E93" w:rsidRPr="00B22E93" w:rsidRDefault="0029227E">
        <w:pPr>
          <w:pStyle w:val="a8"/>
          <w:jc w:val="center"/>
          <w:rPr>
            <w:rFonts w:ascii="Times New Roman" w:hAnsi="Times New Roman"/>
            <w:sz w:val="24"/>
            <w:szCs w:val="24"/>
          </w:rPr>
        </w:pPr>
        <w:r w:rsidRPr="00B22E93">
          <w:rPr>
            <w:rFonts w:ascii="Times New Roman" w:hAnsi="Times New Roman"/>
            <w:sz w:val="24"/>
            <w:szCs w:val="24"/>
          </w:rPr>
          <w:fldChar w:fldCharType="begin"/>
        </w:r>
        <w:r w:rsidR="00B22E93" w:rsidRPr="00B22E9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22E93">
          <w:rPr>
            <w:rFonts w:ascii="Times New Roman" w:hAnsi="Times New Roman"/>
            <w:sz w:val="24"/>
            <w:szCs w:val="24"/>
          </w:rPr>
          <w:fldChar w:fldCharType="separate"/>
        </w:r>
        <w:r w:rsidR="00636E00" w:rsidRPr="00636E00">
          <w:rPr>
            <w:rFonts w:ascii="Times New Roman" w:hAnsi="Times New Roman"/>
            <w:noProof/>
            <w:sz w:val="24"/>
            <w:szCs w:val="24"/>
            <w:lang w:val="uk-UA"/>
          </w:rPr>
          <w:t>2</w:t>
        </w:r>
        <w:r w:rsidRPr="00B22E9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B22E93" w:rsidRDefault="00B22E9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02B" w:rsidRDefault="00CC602B">
      <w:pPr>
        <w:spacing w:after="0" w:line="240" w:lineRule="auto"/>
      </w:pPr>
      <w:r>
        <w:separator/>
      </w:r>
    </w:p>
  </w:footnote>
  <w:footnote w:type="continuationSeparator" w:id="0">
    <w:p w:rsidR="00CC602B" w:rsidRDefault="00CC6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AF" w:rsidRDefault="00712BAF">
    <w:pPr>
      <w:pStyle w:val="a3"/>
      <w:framePr w:wrap="auto" w:vAnchor="text" w:hAnchor="margin" w:xAlign="right" w:y="1"/>
      <w:rPr>
        <w:rStyle w:val="a5"/>
      </w:rPr>
    </w:pPr>
  </w:p>
  <w:p w:rsidR="00712BAF" w:rsidRDefault="00712BA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53"/>
    <w:rsid w:val="00057DFD"/>
    <w:rsid w:val="0006141C"/>
    <w:rsid w:val="00067F85"/>
    <w:rsid w:val="000B39E3"/>
    <w:rsid w:val="000E566B"/>
    <w:rsid w:val="000F5B65"/>
    <w:rsid w:val="001047F1"/>
    <w:rsid w:val="0012690C"/>
    <w:rsid w:val="00130BF5"/>
    <w:rsid w:val="0015312E"/>
    <w:rsid w:val="001743FF"/>
    <w:rsid w:val="00175657"/>
    <w:rsid w:val="001956DF"/>
    <w:rsid w:val="001B73F3"/>
    <w:rsid w:val="001D5061"/>
    <w:rsid w:val="001D587B"/>
    <w:rsid w:val="002345E2"/>
    <w:rsid w:val="00267C1D"/>
    <w:rsid w:val="00276119"/>
    <w:rsid w:val="0029227E"/>
    <w:rsid w:val="002A09AF"/>
    <w:rsid w:val="002C38FA"/>
    <w:rsid w:val="0033266F"/>
    <w:rsid w:val="003D44CE"/>
    <w:rsid w:val="003F032F"/>
    <w:rsid w:val="0046316E"/>
    <w:rsid w:val="004B24A5"/>
    <w:rsid w:val="004D5E21"/>
    <w:rsid w:val="00583420"/>
    <w:rsid w:val="005D5353"/>
    <w:rsid w:val="006017B1"/>
    <w:rsid w:val="00613091"/>
    <w:rsid w:val="00636E00"/>
    <w:rsid w:val="00640E27"/>
    <w:rsid w:val="00674E78"/>
    <w:rsid w:val="006947E9"/>
    <w:rsid w:val="006A1ACB"/>
    <w:rsid w:val="006A65F0"/>
    <w:rsid w:val="006C169C"/>
    <w:rsid w:val="006D53DC"/>
    <w:rsid w:val="006D7313"/>
    <w:rsid w:val="00705F76"/>
    <w:rsid w:val="00712BAF"/>
    <w:rsid w:val="00746B0E"/>
    <w:rsid w:val="007829A0"/>
    <w:rsid w:val="00792B17"/>
    <w:rsid w:val="007A782E"/>
    <w:rsid w:val="007B0F57"/>
    <w:rsid w:val="007D4608"/>
    <w:rsid w:val="00840EF6"/>
    <w:rsid w:val="00841623"/>
    <w:rsid w:val="00850F18"/>
    <w:rsid w:val="00851E2B"/>
    <w:rsid w:val="008678B4"/>
    <w:rsid w:val="008848F0"/>
    <w:rsid w:val="008951C7"/>
    <w:rsid w:val="00934903"/>
    <w:rsid w:val="009443D7"/>
    <w:rsid w:val="009517BB"/>
    <w:rsid w:val="009745C9"/>
    <w:rsid w:val="00A16B44"/>
    <w:rsid w:val="00A6437C"/>
    <w:rsid w:val="00A76BC5"/>
    <w:rsid w:val="00A959A6"/>
    <w:rsid w:val="00AB57F8"/>
    <w:rsid w:val="00AC07EC"/>
    <w:rsid w:val="00B2074F"/>
    <w:rsid w:val="00B209FB"/>
    <w:rsid w:val="00B22E93"/>
    <w:rsid w:val="00B25738"/>
    <w:rsid w:val="00B30B6F"/>
    <w:rsid w:val="00B310C1"/>
    <w:rsid w:val="00B60A7C"/>
    <w:rsid w:val="00B95669"/>
    <w:rsid w:val="00BC6D7D"/>
    <w:rsid w:val="00C057CA"/>
    <w:rsid w:val="00C17B4C"/>
    <w:rsid w:val="00C25465"/>
    <w:rsid w:val="00C7009B"/>
    <w:rsid w:val="00CA4711"/>
    <w:rsid w:val="00CC2CEF"/>
    <w:rsid w:val="00CC4109"/>
    <w:rsid w:val="00CC5373"/>
    <w:rsid w:val="00CC602B"/>
    <w:rsid w:val="00CE4441"/>
    <w:rsid w:val="00CF268C"/>
    <w:rsid w:val="00D55CF5"/>
    <w:rsid w:val="00D83669"/>
    <w:rsid w:val="00DB249C"/>
    <w:rsid w:val="00DC530B"/>
    <w:rsid w:val="00DF6C33"/>
    <w:rsid w:val="00E00A9B"/>
    <w:rsid w:val="00E06BF6"/>
    <w:rsid w:val="00E15E5E"/>
    <w:rsid w:val="00E43D98"/>
    <w:rsid w:val="00E672F6"/>
    <w:rsid w:val="00E9725D"/>
    <w:rsid w:val="00EA6939"/>
    <w:rsid w:val="00EE22C3"/>
    <w:rsid w:val="00F1024A"/>
    <w:rsid w:val="00F4667B"/>
    <w:rsid w:val="00F54F21"/>
    <w:rsid w:val="00FA6014"/>
    <w:rsid w:val="00FA6D48"/>
    <w:rsid w:val="00FA7308"/>
    <w:rsid w:val="00FC4577"/>
    <w:rsid w:val="00FD03E1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AAF0A72-05F8-4E65-A2E1-AEA3BC883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5C9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353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5D5353"/>
    <w:rPr>
      <w:rFonts w:eastAsia="Times New Roman" w:cs="Times New Roman"/>
      <w:lang w:val="uk-UA"/>
    </w:rPr>
  </w:style>
  <w:style w:type="character" w:styleId="a5">
    <w:name w:val="page number"/>
    <w:basedOn w:val="a0"/>
    <w:uiPriority w:val="99"/>
    <w:rsid w:val="005D5353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D5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D5353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B22E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22E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5A2BC0-6676-4AB2-9357-39084B66DB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FE9230-3404-4A7D-B805-3F0F23B29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4ED4EF-14D2-4653-BF51-131F8D1B7A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2021-04-05T07:49:00Z</dcterms:created>
  <dcterms:modified xsi:type="dcterms:W3CDTF">2021-04-05T07:49:00Z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