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4AFBDE" w14:textId="77777777" w:rsidR="000278DC" w:rsidRPr="00E36F20" w:rsidRDefault="000278DC" w:rsidP="002B7ADE">
      <w:pPr>
        <w:ind w:firstLine="0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E36F20">
        <w:rPr>
          <w:rFonts w:ascii="Times New Roman" w:hAnsi="Times New Roman" w:cs="Times New Roman"/>
          <w:b/>
          <w:bCs/>
        </w:rPr>
        <w:t>АВТОРСЬКИЙ КОЛЕКТИВ</w:t>
      </w:r>
    </w:p>
    <w:p w14:paraId="28AD2BC5" w14:textId="77777777" w:rsidR="000278DC" w:rsidRPr="00E36F20" w:rsidRDefault="000278DC" w:rsidP="002B7ADE">
      <w:pPr>
        <w:pStyle w:val="rvps6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36F20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проекту Закону України</w:t>
      </w:r>
    </w:p>
    <w:p w14:paraId="16750048" w14:textId="77777777" w:rsidR="005C0CDB" w:rsidRPr="006C00C8" w:rsidRDefault="006C00C8" w:rsidP="005C0CDB">
      <w:pPr>
        <w:widowControl w:val="0"/>
        <w:jc w:val="center"/>
        <w:rPr>
          <w:rFonts w:ascii="Times New Roman" w:hAnsi="Times New Roman" w:cs="Times New Roman"/>
          <w:b/>
          <w:bCs/>
        </w:rPr>
      </w:pPr>
      <w:r w:rsidRPr="006C00C8">
        <w:rPr>
          <w:rFonts w:ascii="Times New Roman" w:hAnsi="Times New Roman" w:cs="Times New Roman"/>
          <w:b/>
          <w:bCs/>
        </w:rPr>
        <w:t>"</w:t>
      </w:r>
      <w:r w:rsidRPr="006C00C8">
        <w:rPr>
          <w:rStyle w:val="rvts23"/>
          <w:rFonts w:ascii="Times New Roman" w:hAnsi="Times New Roman" w:cs="Times New Roman"/>
          <w:b/>
          <w:bCs/>
        </w:rPr>
        <w:t>Про внесення змін до пункту 10 Розділу V Закону України «</w:t>
      </w:r>
      <w:r w:rsidRPr="006C00C8">
        <w:rPr>
          <w:rFonts w:ascii="Times New Roman" w:hAnsi="Times New Roman" w:cs="Times New Roman"/>
          <w:b/>
          <w:bCs/>
          <w:shd w:val="clear" w:color="auto" w:fill="FFFFFF"/>
        </w:rPr>
        <w:t>Про місцеве самоврядування в Україні</w:t>
      </w:r>
      <w:r w:rsidRPr="006C00C8">
        <w:rPr>
          <w:rFonts w:ascii="Times New Roman" w:hAnsi="Times New Roman" w:cs="Times New Roman"/>
          <w:b/>
          <w:bCs/>
        </w:rPr>
        <w:t xml:space="preserve">» щодо забезпечення права територіальних громад </w:t>
      </w:r>
      <w:r w:rsidRPr="006C00C8">
        <w:rPr>
          <w:rFonts w:ascii="Times New Roman" w:hAnsi="Times New Roman" w:cs="Times New Roman"/>
          <w:b/>
          <w:bCs/>
          <w:shd w:val="clear" w:color="auto" w:fill="FFFFFF"/>
        </w:rPr>
        <w:t>на охорону здоров'я та медичну допомогу</w:t>
      </w:r>
      <w:r w:rsidRPr="006C00C8">
        <w:rPr>
          <w:rFonts w:ascii="Times New Roman" w:hAnsi="Times New Roman" w:cs="Times New Roman"/>
          <w:b/>
          <w:bCs/>
        </w:rPr>
        <w:t>"</w:t>
      </w:r>
    </w:p>
    <w:p w14:paraId="21988A39" w14:textId="77777777" w:rsidR="000278DC" w:rsidRPr="006C00C8" w:rsidRDefault="000278DC" w:rsidP="000278DC">
      <w:pPr>
        <w:ind w:firstLine="0"/>
        <w:rPr>
          <w:rFonts w:ascii="Times New Roman" w:hAnsi="Times New Roman" w:cs="Times New Roman"/>
          <w:b/>
          <w:bCs/>
        </w:rPr>
      </w:pPr>
    </w:p>
    <w:p w14:paraId="73FB6BCB" w14:textId="77777777" w:rsidR="002911CE" w:rsidRPr="00F97801" w:rsidRDefault="002911CE" w:rsidP="00095FDF">
      <w:pPr>
        <w:pStyle w:val="a3"/>
        <w:ind w:left="284" w:firstLine="0"/>
        <w:rPr>
          <w:rFonts w:ascii="Times New Roman" w:hAnsi="Times New Roman" w:cs="Times New Roman"/>
        </w:rPr>
      </w:pPr>
    </w:p>
    <w:p w14:paraId="0F6348B4" w14:textId="77777777" w:rsidR="007252EB" w:rsidRPr="00F97801" w:rsidRDefault="007252EB" w:rsidP="00095FDF">
      <w:pPr>
        <w:pStyle w:val="a3"/>
        <w:ind w:left="284" w:firstLine="0"/>
        <w:rPr>
          <w:rFonts w:ascii="Times New Roman" w:hAnsi="Times New Roman" w:cs="Times New Roman"/>
        </w:rPr>
      </w:pPr>
    </w:p>
    <w:p w14:paraId="6EE8E1E7" w14:textId="77777777" w:rsidR="007F031D" w:rsidRPr="00F97801" w:rsidRDefault="00E36F20" w:rsidP="007F031D">
      <w:pPr>
        <w:pStyle w:val="a3"/>
        <w:ind w:left="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7F031D" w:rsidRPr="00F97801">
        <w:rPr>
          <w:rFonts w:ascii="Times New Roman" w:hAnsi="Times New Roman" w:cs="Times New Roman"/>
        </w:rPr>
        <w:t>Сергій Дмитрович Гривко – народний депутат України.</w:t>
      </w:r>
    </w:p>
    <w:p w14:paraId="772F43D1" w14:textId="77777777" w:rsidR="00153CC0" w:rsidRDefault="00E36F20" w:rsidP="007F031D">
      <w:pPr>
        <w:pStyle w:val="a3"/>
        <w:ind w:left="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7F031D" w:rsidRPr="00F97801">
        <w:rPr>
          <w:rFonts w:ascii="Times New Roman" w:hAnsi="Times New Roman" w:cs="Times New Roman"/>
        </w:rPr>
        <w:t xml:space="preserve">. </w:t>
      </w:r>
      <w:r w:rsidR="0087739B">
        <w:rPr>
          <w:rFonts w:ascii="Times New Roman" w:hAnsi="Times New Roman" w:cs="Times New Roman"/>
        </w:rPr>
        <w:t>Іван Юрійович Дементов – депутат Чернігівської обласної ради.</w:t>
      </w:r>
    </w:p>
    <w:p w14:paraId="6B498E27" w14:textId="77777777" w:rsidR="007F031D" w:rsidRDefault="00153CC0" w:rsidP="007F031D">
      <w:pPr>
        <w:pStyle w:val="a3"/>
        <w:ind w:left="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Дмитро Миколайович </w:t>
      </w:r>
      <w:r w:rsidR="0087739B">
        <w:rPr>
          <w:rFonts w:ascii="Times New Roman" w:hAnsi="Times New Roman" w:cs="Times New Roman"/>
        </w:rPr>
        <w:t xml:space="preserve">Руденко </w:t>
      </w:r>
      <w:r>
        <w:rPr>
          <w:rFonts w:ascii="Times New Roman" w:hAnsi="Times New Roman" w:cs="Times New Roman"/>
        </w:rPr>
        <w:t>– генеральний директор Комунального некомерційного підприємства «Чернігівська центральна районна лікарня» Чернігівської районної ради Чернігівської області.</w:t>
      </w:r>
    </w:p>
    <w:p w14:paraId="7FDF574A" w14:textId="77777777" w:rsidR="00A854B1" w:rsidRPr="00F97801" w:rsidRDefault="00A854B1" w:rsidP="007F031D">
      <w:pPr>
        <w:pStyle w:val="a3"/>
        <w:ind w:left="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Віталій Миколайович Рудник</w:t>
      </w:r>
      <w:r w:rsidR="009D453A">
        <w:rPr>
          <w:rFonts w:ascii="Times New Roman" w:hAnsi="Times New Roman" w:cs="Times New Roman"/>
        </w:rPr>
        <w:t xml:space="preserve"> – голова Гончарівської селищної ради Чернігівського району Чернігівської області.</w:t>
      </w:r>
    </w:p>
    <w:p w14:paraId="3624AC17" w14:textId="77777777" w:rsidR="007F031D" w:rsidRPr="00F97801" w:rsidRDefault="007F031D" w:rsidP="007F031D">
      <w:pPr>
        <w:pStyle w:val="a3"/>
        <w:ind w:left="284" w:firstLine="0"/>
        <w:rPr>
          <w:rFonts w:ascii="Times New Roman" w:hAnsi="Times New Roman" w:cs="Times New Roman"/>
        </w:rPr>
      </w:pPr>
    </w:p>
    <w:p w14:paraId="37EAD216" w14:textId="77777777" w:rsidR="007F031D" w:rsidRDefault="007F031D" w:rsidP="007F031D">
      <w:pPr>
        <w:pStyle w:val="a3"/>
        <w:ind w:left="284" w:firstLine="0"/>
        <w:rPr>
          <w:rFonts w:ascii="Times New Roman" w:hAnsi="Times New Roman" w:cs="Times New Roman"/>
        </w:rPr>
      </w:pPr>
    </w:p>
    <w:p w14:paraId="468A66C4" w14:textId="77777777" w:rsidR="006C00C8" w:rsidRDefault="006C00C8" w:rsidP="0087739B">
      <w:pPr>
        <w:pStyle w:val="a3"/>
        <w:ind w:left="0" w:firstLine="0"/>
        <w:rPr>
          <w:rFonts w:ascii="Times New Roman" w:hAnsi="Times New Roman" w:cs="Times New Roman"/>
        </w:rPr>
      </w:pPr>
    </w:p>
    <w:p w14:paraId="46953FB3" w14:textId="77777777" w:rsidR="006C00C8" w:rsidRPr="00F97801" w:rsidRDefault="006C00C8" w:rsidP="0087739B">
      <w:pPr>
        <w:pStyle w:val="a3"/>
        <w:ind w:left="0" w:firstLine="0"/>
        <w:rPr>
          <w:rFonts w:ascii="Times New Roman" w:hAnsi="Times New Roman" w:cs="Times New Roman"/>
        </w:rPr>
      </w:pPr>
    </w:p>
    <w:p w14:paraId="66B98F57" w14:textId="77777777" w:rsidR="007F031D" w:rsidRPr="00F97801" w:rsidRDefault="007F031D" w:rsidP="0087739B">
      <w:pPr>
        <w:ind w:firstLine="0"/>
        <w:rPr>
          <w:rFonts w:ascii="Times New Roman" w:hAnsi="Times New Roman" w:cs="Times New Roman"/>
        </w:rPr>
      </w:pPr>
    </w:p>
    <w:p w14:paraId="77BCEA39" w14:textId="77777777" w:rsidR="00E36F20" w:rsidRDefault="007F031D" w:rsidP="0087739B">
      <w:pPr>
        <w:autoSpaceDE w:val="0"/>
        <w:autoSpaceDN w:val="0"/>
        <w:adjustRightInd w:val="0"/>
        <w:ind w:firstLine="0"/>
        <w:jc w:val="right"/>
        <w:rPr>
          <w:rFonts w:ascii="Times New Roman" w:hAnsi="Times New Roman" w:cs="Times New Roman"/>
          <w:b/>
          <w:bCs/>
        </w:rPr>
      </w:pPr>
      <w:r w:rsidRPr="00F97801">
        <w:rPr>
          <w:rFonts w:ascii="Times New Roman" w:hAnsi="Times New Roman" w:cs="Times New Roman"/>
          <w:b/>
          <w:bCs/>
        </w:rPr>
        <w:t>Народн</w:t>
      </w:r>
      <w:r w:rsidR="00E36F20">
        <w:rPr>
          <w:rFonts w:ascii="Times New Roman" w:hAnsi="Times New Roman" w:cs="Times New Roman"/>
          <w:b/>
          <w:bCs/>
        </w:rPr>
        <w:t>ий</w:t>
      </w:r>
      <w:r w:rsidRPr="00F97801">
        <w:rPr>
          <w:rFonts w:ascii="Times New Roman" w:hAnsi="Times New Roman" w:cs="Times New Roman"/>
          <w:b/>
          <w:bCs/>
        </w:rPr>
        <w:t xml:space="preserve"> депутат України</w:t>
      </w:r>
      <w:r w:rsidR="00E36F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87739B">
        <w:rPr>
          <w:rFonts w:ascii="Times New Roman" w:hAnsi="Times New Roman" w:cs="Times New Roman"/>
          <w:b/>
          <w:bCs/>
        </w:rPr>
        <w:t xml:space="preserve">            </w:t>
      </w:r>
      <w:r w:rsidR="00E36F20">
        <w:rPr>
          <w:rFonts w:ascii="Times New Roman" w:hAnsi="Times New Roman" w:cs="Times New Roman"/>
          <w:b/>
          <w:bCs/>
        </w:rPr>
        <w:t xml:space="preserve"> С.Д. </w:t>
      </w:r>
      <w:r w:rsidRPr="00F97801">
        <w:rPr>
          <w:rFonts w:ascii="Times New Roman" w:hAnsi="Times New Roman" w:cs="Times New Roman"/>
          <w:b/>
          <w:bCs/>
        </w:rPr>
        <w:t xml:space="preserve">Гривко </w:t>
      </w:r>
    </w:p>
    <w:p w14:paraId="257282F2" w14:textId="77777777" w:rsidR="007F031D" w:rsidRPr="00F97801" w:rsidRDefault="0087739B" w:rsidP="0087739B">
      <w:pPr>
        <w:autoSpaceDE w:val="0"/>
        <w:autoSpaceDN w:val="0"/>
        <w:adjustRightInd w:val="0"/>
        <w:ind w:firstLine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</w:t>
      </w:r>
      <w:r w:rsidR="007F031D" w:rsidRPr="00F97801">
        <w:rPr>
          <w:rFonts w:ascii="Times New Roman" w:hAnsi="Times New Roman" w:cs="Times New Roman"/>
          <w:b/>
          <w:bCs/>
        </w:rPr>
        <w:t xml:space="preserve">(посв. № 110) </w:t>
      </w:r>
    </w:p>
    <w:p w14:paraId="351649AB" w14:textId="77777777" w:rsidR="00782D3A" w:rsidRPr="00F97801" w:rsidRDefault="00782D3A">
      <w:pPr>
        <w:rPr>
          <w:rFonts w:ascii="Times New Roman" w:hAnsi="Times New Roman" w:cs="Times New Roman"/>
        </w:rPr>
      </w:pPr>
    </w:p>
    <w:sectPr w:rsidR="00782D3A" w:rsidRPr="00F97801" w:rsidSect="006B6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altName w:val="Century Gothic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C33C8"/>
    <w:multiLevelType w:val="hybridMultilevel"/>
    <w:tmpl w:val="5588C40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8DC"/>
    <w:rsid w:val="000278DC"/>
    <w:rsid w:val="00047397"/>
    <w:rsid w:val="000515C8"/>
    <w:rsid w:val="00095FDF"/>
    <w:rsid w:val="001145E0"/>
    <w:rsid w:val="00153CC0"/>
    <w:rsid w:val="00263BAE"/>
    <w:rsid w:val="002911CE"/>
    <w:rsid w:val="002B7ADE"/>
    <w:rsid w:val="005400AA"/>
    <w:rsid w:val="005A4DBD"/>
    <w:rsid w:val="005B7B31"/>
    <w:rsid w:val="005C0CDB"/>
    <w:rsid w:val="0060271F"/>
    <w:rsid w:val="006B66CE"/>
    <w:rsid w:val="006C00C8"/>
    <w:rsid w:val="007252EB"/>
    <w:rsid w:val="00782D3A"/>
    <w:rsid w:val="007A0853"/>
    <w:rsid w:val="007F031D"/>
    <w:rsid w:val="008027A2"/>
    <w:rsid w:val="00817D6F"/>
    <w:rsid w:val="00833D67"/>
    <w:rsid w:val="0087739B"/>
    <w:rsid w:val="009D453A"/>
    <w:rsid w:val="00A62E0B"/>
    <w:rsid w:val="00A854B1"/>
    <w:rsid w:val="00AA7861"/>
    <w:rsid w:val="00AF69F2"/>
    <w:rsid w:val="00B6143D"/>
    <w:rsid w:val="00B721A3"/>
    <w:rsid w:val="00BB5BDB"/>
    <w:rsid w:val="00BE52D7"/>
    <w:rsid w:val="00D17849"/>
    <w:rsid w:val="00D84218"/>
    <w:rsid w:val="00E36F20"/>
    <w:rsid w:val="00E3734D"/>
    <w:rsid w:val="00F10A1F"/>
    <w:rsid w:val="00F9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722CF7"/>
  <w14:defaultImageDpi w14:val="0"/>
  <w15:docId w15:val="{3651AF73-2433-4240-8D98-04001A449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4"/>
        <w:szCs w:val="24"/>
        <w:lang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8DC"/>
    <w:pPr>
      <w:ind w:firstLine="720"/>
      <w:jc w:val="both"/>
    </w:pPr>
    <w:rPr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278DC"/>
    <w:pPr>
      <w:ind w:left="720"/>
    </w:pPr>
  </w:style>
  <w:style w:type="paragraph" w:customStyle="1" w:styleId="rvps6">
    <w:name w:val="rvps6"/>
    <w:basedOn w:val="a"/>
    <w:uiPriority w:val="99"/>
    <w:rsid w:val="000278DC"/>
    <w:pPr>
      <w:spacing w:before="100" w:beforeAutospacing="1" w:after="100" w:afterAutospacing="1"/>
      <w:ind w:firstLine="0"/>
      <w:jc w:val="left"/>
    </w:pPr>
    <w:rPr>
      <w:sz w:val="24"/>
      <w:szCs w:val="24"/>
      <w:lang w:val="ru-RU"/>
    </w:rPr>
  </w:style>
  <w:style w:type="character" w:customStyle="1" w:styleId="docdata">
    <w:name w:val="docdata"/>
    <w:aliases w:val="docy,v5,2325,baiaagaaboqcaaadswcaaavzbwaaaaaaaaaaaaaaaaaaaaaaaaaaaaaaaaaaaaaaaaaaaaaaaaaaaaaaaaaaaaaaaaaaaaaaaaaaaaaaaaaaaaaaaaaaaaaaaaaaaaaaaaaaaaaaaaaaaaaaaaaaaaaaaaaaaaaaaaaaaaaaaaaaaaaaaaaaaaaaaaaaaaaaaaaaaaaaaaaaaaaaaaaaaaaaaaaaaaaaaaaaaaa"/>
    <w:basedOn w:val="a0"/>
    <w:uiPriority w:val="99"/>
    <w:rsid w:val="000278DC"/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rsid w:val="000515C8"/>
    <w:rPr>
      <w:rFonts w:ascii="Segoe UI Symbol" w:hAnsi="Segoe UI Symbol" w:cs="Segoe UI Symbol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0515C8"/>
    <w:rPr>
      <w:rFonts w:ascii="Segoe UI Symbol" w:hAnsi="Segoe UI Symbol" w:cs="Segoe UI Symbol"/>
      <w:sz w:val="18"/>
      <w:szCs w:val="18"/>
      <w:lang w:val="uk-UA" w:eastAsia="ru-RU"/>
    </w:rPr>
  </w:style>
  <w:style w:type="character" w:customStyle="1" w:styleId="rvts23">
    <w:name w:val="rvts23"/>
    <w:uiPriority w:val="99"/>
    <w:rsid w:val="00E36F20"/>
  </w:style>
  <w:style w:type="character" w:customStyle="1" w:styleId="rvts15">
    <w:name w:val="rvts15"/>
    <w:uiPriority w:val="99"/>
    <w:rsid w:val="00E36F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6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DD9BCE-139D-48E0-BC95-B8027DD47B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F1695C9-9390-4C32-AC4C-29DE7A9E86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677F8D-8F39-4156-A055-DF8FB774DD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486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2021-04-05T07:51:00Z</dcterms:created>
  <dcterms:modified xsi:type="dcterms:W3CDTF">2021-04-05T07:51:00Z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